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EBC" w:rsidRPr="00E30EBC" w:rsidRDefault="00E30EBC" w:rsidP="00E30EB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30EBC">
        <w:rPr>
          <w:rFonts w:ascii="Times New Roman" w:hAnsi="Times New Roman"/>
          <w:b/>
          <w:sz w:val="24"/>
          <w:szCs w:val="24"/>
        </w:rPr>
        <w:t xml:space="preserve">Список работ, поступивших в 2019 г. на </w:t>
      </w:r>
      <w:r w:rsidRPr="00E30EBC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E30EBC">
        <w:rPr>
          <w:rFonts w:ascii="Times New Roman" w:hAnsi="Times New Roman"/>
          <w:b/>
          <w:sz w:val="24"/>
          <w:szCs w:val="24"/>
        </w:rPr>
        <w:t xml:space="preserve"> межрегиональный конкурс научных работ «Формирование молодежной научно-интеллектуальной элиты России»</w:t>
      </w:r>
    </w:p>
    <w:p w:rsidR="00E30EBC" w:rsidRPr="00E30EBC" w:rsidRDefault="00E30EBC" w:rsidP="00E30EB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30EBC">
        <w:rPr>
          <w:rFonts w:ascii="Times New Roman" w:hAnsi="Times New Roman"/>
          <w:sz w:val="24"/>
          <w:szCs w:val="24"/>
        </w:rPr>
        <w:t xml:space="preserve">Агафонова Александра Николаевна, 10 б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МАОУ «Лицей №28 им. акад. Б.А. Королёва», г. Нижний Новгород (рук.: Власова О. А., к.т.н. Патова М.А., Гусейнова С.М.). Изучение визуального восприятия современных зданий на территории Советского района города Нижнего Новгорода методами видеоэкологии (экология).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Агибалов Михаил </w:t>
      </w:r>
      <w:proofErr w:type="spellStart"/>
      <w:r w:rsidRPr="00E30EBC">
        <w:rPr>
          <w:rFonts w:ascii="Times New Roman" w:hAnsi="Times New Roman"/>
          <w:sz w:val="24"/>
          <w:szCs w:val="24"/>
        </w:rPr>
        <w:t>Чарльзович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, 2 к., ОБПОУ «Курский электромеханический техникум» (рук.: Савчук Ирина Владимировна). Основные темы и особенности творческой манеры поэта Валериана Валериановича </w:t>
      </w:r>
      <w:proofErr w:type="spellStart"/>
      <w:r w:rsidRPr="00E30EBC">
        <w:rPr>
          <w:rFonts w:ascii="Times New Roman" w:hAnsi="Times New Roman"/>
          <w:sz w:val="24"/>
          <w:szCs w:val="24"/>
        </w:rPr>
        <w:t>Бородаевского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(литература).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Алёмова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Александра Сергеевна, ГБОУ «ЦДО «Малая академия наук», 11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ГБОУ СОШ №3, г. Севастополь (рук.: Скуратовская Екатерина Николаевна). Размерно-возрастная структура популяции двустворчатого моллюска LENTIDIUM MEDITERRANEUM в различных бухтах южной части Азовского </w:t>
      </w:r>
      <w:proofErr w:type="gramStart"/>
      <w:r w:rsidRPr="00E30EBC">
        <w:rPr>
          <w:rFonts w:ascii="Times New Roman" w:hAnsi="Times New Roman"/>
          <w:sz w:val="24"/>
          <w:szCs w:val="24"/>
        </w:rPr>
        <w:t>моря  (</w:t>
      </w:r>
      <w:proofErr w:type="gramEnd"/>
      <w:r w:rsidRPr="00E30EBC">
        <w:rPr>
          <w:rFonts w:ascii="Times New Roman" w:hAnsi="Times New Roman"/>
          <w:sz w:val="24"/>
          <w:szCs w:val="24"/>
        </w:rPr>
        <w:t>биология).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Антонова Анна Борисовна, 1 к., ЗВФ, ФГБОУ ВО «Курская государственная сельскохозяйственная академия имени И.И. Иванова»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Пигорева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Ольга Владимировна). Знаменский мужской монастырь в истории и культурно-образовательном пространстве города Курска: виртуальная экскурсия (история).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Белоусова Анастасия Федоровна, 9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МБОУ «СОШ № 2 г. Льгова», г. Льгов (рук. Фомина Рита Васильевна, Белоусова Наталья Сергеевна). Моя улица носит имя Героя (история).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Близниченко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Алексей Юрьевич, ГБОУ «ЦДО «Малая академия наук», 7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ГБОУ СОШ №38, г. Севастополь (рук.: Пермякова Мария Васильевна). 2D игра </w:t>
      </w:r>
      <w:proofErr w:type="spellStart"/>
      <w:r w:rsidRPr="00E30EBC">
        <w:rPr>
          <w:rFonts w:ascii="Times New Roman" w:hAnsi="Times New Roman"/>
          <w:sz w:val="24"/>
          <w:szCs w:val="24"/>
        </w:rPr>
        <w:t>платформер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30EBC">
        <w:rPr>
          <w:rFonts w:ascii="Times New Roman" w:hAnsi="Times New Roman"/>
          <w:sz w:val="24"/>
          <w:szCs w:val="24"/>
        </w:rPr>
        <w:t>Cat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EBC">
        <w:rPr>
          <w:rFonts w:ascii="Times New Roman" w:hAnsi="Times New Roman"/>
          <w:sz w:val="24"/>
          <w:szCs w:val="24"/>
        </w:rPr>
        <w:t>adventure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» в среде программирования </w:t>
      </w:r>
      <w:proofErr w:type="spellStart"/>
      <w:r w:rsidRPr="00E30EBC">
        <w:rPr>
          <w:rFonts w:ascii="Times New Roman" w:hAnsi="Times New Roman"/>
          <w:sz w:val="24"/>
          <w:szCs w:val="24"/>
        </w:rPr>
        <w:t>Scratch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(информатика).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Бобров Егор Алексеевич, 8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МБОУ «СОШ №4», г. Курчатов (рук. Жукова Раиса Михайловна). «Тришкин кафтан» социально-экономических реформ середины - второй половины XVIII века (По комедии Д.И. Фонвизина «Недоросль») (литература).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>Бульба Наталья Сергеевна, 2 к., ИЭУ, ФГБОУ ВО «Курский государственный университет» (рук.: Гальченко Светлана Алексеевна). Контроль хода выполнения принятого управленческого решения на примере ОАО «</w:t>
      </w:r>
      <w:proofErr w:type="spellStart"/>
      <w:r w:rsidRPr="00E30EBC">
        <w:rPr>
          <w:rFonts w:ascii="Times New Roman" w:hAnsi="Times New Roman"/>
          <w:sz w:val="24"/>
          <w:szCs w:val="24"/>
        </w:rPr>
        <w:t>Курскрезинотехника</w:t>
      </w:r>
      <w:proofErr w:type="spellEnd"/>
      <w:r w:rsidRPr="00E30EBC">
        <w:rPr>
          <w:rFonts w:ascii="Times New Roman" w:hAnsi="Times New Roman"/>
          <w:sz w:val="24"/>
          <w:szCs w:val="24"/>
        </w:rPr>
        <w:t>» (экономика).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Бурлыкина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Ирина Романовна, 11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ОБОУ «Школа-интернат №4», г. Курск (рук. Юдина Ирина Геннадьевна). Страницы истории моей малой родины (история).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Быкова Дарья Михайловна, 8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МБОУ «СОШ №4», г. Курчатов (рук. Шапочкина Татьяна Викторовна). Топонимика. Происхождение географических названий в Курской области и разных регионах Великобритании (литература).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Варлагина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Анастасия Вячеславовна, ГБОУ «ЦДО «Малая академия наук», 8-2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ГБОУ СПЛ, г. Севастополь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Варлагина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Мария Викторовна). Отражение дипломатической миссии Саманты Смит в политической карикатуре США (культурология).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>Веревкин Владимир Александрович, 3 к., ОБПОУ «Курский электромеханический техникум» (рук.: Беляева Лариса Викторовна). Оптимизация работы холодильных установок (технические науки).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Водостоева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Елизавета Валерьевна, 9 б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МБОУ «Рыльская СОШ №1 им. Г.И. Шелехова», г. Рыльск (рук. Худякова Ольга Ивановна). Красота спасет мир (экология).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Галушкина Виктория Александровна, 3 к., ФИАП, ФГБОУ ВО «Курский государственный университет» (рук.: Салтык Галина Александровна). Традиционная культура </w:t>
      </w:r>
      <w:proofErr w:type="spellStart"/>
      <w:r w:rsidRPr="00E30EBC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края: история и современность (культурология).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Гапонов Илья Михайлович, 10г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МОУ СОШ №11, г. Железногорск (рук.: Кострикина Оксана Ивановна). Определение влияния влажности на здоровье человека (биология).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Гицевич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Алевтина Андреевна, 11 а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МКОУ «</w:t>
      </w:r>
      <w:proofErr w:type="spellStart"/>
      <w:r w:rsidRPr="00E30EBC">
        <w:rPr>
          <w:rFonts w:ascii="Times New Roman" w:hAnsi="Times New Roman"/>
          <w:sz w:val="24"/>
          <w:szCs w:val="24"/>
        </w:rPr>
        <w:t>Фатежская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СОШ №2», </w:t>
      </w:r>
      <w:proofErr w:type="spellStart"/>
      <w:r w:rsidRPr="00E30EBC">
        <w:rPr>
          <w:rFonts w:ascii="Times New Roman" w:hAnsi="Times New Roman"/>
          <w:sz w:val="24"/>
          <w:szCs w:val="24"/>
        </w:rPr>
        <w:t>Фатежский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район (рук. </w:t>
      </w:r>
      <w:proofErr w:type="spellStart"/>
      <w:r w:rsidRPr="00E30EBC">
        <w:rPr>
          <w:rFonts w:ascii="Times New Roman" w:hAnsi="Times New Roman"/>
          <w:sz w:val="24"/>
          <w:szCs w:val="24"/>
        </w:rPr>
        <w:t>Кружалина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Ирина Александровна). Применение эффекта лотоса в решении «зимних проблем» линий электропередач (физика).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Гладуш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Мария Игоревна, 2 к., ФФ, ФГБОУ ВО «Курский государственный университет» (рук.: Криволапова Елена Михайловна). «Письма «Одного чудака…который доказал всем, что он великий художник»: эпистолярное наследие Винсента Ван Гога (литература).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Глущенко Элина Петровна, ГБОУ «ЦДО «Малая академия наук», 8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ГБОУ «СОШ №38 им. Н.В. </w:t>
      </w:r>
      <w:proofErr w:type="spellStart"/>
      <w:r w:rsidRPr="00E30EBC">
        <w:rPr>
          <w:rFonts w:ascii="Times New Roman" w:hAnsi="Times New Roman"/>
          <w:sz w:val="24"/>
          <w:szCs w:val="24"/>
        </w:rPr>
        <w:t>Челнокова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», г. Севастополь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Соина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Анастасия Сергеевна). Проблема божественного </w:t>
      </w:r>
      <w:r w:rsidRPr="00E30EBC">
        <w:rPr>
          <w:rFonts w:ascii="Times New Roman" w:hAnsi="Times New Roman"/>
          <w:sz w:val="24"/>
          <w:szCs w:val="24"/>
        </w:rPr>
        <w:lastRenderedPageBreak/>
        <w:t>вмешательства в ход истории на примере произведений Айзека Азимова «Конец Вечности» и Аркадия и Бориса Стругацких «Трудно быть богом» (литература).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Гончарова Екатерина Александровна, ГБОУ «ЦДО «Малая академия наук», 9 б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ГБОУ «СОШ №58 им. В.И. </w:t>
      </w:r>
      <w:proofErr w:type="spellStart"/>
      <w:r w:rsidRPr="00E30EBC">
        <w:rPr>
          <w:rFonts w:ascii="Times New Roman" w:hAnsi="Times New Roman"/>
          <w:sz w:val="24"/>
          <w:szCs w:val="24"/>
        </w:rPr>
        <w:t>Колядина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», г. Севастополь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Соина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Анастасия Сергеевна). Античные мотивы в творчестве английского поэта-романтика Джона Китса (литература).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Гридина Юлия Борисовна, 8 г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МОУ СОШ №8, г. Железногорск (рук.: Иванова Ольга Сергеевна). Мечта в масштабе 1:31 (математика).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Громяков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Никита Викторович, ГБОУ «ЦДО «Малая академия наук», 8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</w:t>
      </w:r>
      <w:proofErr w:type="gramStart"/>
      <w:r w:rsidRPr="00E30EBC">
        <w:rPr>
          <w:rFonts w:ascii="Times New Roman" w:hAnsi="Times New Roman"/>
          <w:sz w:val="24"/>
          <w:szCs w:val="24"/>
        </w:rPr>
        <w:t>ФГКОУ  «</w:t>
      </w:r>
      <w:proofErr w:type="gramEnd"/>
      <w:r w:rsidRPr="00E30EBC">
        <w:rPr>
          <w:rFonts w:ascii="Times New Roman" w:hAnsi="Times New Roman"/>
          <w:sz w:val="24"/>
          <w:szCs w:val="24"/>
        </w:rPr>
        <w:t>СОШ №8», г. Севастополь (рук.: Никитина Ирина Борисовна). Сайт «ТРЦ Апельсин» (информатика).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Губанов Сергей Игоревич, Кузнецов Дмитрий Сергеевич, 2 к., ОБПОУ «Курский электромеханический техникум» (рук.: Масленникова Татьяна Николаевна, Моисеева Наталья Владимировна). </w:t>
      </w:r>
      <w:bookmarkStart w:id="1" w:name="_Toc3880440"/>
      <w:bookmarkStart w:id="2" w:name="_Toc3881076"/>
      <w:bookmarkStart w:id="3" w:name="_Toc3882285"/>
      <w:r w:rsidRPr="00E30EBC">
        <w:rPr>
          <w:rFonts w:ascii="Times New Roman" w:hAnsi="Times New Roman"/>
          <w:sz w:val="24"/>
          <w:szCs w:val="24"/>
        </w:rPr>
        <w:t>Разработка лабораторного стенда «Система автоматизированного управления насосной станци</w:t>
      </w:r>
      <w:bookmarkEnd w:id="1"/>
      <w:bookmarkEnd w:id="2"/>
      <w:bookmarkEnd w:id="3"/>
      <w:r w:rsidRPr="00E30EBC">
        <w:rPr>
          <w:rFonts w:ascii="Times New Roman" w:hAnsi="Times New Roman"/>
          <w:sz w:val="24"/>
          <w:szCs w:val="24"/>
        </w:rPr>
        <w:t>ей» (технические науки).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Губарев Святослав Сергеевич, 9 а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МБОУ «Рыльская СОШ №1 им. Г.И. Шелехова», г. Рыльск (рук. Богданова Татьяна Владимировна). Отношение учеников к английскому языку и его изучение посредством англоязычных фильмов (английский язык).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Гутенева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Вера Юрьевна, 3 к., ФФС, ФГБОУ ВО «Курский государственный университет» (рук </w:t>
      </w:r>
      <w:proofErr w:type="spellStart"/>
      <w:r w:rsidRPr="00E30EBC">
        <w:rPr>
          <w:rFonts w:ascii="Times New Roman" w:hAnsi="Times New Roman"/>
          <w:sz w:val="24"/>
          <w:szCs w:val="24"/>
        </w:rPr>
        <w:t>Когай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Евгения Анатольевна). Будущее региона в представлениях молодежи (социология).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Гуторов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Арсений Николаевич, 7 б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МБОУ «СОШ №7», г. Курск (рук. Мезенцева Елена Анатольевна). Генеалогическое древо семьи как фактор формирования социокультурного потенциала личности (история).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Дедова Лилия Ивановна, 10 а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МБОУ «СОШ №4», г. Курчатов (рук. Семенихина Елена Викторовна). Реагенты, применяемые для борьбы с гололёдом (химия).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Докукин Владислав Юрьевич, 11 в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МОУ СОШ №11, г. Железногорск (рук.: Кострикина Оксана Ивановна). Исследование влияния компьютерных игр на эмоциональное состояние подростков (психология).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Долженков Денис Русланович, 9 б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МБОУ «СОШ №47», г. Курск (рук. Фомина Мария Юрьевна). Определение чистоты атмосферного воздуха микрорайона Волокно г. Курска (экология).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Дроздов Дмитрий Александрович, 7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МКОУ «</w:t>
      </w:r>
      <w:proofErr w:type="spellStart"/>
      <w:r w:rsidRPr="00E30EBC">
        <w:rPr>
          <w:rFonts w:ascii="Times New Roman" w:hAnsi="Times New Roman"/>
          <w:sz w:val="24"/>
          <w:szCs w:val="24"/>
        </w:rPr>
        <w:t>Кашарская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СОШ», </w:t>
      </w:r>
      <w:proofErr w:type="spellStart"/>
      <w:r w:rsidRPr="00E30EBC">
        <w:rPr>
          <w:rFonts w:ascii="Times New Roman" w:hAnsi="Times New Roman"/>
          <w:sz w:val="24"/>
          <w:szCs w:val="24"/>
        </w:rPr>
        <w:t>Конышевский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(рук. Кукина Светлана Ивановна). Выращивание кристаллов (химия).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Дудкина Александра Валерьевна, 11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МБОУ «Рыльская СОШ №4», г. Рыльск (рук. </w:t>
      </w:r>
      <w:proofErr w:type="spellStart"/>
      <w:r w:rsidRPr="00E30EBC">
        <w:rPr>
          <w:rFonts w:ascii="Times New Roman" w:hAnsi="Times New Roman"/>
          <w:sz w:val="24"/>
          <w:szCs w:val="24"/>
        </w:rPr>
        <w:t>Залунина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Ирина Анатольевна). Компьютерная графики в жизни человека (информатика).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>Ермакова Екатерина Николаевна, 2 к., ОБПОУ «Калиновский сельскохозяйственный техникум» (рук.: Ковалёва Т.А.). Налогообложение розничных торговых предприятий малого бизнеса (экономика).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Ермакова Марина Сергеевна, 11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МБОУ «Рыльская СОШ №1 им. Г.И. Шелехова», г. Рыльск (рук. Худякова Ольга Ивановна). Экскурсионный маршрут по древнему городу Рыльску (история).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>Ермакова Надежда Андреевна, Сотникова Мария Сергеевна, 3 к., ФФ, ФГБОУ ВО «Курский государственный университет» (рук.: Криволапова Елена Михайловна). «Мы верили в нашу победу…»: правда войны в дневнике «обыкновенного» фронтовика (литература).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Ермоленко Юлия Олеговна, Никифорова Светлана Сергеевна, 10 а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ЧУ ООШ «Мои Горизонты», г. Севастополь (рук.: Верба Олеся Николаевна). Химия любви (химия).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Жиленкова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Екатерина, 11 б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МБОУ «СОШ №55», г. Курск (рук. Мелентьева Людмила Ивановна). Лечебные свойства минерала алунита (химия).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Жукова Оксана Ивановна, 9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МКОУ «</w:t>
      </w:r>
      <w:proofErr w:type="spellStart"/>
      <w:r w:rsidRPr="00E30EBC">
        <w:rPr>
          <w:rFonts w:ascii="Times New Roman" w:hAnsi="Times New Roman"/>
          <w:sz w:val="24"/>
          <w:szCs w:val="24"/>
        </w:rPr>
        <w:t>Кашарская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СОШ», </w:t>
      </w:r>
      <w:proofErr w:type="spellStart"/>
      <w:r w:rsidRPr="00E30EBC">
        <w:rPr>
          <w:rFonts w:ascii="Times New Roman" w:hAnsi="Times New Roman"/>
          <w:sz w:val="24"/>
          <w:szCs w:val="24"/>
        </w:rPr>
        <w:t>Конышевский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район (рук. Кукина Светлана Ивановна). Влияние ионов тяжелых металлов на растения (экология).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Заболотняя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Марина Юрьевна, 2 к., ИЭУ, ФГБОУ ВО «Курский государственный университет»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Сезонова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Ольга Николаевна). Система управления персоналом на примере ПАО «Газпром» (экономика).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Заворуева Александра Викторовна, 3 к., ИОНМО, ФГАОУ ВО «Севастопольский государственный университет»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Соина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Анастасия Сергеевна). Жанрово-стилистические особенности итальянской сатирической сказки (на примере сказочной повести Марчелло </w:t>
      </w:r>
      <w:proofErr w:type="spellStart"/>
      <w:r w:rsidRPr="00E30EBC">
        <w:rPr>
          <w:rFonts w:ascii="Times New Roman" w:hAnsi="Times New Roman"/>
          <w:sz w:val="24"/>
          <w:szCs w:val="24"/>
        </w:rPr>
        <w:t>Арджилли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«Десять городов») (литература).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Зарубина Софья Сергеевна, 8г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МОУ СОШ №8, г. Железногорск (рук.: Иванова Ольга Сергеевна). Притягательная сила симметрии (математика).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lastRenderedPageBreak/>
        <w:t xml:space="preserve">Зверев Алексей Евгеньевич, ГБОУ «ЦДО «Малая академия наук», 10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ГБОУ «Гимназия №7», г. Севастополь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Глеч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Екатерина Викторовна). Генетический алгоритм для обучения роботов-спасателей «</w:t>
      </w:r>
      <w:proofErr w:type="spellStart"/>
      <w:r w:rsidRPr="00E30EBC">
        <w:rPr>
          <w:rFonts w:ascii="Times New Roman" w:hAnsi="Times New Roman"/>
          <w:sz w:val="24"/>
          <w:szCs w:val="24"/>
        </w:rPr>
        <w:t>RescueGen</w:t>
      </w:r>
      <w:proofErr w:type="spellEnd"/>
      <w:r w:rsidRPr="00E30EBC">
        <w:rPr>
          <w:rFonts w:ascii="Times New Roman" w:hAnsi="Times New Roman"/>
          <w:sz w:val="24"/>
          <w:szCs w:val="24"/>
        </w:rPr>
        <w:t>» (информатика).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Зеленская Виолетта Александровна, Сабурова Анна Юрьевна, 7 а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ОБОУ «Школа-интернат №2», г. Курск (рук. Данилина Александра Николаевна, Машкина Ирина Юрьевна). От задачи на проценты к финансовой грамотности (математика).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>Золотухина Ольга Юрьевна, 1 к., Медико-фармацевтический колледж КГМУ (рук.: Ивлева Екатерина Всеволодовна). Проведение внеаудиторных мероприятий по профилактике ВИЧ-инфекции среди обучающихся МФК КГМУ (социология).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Зотова Алёна Александровна, 10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МКОУ «</w:t>
      </w:r>
      <w:proofErr w:type="spellStart"/>
      <w:r w:rsidRPr="00E30EBC">
        <w:rPr>
          <w:rFonts w:ascii="Times New Roman" w:hAnsi="Times New Roman"/>
          <w:sz w:val="24"/>
          <w:szCs w:val="24"/>
        </w:rPr>
        <w:t>Среднеапоченская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СОШ», </w:t>
      </w:r>
      <w:proofErr w:type="spellStart"/>
      <w:r w:rsidRPr="00E30EBC">
        <w:rPr>
          <w:rFonts w:ascii="Times New Roman" w:hAnsi="Times New Roman"/>
          <w:sz w:val="24"/>
          <w:szCs w:val="24"/>
        </w:rPr>
        <w:t>Горшеченский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район (рук. Амерева Татьяна Николаевна). Влияние ценностных ориентиров общества на женские образы в литературных произведениях (по роману-эпопее Л.Н. Толстого «Война и мир» и роману М. Митчелл «Унесенные ветром») (литература).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>Ильина Екатерина Андреевна, 2 к., ФФ, ФГБОУ ВО «Курский государственный университет» (рук.: Криволапова Елена Михайловна). «Кроме тебя, в жизни моей утешенья нет…»: История любви в письмах Александра Сергеевича Пушкина Наталье Николаевне Гончаровой (литература).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>Калинин Вадим Игоревич, 3 к., ОБПОУ «Курский электромеханический техникум» (рук.: Белкина Александра Николаевна). Изучение возможности использования отходов гальванического производства в качестве добавки при изготовлении резины (технические науки).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Карнаухова Валерия Владимировна, 10г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МОУ СОШ №11, г. Железногорск (рук.: Кострикина Оксана Ивановна). Изучение особенностей роста и развития суккулентов на примере выращивания </w:t>
      </w:r>
      <w:proofErr w:type="spellStart"/>
      <w:r w:rsidRPr="00E30EBC">
        <w:rPr>
          <w:rFonts w:ascii="Times New Roman" w:hAnsi="Times New Roman"/>
          <w:sz w:val="24"/>
          <w:szCs w:val="24"/>
        </w:rPr>
        <w:t>аихризона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в домашних условиях. Разработка дизайна композиций из суккулентов (биология).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Кирдина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Екатерина Романовна, ГБОУ «ЦДО «Малая академия наук», 10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ГБОУ СОШ №43, г. Севастополь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Фрасинюк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Елена Владимировна). Активные процессы в лексике современного русского языка: употребление сленга в речи молодежи (математика).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Кирюхин Дмитрий Александрович, 10г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МОУ СОШ №11, г. Железногорск (рук.: Кострикина Оксана Ивановна). Плесень в благоприятных условиях (биология).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Киселева Светлана Сергеевна, 9б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МОУ Гимназия №1, г. Железногорск (рук.: Чеботарева Наталья Ивановна, Федорченко Светлана Михайловна). Фитонциды на страже здоровья (экология).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Кислянская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Алена Маратовна, 3 к., ИОНМО, ФГАОУ ВО «Севастопольский государственный университет»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Соина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Анастасия Сергеевна). Образ идеального романтика в героической комедии Эдмона Ростана «Сирано де Бержерак» (литература).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Клименко Диана Дмитриевна, 10 а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ГБОУ СОШ №19, г. Севастополь (рук.: Деркач Татьяна Павловна). </w:t>
      </w:r>
      <w:bookmarkStart w:id="4" w:name="_Hlk212559"/>
      <w:r w:rsidRPr="00E30EBC">
        <w:rPr>
          <w:rFonts w:ascii="Times New Roman" w:hAnsi="Times New Roman"/>
          <w:sz w:val="24"/>
          <w:szCs w:val="24"/>
        </w:rPr>
        <w:t>Некоторые особенности заимствования слов в английском языке (на основе латинского языка)</w:t>
      </w:r>
      <w:bookmarkEnd w:id="4"/>
      <w:r w:rsidRPr="00E30EBC">
        <w:rPr>
          <w:rFonts w:ascii="Times New Roman" w:hAnsi="Times New Roman"/>
          <w:sz w:val="24"/>
          <w:szCs w:val="24"/>
        </w:rPr>
        <w:t xml:space="preserve"> (иностранный язык).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Климова Елена Юрьевна, 8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МБОУ «</w:t>
      </w:r>
      <w:proofErr w:type="spellStart"/>
      <w:r w:rsidRPr="00E30EBC">
        <w:rPr>
          <w:rFonts w:ascii="Times New Roman" w:hAnsi="Times New Roman"/>
          <w:sz w:val="24"/>
          <w:szCs w:val="24"/>
        </w:rPr>
        <w:t>Обоянская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СОШ №3», г. Обоянь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Пыхтина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Раиса Алексеевна). Симметрия в архитектуре города Обояни (математика).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>Колесников Владислав Владимирович, 1 к., ОБПОУ «Курский электромеханический техникум» (рук.: Костенко Наталья Александровна). Теорема Пифагора на плоскости и в пространстве (математика).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Коломбет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Мария Андреевна, 10 а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ГБОУ СОШ №19, г. Севастополь (рук.: Деркач Татьяна Павловна). Архаизм как лексическая единица английского языка (иностранный язык).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Кононова Анастасия Алексеевна, 8 б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МКОУ «</w:t>
      </w:r>
      <w:proofErr w:type="spellStart"/>
      <w:r w:rsidRPr="00E30EBC">
        <w:rPr>
          <w:rFonts w:ascii="Times New Roman" w:hAnsi="Times New Roman"/>
          <w:sz w:val="24"/>
          <w:szCs w:val="24"/>
        </w:rPr>
        <w:t>Горшеченская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средняя общеобразовательная школа имени Н.И. </w:t>
      </w:r>
      <w:proofErr w:type="spellStart"/>
      <w:r w:rsidRPr="00E30EBC">
        <w:rPr>
          <w:rFonts w:ascii="Times New Roman" w:hAnsi="Times New Roman"/>
          <w:sz w:val="24"/>
          <w:szCs w:val="24"/>
        </w:rPr>
        <w:t>Жиронкина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»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Дидик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Людмила Николаевна). Национальная и социокультурная специфика метафоры в английском и русском языках (на материале басен) (лингвистика).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Коренева Алина Александровна, 10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МКОУ «</w:t>
      </w:r>
      <w:proofErr w:type="spellStart"/>
      <w:r w:rsidRPr="00E30EBC">
        <w:rPr>
          <w:rFonts w:ascii="Times New Roman" w:hAnsi="Times New Roman"/>
          <w:sz w:val="24"/>
          <w:szCs w:val="24"/>
        </w:rPr>
        <w:t>Кашарская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СОШ», </w:t>
      </w:r>
      <w:proofErr w:type="spellStart"/>
      <w:r w:rsidRPr="00E30EBC">
        <w:rPr>
          <w:rFonts w:ascii="Times New Roman" w:hAnsi="Times New Roman"/>
          <w:sz w:val="24"/>
          <w:szCs w:val="24"/>
        </w:rPr>
        <w:t>Конышевский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район (рук. Кукина Светлана Ивановна). Мусор и экологическая безопасность (экология).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Крамаренко Артем Сергеевич, 9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ГБОУ «ЦДО «Малая академия наук», г. Севастополь (рук.: Крамарь Вадим Александрович). Подходы </w:t>
      </w:r>
      <w:proofErr w:type="spellStart"/>
      <w:r w:rsidRPr="00E30EBC">
        <w:rPr>
          <w:rFonts w:ascii="Times New Roman" w:hAnsi="Times New Roman"/>
          <w:sz w:val="24"/>
          <w:szCs w:val="24"/>
        </w:rPr>
        <w:t>Machine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EBC">
        <w:rPr>
          <w:rFonts w:ascii="Times New Roman" w:hAnsi="Times New Roman"/>
          <w:sz w:val="24"/>
          <w:szCs w:val="24"/>
        </w:rPr>
        <w:t>learning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для алгоритмов управления </w:t>
      </w:r>
      <w:proofErr w:type="spellStart"/>
      <w:r w:rsidRPr="00E30EBC">
        <w:rPr>
          <w:rFonts w:ascii="Times New Roman" w:hAnsi="Times New Roman"/>
          <w:sz w:val="24"/>
          <w:szCs w:val="24"/>
        </w:rPr>
        <w:t>безэкипажным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судном (математика).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Краснюк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Глеб Юрьевич, ГБОУ «ЦДО «Малая академия наук», 8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ГБОУ «Гимназия №7», г. Севастополь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Глеч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Екатерина Викторовна). Мобильное приложение для сайта Малой академии наук </w:t>
      </w:r>
      <w:proofErr w:type="spellStart"/>
      <w:r w:rsidRPr="00E30EBC">
        <w:rPr>
          <w:rFonts w:ascii="Times New Roman" w:hAnsi="Times New Roman"/>
          <w:sz w:val="24"/>
          <w:szCs w:val="24"/>
        </w:rPr>
        <w:t>SevMANdroid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(информатика).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Кроон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Константин Павлович, 2 к., ФИЯ, ФГБОУ ВО «Курский государственный университет» (рук.: Конева Евгения Александровна). Образ учителя в немецкоязычной литературе на рубеже веков (литература).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lastRenderedPageBreak/>
        <w:t xml:space="preserve">Крюкова Мария Андреевна, 10а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МОУ Гимназия №1, г. Железногорск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Самосват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Валентина Ивановна). Тема преемственности в произведениях Е.И. Носова (литература).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Кудряшов Арсений Валерьевич, ГБОУ «ЦДО «Малая академия наук», 11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ГБОУ СОШ №18, г. Севастополь (рук.: Липко Иван Юрьевич). Исследование скорости обучения </w:t>
      </w:r>
      <w:r w:rsidRPr="00E30EBC">
        <w:rPr>
          <w:rFonts w:ascii="Times New Roman" w:hAnsi="Times New Roman"/>
          <w:sz w:val="24"/>
          <w:szCs w:val="24"/>
        </w:rPr>
        <w:br/>
        <w:t>агента при Q-обучении (информатика).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Кузнецова Яна Валерьевна, 10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МОКУ «</w:t>
      </w:r>
      <w:proofErr w:type="spellStart"/>
      <w:r w:rsidRPr="00E30EBC">
        <w:rPr>
          <w:rFonts w:ascii="Times New Roman" w:hAnsi="Times New Roman"/>
          <w:sz w:val="24"/>
          <w:szCs w:val="24"/>
        </w:rPr>
        <w:t>Любицкая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СОШ», </w:t>
      </w:r>
      <w:proofErr w:type="spellStart"/>
      <w:r w:rsidRPr="00E30EBC">
        <w:rPr>
          <w:rFonts w:ascii="Times New Roman" w:hAnsi="Times New Roman"/>
          <w:sz w:val="24"/>
          <w:szCs w:val="24"/>
        </w:rPr>
        <w:t>Медвенский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район (рук. Морозов Роман Сергеевич, Морозова Ирина Витальевна). Педагогическая модель организации работы с одарёнными детьми (педагогика).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Кулешов Даниил Александрович, 1 к., ОБПОУ «Курский электромеханический техникум» (рук.: Локтионова Инна Ивановна). Треугольник </w:t>
      </w:r>
      <w:proofErr w:type="spellStart"/>
      <w:r w:rsidRPr="00E30EBC">
        <w:rPr>
          <w:rFonts w:ascii="Times New Roman" w:hAnsi="Times New Roman"/>
          <w:sz w:val="24"/>
          <w:szCs w:val="24"/>
        </w:rPr>
        <w:t>Рело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и его применение в технике (технические науки).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Лабузов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Артём Романович, 8а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МОУ Гимназия №10, г. Железногорск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Могилина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Татьяна Геннадьевна). Влияние антибиотиков на развитие микроорганизмов (биология).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Латыпова Александра Вячеславовна, 10 б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МКОУ «</w:t>
      </w:r>
      <w:proofErr w:type="spellStart"/>
      <w:r w:rsidRPr="00E30EBC">
        <w:rPr>
          <w:rFonts w:ascii="Times New Roman" w:hAnsi="Times New Roman"/>
          <w:sz w:val="24"/>
          <w:szCs w:val="24"/>
        </w:rPr>
        <w:t>Горшеченская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средняя общеобразовательная школа имени Н.И. </w:t>
      </w:r>
      <w:proofErr w:type="spellStart"/>
      <w:r w:rsidRPr="00E30EBC">
        <w:rPr>
          <w:rFonts w:ascii="Times New Roman" w:hAnsi="Times New Roman"/>
          <w:sz w:val="24"/>
          <w:szCs w:val="24"/>
        </w:rPr>
        <w:t>Жиронкина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»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Степовая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Людмила Ивановна). Что такое индикаторы? (химия).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Лашин Вадим Эдуардович, 10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МБОУ «СОШ№4 г. Щигры Курской области», (рук. </w:t>
      </w:r>
      <w:proofErr w:type="spellStart"/>
      <w:r w:rsidRPr="00E30EBC">
        <w:rPr>
          <w:rFonts w:ascii="Times New Roman" w:hAnsi="Times New Roman"/>
          <w:sz w:val="24"/>
          <w:szCs w:val="24"/>
        </w:rPr>
        <w:t>Носикова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Екатерина Геннадьевна). Волшебство в химии (химия).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Лашин Вадим Эдуардович, 10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МБОУ «СОШ№4 г. Щигры Курской области», (рук. Скороходова Ольга Владимировна). Свет миру (религиоведение).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Лебедева Алена Дмитриевна, 9а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МАОУ «Лицей №28 им. акад. Б.А. Королёва», г. Нижний Новгород (рук.: Власова Ольга Александровна). Создание экологической тропы на территории Пустынского заказника (экология).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Левин Евгений Николаевич, ГБОУ «ЦДО «Малая академия наук», 7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ГБОУ «Гимназия №8», г. Севастополь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Глеч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Екатерина Викторовна). Программа для распознавания эмоций в речи «</w:t>
      </w:r>
      <w:proofErr w:type="spellStart"/>
      <w:r w:rsidRPr="00E30EBC">
        <w:rPr>
          <w:rFonts w:ascii="Times New Roman" w:hAnsi="Times New Roman"/>
          <w:sz w:val="24"/>
          <w:szCs w:val="24"/>
        </w:rPr>
        <w:t>Фоносемантика</w:t>
      </w:r>
      <w:proofErr w:type="spellEnd"/>
      <w:r w:rsidRPr="00E30EBC">
        <w:rPr>
          <w:rFonts w:ascii="Times New Roman" w:hAnsi="Times New Roman"/>
          <w:sz w:val="24"/>
          <w:szCs w:val="24"/>
        </w:rPr>
        <w:t>» (информатика).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 w:cstheme="minorBidi"/>
          <w:sz w:val="24"/>
          <w:szCs w:val="24"/>
        </w:rPr>
        <w:t>Литяйкина</w:t>
      </w:r>
      <w:proofErr w:type="spellEnd"/>
      <w:r w:rsidRPr="00E30EBC">
        <w:rPr>
          <w:rFonts w:ascii="Times New Roman" w:hAnsi="Times New Roman" w:cstheme="minorBidi"/>
          <w:sz w:val="24"/>
          <w:szCs w:val="24"/>
        </w:rPr>
        <w:t xml:space="preserve"> Диана Витальевна</w:t>
      </w:r>
      <w:r w:rsidRPr="00E30EBC">
        <w:rPr>
          <w:rFonts w:ascii="Times New Roman" w:hAnsi="Times New Roman"/>
          <w:sz w:val="24"/>
          <w:szCs w:val="24"/>
        </w:rPr>
        <w:t xml:space="preserve">, 3 к., ФСПО, ФГБОУ ВО «Курская государственная сельскохозяйственная академия имени И.И. Иванова» (рук.: </w:t>
      </w:r>
      <w:proofErr w:type="spellStart"/>
      <w:r w:rsidRPr="00E30EBC">
        <w:rPr>
          <w:rFonts w:ascii="Times New Roman" w:hAnsi="Times New Roman" w:cstheme="minorBidi"/>
          <w:sz w:val="24"/>
          <w:szCs w:val="24"/>
        </w:rPr>
        <w:t>Болохонцева</w:t>
      </w:r>
      <w:proofErr w:type="spellEnd"/>
      <w:r w:rsidRPr="00E30EBC">
        <w:rPr>
          <w:rFonts w:ascii="Times New Roman" w:hAnsi="Times New Roman" w:cstheme="minorBidi"/>
          <w:sz w:val="24"/>
          <w:szCs w:val="24"/>
        </w:rPr>
        <w:t xml:space="preserve"> Юлия Ивановна</w:t>
      </w:r>
      <w:r w:rsidRPr="00E30EBC">
        <w:rPr>
          <w:rFonts w:ascii="Times New Roman" w:hAnsi="Times New Roman"/>
          <w:sz w:val="24"/>
          <w:szCs w:val="24"/>
        </w:rPr>
        <w:t>). Анализ финансовых результатов деятельности АО «Конти-Рус». Теория и практика (экономика).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Лихтинов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Алексей Викторович, 10г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МОУ СОШ №11, г. Железногорск (рук.: Кострикина Оксана Ивановна). Влияние </w:t>
      </w:r>
      <w:proofErr w:type="spellStart"/>
      <w:r w:rsidRPr="00E30EBC">
        <w:rPr>
          <w:rFonts w:ascii="Times New Roman" w:hAnsi="Times New Roman"/>
          <w:sz w:val="24"/>
          <w:szCs w:val="24"/>
        </w:rPr>
        <w:t>фитоламп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на рост и развитие растений (биология).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Локтионова Анна Сергеевна, 11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МКОУ «</w:t>
      </w:r>
      <w:proofErr w:type="spellStart"/>
      <w:r w:rsidRPr="00E30EBC">
        <w:rPr>
          <w:rFonts w:ascii="Times New Roman" w:hAnsi="Times New Roman"/>
          <w:sz w:val="24"/>
          <w:szCs w:val="24"/>
        </w:rPr>
        <w:t>Медвенская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СОШ», </w:t>
      </w:r>
      <w:proofErr w:type="spellStart"/>
      <w:r w:rsidRPr="00E30EBC">
        <w:rPr>
          <w:rFonts w:ascii="Times New Roman" w:hAnsi="Times New Roman"/>
          <w:sz w:val="24"/>
          <w:szCs w:val="24"/>
        </w:rPr>
        <w:t>Медвенский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район (рук. Алфимова Татьяна Николаевна). </w:t>
      </w:r>
      <w:proofErr w:type="spellStart"/>
      <w:r w:rsidRPr="00E30EBC">
        <w:rPr>
          <w:rFonts w:ascii="Times New Roman" w:hAnsi="Times New Roman"/>
          <w:sz w:val="24"/>
          <w:szCs w:val="24"/>
        </w:rPr>
        <w:t>Курянки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- слушательницы Московских высших женских курсов (история).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Лоханов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Александр Алексеевич, 1 к., ОБПОУ «Курский государственный техникум технологий и сервиса» (рук.: Черникова Елена Николаевна). Помощь курян раненым бойцам и командирам РККА в начале Великой Отечественной войны (история).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>Малышева Анастасия Олеговна, 3 к., ФФ, ФГБОУ ВО «Курский государственный университет» (рук.: Криволапова Елена Михайловна). «Герцогинь много, а Шанель одна» (литература).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Маренков Иван Романович, 7 в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МБОУ «СОШ №7», г. Курск (рук. Афанасьева Маргарита Николаевна). Черная соль (химия).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>Маркова Елизавета Михайловна, Курский железнодорожный техникум – филиал ФБГОУ ВО «Петербургский государственный университет путей сообщения Императора Александра I» (рук.: Авдеева Галина Дмитриевна). Тайна индекса Е (химия).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Мельник Софья, ГБОУ «ЦДО «Малая академия наук», 8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ГБОУ СОШ №38, г. Севастополь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Варлагина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Мария Викторовна). Ономатопоэтические наречия в японском языке (иностранный язык).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>Москалёв Алексей Александрович, Фёдоров Алексей Геннадьевич, 2 к., ОБПОУ «Советский социально-аграрный техникум им. В.М. Клыкова» (рук.: Суровцева Ольга Николаевна). Фауна беспозвоночных животных как показатель экологического состояния реки Кшень (экология).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Муханов Матвей Эдуардович, 10б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МОУ Гимназия №1, г. Железногорск (рук.: Фокина Елена Анатольевна). Пушка Гаусса (физика).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Неграш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Андрей Владимирович, ГБОУ «ЦДО «Малая академия наук», 11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ГБОУ «СОШ №49», г. Севастополь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Глеч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Екатерина Викторовна). Веб-приложение для организации внеучебной деятельности в школе (информатика).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Никифорова Светлана Сергеевна, 10 а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E30EBC">
        <w:rPr>
          <w:rFonts w:ascii="Times New Roman" w:hAnsi="Times New Roman"/>
          <w:sz w:val="24"/>
          <w:szCs w:val="24"/>
        </w:rPr>
        <w:t>Солтыс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Анастасия Ивановна, 9 а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ЧУ ООШ «Мои Горизонты», г. Севастополь (рук.: Верба Олеся Николаевна). Определение витамина С в овощах, зелени и фруктах (химия).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lastRenderedPageBreak/>
        <w:t xml:space="preserve">Никулина Дарья Дмитриевна, 9 г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МБОУ «СОШ №7», г. Курск (рук. Улитина Елена Владимировна). Особенности лексики жителей г. Курска и Курской области (русский язык).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>Носова Диана Александровна, ОБПОУ «Советский социально-аграрный техникум им. В.М. Клыкова» (рук.: Козлова Людмила Валерьевна). Интерактивные технологии в изучении культуры «Серебряного века» (культурология).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Озеров Дмитрий Сергеевич, 8 а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МБОУ «СОШ №60», г. Курск (рук. Коваленко Людмила Васильевна). Животные в геральдике стран мира и городов России (история).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Петрова Дарья Дмитриевна, МБОУ «СОШ №4», г. Курчатов (рук. </w:t>
      </w:r>
      <w:proofErr w:type="spellStart"/>
      <w:r w:rsidRPr="00E30EBC">
        <w:rPr>
          <w:rFonts w:ascii="Times New Roman" w:hAnsi="Times New Roman"/>
          <w:sz w:val="24"/>
          <w:szCs w:val="24"/>
        </w:rPr>
        <w:t>Ракитских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Галина Васильевна). Учитель - профессия и образ жизни (история).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Пинчук Анастасия Александровна, 10 а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МБОУ «СОШ №4», г. Курчатов (рук. Семенихина Елена Викторовна). Исследование натуральных и искусственных красителей: преимущества и недостатки (химия).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Подгорская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Карина Сергеевна, 3 к., ИОНМО, ФГАОУ ВО «Севастопольский государственный университет»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Соина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Анастасия Сергеевна). Жанрово-стилевые особенности плутовского романа (на примере романа Велеса де Гевары «Хромой Бес») (литература).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Полевой Даниил Максимович, ГБОУ «ЦДО «Малая академия наук», 10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ГБОУ «СОШ №43», г. Севастополь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Белогурова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Р.Е., Макаров М.В.). Распределение моллюсков (</w:t>
      </w:r>
      <w:proofErr w:type="spellStart"/>
      <w:r w:rsidRPr="00E30EBC">
        <w:rPr>
          <w:rFonts w:ascii="Times New Roman" w:hAnsi="Times New Roman"/>
          <w:sz w:val="24"/>
          <w:szCs w:val="24"/>
        </w:rPr>
        <w:t>Mollusca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) в контактной зоне «река Черная – Севастопольская </w:t>
      </w:r>
      <w:proofErr w:type="gramStart"/>
      <w:r w:rsidRPr="00E30EBC">
        <w:rPr>
          <w:rFonts w:ascii="Times New Roman" w:hAnsi="Times New Roman"/>
          <w:sz w:val="24"/>
          <w:szCs w:val="24"/>
        </w:rPr>
        <w:t>бухта»  (</w:t>
      </w:r>
      <w:proofErr w:type="gramEnd"/>
      <w:r w:rsidRPr="00E30EBC">
        <w:rPr>
          <w:rFonts w:ascii="Times New Roman" w:hAnsi="Times New Roman"/>
          <w:sz w:val="24"/>
          <w:szCs w:val="24"/>
        </w:rPr>
        <w:t>информатика).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Политаева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Ольга Вячеславовна, 11а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МОУ Гимназия №1, г. Железногорск (рук.: Федорченко Светлана Михайловна). Я дышу, а значит, я живу (экология).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Порывай Максим Викторович, ГБОУ «ЦДО «Малая академия наук», 11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ГБОУ Гимназия №24, г. Севастополь (рук.: Липко Иван Юрьевич). Программный комплекс для </w:t>
      </w:r>
      <w:r w:rsidRPr="00E30EBC">
        <w:rPr>
          <w:rFonts w:ascii="Times New Roman" w:hAnsi="Times New Roman"/>
          <w:sz w:val="24"/>
          <w:szCs w:val="24"/>
        </w:rPr>
        <w:br/>
        <w:t>автоматизированной организации мероприятий (информатика).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Потолов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Александр Александрович, 8 б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ОБОУ «Школа-интернат №4», г. Курск (рук. Павлова Елена Николаевна). Изменение климата: глобальное потепление или ледниковый период? (на примере города Курска Курской области) (география).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Романцов Дмитрий Алексеевич, 10 г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МОУ СОШ №11, г. Железногорск (рук.: Кострикина Оксана Ивановна). Исследование движения жидкости в растениях на примере растворов с хинином, родамином и бриллиант </w:t>
      </w:r>
      <w:proofErr w:type="spellStart"/>
      <w:r w:rsidRPr="00E30EBC">
        <w:rPr>
          <w:rFonts w:ascii="Times New Roman" w:hAnsi="Times New Roman"/>
          <w:sz w:val="24"/>
          <w:szCs w:val="24"/>
        </w:rPr>
        <w:t>сульфофлавином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(биология).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Рукавицын Вадим Русланович, 10 а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МБОУ «СОШ №29 им. И.Н. Зикеева» г. Курска (рук. Бабин Евгений Анатольевич). Церковь и медицина в России – друзья или враги? (религиоведение).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Рыжих Юлия Сергеевна, 9 б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МБОУ «СОШ №47», г. Курск (рук. Фомина Мария Юрьевна). Оценка особенностей внимания обучающихся средней возрастной группы (биология).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Савастеева Анастасия Андреевна, 7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МОУ «Лицей №5», г. Железногорск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Мартыничева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Лариса Алексеевна). Макет комнаты девочки-подростка (технические науки).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Савина Анастасия Юрьевна, 3 к., ОБПОУ «Курский педагогический колледж»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Карачевцева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Алла Павловна). Веб-квест технология как условие включения младшего школьника в цифровую образовательную среду (педагогика).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Сальников Владислав Владимирович, ГБОУ «ЦДО «Малая академия наук», 11 б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ГБОУ СОШ №19, г. Севастополь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Канов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Лев Николаевич). Автоматическое управление беспилотным судном на воздушной подушке (математика).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Самедова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Юлия Сергеевна, 2 к., ИЭУ, ФГБОУ ВО «Курский государственный университет» (рук.: Меркулова Наталия Сергеевна). Формирование налоговой культуры в обществе (экономика).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Самолетова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Дарья Сергеевна, 8 б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МБОУ «Рыльская СОШ №1 им. Г.И. Шелехова», г. Рыльск (рук. </w:t>
      </w:r>
      <w:proofErr w:type="spellStart"/>
      <w:r w:rsidRPr="00E30EBC">
        <w:rPr>
          <w:rFonts w:ascii="Times New Roman" w:hAnsi="Times New Roman"/>
          <w:sz w:val="24"/>
          <w:szCs w:val="24"/>
        </w:rPr>
        <w:t>Самолетова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Наталия Григорьевна). </w:t>
      </w:r>
      <w:proofErr w:type="spellStart"/>
      <w:r w:rsidRPr="00E30EBC">
        <w:rPr>
          <w:rFonts w:ascii="Times New Roman" w:hAnsi="Times New Roman"/>
          <w:sz w:val="24"/>
          <w:szCs w:val="24"/>
        </w:rPr>
        <w:t>Рыляне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– участники Курской битвы (история).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Селиверстова Ангелина Денисовна, Авдеева Анастасия Тарасовна, 8 в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МОУ «Гимназия №1», г. Железногорск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Самосват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Валентина Ивановна). Образ тоталитарного государства в зарубежной литературе (литература).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Семчук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Валерия Александровна, 8 б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МБОУ «СОШ №4», г. Курчатов (рук. Жукова Раиса Михайловна). Тема сенокоса в диалектах Курской области (русский язык).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 Сербин Артем Дмитриевич, ГБОУ «ЦДО «Малая академия наук», 11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ГБОУ Гимназия №7, г. Севастополь (рук.: Поспелова Наталья Валерьевна). Динамика развития </w:t>
      </w:r>
      <w:proofErr w:type="spellStart"/>
      <w:r w:rsidRPr="00E30EBC">
        <w:rPr>
          <w:rFonts w:ascii="Times New Roman" w:hAnsi="Times New Roman"/>
          <w:sz w:val="24"/>
          <w:szCs w:val="24"/>
        </w:rPr>
        <w:t>кокколитофориды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EMILIANIA HUXLEYI в прибрежных водах Крыма (Черное море) (биология).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5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eastAsiaTheme="minorHAnsi" w:hAnsi="Times New Roman" w:cstheme="minorBidi"/>
          <w:sz w:val="24"/>
          <w:szCs w:val="24"/>
        </w:rPr>
        <w:lastRenderedPageBreak/>
        <w:t>Снеговая Вероника Сергеевна</w:t>
      </w:r>
      <w:r w:rsidRPr="00E30EBC">
        <w:rPr>
          <w:rFonts w:ascii="Times New Roman" w:hAnsi="Times New Roman"/>
          <w:sz w:val="24"/>
          <w:szCs w:val="24"/>
        </w:rPr>
        <w:t xml:space="preserve">, 2 к., ФФ, ФГБОУ ВО «Курский государственный университет» (рук.: Криволапова Елена Михайловна). </w:t>
      </w:r>
      <w:r w:rsidRPr="00E30EBC">
        <w:rPr>
          <w:rFonts w:ascii="Times New Roman" w:eastAsiaTheme="minorHAnsi" w:hAnsi="Times New Roman" w:cstheme="minorBidi"/>
          <w:sz w:val="24"/>
          <w:szCs w:val="24"/>
        </w:rPr>
        <w:t xml:space="preserve">«Декадентская дама и подозрительная </w:t>
      </w:r>
      <w:proofErr w:type="spellStart"/>
      <w:r w:rsidRPr="00E30EBC">
        <w:rPr>
          <w:rFonts w:ascii="Times New Roman" w:eastAsiaTheme="minorHAnsi" w:hAnsi="Times New Roman" w:cstheme="minorBidi"/>
          <w:sz w:val="24"/>
          <w:szCs w:val="24"/>
        </w:rPr>
        <w:t>интригантка</w:t>
      </w:r>
      <w:proofErr w:type="spellEnd"/>
      <w:r w:rsidRPr="00E30EBC">
        <w:rPr>
          <w:rFonts w:ascii="Times New Roman" w:eastAsiaTheme="minorHAnsi" w:hAnsi="Times New Roman" w:cstheme="minorBidi"/>
          <w:sz w:val="24"/>
          <w:szCs w:val="24"/>
        </w:rPr>
        <w:t>»: «Дневник любовных историй» З.Н. Гиппиус</w:t>
      </w:r>
      <w:r w:rsidRPr="00E30EBC">
        <w:rPr>
          <w:rFonts w:ascii="Times New Roman" w:hAnsi="Times New Roman"/>
          <w:sz w:val="24"/>
          <w:szCs w:val="24"/>
        </w:rPr>
        <w:t xml:space="preserve"> (литература).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Сухих Андрей Ильич, ГБОУ «ЦДО «Малая академия наук», 11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ГБОУ СОШ №43, г. Севастополь (рук.: Липко Иван Юрьевич). Сканер текста для слепых людей </w:t>
      </w:r>
      <w:proofErr w:type="spellStart"/>
      <w:r w:rsidRPr="00E30EBC">
        <w:rPr>
          <w:rFonts w:ascii="Times New Roman" w:hAnsi="Times New Roman"/>
          <w:sz w:val="24"/>
          <w:szCs w:val="24"/>
        </w:rPr>
        <w:t>PenReader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(информатика).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Тюленева Ирина Игоревна, 7 в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МБОУ «СОШ №29 им. И.Н. Зикеева» г. Курска (рук. </w:t>
      </w:r>
      <w:proofErr w:type="spellStart"/>
      <w:r w:rsidRPr="00E30EBC">
        <w:rPr>
          <w:rFonts w:ascii="Times New Roman" w:hAnsi="Times New Roman"/>
          <w:sz w:val="24"/>
          <w:szCs w:val="24"/>
        </w:rPr>
        <w:t>Должникова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Анна Игоревна). Путешествие во времени. Исторический портрет города Рыльска (история).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EBC">
        <w:rPr>
          <w:rFonts w:ascii="Times New Roman" w:hAnsi="Times New Roman"/>
          <w:sz w:val="24"/>
          <w:szCs w:val="24"/>
        </w:rPr>
        <w:t>Тямин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Илья Игоревич, ГБОУ «ЦДО «Малая академия наук», 8-2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ГБОУ СПЛ, г. Севастополь (рук.: Никитина Ирина Борисовна). Сайт «</w:t>
      </w:r>
      <w:proofErr w:type="gramStart"/>
      <w:r w:rsidRPr="00E30EBC">
        <w:rPr>
          <w:rFonts w:ascii="Times New Roman" w:hAnsi="Times New Roman"/>
          <w:sz w:val="24"/>
          <w:szCs w:val="24"/>
        </w:rPr>
        <w:t>sevtroll.ru»  (</w:t>
      </w:r>
      <w:proofErr w:type="gramEnd"/>
      <w:r w:rsidRPr="00E30EBC">
        <w:rPr>
          <w:rFonts w:ascii="Times New Roman" w:hAnsi="Times New Roman"/>
          <w:sz w:val="24"/>
          <w:szCs w:val="24"/>
        </w:rPr>
        <w:t>информатика).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Уколова Татьяна Михайловна, Лагутин Дмитрий Александрович, 10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МБОУ «СОШ №10 имени Е.И. Зеленко» г. Курска (рук. Касьянова Оксана Александровна). Христианский взгляд на обиды (по трудам архиепископа Онуфрия (</w:t>
      </w:r>
      <w:proofErr w:type="spellStart"/>
      <w:r w:rsidRPr="00E30EBC">
        <w:rPr>
          <w:rFonts w:ascii="Times New Roman" w:hAnsi="Times New Roman"/>
          <w:sz w:val="24"/>
          <w:szCs w:val="24"/>
        </w:rPr>
        <w:t>Гагалюка</w:t>
      </w:r>
      <w:proofErr w:type="spellEnd"/>
      <w:proofErr w:type="gramStart"/>
      <w:r w:rsidRPr="00E30EBC">
        <w:rPr>
          <w:rFonts w:ascii="Times New Roman" w:hAnsi="Times New Roman"/>
          <w:sz w:val="24"/>
          <w:szCs w:val="24"/>
        </w:rPr>
        <w:t>).на</w:t>
      </w:r>
      <w:proofErr w:type="gramEnd"/>
      <w:r w:rsidRPr="00E30EBC">
        <w:rPr>
          <w:rFonts w:ascii="Times New Roman" w:hAnsi="Times New Roman"/>
          <w:sz w:val="24"/>
          <w:szCs w:val="24"/>
        </w:rPr>
        <w:t xml:space="preserve"> примере образа Акакия Акакиевича в повести Н.В. Гоголя «Шинель» (религиоведение).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Федин Алексей </w:t>
      </w:r>
      <w:proofErr w:type="gramStart"/>
      <w:r w:rsidRPr="00E30EBC">
        <w:rPr>
          <w:rFonts w:ascii="Times New Roman" w:hAnsi="Times New Roman"/>
          <w:sz w:val="24"/>
          <w:szCs w:val="24"/>
        </w:rPr>
        <w:t>Михайлович,  9</w:t>
      </w:r>
      <w:proofErr w:type="gramEnd"/>
      <w:r w:rsidRPr="00E30EBC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МБОУ «СОШ №9 им. А.Е. Боровых» г. Курска (рук. Скляр Евгений Александрович). Урочище «</w:t>
      </w:r>
      <w:proofErr w:type="spellStart"/>
      <w:r w:rsidRPr="00E30EBC">
        <w:rPr>
          <w:rFonts w:ascii="Times New Roman" w:hAnsi="Times New Roman"/>
          <w:sz w:val="24"/>
          <w:szCs w:val="24"/>
        </w:rPr>
        <w:t>Стезева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дача» как значимый элемент экологического каркаса города Курска (экология).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Фомина Алина Игоревна, 8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МКОУ «</w:t>
      </w:r>
      <w:proofErr w:type="spellStart"/>
      <w:r w:rsidRPr="00E30EBC">
        <w:rPr>
          <w:rFonts w:ascii="Times New Roman" w:hAnsi="Times New Roman"/>
          <w:sz w:val="24"/>
          <w:szCs w:val="24"/>
        </w:rPr>
        <w:t>Толпинская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СОШ», </w:t>
      </w:r>
      <w:proofErr w:type="spellStart"/>
      <w:r w:rsidRPr="00E30EBC">
        <w:rPr>
          <w:rFonts w:ascii="Times New Roman" w:hAnsi="Times New Roman"/>
          <w:sz w:val="24"/>
          <w:szCs w:val="24"/>
        </w:rPr>
        <w:t>Кореневский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район (рук. Фомина Екатерина Александровна). Планета учеников (журналистика).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Халина Вера Сергеевна, 3 к., ОБПОУ «Курский государственный техникум технологий и сервиса»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Железнякова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Марина Алексеевна). Совершенствование </w:t>
      </w:r>
      <w:proofErr w:type="gramStart"/>
      <w:r w:rsidRPr="00E30EBC">
        <w:rPr>
          <w:rFonts w:ascii="Times New Roman" w:hAnsi="Times New Roman"/>
          <w:sz w:val="24"/>
          <w:szCs w:val="24"/>
        </w:rPr>
        <w:t>учета  основных</w:t>
      </w:r>
      <w:proofErr w:type="gramEnd"/>
      <w:r w:rsidRPr="00E30EBC">
        <w:rPr>
          <w:rFonts w:ascii="Times New Roman" w:hAnsi="Times New Roman"/>
          <w:sz w:val="24"/>
          <w:szCs w:val="24"/>
        </w:rPr>
        <w:t xml:space="preserve"> средств и пути повышения эффективности  их использования (на материалах СПК «Русь» Советского района Курской области) (экономика).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Харламова Екатерина Андреевна, 10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МБОУ «СОШ №60», г. Курск (рук. Коваленко Людмила Васильевна, Лукашева Ольга Павловна). Проблемы сохранения </w:t>
      </w:r>
      <w:proofErr w:type="spellStart"/>
      <w:r w:rsidRPr="00E30EBC">
        <w:rPr>
          <w:rFonts w:ascii="Times New Roman" w:hAnsi="Times New Roman"/>
          <w:sz w:val="24"/>
          <w:szCs w:val="24"/>
        </w:rPr>
        <w:t>аквальных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комплексов на урбанизированных территориях (на примере правобережья реки Тускарь в районе парка </w:t>
      </w:r>
      <w:proofErr w:type="spellStart"/>
      <w:r w:rsidRPr="00E30EBC">
        <w:rPr>
          <w:rFonts w:ascii="Times New Roman" w:hAnsi="Times New Roman"/>
          <w:sz w:val="24"/>
          <w:szCs w:val="24"/>
        </w:rPr>
        <w:t>Боева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дача) (экология).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Холодова Ольга </w:t>
      </w:r>
      <w:proofErr w:type="gramStart"/>
      <w:r w:rsidRPr="00E30EBC">
        <w:rPr>
          <w:rFonts w:ascii="Times New Roman" w:hAnsi="Times New Roman"/>
          <w:sz w:val="24"/>
          <w:szCs w:val="24"/>
        </w:rPr>
        <w:t>Дмитриевна,  10</w:t>
      </w:r>
      <w:proofErr w:type="gramEnd"/>
      <w:r w:rsidRPr="00E30EBC">
        <w:rPr>
          <w:rFonts w:ascii="Times New Roman" w:hAnsi="Times New Roman"/>
          <w:sz w:val="24"/>
          <w:szCs w:val="24"/>
        </w:rPr>
        <w:t xml:space="preserve"> б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МБОУ «СОШ №7 им. А.С. Пушкина» г. Курска (рук. </w:t>
      </w:r>
      <w:proofErr w:type="spellStart"/>
      <w:r w:rsidRPr="00E30EBC">
        <w:rPr>
          <w:rFonts w:ascii="Times New Roman" w:hAnsi="Times New Roman"/>
          <w:sz w:val="24"/>
          <w:szCs w:val="24"/>
        </w:rPr>
        <w:t>Сапожкова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Варвара Викторовна). Названия школы: история и современность (история).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Худякова Елена Владимировна, 2 к., ЕГФ, ФГБОУ ВО «Курский государственный университет» (рук.: Попкова Людмила Ивановна). География рождаемости и </w:t>
      </w:r>
      <w:proofErr w:type="gramStart"/>
      <w:r w:rsidRPr="00E30EBC">
        <w:rPr>
          <w:rFonts w:ascii="Times New Roman" w:hAnsi="Times New Roman"/>
          <w:sz w:val="24"/>
          <w:szCs w:val="24"/>
        </w:rPr>
        <w:t>смертности  населения</w:t>
      </w:r>
      <w:proofErr w:type="gramEnd"/>
      <w:r w:rsidRPr="00E30EBC">
        <w:rPr>
          <w:rFonts w:ascii="Times New Roman" w:hAnsi="Times New Roman"/>
          <w:sz w:val="24"/>
          <w:szCs w:val="24"/>
        </w:rPr>
        <w:t xml:space="preserve"> в Рыльском районе Курской  области (география).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Цуканова Екатерина Михайловна, 7 б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МБОУ «Рыльская СОШ №1 им. Г.И. Шелехова», г. Рыльск (рук. Худякова Ольга Ивановна). «Эх, снег, снежок…» (экология).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 Цыбенков Константин Юрьевич, ГБОУ «ЦДО «Малая академия наук», 8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г. Севастополь (рук.: Никитина Ирина Борисовна). Игра своими руками</w:t>
      </w:r>
      <w:proofErr w:type="gramStart"/>
      <w:r w:rsidRPr="00E30EBC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E30EBC">
        <w:rPr>
          <w:rFonts w:ascii="Times New Roman" w:hAnsi="Times New Roman"/>
          <w:sz w:val="24"/>
          <w:szCs w:val="24"/>
        </w:rPr>
        <w:t>информатика).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Чекарёв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Вадим Александрович, 1 к., ОБПОУ «Советский социально-аграрный техникум им. В.М. Клыкова»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Долженкова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Татьяна Ивановна). Шестой адъютант комкора Г.К. Жукова (история).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Чемодурова Полина Сергеевна, 9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МБОУ «Рыльская СОШ №4», г. Рыльск (рук. </w:t>
      </w:r>
      <w:proofErr w:type="spellStart"/>
      <w:r w:rsidRPr="00E30EBC">
        <w:rPr>
          <w:rFonts w:ascii="Times New Roman" w:hAnsi="Times New Roman"/>
          <w:sz w:val="24"/>
          <w:szCs w:val="24"/>
        </w:rPr>
        <w:t>Залунина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Ирина Анатольевна). Тайна кода (информатика).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Шатохина Елена Евгеньевна, 10 а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МБОУ «СОШ №47», г. Курск (рук. Молодцова Дарья Анатольевна). Боевой путь 15-й гвардейской стрелковой </w:t>
      </w:r>
      <w:proofErr w:type="spellStart"/>
      <w:r w:rsidRPr="00E30EBC">
        <w:rPr>
          <w:rFonts w:ascii="Times New Roman" w:hAnsi="Times New Roman"/>
          <w:sz w:val="24"/>
          <w:szCs w:val="24"/>
        </w:rPr>
        <w:t>Харьковско</w:t>
      </w:r>
      <w:proofErr w:type="spellEnd"/>
      <w:r w:rsidRPr="00E30EBC">
        <w:rPr>
          <w:rFonts w:ascii="Times New Roman" w:hAnsi="Times New Roman"/>
          <w:sz w:val="24"/>
          <w:szCs w:val="24"/>
        </w:rPr>
        <w:t>-Пражской ордена Ленина дважды Краснознамённой орденов Суворова и Кутузова дивизии (по материалам Архива ЦАМО и школьного музея) (история).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Швецова Ксения, 10 б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МАОУ «Лицей №28 им. акад. Б.А. Королёва», г. Нижний Новгород (рук.: Власова Ольга Александровна, к.т.н. Патова М.А., Гусейнова С.М.). Оценка влияния рекреационной нагрузки на состояние растительности (на примере парков им. А.С. </w:t>
      </w:r>
      <w:proofErr w:type="gramStart"/>
      <w:r w:rsidRPr="00E30EBC">
        <w:rPr>
          <w:rFonts w:ascii="Times New Roman" w:hAnsi="Times New Roman"/>
          <w:sz w:val="24"/>
          <w:szCs w:val="24"/>
        </w:rPr>
        <w:t>Пушкина  и</w:t>
      </w:r>
      <w:proofErr w:type="gramEnd"/>
      <w:r w:rsidRPr="00E30EBC">
        <w:rPr>
          <w:rFonts w:ascii="Times New Roman" w:hAnsi="Times New Roman"/>
          <w:sz w:val="24"/>
          <w:szCs w:val="24"/>
        </w:rPr>
        <w:t xml:space="preserve"> И.П. Кулибина) (экология).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Шеметюк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Иван Петрович, 3 к., ОБПОУ «Советский социально-аграрный техникум им. В.М. Клыкова» (рук.: </w:t>
      </w:r>
      <w:proofErr w:type="spellStart"/>
      <w:r w:rsidRPr="00E30EBC">
        <w:rPr>
          <w:rFonts w:ascii="Times New Roman" w:hAnsi="Times New Roman"/>
          <w:sz w:val="24"/>
          <w:szCs w:val="24"/>
        </w:rPr>
        <w:t>Ишкова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Ольга Ивановна). «Сын земли Курской» (история).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>Шиловская Маргарита Николаевна, 2 к., ЮФ, Санкт-Петербургский институт (филиал) ФГБОУ ВО «Всероссийский государственный университет юстиции (РПА Минюста России)» (рук.: Самойлова Людмила Константиновна). Организационно-правовые аспекты использования PR-</w:t>
      </w:r>
      <w:r w:rsidRPr="00E30EBC">
        <w:rPr>
          <w:rFonts w:ascii="Times New Roman" w:hAnsi="Times New Roman"/>
          <w:sz w:val="24"/>
          <w:szCs w:val="24"/>
        </w:rPr>
        <w:lastRenderedPageBreak/>
        <w:t>технологий в формировании положительного имиджа органа государственной власти (на примере Федеральной службы судебных приставов) (право).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>Шиловских Олег Валерьевич, 3 к., ОБПОУ «</w:t>
      </w:r>
      <w:proofErr w:type="spellStart"/>
      <w:r w:rsidRPr="00E30EBC">
        <w:rPr>
          <w:rFonts w:ascii="Times New Roman" w:hAnsi="Times New Roman"/>
          <w:sz w:val="24"/>
          <w:szCs w:val="24"/>
        </w:rPr>
        <w:t>Суджанский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сельскохозяйственный техникум» (рук.: Найденов Алексей Васильевич). Создание </w:t>
      </w:r>
      <w:proofErr w:type="spellStart"/>
      <w:r w:rsidRPr="00E30EBC">
        <w:rPr>
          <w:rFonts w:ascii="Times New Roman" w:hAnsi="Times New Roman"/>
          <w:sz w:val="24"/>
          <w:szCs w:val="24"/>
        </w:rPr>
        <w:t>аудиотреков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с использованием специального программного обеспечения (информатика).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>Шпилева Екатерина Алексеевна, 3 к., ОБПОУ «</w:t>
      </w:r>
      <w:proofErr w:type="spellStart"/>
      <w:r w:rsidRPr="00E30EBC">
        <w:rPr>
          <w:rFonts w:ascii="Times New Roman" w:hAnsi="Times New Roman"/>
          <w:sz w:val="24"/>
          <w:szCs w:val="24"/>
        </w:rPr>
        <w:t>Железногорский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политехнический колледж» (рук.: Сальникова Татьяна Алексеевна). Идиомы в английском языке (иностранный язык).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Штрунц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Александра Сергеевна, ГБОУ «ЦДО «Малая академия наук», 10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ГБОУ «Гимназия №1», г. Севастополь (рук.: Поспелова Наталья Валерьевна). Потенциально опасные микроводоросли родов PROROCENTRUM и DINOPHYSIS в прибрежье Крыма (Черное море) (биология).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Шумицкая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Екатерина Андреевна, 11 а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МБОУ «Гимназия №2», г. Курчатов (рук. </w:t>
      </w:r>
      <w:proofErr w:type="spellStart"/>
      <w:r w:rsidRPr="00E30EBC">
        <w:rPr>
          <w:rFonts w:ascii="Times New Roman" w:hAnsi="Times New Roman"/>
          <w:sz w:val="24"/>
          <w:szCs w:val="24"/>
        </w:rPr>
        <w:t>Вертикова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Татьяна Александровна). Электронное устройство, имитирующее соперника в игре «Крестики-Нолики» (информатика).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Шумицкая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Екатерина Андреевна, 11 а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., МБОУ «Гимназия №2», г. Курчатов (рук. </w:t>
      </w:r>
      <w:proofErr w:type="spellStart"/>
      <w:r w:rsidRPr="00E30EBC">
        <w:rPr>
          <w:rFonts w:ascii="Times New Roman" w:hAnsi="Times New Roman"/>
          <w:sz w:val="24"/>
          <w:szCs w:val="24"/>
        </w:rPr>
        <w:t>Горбулина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Лариса Николаевна). </w:t>
      </w:r>
      <w:proofErr w:type="spellStart"/>
      <w:r w:rsidRPr="00E30EBC">
        <w:rPr>
          <w:rFonts w:ascii="Times New Roman" w:hAnsi="Times New Roman"/>
          <w:sz w:val="24"/>
          <w:szCs w:val="24"/>
        </w:rPr>
        <w:t>Электромиографическое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распознавание движений мышц человека (физика).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Шурхно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Дмитрий Петрович, 3 к., Горбачева Ангелина Алексеевна, 1 к., ОБПОУ «Дмитриевский сельскохозяйственный техникум» (рук.: Середенко Анна Александровна, </w:t>
      </w:r>
      <w:proofErr w:type="spellStart"/>
      <w:r w:rsidRPr="00E30EBC">
        <w:rPr>
          <w:rFonts w:ascii="Times New Roman" w:hAnsi="Times New Roman"/>
          <w:sz w:val="24"/>
          <w:szCs w:val="24"/>
        </w:rPr>
        <w:t>Ильвутченков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Сергей Иванович). История создания, развития Дмитриевского сельскохозяйственного техникума в Курской области (история).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0EBC">
        <w:rPr>
          <w:rFonts w:ascii="Times New Roman" w:hAnsi="Times New Roman"/>
          <w:sz w:val="24"/>
          <w:szCs w:val="24"/>
        </w:rPr>
        <w:t xml:space="preserve">Щербак Максим Александрович, 8 </w:t>
      </w:r>
      <w:proofErr w:type="spellStart"/>
      <w:r w:rsidRPr="00E30EBC">
        <w:rPr>
          <w:rFonts w:ascii="Times New Roman" w:hAnsi="Times New Roman"/>
          <w:sz w:val="24"/>
          <w:szCs w:val="24"/>
        </w:rPr>
        <w:t>кл</w:t>
      </w:r>
      <w:proofErr w:type="spellEnd"/>
      <w:r w:rsidRPr="00E30EBC">
        <w:rPr>
          <w:rFonts w:ascii="Times New Roman" w:hAnsi="Times New Roman"/>
          <w:sz w:val="24"/>
          <w:szCs w:val="24"/>
        </w:rPr>
        <w:t>., МБОУ «Рыльская СОШ №5», г. Рыльск (рук. Тощакова Ирина Ивановна). Роль процентов в жизни человека (математика).</w:t>
      </w:r>
    </w:p>
    <w:p w:rsidR="00E30EBC" w:rsidRPr="00E30EBC" w:rsidRDefault="00E30EBC" w:rsidP="00E30E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EBC">
        <w:rPr>
          <w:rFonts w:ascii="Times New Roman" w:hAnsi="Times New Roman"/>
          <w:sz w:val="24"/>
          <w:szCs w:val="24"/>
        </w:rPr>
        <w:t>Яцкий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Артем Михайлович, 3 к., ОБПОУ «Курский электромеханический техникум» (рук.: Бочаров Евгений Владимирович, </w:t>
      </w:r>
      <w:proofErr w:type="spellStart"/>
      <w:r w:rsidRPr="00E30EBC">
        <w:rPr>
          <w:rFonts w:ascii="Times New Roman" w:hAnsi="Times New Roman"/>
          <w:sz w:val="24"/>
          <w:szCs w:val="24"/>
        </w:rPr>
        <w:t>Бочарова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Алла Александровна, </w:t>
      </w:r>
      <w:proofErr w:type="spellStart"/>
      <w:r w:rsidRPr="00E30EBC">
        <w:rPr>
          <w:rFonts w:ascii="Times New Roman" w:hAnsi="Times New Roman"/>
          <w:sz w:val="24"/>
          <w:szCs w:val="24"/>
        </w:rPr>
        <w:t>Ковардин</w:t>
      </w:r>
      <w:proofErr w:type="spellEnd"/>
      <w:r w:rsidRPr="00E30EBC">
        <w:rPr>
          <w:rFonts w:ascii="Times New Roman" w:hAnsi="Times New Roman"/>
          <w:sz w:val="24"/>
          <w:szCs w:val="24"/>
        </w:rPr>
        <w:t xml:space="preserve"> Сергей Александрович). Влияние режимов резания на шероховатость поверхности при фрезеровании деталей из алюминиевого сплава АМг3 на фрезерном станке с ЧПУ WABECO CC-F1210 (технические науки).</w:t>
      </w:r>
    </w:p>
    <w:p w:rsidR="00E30EBC" w:rsidRPr="00E30EBC" w:rsidRDefault="00E30EBC" w:rsidP="00E30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30EBC" w:rsidRPr="00E30EBC" w:rsidSect="000B5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42FCF"/>
    <w:multiLevelType w:val="hybridMultilevel"/>
    <w:tmpl w:val="93A00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BC"/>
    <w:rsid w:val="00D876B6"/>
    <w:rsid w:val="00E3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D8E58-CCAF-4A72-B88B-BC35B6F2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EB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3945</Words>
  <Characters>22491</Characters>
  <Application>Microsoft Office Word</Application>
  <DocSecurity>0</DocSecurity>
  <Lines>187</Lines>
  <Paragraphs>52</Paragraphs>
  <ScaleCrop>false</ScaleCrop>
  <Company/>
  <LinksUpToDate>false</LinksUpToDate>
  <CharactersWithSpaces>26384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2019-05-14T07:24:00Z</dcterms:created>
  <dcterms:modified xsi:type="dcterms:W3CDTF">2019-05-14T07:25:00Z</dcterms:modified>
</cp:coreProperties>
</file>