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21" w:rsidRPr="00C223F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ИТОГОВЫЙ ПРОТОКОЛ</w:t>
      </w:r>
    </w:p>
    <w:p w:rsidR="00D74121" w:rsidRPr="00C223F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регионального заочного этапа Российской национальной премии «Студент года – 201</w:t>
      </w:r>
      <w:r w:rsidR="00F205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» ПОО и ООВО</w:t>
      </w:r>
    </w:p>
    <w:p w:rsidR="00D74121" w:rsidRPr="00C223F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</w:t>
      </w:r>
      <w:r w:rsidR="00F205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сентября по 1</w:t>
      </w:r>
      <w:r w:rsidR="00C80A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октября 201</w:t>
      </w:r>
      <w:r w:rsidR="005E04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p w:rsidR="00D74121" w:rsidRPr="00A012F6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694"/>
      </w:tblGrid>
      <w:tr w:rsidR="00D74121" w:rsidRPr="00611E53">
        <w:trPr>
          <w:trHeight w:val="760"/>
        </w:trPr>
        <w:tc>
          <w:tcPr>
            <w:tcW w:w="2520" w:type="dxa"/>
          </w:tcPr>
          <w:p w:rsidR="00D74121" w:rsidRPr="00097788" w:rsidRDefault="00D74121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 Кондрашова</w:t>
            </w:r>
          </w:p>
        </w:tc>
        <w:tc>
          <w:tcPr>
            <w:tcW w:w="6694" w:type="dxa"/>
          </w:tcPr>
          <w:p w:rsidR="00D74121" w:rsidRPr="00BF6803" w:rsidRDefault="00F20567" w:rsidP="004B64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молодых ученых и специалистов Курской области, главный консультант отдела молодежной политики комитета по делам молодежи и туризму Курской области, эксперт всероссийского конкурса социальных проектов Федерального агентства по делам молодежи в 2018 году</w:t>
            </w:r>
          </w:p>
        </w:tc>
      </w:tr>
      <w:tr w:rsidR="00D74121" w:rsidRPr="00611E53">
        <w:trPr>
          <w:trHeight w:val="760"/>
        </w:trPr>
        <w:tc>
          <w:tcPr>
            <w:tcW w:w="2520" w:type="dxa"/>
          </w:tcPr>
          <w:p w:rsidR="00F20567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F20567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F20567" w:rsidRPr="00097788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</w:tc>
        <w:tc>
          <w:tcPr>
            <w:tcW w:w="6694" w:type="dxa"/>
          </w:tcPr>
          <w:p w:rsidR="00D74121" w:rsidRPr="00BF6803" w:rsidRDefault="00F20567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со студентами ЧОУ ВО «Курский институт менеджмента,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экономики и бизнеса», председатель КРОО «Центр развития молодежи»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</w:p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F20567" w:rsidRPr="00097788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ОБУ «Областной Дворец молодежи»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Флигинских 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ОБУ «Областной Дворец молодежи»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F20567" w:rsidRPr="00097788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Азарова 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общественных связей и информационных технологий</w:t>
            </w:r>
          </w:p>
        </w:tc>
      </w:tr>
      <w:tr w:rsidR="00F20567" w:rsidRPr="00611E53">
        <w:trPr>
          <w:trHeight w:val="760"/>
        </w:trPr>
        <w:tc>
          <w:tcPr>
            <w:tcW w:w="2520" w:type="dxa"/>
          </w:tcPr>
          <w:p w:rsidR="00F20567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 Денисенко</w:t>
            </w:r>
          </w:p>
        </w:tc>
        <w:tc>
          <w:tcPr>
            <w:tcW w:w="6694" w:type="dxa"/>
          </w:tcPr>
          <w:p w:rsidR="00F20567" w:rsidRPr="00BF6803" w:rsidRDefault="00F20567" w:rsidP="00F2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организации массовых мероприятий, победитель международных и всероссийских фестивалей и конкурсов</w:t>
            </w:r>
          </w:p>
        </w:tc>
      </w:tr>
    </w:tbl>
    <w:p w:rsidR="00D74121" w:rsidRPr="00F6143D" w:rsidRDefault="00D74121" w:rsidP="00097788">
      <w:pPr>
        <w:spacing w:after="0" w:line="240" w:lineRule="auto"/>
        <w:ind w:left="-284" w:right="142"/>
        <w:jc w:val="center"/>
        <w:rPr>
          <w:rFonts w:cs="Times New Roman"/>
          <w:b/>
          <w:bCs/>
          <w:sz w:val="28"/>
          <w:szCs w:val="28"/>
        </w:rPr>
      </w:pPr>
    </w:p>
    <w:p w:rsidR="00D74121" w:rsidRDefault="00D74121" w:rsidP="0009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заочном этапе Российской национальной премии «Студент года – 201</w:t>
      </w:r>
      <w:r w:rsidR="00F205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ПОО и ООВО было подано </w:t>
      </w:r>
      <w:r w:rsidRPr="00EE1AC0">
        <w:rPr>
          <w:rFonts w:ascii="Times New Roman" w:hAnsi="Times New Roman" w:cs="Times New Roman"/>
          <w:b/>
          <w:bCs/>
          <w:color w:val="0000FF"/>
          <w:sz w:val="28"/>
          <w:szCs w:val="28"/>
        </w:rPr>
        <w:t>8</w:t>
      </w:r>
      <w:r w:rsidR="00C7589C">
        <w:rPr>
          <w:rFonts w:ascii="Times New Roman" w:hAnsi="Times New Roman" w:cs="Times New Roman"/>
          <w:b/>
          <w:bCs/>
          <w:color w:val="0000FF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заявок из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A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</w:r>
      <w:r w:rsidR="00F20567">
        <w:rPr>
          <w:rFonts w:ascii="Times New Roman" w:hAnsi="Times New Roman" w:cs="Times New Roman"/>
          <w:b/>
          <w:bCs/>
          <w:color w:val="0000CC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Курской области: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РФ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</w:t>
      </w:r>
    </w:p>
    <w:p w:rsidR="00D74121" w:rsidRPr="003520EB" w:rsidRDefault="00C7589C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</w:t>
      </w:r>
      <w:r w:rsidR="00D74121" w:rsidRPr="003520EB">
        <w:rPr>
          <w:rFonts w:ascii="Times New Roman" w:hAnsi="Times New Roman" w:cs="Times New Roman"/>
          <w:sz w:val="28"/>
          <w:szCs w:val="28"/>
        </w:rPr>
        <w:t xml:space="preserve"> ВО «</w:t>
      </w:r>
      <w:r>
        <w:rPr>
          <w:rFonts w:ascii="Times New Roman" w:hAnsi="Times New Roman" w:cs="Times New Roman"/>
          <w:sz w:val="28"/>
          <w:szCs w:val="28"/>
        </w:rPr>
        <w:t>Курская академия государственной и муниципальной службы</w:t>
      </w:r>
      <w:r w:rsidR="00D74121" w:rsidRPr="003520EB"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музыкальный колледж им. Г.В.Свиридова»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монтажный техникум»</w:t>
      </w:r>
    </w:p>
    <w:p w:rsidR="00D74121" w:rsidRDefault="00C7589C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ОБПОУ «Курский колледж культуры»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государственный политехнический колледж»</w:t>
      </w:r>
    </w:p>
    <w:p w:rsidR="00D74121" w:rsidRDefault="00D74121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базовый медицинский колледж»</w:t>
      </w:r>
    </w:p>
    <w:p w:rsidR="00D74121" w:rsidRDefault="00D74121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1" w:rsidRPr="00737AAA" w:rsidRDefault="00D74121" w:rsidP="007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конкурсные резюме, члены жюри присудили звания Лауреат (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C7589C">
        <w:rPr>
          <w:rFonts w:ascii="Times New Roman" w:hAnsi="Times New Roman" w:cs="Times New Roman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участникам) и Дипломант </w:t>
      </w:r>
      <w:r w:rsidRPr="004C62C8">
        <w:rPr>
          <w:rFonts w:ascii="Times New Roman" w:hAnsi="Times New Roman" w:cs="Times New Roman"/>
          <w:sz w:val="28"/>
          <w:szCs w:val="28"/>
        </w:rPr>
        <w:t>(</w:t>
      </w:r>
      <w:r w:rsidR="00C7589C">
        <w:rPr>
          <w:rFonts w:ascii="Times New Roman" w:hAnsi="Times New Roman" w:cs="Times New Roman"/>
          <w:b/>
          <w:bCs/>
          <w:color w:val="0000FF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4C62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лучшие номинанты рекомендованы к участию во всероссийском заочном этапе Российской национальной премии «Студент года – 201</w:t>
      </w:r>
      <w:r w:rsidR="005E0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ПОО и ООВО.</w:t>
      </w:r>
    </w:p>
    <w:p w:rsidR="00D7412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</w:p>
    <w:p w:rsidR="00D74121" w:rsidRDefault="00D74121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9D28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«профессионал года </w:t>
      </w:r>
    </w:p>
    <w:p w:rsidR="00D74121" w:rsidRDefault="00D74121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Pr="00A012F6" w:rsidRDefault="00D74121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Pr="00562941" w:rsidRDefault="00D40A6C" w:rsidP="0056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Патрикеева Валерия</w:t>
      </w:r>
    </w:p>
    <w:p w:rsidR="00D74121" w:rsidRDefault="00D74121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«Курский </w:t>
      </w:r>
      <w:r w:rsidR="00D40A6C">
        <w:rPr>
          <w:rFonts w:ascii="Times New Roman" w:hAnsi="Times New Roman" w:cs="Times New Roman"/>
          <w:sz w:val="28"/>
          <w:szCs w:val="28"/>
        </w:rPr>
        <w:t>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D74121" w:rsidP="002960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«Творческая личность года» 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40A6C" w:rsidRDefault="00D40A6C" w:rsidP="00D40A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Хорьякова Анастасия</w:t>
      </w:r>
    </w:p>
    <w:p w:rsidR="00D40A6C" w:rsidRDefault="00D40A6C" w:rsidP="00D4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музыкальный колледж им. Г.В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Свиридова»</w:t>
      </w:r>
    </w:p>
    <w:p w:rsidR="00D40A6C" w:rsidRDefault="00D40A6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Томаров Андрей</w:t>
      </w:r>
    </w:p>
    <w:p w:rsidR="00D74121" w:rsidRPr="00B94B29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Третьяков Никита</w:t>
      </w:r>
    </w:p>
    <w:p w:rsidR="00D74121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«Курский </w:t>
      </w:r>
      <w:r w:rsidR="00C7589C">
        <w:rPr>
          <w:rFonts w:ascii="Times New Roman" w:hAnsi="Times New Roman" w:cs="Times New Roman"/>
          <w:sz w:val="28"/>
          <w:szCs w:val="28"/>
        </w:rPr>
        <w:t>техникум связи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C7589C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Арутюнян Артур </w:t>
      </w:r>
    </w:p>
    <w:p w:rsidR="00D74121" w:rsidRDefault="00D74121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</w:t>
      </w:r>
      <w:r w:rsidR="00C7589C">
        <w:rPr>
          <w:rFonts w:ascii="Times New Roman" w:hAnsi="Times New Roman" w:cs="Times New Roman"/>
          <w:sz w:val="28"/>
          <w:szCs w:val="28"/>
        </w:rPr>
        <w:t>Курский колледж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89C" w:rsidRDefault="00C7589C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E860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«спортсмен года» </w:t>
      </w: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Pr="00A012F6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C80A6B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Фролов Глеб</w:t>
      </w:r>
    </w:p>
    <w:p w:rsidR="00D74121" w:rsidRPr="000812DE" w:rsidRDefault="00D74121" w:rsidP="0008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Венкова Виктория</w:t>
      </w:r>
    </w:p>
    <w:p w:rsidR="00C80A6B" w:rsidRPr="000812DE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</w:t>
      </w:r>
      <w:r>
        <w:rPr>
          <w:rFonts w:ascii="Times New Roman" w:hAnsi="Times New Roman" w:cs="Times New Roman"/>
          <w:sz w:val="28"/>
          <w:szCs w:val="28"/>
        </w:rPr>
        <w:t>Курский базовый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A6B" w:rsidRDefault="00C80A6B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C80A6B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Пигарев Андрей</w:t>
      </w:r>
    </w:p>
    <w:p w:rsidR="00D74121" w:rsidRPr="007C45BC" w:rsidRDefault="00D74121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«Курский </w:t>
      </w:r>
      <w:r w:rsidR="00C80A6B">
        <w:rPr>
          <w:rFonts w:ascii="Times New Roman" w:hAnsi="Times New Roman" w:cs="Times New Roman"/>
          <w:sz w:val="28"/>
          <w:szCs w:val="28"/>
        </w:rPr>
        <w:t>монтажный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121" w:rsidRDefault="00D74121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403F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«староста года» 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ЛАУРЕАТЫ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D74121" w:rsidRDefault="00C80A6B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Авдеева Валерия</w:t>
      </w:r>
    </w:p>
    <w:p w:rsidR="00D74121" w:rsidRDefault="00D74121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403F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</w:t>
      </w:r>
      <w:r w:rsidR="00C80A6B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Студенческий лидер года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» 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Pr="00A012F6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C80A6B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Жданова Екатерина</w:t>
      </w:r>
    </w:p>
    <w:p w:rsidR="00D74121" w:rsidRDefault="00D74121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C80A6B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Савенкова Елизавета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добровольческое объединение года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» </w:t>
      </w:r>
    </w:p>
    <w:p w:rsidR="00C80A6B" w:rsidRDefault="00C80A6B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Волонтерский отряд «ДОБРО»</w:t>
      </w:r>
    </w:p>
    <w:p w:rsidR="00BB4CDE" w:rsidRDefault="00C80A6B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BB4CDE" w:rsidRDefault="00BB4CDE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«интеллект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C80A6B" w:rsidRPr="00A012F6" w:rsidRDefault="00C80A6B" w:rsidP="00C80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C80A6B" w:rsidRDefault="00C80A6B" w:rsidP="00C80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Никитичев Илья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Рыбалкина Алина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Смицкая Галина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Сорокина Юлия</w:t>
      </w:r>
    </w:p>
    <w:p w:rsidR="00C80A6B" w:rsidRDefault="00C80A6B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</w:t>
      </w:r>
      <w:r>
        <w:rPr>
          <w:rFonts w:ascii="Times New Roman" w:hAnsi="Times New Roman" w:cs="Times New Roman"/>
          <w:sz w:val="28"/>
          <w:szCs w:val="28"/>
        </w:rPr>
        <w:t>ая государственная сельскохозяйственная академия им. проф. И.И. Иванова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460D" w:rsidRDefault="0030460D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Харланова Виктория</w:t>
      </w: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30460D" w:rsidRDefault="0030460D" w:rsidP="00C8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Окунева Анастасия</w:t>
      </w:r>
    </w:p>
    <w:p w:rsidR="0030460D" w:rsidRDefault="0030460D" w:rsidP="0030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C80A6B" w:rsidRDefault="00C80A6B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C80A6B" w:rsidP="00317A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Драговоз Иван</w:t>
      </w:r>
    </w:p>
    <w:p w:rsidR="00D74121" w:rsidRDefault="00D74121" w:rsidP="0031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C80A6B">
        <w:rPr>
          <w:rFonts w:ascii="Times New Roman" w:hAnsi="Times New Roman" w:cs="Times New Roman"/>
          <w:sz w:val="28"/>
          <w:szCs w:val="28"/>
        </w:rPr>
        <w:t>Курский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A6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«иностранный студент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067D87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Ха </w:t>
      </w:r>
      <w:r w:rsidR="00E904ED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хи Фыонг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«творческая личность года»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Pr="00A012F6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067D87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Галуцких Елизавета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Галуцких Елизавета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Медведева София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Попова Кристина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Ребров Дмитрий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ФГБОУ ВО «Курский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Бондарев Геннадий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Глуховцова Екатерина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Набатчикова Мария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87" w:rsidRDefault="004A7BF8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Русанов Владислав</w:t>
      </w: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067D87" w:rsidRDefault="00067D87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87" w:rsidRPr="00A012F6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067D87" w:rsidRDefault="00067D87" w:rsidP="00067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Постников Алексей</w:t>
      </w:r>
    </w:p>
    <w:p w:rsidR="00067D87" w:rsidRDefault="00067D87" w:rsidP="00067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«спортсмен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Pr="00A012F6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4A7BF8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Белоусова Тамара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Карасюк Анна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Шумская Елена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D74121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Савина Татьяна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«общественник года»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Pr="00A012F6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Сергеева Анастасия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Борзыкин Алексей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4A7BF8">
        <w:rPr>
          <w:rFonts w:ascii="Times New Roman" w:hAnsi="Times New Roman" w:cs="Times New Roman"/>
          <w:sz w:val="28"/>
          <w:szCs w:val="28"/>
        </w:rPr>
        <w:t xml:space="preserve">Курский </w:t>
      </w: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Дмитриева Анастасия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Лямина Мария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4A7BF8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Саркисян Диана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4A7BF8" w:rsidRDefault="004A7BF8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Медовкина Анастасия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Родионова Валерия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F8" w:rsidRDefault="004A7BF8" w:rsidP="004A7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Секерин Алексей</w:t>
      </w:r>
    </w:p>
    <w:p w:rsidR="004A7BF8" w:rsidRDefault="004A7BF8" w:rsidP="004A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4A7BF8" w:rsidRDefault="004A7BF8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Вершинина Александра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</w:t>
      </w:r>
      <w:r w:rsidR="00E904ED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«староста года»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E904ED" w:rsidRPr="00A012F6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Слободин Вадим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904ED" w:rsidRDefault="00E904ED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Хачикян Нелли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Зайцева Элина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</w:t>
      </w:r>
      <w:r>
        <w:rPr>
          <w:rFonts w:ascii="Times New Roman" w:hAnsi="Times New Roman" w:cs="Times New Roman"/>
          <w:sz w:val="28"/>
          <w:szCs w:val="28"/>
        </w:rPr>
        <w:t xml:space="preserve"> ВО «</w:t>
      </w:r>
      <w:r>
        <w:rPr>
          <w:rFonts w:ascii="Times New Roman" w:hAnsi="Times New Roman" w:cs="Times New Roman"/>
          <w:sz w:val="28"/>
          <w:szCs w:val="28"/>
        </w:rPr>
        <w:t>Курская академия государственной и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Джумутия Анна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Курский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E904ED" w:rsidRDefault="00E904ED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Пикалова Елена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904ED" w:rsidRDefault="00E904ED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D74121" w:rsidRDefault="00D74121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74121" w:rsidRDefault="00E904ED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Кайдалова Дарья</w:t>
      </w:r>
    </w:p>
    <w:p w:rsidR="00D74121" w:rsidRDefault="00D74121" w:rsidP="00E9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</w:t>
      </w:r>
      <w:r w:rsidR="00E904ED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="00E904E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Председатель студенческого совета года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Мезенцева Людмила</w:t>
      </w:r>
    </w:p>
    <w:p w:rsidR="00E904ED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Творческий клуб года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Творческая группа «Энтузиасты»</w:t>
      </w:r>
    </w:p>
    <w:p w:rsidR="00D74121" w:rsidRDefault="00E904ED" w:rsidP="00E9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Студенческое СМИ года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904ED" w:rsidRDefault="00E904ED" w:rsidP="00E90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904ED" w:rsidRDefault="00BB4CDE" w:rsidP="00E904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Студенческое интернет-телевидение года «МЕД-ТВ»</w:t>
      </w:r>
    </w:p>
    <w:p w:rsidR="00E904ED" w:rsidRDefault="00E904ED" w:rsidP="00B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</w:t>
      </w:r>
      <w:r w:rsidR="00BB4CDE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  <w:r w:rsidR="00BB4CD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CDE" w:rsidRDefault="00BB4CD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</w:t>
      </w:r>
      <w:r w:rsidR="00E9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Кондрашова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Н.С. Свиридова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Р.С. Янин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А.В. Флигинских</w:t>
      </w:r>
    </w:p>
    <w:p w:rsidR="00D74121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Н.А. Азарова</w:t>
      </w:r>
    </w:p>
    <w:p w:rsidR="00D74121" w:rsidRPr="00F3086D" w:rsidRDefault="00D74121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CDE">
        <w:rPr>
          <w:rFonts w:ascii="Times New Roman" w:hAnsi="Times New Roman" w:cs="Times New Roman"/>
          <w:sz w:val="28"/>
          <w:szCs w:val="28"/>
        </w:rPr>
        <w:t>Е.В. Денисенко</w:t>
      </w:r>
    </w:p>
    <w:sectPr w:rsidR="00D74121" w:rsidRPr="00F3086D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667"/>
    <w:multiLevelType w:val="hybridMultilevel"/>
    <w:tmpl w:val="D1D0D340"/>
    <w:lvl w:ilvl="0" w:tplc="BC5E1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6F4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1E6A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C9A"/>
    <w:rsid w:val="00044FD5"/>
    <w:rsid w:val="0004550F"/>
    <w:rsid w:val="000455D1"/>
    <w:rsid w:val="00045CF7"/>
    <w:rsid w:val="00046F86"/>
    <w:rsid w:val="00047363"/>
    <w:rsid w:val="00047925"/>
    <w:rsid w:val="0005078F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747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67D87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2DE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86F26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788"/>
    <w:rsid w:val="00097C55"/>
    <w:rsid w:val="000A027C"/>
    <w:rsid w:val="000A0702"/>
    <w:rsid w:val="000A0E74"/>
    <w:rsid w:val="000A0E92"/>
    <w:rsid w:val="000A27FF"/>
    <w:rsid w:val="000A2D33"/>
    <w:rsid w:val="000A325C"/>
    <w:rsid w:val="000A32AA"/>
    <w:rsid w:val="000A4C01"/>
    <w:rsid w:val="000A5179"/>
    <w:rsid w:val="000A5C5B"/>
    <w:rsid w:val="000A6CD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CD2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4688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162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AD1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930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1CE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652C"/>
    <w:rsid w:val="001E7964"/>
    <w:rsid w:val="001E7AB4"/>
    <w:rsid w:val="001F056B"/>
    <w:rsid w:val="001F06EB"/>
    <w:rsid w:val="001F09E4"/>
    <w:rsid w:val="001F1992"/>
    <w:rsid w:val="001F1DF0"/>
    <w:rsid w:val="001F2C59"/>
    <w:rsid w:val="001F3201"/>
    <w:rsid w:val="001F3690"/>
    <w:rsid w:val="001F39EC"/>
    <w:rsid w:val="001F46D7"/>
    <w:rsid w:val="001F4909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0CE"/>
    <w:rsid w:val="002965A4"/>
    <w:rsid w:val="0029721A"/>
    <w:rsid w:val="002978DF"/>
    <w:rsid w:val="00297983"/>
    <w:rsid w:val="00297CC6"/>
    <w:rsid w:val="002A057C"/>
    <w:rsid w:val="002A0D03"/>
    <w:rsid w:val="002A1F8C"/>
    <w:rsid w:val="002A234C"/>
    <w:rsid w:val="002A2604"/>
    <w:rsid w:val="002A2F38"/>
    <w:rsid w:val="002A3736"/>
    <w:rsid w:val="002A48E3"/>
    <w:rsid w:val="002A523F"/>
    <w:rsid w:val="002A5A08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21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6C0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931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60D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17A73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37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20EB"/>
    <w:rsid w:val="003530F4"/>
    <w:rsid w:val="00354128"/>
    <w:rsid w:val="00354E2E"/>
    <w:rsid w:val="0035632D"/>
    <w:rsid w:val="0035732C"/>
    <w:rsid w:val="00360877"/>
    <w:rsid w:val="00361073"/>
    <w:rsid w:val="00361633"/>
    <w:rsid w:val="00361AFF"/>
    <w:rsid w:val="00362A04"/>
    <w:rsid w:val="00363518"/>
    <w:rsid w:val="00363637"/>
    <w:rsid w:val="00364A33"/>
    <w:rsid w:val="00364CE9"/>
    <w:rsid w:val="003650CF"/>
    <w:rsid w:val="00365A1F"/>
    <w:rsid w:val="00365DB2"/>
    <w:rsid w:val="00366766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421"/>
    <w:rsid w:val="00375D07"/>
    <w:rsid w:val="0037628A"/>
    <w:rsid w:val="00376882"/>
    <w:rsid w:val="0037728B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2E0"/>
    <w:rsid w:val="003A16A4"/>
    <w:rsid w:val="003A178B"/>
    <w:rsid w:val="003A19FF"/>
    <w:rsid w:val="003A1F36"/>
    <w:rsid w:val="003A29DF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7B7"/>
    <w:rsid w:val="003B6DA9"/>
    <w:rsid w:val="003B7050"/>
    <w:rsid w:val="003B71AA"/>
    <w:rsid w:val="003C0FED"/>
    <w:rsid w:val="003C217A"/>
    <w:rsid w:val="003C6258"/>
    <w:rsid w:val="003C6266"/>
    <w:rsid w:val="003C684C"/>
    <w:rsid w:val="003D17B9"/>
    <w:rsid w:val="003D1F81"/>
    <w:rsid w:val="003D208D"/>
    <w:rsid w:val="003D2906"/>
    <w:rsid w:val="003D4236"/>
    <w:rsid w:val="003D4332"/>
    <w:rsid w:val="003D4C1B"/>
    <w:rsid w:val="003D52B9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3F48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3905"/>
    <w:rsid w:val="0046442F"/>
    <w:rsid w:val="00465A6D"/>
    <w:rsid w:val="00466098"/>
    <w:rsid w:val="0046691F"/>
    <w:rsid w:val="0047166D"/>
    <w:rsid w:val="004719A8"/>
    <w:rsid w:val="0047415E"/>
    <w:rsid w:val="004744D6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0C4"/>
    <w:rsid w:val="004958A9"/>
    <w:rsid w:val="00495D6B"/>
    <w:rsid w:val="00496707"/>
    <w:rsid w:val="0049693B"/>
    <w:rsid w:val="004979EC"/>
    <w:rsid w:val="00497D34"/>
    <w:rsid w:val="00497DAB"/>
    <w:rsid w:val="004A041C"/>
    <w:rsid w:val="004A0AF8"/>
    <w:rsid w:val="004A3112"/>
    <w:rsid w:val="004A3784"/>
    <w:rsid w:val="004A3DF9"/>
    <w:rsid w:val="004A3E5B"/>
    <w:rsid w:val="004A3F64"/>
    <w:rsid w:val="004A4553"/>
    <w:rsid w:val="004A47F0"/>
    <w:rsid w:val="004A5108"/>
    <w:rsid w:val="004A53D3"/>
    <w:rsid w:val="004A6C2B"/>
    <w:rsid w:val="004A7BF8"/>
    <w:rsid w:val="004B0289"/>
    <w:rsid w:val="004B0B59"/>
    <w:rsid w:val="004B0D64"/>
    <w:rsid w:val="004B281F"/>
    <w:rsid w:val="004B2A44"/>
    <w:rsid w:val="004B3EDD"/>
    <w:rsid w:val="004B4163"/>
    <w:rsid w:val="004B45E9"/>
    <w:rsid w:val="004B4AA6"/>
    <w:rsid w:val="004B5C26"/>
    <w:rsid w:val="004B62FA"/>
    <w:rsid w:val="004B63E0"/>
    <w:rsid w:val="004B6478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2C8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236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3AA6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6FC8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5E2"/>
    <w:rsid w:val="005576C6"/>
    <w:rsid w:val="00557B93"/>
    <w:rsid w:val="0056086D"/>
    <w:rsid w:val="00561180"/>
    <w:rsid w:val="00561392"/>
    <w:rsid w:val="005626E6"/>
    <w:rsid w:val="0056286B"/>
    <w:rsid w:val="00562941"/>
    <w:rsid w:val="005638E3"/>
    <w:rsid w:val="00564115"/>
    <w:rsid w:val="005653A8"/>
    <w:rsid w:val="0056605F"/>
    <w:rsid w:val="00566392"/>
    <w:rsid w:val="00566559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251"/>
    <w:rsid w:val="0057378A"/>
    <w:rsid w:val="0057447F"/>
    <w:rsid w:val="00574A5E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FAB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3C3E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DBA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449"/>
    <w:rsid w:val="005E0704"/>
    <w:rsid w:val="005E097E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4EC0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1E53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3FF6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1ACB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B5A"/>
    <w:rsid w:val="0067408A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96D06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24B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330"/>
    <w:rsid w:val="007258EE"/>
    <w:rsid w:val="00726885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37AAA"/>
    <w:rsid w:val="00740A47"/>
    <w:rsid w:val="00740C38"/>
    <w:rsid w:val="00740DDC"/>
    <w:rsid w:val="00741741"/>
    <w:rsid w:val="0074220F"/>
    <w:rsid w:val="00742E70"/>
    <w:rsid w:val="00743062"/>
    <w:rsid w:val="007430FB"/>
    <w:rsid w:val="007435CC"/>
    <w:rsid w:val="00743E83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34A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00C6"/>
    <w:rsid w:val="007C1741"/>
    <w:rsid w:val="007C2237"/>
    <w:rsid w:val="007C231D"/>
    <w:rsid w:val="007C25C4"/>
    <w:rsid w:val="007C2CE8"/>
    <w:rsid w:val="007C323E"/>
    <w:rsid w:val="007C45BC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2C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482"/>
    <w:rsid w:val="007F2A1F"/>
    <w:rsid w:val="007F2D73"/>
    <w:rsid w:val="007F32F8"/>
    <w:rsid w:val="007F3F39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7DD"/>
    <w:rsid w:val="00871A81"/>
    <w:rsid w:val="00873D44"/>
    <w:rsid w:val="00875523"/>
    <w:rsid w:val="0087573C"/>
    <w:rsid w:val="008757D6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2EDD"/>
    <w:rsid w:val="00893029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1A02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1A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0F81"/>
    <w:rsid w:val="009213FF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1A0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2C96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6D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2F6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3BC1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9FD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A7046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6F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3E7D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3633"/>
    <w:rsid w:val="00B94B29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CDE"/>
    <w:rsid w:val="00BB4DDF"/>
    <w:rsid w:val="00BB5C71"/>
    <w:rsid w:val="00BC057B"/>
    <w:rsid w:val="00BC0809"/>
    <w:rsid w:val="00BC0C93"/>
    <w:rsid w:val="00BC0E22"/>
    <w:rsid w:val="00BC0F4B"/>
    <w:rsid w:val="00BC18A6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60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196"/>
    <w:rsid w:val="00BF54A5"/>
    <w:rsid w:val="00BF56CF"/>
    <w:rsid w:val="00BF579F"/>
    <w:rsid w:val="00BF61D7"/>
    <w:rsid w:val="00BF6803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17BC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46"/>
    <w:rsid w:val="00C564ED"/>
    <w:rsid w:val="00C56DB7"/>
    <w:rsid w:val="00C57C12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246A"/>
    <w:rsid w:val="00C735DA"/>
    <w:rsid w:val="00C748A6"/>
    <w:rsid w:val="00C7589C"/>
    <w:rsid w:val="00C75D42"/>
    <w:rsid w:val="00C7610C"/>
    <w:rsid w:val="00C76F3A"/>
    <w:rsid w:val="00C77171"/>
    <w:rsid w:val="00C77B04"/>
    <w:rsid w:val="00C77D97"/>
    <w:rsid w:val="00C80A6B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B72CC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56A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5F9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17039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3459"/>
    <w:rsid w:val="00D35199"/>
    <w:rsid w:val="00D353CA"/>
    <w:rsid w:val="00D36753"/>
    <w:rsid w:val="00D36AD9"/>
    <w:rsid w:val="00D36AF7"/>
    <w:rsid w:val="00D37301"/>
    <w:rsid w:val="00D37CE5"/>
    <w:rsid w:val="00D40A6C"/>
    <w:rsid w:val="00D4134A"/>
    <w:rsid w:val="00D416DC"/>
    <w:rsid w:val="00D42D36"/>
    <w:rsid w:val="00D43EB8"/>
    <w:rsid w:val="00D4444B"/>
    <w:rsid w:val="00D44E48"/>
    <w:rsid w:val="00D46175"/>
    <w:rsid w:val="00D504AC"/>
    <w:rsid w:val="00D506AF"/>
    <w:rsid w:val="00D51550"/>
    <w:rsid w:val="00D51C1B"/>
    <w:rsid w:val="00D51E73"/>
    <w:rsid w:val="00D525AC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4A4"/>
    <w:rsid w:val="00D67817"/>
    <w:rsid w:val="00D7019E"/>
    <w:rsid w:val="00D70516"/>
    <w:rsid w:val="00D70BC2"/>
    <w:rsid w:val="00D7119C"/>
    <w:rsid w:val="00D71C56"/>
    <w:rsid w:val="00D723D6"/>
    <w:rsid w:val="00D72B0A"/>
    <w:rsid w:val="00D73265"/>
    <w:rsid w:val="00D73C29"/>
    <w:rsid w:val="00D74121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2A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412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768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0E5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769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1683B"/>
    <w:rsid w:val="00E17E0E"/>
    <w:rsid w:val="00E21A9B"/>
    <w:rsid w:val="00E22A9D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2E"/>
    <w:rsid w:val="00E860F3"/>
    <w:rsid w:val="00E86F66"/>
    <w:rsid w:val="00E873A1"/>
    <w:rsid w:val="00E87542"/>
    <w:rsid w:val="00E90018"/>
    <w:rsid w:val="00E9032E"/>
    <w:rsid w:val="00E904ED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07F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1AC0"/>
    <w:rsid w:val="00EE2660"/>
    <w:rsid w:val="00EE2761"/>
    <w:rsid w:val="00EE2820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766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567"/>
    <w:rsid w:val="00F20D32"/>
    <w:rsid w:val="00F21765"/>
    <w:rsid w:val="00F218B5"/>
    <w:rsid w:val="00F21F97"/>
    <w:rsid w:val="00F226C2"/>
    <w:rsid w:val="00F236F1"/>
    <w:rsid w:val="00F23BC7"/>
    <w:rsid w:val="00F23C04"/>
    <w:rsid w:val="00F23C76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86D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059A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3D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BBE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A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25B"/>
  <w15:docId w15:val="{02D88379-5041-4366-A18C-3C66973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83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83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styleId="a4">
    <w:name w:val="List Paragraph"/>
    <w:basedOn w:val="a"/>
    <w:uiPriority w:val="99"/>
    <w:qFormat/>
    <w:rsid w:val="005575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Ozmp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user</dc:creator>
  <cp:keywords/>
  <dc:description/>
  <cp:lastModifiedBy>User</cp:lastModifiedBy>
  <cp:revision>3</cp:revision>
  <cp:lastPrinted>2017-10-03T05:49:00Z</cp:lastPrinted>
  <dcterms:created xsi:type="dcterms:W3CDTF">2019-10-21T14:48:00Z</dcterms:created>
  <dcterms:modified xsi:type="dcterms:W3CDTF">2019-10-21T14:48:00Z</dcterms:modified>
</cp:coreProperties>
</file>