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C" w:rsidRDefault="007C6D0C" w:rsidP="0021195B">
      <w:pPr>
        <w:rPr>
          <w:b/>
          <w:i/>
          <w:sz w:val="28"/>
          <w:szCs w:val="28"/>
        </w:rPr>
      </w:pPr>
    </w:p>
    <w:p w:rsidR="007C6D0C" w:rsidRDefault="007C6D0C" w:rsidP="0021195B">
      <w:pPr>
        <w:jc w:val="center"/>
        <w:rPr>
          <w:b/>
          <w:i/>
          <w:sz w:val="28"/>
          <w:szCs w:val="28"/>
        </w:rPr>
      </w:pPr>
    </w:p>
    <w:p w:rsidR="001E2A66" w:rsidRPr="0021195B" w:rsidRDefault="007C6D0C" w:rsidP="0021195B">
      <w:pPr>
        <w:jc w:val="center"/>
        <w:rPr>
          <w:b/>
          <w:i/>
          <w:sz w:val="28"/>
          <w:szCs w:val="28"/>
        </w:rPr>
      </w:pPr>
      <w:r w:rsidRPr="0021195B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-308610</wp:posOffset>
            </wp:positionH>
            <wp:positionV relativeFrom="paragraph">
              <wp:posOffset>-417830</wp:posOffset>
            </wp:positionV>
            <wp:extent cx="1141095" cy="1610360"/>
            <wp:effectExtent l="0" t="0" r="190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A66" w:rsidRPr="0021195B">
        <w:rPr>
          <w:b/>
          <w:i/>
          <w:sz w:val="36"/>
          <w:szCs w:val="28"/>
        </w:rPr>
        <w:t>Курский государственный университет</w:t>
      </w:r>
    </w:p>
    <w:p w:rsidR="001E2A66" w:rsidRDefault="001E2A66" w:rsidP="0021195B">
      <w:pPr>
        <w:jc w:val="center"/>
        <w:rPr>
          <w:b/>
          <w:i/>
          <w:sz w:val="40"/>
          <w:szCs w:val="40"/>
        </w:rPr>
      </w:pPr>
      <w:r w:rsidRPr="00DA30D5">
        <w:rPr>
          <w:b/>
          <w:i/>
          <w:sz w:val="40"/>
          <w:szCs w:val="40"/>
        </w:rPr>
        <w:t>Исторический факультет</w:t>
      </w:r>
    </w:p>
    <w:p w:rsidR="007E6764" w:rsidRDefault="007E6764" w:rsidP="0021195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Студенческий научный исторический центр «Клио»</w:t>
      </w:r>
    </w:p>
    <w:p w:rsidR="00DA30D5" w:rsidRPr="00DA30D5" w:rsidRDefault="00DA30D5" w:rsidP="0021195B">
      <w:pPr>
        <w:jc w:val="center"/>
        <w:rPr>
          <w:b/>
          <w:i/>
          <w:sz w:val="40"/>
          <w:szCs w:val="40"/>
        </w:rPr>
      </w:pPr>
    </w:p>
    <w:p w:rsidR="007268D1" w:rsidRPr="004770EF" w:rsidRDefault="004770EF" w:rsidP="0021195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="00DA30D5" w:rsidRPr="004770EF">
        <w:rPr>
          <w:b/>
          <w:i/>
          <w:sz w:val="40"/>
          <w:szCs w:val="40"/>
        </w:rPr>
        <w:t xml:space="preserve">АКТУАЛЬНЫЕ ВОПРОСЫ </w:t>
      </w:r>
      <w:r w:rsidR="004C6687">
        <w:rPr>
          <w:b/>
          <w:i/>
          <w:sz w:val="40"/>
          <w:szCs w:val="40"/>
        </w:rPr>
        <w:t xml:space="preserve">                    </w:t>
      </w:r>
      <w:r w:rsidRPr="004770EF">
        <w:rPr>
          <w:b/>
          <w:i/>
          <w:sz w:val="40"/>
          <w:szCs w:val="40"/>
        </w:rPr>
        <w:t>ИСТОРИЧЕСКОЙ НАУКИ–</w:t>
      </w:r>
      <w:r w:rsidR="00CB08F3">
        <w:rPr>
          <w:b/>
          <w:i/>
          <w:sz w:val="40"/>
          <w:szCs w:val="40"/>
        </w:rPr>
        <w:t>2020</w:t>
      </w:r>
      <w:r w:rsidRPr="004770EF">
        <w:rPr>
          <w:b/>
          <w:i/>
          <w:sz w:val="40"/>
          <w:szCs w:val="40"/>
        </w:rPr>
        <w:t>»</w:t>
      </w:r>
    </w:p>
    <w:p w:rsidR="004770EF" w:rsidRPr="004770EF" w:rsidRDefault="004770EF" w:rsidP="0021195B">
      <w:pPr>
        <w:jc w:val="center"/>
        <w:rPr>
          <w:b/>
          <w:i/>
          <w:sz w:val="40"/>
          <w:szCs w:val="40"/>
        </w:rPr>
      </w:pPr>
    </w:p>
    <w:p w:rsidR="004770EF" w:rsidRPr="00DA30D5" w:rsidRDefault="00CB08F3" w:rsidP="0021195B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19–21 ФЕВРАЛЯ 2020</w:t>
      </w:r>
      <w:r w:rsidR="004770EF">
        <w:rPr>
          <w:b/>
          <w:i/>
          <w:sz w:val="40"/>
          <w:szCs w:val="40"/>
        </w:rPr>
        <w:t xml:space="preserve"> Г.</w:t>
      </w:r>
    </w:p>
    <w:p w:rsidR="001E2A66" w:rsidRPr="0075333F" w:rsidRDefault="001E2A66" w:rsidP="0021195B"/>
    <w:p w:rsidR="001E2A66" w:rsidRPr="00864D3C" w:rsidRDefault="001E2A66" w:rsidP="0021195B">
      <w:pPr>
        <w:rPr>
          <w:b/>
        </w:rPr>
      </w:pPr>
    </w:p>
    <w:p w:rsidR="001E2A66" w:rsidRPr="0075333F" w:rsidRDefault="00E429D6" w:rsidP="0021195B">
      <w:pPr>
        <w:ind w:left="1440"/>
      </w:pPr>
      <w:r>
        <w:rPr>
          <w:noProof/>
        </w:rPr>
        <w:drawing>
          <wp:inline distT="0" distB="0" distL="0" distR="0">
            <wp:extent cx="3983603" cy="3315694"/>
            <wp:effectExtent l="0" t="0" r="0" b="0"/>
            <wp:docPr id="4" name="Рисунок 3" descr="Pc_go4YjZ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_go4YjZD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6849" cy="33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66" w:rsidRDefault="001E2A66" w:rsidP="0021195B">
      <w:pPr>
        <w:jc w:val="center"/>
        <w:rPr>
          <w:b/>
          <w:sz w:val="36"/>
          <w:szCs w:val="36"/>
        </w:rPr>
      </w:pPr>
    </w:p>
    <w:p w:rsidR="007E6764" w:rsidRDefault="007E6764" w:rsidP="0021195B">
      <w:pPr>
        <w:jc w:val="center"/>
        <w:rPr>
          <w:b/>
          <w:sz w:val="36"/>
          <w:szCs w:val="36"/>
        </w:rPr>
      </w:pPr>
    </w:p>
    <w:p w:rsidR="001E2A66" w:rsidRPr="00B46D81" w:rsidRDefault="001E2A66" w:rsidP="0021195B">
      <w:pPr>
        <w:jc w:val="center"/>
        <w:rPr>
          <w:b/>
          <w:sz w:val="40"/>
          <w:szCs w:val="40"/>
        </w:rPr>
      </w:pPr>
      <w:r w:rsidRPr="00B46D81">
        <w:rPr>
          <w:b/>
          <w:sz w:val="40"/>
          <w:szCs w:val="40"/>
        </w:rPr>
        <w:t>ПРОГРАММА</w:t>
      </w:r>
      <w:r w:rsidR="007E6764" w:rsidRPr="00B46D81">
        <w:rPr>
          <w:b/>
          <w:sz w:val="40"/>
          <w:szCs w:val="40"/>
        </w:rPr>
        <w:t xml:space="preserve">                                                                     НАУЧНО-ПРАКТИЧЕСКОЙ</w:t>
      </w:r>
      <w:r w:rsidRPr="00B46D81">
        <w:rPr>
          <w:b/>
          <w:sz w:val="40"/>
          <w:szCs w:val="40"/>
        </w:rPr>
        <w:t xml:space="preserve"> КОНФЕРЕНЦИИ </w:t>
      </w:r>
    </w:p>
    <w:p w:rsidR="001E2A66" w:rsidRPr="00B46D81" w:rsidRDefault="007268D1" w:rsidP="0021195B">
      <w:pPr>
        <w:jc w:val="center"/>
        <w:rPr>
          <w:b/>
          <w:sz w:val="40"/>
          <w:szCs w:val="40"/>
        </w:rPr>
      </w:pPr>
      <w:r w:rsidRPr="00B46D81">
        <w:rPr>
          <w:b/>
          <w:sz w:val="40"/>
          <w:szCs w:val="40"/>
        </w:rPr>
        <w:t>С МЕЖДУНАРОДНЫМ УЧАСТИЕМ</w:t>
      </w:r>
    </w:p>
    <w:p w:rsidR="001E2A66" w:rsidRPr="00B46D81" w:rsidRDefault="001E2A66" w:rsidP="0021195B">
      <w:pPr>
        <w:jc w:val="center"/>
        <w:rPr>
          <w:b/>
          <w:sz w:val="40"/>
          <w:szCs w:val="40"/>
        </w:rPr>
      </w:pPr>
    </w:p>
    <w:p w:rsidR="007268D1" w:rsidRPr="00B46D81" w:rsidRDefault="007268D1" w:rsidP="0021195B">
      <w:pPr>
        <w:jc w:val="center"/>
        <w:rPr>
          <w:b/>
          <w:sz w:val="40"/>
          <w:szCs w:val="40"/>
        </w:rPr>
      </w:pPr>
    </w:p>
    <w:p w:rsidR="001E2A66" w:rsidRDefault="001E2A66" w:rsidP="0021195B">
      <w:pPr>
        <w:jc w:val="center"/>
        <w:rPr>
          <w:b/>
          <w:sz w:val="36"/>
          <w:szCs w:val="36"/>
        </w:rPr>
      </w:pPr>
    </w:p>
    <w:p w:rsidR="004C6687" w:rsidRDefault="004770EF" w:rsidP="0021195B">
      <w:pPr>
        <w:jc w:val="center"/>
        <w:rPr>
          <w:b/>
          <w:sz w:val="36"/>
          <w:szCs w:val="36"/>
        </w:rPr>
      </w:pPr>
      <w:r w:rsidRPr="00B46D81">
        <w:rPr>
          <w:b/>
          <w:sz w:val="36"/>
          <w:szCs w:val="36"/>
        </w:rPr>
        <w:t xml:space="preserve">Курск </w:t>
      </w:r>
      <w:r w:rsidR="00CB08F3">
        <w:rPr>
          <w:b/>
          <w:sz w:val="36"/>
          <w:szCs w:val="36"/>
        </w:rPr>
        <w:t>2020</w:t>
      </w:r>
    </w:p>
    <w:p w:rsidR="001E2A66" w:rsidRPr="007E6764" w:rsidRDefault="001E2A66" w:rsidP="0021195B">
      <w:pPr>
        <w:jc w:val="center"/>
        <w:rPr>
          <w:b/>
          <w:sz w:val="36"/>
          <w:szCs w:val="36"/>
        </w:rPr>
      </w:pPr>
      <w:r w:rsidRPr="001A1D12">
        <w:rPr>
          <w:b/>
          <w:sz w:val="36"/>
        </w:rPr>
        <w:lastRenderedPageBreak/>
        <w:t>Пленарное заседание</w:t>
      </w:r>
    </w:p>
    <w:p w:rsidR="001E2A66" w:rsidRPr="001A1D12" w:rsidRDefault="001E2A66" w:rsidP="0021195B">
      <w:pPr>
        <w:jc w:val="center"/>
        <w:rPr>
          <w:b/>
          <w:i/>
        </w:rPr>
      </w:pPr>
    </w:p>
    <w:p w:rsidR="00B552F2" w:rsidRDefault="007E6764" w:rsidP="0021195B">
      <w:pPr>
        <w:jc w:val="center"/>
        <w:rPr>
          <w:b/>
          <w:i/>
        </w:rPr>
      </w:pPr>
      <w:r>
        <w:rPr>
          <w:b/>
          <w:i/>
        </w:rPr>
        <w:t>Место проведения: Курский государственный университет (КГУ)</w:t>
      </w:r>
      <w:r w:rsidR="0099667D">
        <w:rPr>
          <w:b/>
          <w:i/>
        </w:rPr>
        <w:t>, ул. Радищева</w:t>
      </w:r>
      <w:r w:rsidR="00B552F2">
        <w:rPr>
          <w:b/>
          <w:i/>
        </w:rPr>
        <w:t xml:space="preserve"> 29</w:t>
      </w:r>
      <w:r w:rsidR="0021195B">
        <w:rPr>
          <w:b/>
          <w:i/>
        </w:rPr>
        <w:t>,</w:t>
      </w:r>
    </w:p>
    <w:p w:rsidR="001E2A66" w:rsidRPr="001A1D12" w:rsidRDefault="001E2A66" w:rsidP="0021195B">
      <w:pPr>
        <w:jc w:val="center"/>
        <w:rPr>
          <w:b/>
          <w:i/>
        </w:rPr>
      </w:pPr>
      <w:r w:rsidRPr="001A1D12">
        <w:rPr>
          <w:b/>
          <w:i/>
          <w:u w:val="single"/>
        </w:rPr>
        <w:t>конференц-зал</w:t>
      </w:r>
      <w:r w:rsidR="004C6687">
        <w:rPr>
          <w:b/>
          <w:i/>
          <w:u w:val="single"/>
        </w:rPr>
        <w:t xml:space="preserve"> (аудитория 816)</w:t>
      </w:r>
    </w:p>
    <w:p w:rsidR="007E6764" w:rsidRDefault="007E6764" w:rsidP="0021195B">
      <w:pPr>
        <w:jc w:val="center"/>
        <w:rPr>
          <w:b/>
          <w:i/>
        </w:rPr>
      </w:pPr>
    </w:p>
    <w:p w:rsidR="001E2A66" w:rsidRPr="001A1D12" w:rsidRDefault="001E2A66" w:rsidP="0021195B">
      <w:pPr>
        <w:jc w:val="center"/>
        <w:rPr>
          <w:b/>
          <w:i/>
        </w:rPr>
      </w:pPr>
      <w:r w:rsidRPr="001A1D12">
        <w:rPr>
          <w:b/>
          <w:i/>
        </w:rPr>
        <w:t>Время проведения:</w:t>
      </w:r>
      <w:r w:rsidR="0021195B">
        <w:rPr>
          <w:b/>
          <w:i/>
        </w:rPr>
        <w:t xml:space="preserve"> </w:t>
      </w:r>
      <w:r w:rsidR="00CB08F3">
        <w:rPr>
          <w:b/>
          <w:i/>
        </w:rPr>
        <w:t>19</w:t>
      </w:r>
      <w:r w:rsidR="00207F8A">
        <w:rPr>
          <w:b/>
          <w:i/>
        </w:rPr>
        <w:t xml:space="preserve"> февраля 2020</w:t>
      </w:r>
      <w:r w:rsidR="00A62EAE">
        <w:rPr>
          <w:b/>
          <w:i/>
        </w:rPr>
        <w:t xml:space="preserve"> г. 13:10</w:t>
      </w:r>
      <w:r w:rsidR="007E6764">
        <w:rPr>
          <w:b/>
          <w:i/>
        </w:rPr>
        <w:t>–14.40</w:t>
      </w:r>
    </w:p>
    <w:p w:rsidR="007E6764" w:rsidRDefault="007E6764" w:rsidP="0021195B">
      <w:pPr>
        <w:jc w:val="both"/>
        <w:rPr>
          <w:b/>
          <w:i/>
        </w:rPr>
      </w:pPr>
    </w:p>
    <w:p w:rsidR="001E2A66" w:rsidRPr="001A1D12" w:rsidRDefault="001E2A66" w:rsidP="0021195B">
      <w:pPr>
        <w:jc w:val="both"/>
        <w:rPr>
          <w:b/>
          <w:i/>
        </w:rPr>
      </w:pPr>
      <w:r w:rsidRPr="001A1D12">
        <w:rPr>
          <w:b/>
          <w:i/>
        </w:rPr>
        <w:t xml:space="preserve">Открытие конференции </w:t>
      </w:r>
      <w:r w:rsidRPr="007268D1">
        <w:rPr>
          <w:b/>
          <w:i/>
        </w:rPr>
        <w:t>«</w:t>
      </w:r>
      <w:r w:rsidR="007268D1" w:rsidRPr="007268D1">
        <w:rPr>
          <w:b/>
        </w:rPr>
        <w:t>Актуальные вопросы исторической науки-20</w:t>
      </w:r>
      <w:r w:rsidR="00E429D6">
        <w:rPr>
          <w:b/>
        </w:rPr>
        <w:t>20</w:t>
      </w:r>
      <w:r w:rsidRPr="007268D1">
        <w:rPr>
          <w:b/>
          <w:i/>
        </w:rPr>
        <w:t>»:</w:t>
      </w:r>
    </w:p>
    <w:p w:rsidR="007E6764" w:rsidRPr="004770EF" w:rsidRDefault="0037382C" w:rsidP="0021195B">
      <w:pPr>
        <w:jc w:val="both"/>
        <w:rPr>
          <w:i/>
        </w:rPr>
      </w:pPr>
      <w:r>
        <w:t>Д</w:t>
      </w:r>
      <w:r w:rsidR="001E2A66" w:rsidRPr="001A1D12">
        <w:t>е</w:t>
      </w:r>
      <w:r w:rsidR="00274713">
        <w:t>кан исторического факультета КГУ</w:t>
      </w:r>
      <w:r w:rsidR="001E2A66" w:rsidRPr="001A1D12">
        <w:t>, д. и. н., проф.</w:t>
      </w:r>
      <w:r w:rsidR="004C6687">
        <w:t xml:space="preserve"> </w:t>
      </w:r>
      <w:r w:rsidR="004770EF" w:rsidRPr="001A1D12">
        <w:rPr>
          <w:b/>
        </w:rPr>
        <w:t>И.А.</w:t>
      </w:r>
      <w:r w:rsidR="004C6687">
        <w:rPr>
          <w:b/>
        </w:rPr>
        <w:t xml:space="preserve"> </w:t>
      </w:r>
      <w:r w:rsidR="001E2A66" w:rsidRPr="001A1D12">
        <w:rPr>
          <w:b/>
        </w:rPr>
        <w:t xml:space="preserve">Конорева </w:t>
      </w:r>
    </w:p>
    <w:p w:rsidR="004770EF" w:rsidRDefault="004770EF" w:rsidP="0021195B">
      <w:pPr>
        <w:jc w:val="both"/>
        <w:rPr>
          <w:b/>
          <w:i/>
        </w:rPr>
      </w:pPr>
    </w:p>
    <w:p w:rsidR="001E2A66" w:rsidRPr="001A1D12" w:rsidRDefault="001E2A66" w:rsidP="0021195B">
      <w:pPr>
        <w:jc w:val="both"/>
        <w:rPr>
          <w:b/>
          <w:i/>
        </w:rPr>
      </w:pPr>
      <w:r w:rsidRPr="001A1D12">
        <w:rPr>
          <w:b/>
          <w:i/>
        </w:rPr>
        <w:t>Приветственное слово:</w:t>
      </w:r>
    </w:p>
    <w:p w:rsidR="001E2A66" w:rsidRPr="001A1D12" w:rsidRDefault="004770EF" w:rsidP="0021195B">
      <w:pPr>
        <w:jc w:val="both"/>
        <w:rPr>
          <w:b/>
        </w:rPr>
      </w:pPr>
      <w:r>
        <w:t>П</w:t>
      </w:r>
      <w:r w:rsidR="0037382C">
        <w:t>роректор по научно-исследовательской работе</w:t>
      </w:r>
      <w:r w:rsidR="007E6764">
        <w:t xml:space="preserve"> и международным связям Курского государственного университета</w:t>
      </w:r>
      <w:r w:rsidR="004C6687">
        <w:t xml:space="preserve"> </w:t>
      </w:r>
      <w:r w:rsidRPr="004770EF">
        <w:rPr>
          <w:b/>
        </w:rPr>
        <w:t>С.П.</w:t>
      </w:r>
      <w:r w:rsidR="004C6687">
        <w:rPr>
          <w:b/>
        </w:rPr>
        <w:t xml:space="preserve"> </w:t>
      </w:r>
      <w:r>
        <w:rPr>
          <w:b/>
        </w:rPr>
        <w:t>Логинов</w:t>
      </w:r>
    </w:p>
    <w:p w:rsidR="007E6764" w:rsidRDefault="007E6764" w:rsidP="0021195B">
      <w:pPr>
        <w:jc w:val="both"/>
      </w:pPr>
    </w:p>
    <w:p w:rsidR="001E2A66" w:rsidRPr="007268D1" w:rsidRDefault="001E2A66" w:rsidP="0021195B">
      <w:pPr>
        <w:jc w:val="both"/>
        <w:rPr>
          <w:b/>
        </w:rPr>
      </w:pPr>
      <w:r w:rsidRPr="007268D1">
        <w:t>Руководитель заседания –</w:t>
      </w:r>
      <w:r w:rsidR="004C6687">
        <w:t xml:space="preserve"> </w:t>
      </w:r>
      <w:r w:rsidR="00D6410E">
        <w:t>рук. СНИЦ «Клио»,</w:t>
      </w:r>
      <w:r w:rsidR="007268D1" w:rsidRPr="007268D1">
        <w:t xml:space="preserve"> зав.</w:t>
      </w:r>
      <w:r w:rsidR="004C6687">
        <w:t xml:space="preserve"> </w:t>
      </w:r>
      <w:r w:rsidR="007268D1" w:rsidRPr="007268D1">
        <w:t>отделом по подготовке и проведению научных конференций</w:t>
      </w:r>
      <w:r w:rsidR="004770EF">
        <w:t xml:space="preserve"> Н.С.</w:t>
      </w:r>
      <w:r w:rsidR="007268D1" w:rsidRPr="007268D1">
        <w:t xml:space="preserve"> Беляева, </w:t>
      </w:r>
      <w:r w:rsidR="00207F8A">
        <w:t>студент 2</w:t>
      </w:r>
      <w:r w:rsidR="004C6687">
        <w:t xml:space="preserve"> </w:t>
      </w:r>
      <w:r w:rsidRPr="007268D1">
        <w:t xml:space="preserve">курса исторического факультета </w:t>
      </w:r>
      <w:r w:rsidR="004770EF">
        <w:t>КГУ.</w:t>
      </w:r>
    </w:p>
    <w:p w:rsidR="007E6764" w:rsidRDefault="007E6764" w:rsidP="0021195B">
      <w:pPr>
        <w:jc w:val="both"/>
      </w:pPr>
    </w:p>
    <w:p w:rsidR="00A62EAE" w:rsidRPr="001A1D12" w:rsidRDefault="001E2A66" w:rsidP="0021195B">
      <w:pPr>
        <w:jc w:val="both"/>
        <w:rPr>
          <w:b/>
        </w:rPr>
      </w:pPr>
      <w:r w:rsidRPr="007268D1">
        <w:t xml:space="preserve">Технический помощник – зам. </w:t>
      </w:r>
      <w:r w:rsidR="000C423C" w:rsidRPr="007268D1">
        <w:t xml:space="preserve">рук. </w:t>
      </w:r>
      <w:r w:rsidRPr="007268D1">
        <w:t>СНИ</w:t>
      </w:r>
      <w:r w:rsidR="00D6410E">
        <w:t xml:space="preserve">Ц «Клио», </w:t>
      </w:r>
      <w:r w:rsidR="000C423C" w:rsidRPr="007268D1">
        <w:t xml:space="preserve">зав. </w:t>
      </w:r>
      <w:r w:rsidR="007268D1">
        <w:t>о</w:t>
      </w:r>
      <w:r w:rsidR="00207F8A">
        <w:t xml:space="preserve">тделом по связям </w:t>
      </w:r>
      <w:r w:rsidR="004C6687">
        <w:t xml:space="preserve">                                         </w:t>
      </w:r>
      <w:r w:rsidR="00207F8A">
        <w:t>с общественностью</w:t>
      </w:r>
      <w:r w:rsidR="00B552F2">
        <w:t xml:space="preserve"> Д.Г. Никифоров, студент 3</w:t>
      </w:r>
      <w:r w:rsidR="000C423C" w:rsidRPr="007268D1">
        <w:t xml:space="preserve"> курса исторического факультета</w:t>
      </w:r>
      <w:r w:rsidR="004770EF">
        <w:t xml:space="preserve"> КГУ</w:t>
      </w:r>
      <w:r w:rsidR="00E429D6">
        <w:t>.</w:t>
      </w:r>
    </w:p>
    <w:p w:rsidR="007E6764" w:rsidRDefault="007E6764" w:rsidP="0021195B">
      <w:pPr>
        <w:jc w:val="both"/>
        <w:rPr>
          <w:b/>
        </w:rPr>
      </w:pPr>
    </w:p>
    <w:p w:rsidR="001E2A66" w:rsidRPr="001A1D12" w:rsidRDefault="001E2A66" w:rsidP="0021195B">
      <w:pPr>
        <w:jc w:val="both"/>
        <w:rPr>
          <w:b/>
        </w:rPr>
      </w:pPr>
      <w:r w:rsidRPr="001A1D12">
        <w:rPr>
          <w:b/>
        </w:rPr>
        <w:t>Выступления:</w:t>
      </w:r>
    </w:p>
    <w:p w:rsidR="004770EF" w:rsidRDefault="004770EF" w:rsidP="0021195B">
      <w:pPr>
        <w:jc w:val="both"/>
        <w:rPr>
          <w:b/>
          <w:i/>
        </w:rPr>
      </w:pPr>
    </w:p>
    <w:p w:rsidR="004B0160" w:rsidRPr="004B0160" w:rsidRDefault="001E2A66" w:rsidP="0021195B">
      <w:pPr>
        <w:jc w:val="both"/>
      </w:pPr>
      <w:r w:rsidRPr="00941527">
        <w:rPr>
          <w:b/>
        </w:rPr>
        <w:t>1</w:t>
      </w:r>
      <w:r w:rsidR="00A62EAE" w:rsidRPr="00941527">
        <w:rPr>
          <w:b/>
        </w:rPr>
        <w:t>.</w:t>
      </w:r>
      <w:r w:rsidR="004C6687">
        <w:rPr>
          <w:b/>
        </w:rPr>
        <w:t xml:space="preserve"> </w:t>
      </w:r>
      <w:r w:rsidR="004B0160" w:rsidRPr="00941527">
        <w:rPr>
          <w:b/>
        </w:rPr>
        <w:t>Губорев Дмитрий Анатольевич,</w:t>
      </w:r>
      <w:r w:rsidR="004B0160" w:rsidRPr="00941527">
        <w:t xml:space="preserve"> Курский государственный университет, магистрант                    2 года</w:t>
      </w:r>
      <w:r w:rsidR="004B0160" w:rsidRPr="004B0160">
        <w:t xml:space="preserve"> обучения</w:t>
      </w:r>
    </w:p>
    <w:p w:rsidR="004B0160" w:rsidRPr="004B0160" w:rsidRDefault="004B0160" w:rsidP="0021195B">
      <w:pPr>
        <w:jc w:val="both"/>
        <w:rPr>
          <w:b/>
        </w:rPr>
      </w:pPr>
      <w:r w:rsidRPr="004B0160">
        <w:rPr>
          <w:b/>
        </w:rPr>
        <w:t>Вопросы государственного</w:t>
      </w:r>
      <w:r w:rsidR="0021195B">
        <w:rPr>
          <w:b/>
        </w:rPr>
        <w:t xml:space="preserve"> </w:t>
      </w:r>
      <w:r w:rsidRPr="004B0160">
        <w:rPr>
          <w:b/>
        </w:rPr>
        <w:t>строительства в деятельности</w:t>
      </w:r>
      <w:r w:rsidR="0021195B">
        <w:rPr>
          <w:b/>
        </w:rPr>
        <w:t xml:space="preserve"> </w:t>
      </w:r>
      <w:r w:rsidRPr="004B0160">
        <w:rPr>
          <w:b/>
        </w:rPr>
        <w:t>Временного Сибирского правительства</w:t>
      </w:r>
      <w:r w:rsidR="004C6687">
        <w:rPr>
          <w:b/>
        </w:rPr>
        <w:t xml:space="preserve"> </w:t>
      </w:r>
      <w:r w:rsidRPr="004B0160">
        <w:rPr>
          <w:b/>
        </w:rPr>
        <w:t>(июль–ноябрь 1918</w:t>
      </w:r>
      <w:r w:rsidR="004C6687">
        <w:rPr>
          <w:b/>
        </w:rPr>
        <w:t xml:space="preserve"> </w:t>
      </w:r>
      <w:r w:rsidRPr="004B0160">
        <w:rPr>
          <w:b/>
        </w:rPr>
        <w:t>г.)</w:t>
      </w:r>
    </w:p>
    <w:p w:rsidR="007E6764" w:rsidRDefault="007E6764" w:rsidP="0021195B">
      <w:pPr>
        <w:jc w:val="both"/>
        <w:rPr>
          <w:b/>
        </w:rPr>
      </w:pPr>
    </w:p>
    <w:p w:rsidR="007268D1" w:rsidRDefault="001E2A66" w:rsidP="0021195B">
      <w:pPr>
        <w:jc w:val="both"/>
      </w:pPr>
      <w:r w:rsidRPr="007268D1">
        <w:rPr>
          <w:b/>
        </w:rPr>
        <w:t>2.</w:t>
      </w:r>
      <w:r w:rsidR="004C6687">
        <w:rPr>
          <w:b/>
        </w:rPr>
        <w:t xml:space="preserve"> </w:t>
      </w:r>
      <w:r w:rsidR="007268D1" w:rsidRPr="007268D1">
        <w:rPr>
          <w:b/>
        </w:rPr>
        <w:t xml:space="preserve">Масленников Иван Павлович, </w:t>
      </w:r>
      <w:r w:rsidR="007268D1" w:rsidRPr="00470502">
        <w:t>Курск</w:t>
      </w:r>
      <w:r w:rsidR="00E429D6">
        <w:t>ий государственный университет, соискатель кафедры истории России</w:t>
      </w:r>
    </w:p>
    <w:p w:rsidR="00E321F3" w:rsidRPr="00E321F3" w:rsidRDefault="00E321F3" w:rsidP="0021195B">
      <w:pPr>
        <w:jc w:val="both"/>
        <w:rPr>
          <w:b/>
        </w:rPr>
      </w:pPr>
      <w:r w:rsidRPr="00E321F3">
        <w:rPr>
          <w:b/>
        </w:rPr>
        <w:t>Развити</w:t>
      </w:r>
      <w:r>
        <w:rPr>
          <w:b/>
        </w:rPr>
        <w:t xml:space="preserve">е дополнительного образования в </w:t>
      </w:r>
      <w:r w:rsidRPr="00E321F3">
        <w:rPr>
          <w:b/>
        </w:rPr>
        <w:t>средних специальных учебных заведениях</w:t>
      </w:r>
    </w:p>
    <w:p w:rsidR="00E321F3" w:rsidRPr="007268D1" w:rsidRDefault="00E321F3" w:rsidP="0021195B">
      <w:pPr>
        <w:jc w:val="both"/>
        <w:rPr>
          <w:b/>
        </w:rPr>
      </w:pPr>
      <w:r w:rsidRPr="00E321F3">
        <w:rPr>
          <w:b/>
        </w:rPr>
        <w:t>Курской области в 196</w:t>
      </w:r>
      <w:r>
        <w:rPr>
          <w:b/>
        </w:rPr>
        <w:t>0</w:t>
      </w:r>
      <w:r w:rsidRPr="00E321F3">
        <w:rPr>
          <w:b/>
        </w:rPr>
        <w:t>-1980-е гг.</w:t>
      </w:r>
    </w:p>
    <w:p w:rsidR="007E6764" w:rsidRDefault="007E6764" w:rsidP="0021195B">
      <w:pPr>
        <w:jc w:val="both"/>
        <w:rPr>
          <w:b/>
        </w:rPr>
      </w:pPr>
    </w:p>
    <w:p w:rsidR="007268D1" w:rsidRDefault="001E2A66" w:rsidP="0021195B">
      <w:pPr>
        <w:jc w:val="both"/>
      </w:pPr>
      <w:r w:rsidRPr="007268D1">
        <w:rPr>
          <w:b/>
        </w:rPr>
        <w:t>3</w:t>
      </w:r>
      <w:r w:rsidR="007268D1" w:rsidRPr="007268D1">
        <w:rPr>
          <w:b/>
        </w:rPr>
        <w:t>.</w:t>
      </w:r>
      <w:r w:rsidR="004C6687">
        <w:rPr>
          <w:b/>
        </w:rPr>
        <w:t xml:space="preserve"> </w:t>
      </w:r>
      <w:r w:rsidR="007268D1" w:rsidRPr="007268D1">
        <w:rPr>
          <w:b/>
        </w:rPr>
        <w:t xml:space="preserve">Верёвкина Юлия Ивановна, </w:t>
      </w:r>
      <w:r w:rsidR="007268D1" w:rsidRPr="00470502">
        <w:t>Курский государст</w:t>
      </w:r>
      <w:r w:rsidR="00CB08F3">
        <w:t>венный университет, магистрант 2</w:t>
      </w:r>
      <w:r w:rsidR="0021195B">
        <w:t xml:space="preserve"> </w:t>
      </w:r>
      <w:r w:rsidR="004770EF">
        <w:t>года</w:t>
      </w:r>
      <w:r w:rsidR="007268D1" w:rsidRPr="00470502">
        <w:t xml:space="preserve"> обучения</w:t>
      </w:r>
    </w:p>
    <w:p w:rsidR="00941527" w:rsidRPr="00D6410E" w:rsidRDefault="00941527" w:rsidP="0021195B">
      <w:pPr>
        <w:jc w:val="both"/>
        <w:rPr>
          <w:b/>
        </w:rPr>
      </w:pPr>
      <w:r w:rsidRPr="00D6410E">
        <w:rPr>
          <w:b/>
          <w:color w:val="000000"/>
          <w:shd w:val="clear" w:color="auto" w:fill="FFFFFF"/>
        </w:rPr>
        <w:t>"Мягкая сила" Китая в Республике Беларусь</w:t>
      </w:r>
    </w:p>
    <w:p w:rsidR="001E2A66" w:rsidRPr="00D6410E" w:rsidRDefault="001E2A66" w:rsidP="0021195B">
      <w:pPr>
        <w:jc w:val="both"/>
        <w:rPr>
          <w:b/>
          <w:color w:val="000000"/>
          <w:shd w:val="clear" w:color="auto" w:fill="FFFFFF"/>
        </w:rPr>
      </w:pPr>
    </w:p>
    <w:p w:rsidR="004770EF" w:rsidRDefault="004770EF" w:rsidP="0021195B">
      <w:pPr>
        <w:jc w:val="center"/>
        <w:rPr>
          <w:b/>
          <w:color w:val="000000"/>
          <w:shd w:val="clear" w:color="auto" w:fill="FFFFFF"/>
        </w:rPr>
      </w:pPr>
    </w:p>
    <w:p w:rsidR="004770EF" w:rsidRDefault="004770EF" w:rsidP="0021195B">
      <w:pPr>
        <w:jc w:val="center"/>
        <w:rPr>
          <w:b/>
          <w:color w:val="000000"/>
          <w:shd w:val="clear" w:color="auto" w:fill="FFFFFF"/>
        </w:rPr>
      </w:pPr>
    </w:p>
    <w:p w:rsidR="004C6687" w:rsidRDefault="004C6687" w:rsidP="0021195B">
      <w:pPr>
        <w:jc w:val="center"/>
        <w:rPr>
          <w:b/>
          <w:color w:val="000000"/>
          <w:shd w:val="clear" w:color="auto" w:fill="FFFFFF"/>
        </w:rPr>
      </w:pPr>
    </w:p>
    <w:p w:rsidR="001A1D12" w:rsidRDefault="00E755D6" w:rsidP="0021195B">
      <w:pPr>
        <w:jc w:val="center"/>
        <w:rPr>
          <w:b/>
        </w:rPr>
      </w:pPr>
      <w:r w:rsidRPr="001A1D12">
        <w:rPr>
          <w:b/>
          <w:color w:val="000000"/>
          <w:shd w:val="clear" w:color="auto" w:fill="FFFFFF"/>
        </w:rPr>
        <w:t xml:space="preserve">Слово для завершения пленарного заседания: </w:t>
      </w:r>
      <w:r w:rsidRPr="001A1D12">
        <w:rPr>
          <w:color w:val="000000"/>
          <w:shd w:val="clear" w:color="auto" w:fill="FFFFFF"/>
        </w:rPr>
        <w:t>д. и. н., проф.</w:t>
      </w:r>
      <w:r w:rsidR="004770EF">
        <w:rPr>
          <w:color w:val="000000"/>
          <w:shd w:val="clear" w:color="auto" w:fill="FFFFFF"/>
        </w:rPr>
        <w:t xml:space="preserve">, </w:t>
      </w:r>
      <w:r w:rsidR="007268D1">
        <w:rPr>
          <w:color w:val="000000"/>
          <w:shd w:val="clear" w:color="auto" w:fill="FFFFFF"/>
        </w:rPr>
        <w:t>зав.</w:t>
      </w:r>
      <w:r w:rsidR="004C6687">
        <w:rPr>
          <w:color w:val="000000"/>
          <w:shd w:val="clear" w:color="auto" w:fill="FFFFFF"/>
        </w:rPr>
        <w:t xml:space="preserve"> </w:t>
      </w:r>
      <w:r w:rsidR="007268D1">
        <w:rPr>
          <w:color w:val="000000"/>
          <w:shd w:val="clear" w:color="auto" w:fill="FFFFFF"/>
        </w:rPr>
        <w:t>кафедрой истории России Курского государственного университета</w:t>
      </w:r>
      <w:r w:rsidR="004C6687">
        <w:rPr>
          <w:color w:val="000000"/>
          <w:shd w:val="clear" w:color="auto" w:fill="FFFFFF"/>
        </w:rPr>
        <w:t xml:space="preserve"> </w:t>
      </w:r>
      <w:r w:rsidR="004770EF" w:rsidRPr="004770EF">
        <w:rPr>
          <w:b/>
          <w:color w:val="000000"/>
          <w:shd w:val="clear" w:color="auto" w:fill="FFFFFF"/>
        </w:rPr>
        <w:t xml:space="preserve">К.В. Яценко                                                                 </w:t>
      </w:r>
    </w:p>
    <w:p w:rsidR="00DA30D5" w:rsidRDefault="00DA30D5" w:rsidP="0021195B">
      <w:pPr>
        <w:rPr>
          <w:b/>
        </w:rPr>
      </w:pPr>
    </w:p>
    <w:p w:rsidR="00DA30D5" w:rsidRDefault="00DA30D5" w:rsidP="0021195B">
      <w:pPr>
        <w:jc w:val="center"/>
        <w:rPr>
          <w:b/>
        </w:rPr>
      </w:pPr>
    </w:p>
    <w:p w:rsidR="007E6764" w:rsidRDefault="007E6764" w:rsidP="0021195B">
      <w:pPr>
        <w:jc w:val="center"/>
        <w:rPr>
          <w:b/>
          <w:sz w:val="36"/>
          <w:szCs w:val="36"/>
        </w:rPr>
      </w:pPr>
    </w:p>
    <w:p w:rsidR="007E6764" w:rsidRDefault="007E6764" w:rsidP="0021195B">
      <w:pPr>
        <w:jc w:val="center"/>
        <w:rPr>
          <w:b/>
          <w:sz w:val="36"/>
          <w:szCs w:val="36"/>
        </w:rPr>
      </w:pPr>
    </w:p>
    <w:p w:rsidR="007E6764" w:rsidRDefault="007E6764" w:rsidP="0021195B">
      <w:pPr>
        <w:jc w:val="center"/>
        <w:rPr>
          <w:b/>
          <w:sz w:val="36"/>
          <w:szCs w:val="36"/>
        </w:rPr>
      </w:pPr>
    </w:p>
    <w:p w:rsidR="00E34CEE" w:rsidRDefault="00E34CEE" w:rsidP="0021195B">
      <w:pPr>
        <w:jc w:val="center"/>
        <w:rPr>
          <w:b/>
          <w:sz w:val="36"/>
          <w:szCs w:val="36"/>
        </w:rPr>
      </w:pPr>
    </w:p>
    <w:p w:rsidR="004C6687" w:rsidRDefault="004C6687" w:rsidP="0021195B">
      <w:pPr>
        <w:rPr>
          <w:b/>
          <w:sz w:val="36"/>
          <w:szCs w:val="36"/>
        </w:rPr>
      </w:pPr>
    </w:p>
    <w:p w:rsidR="004C6687" w:rsidRDefault="004C6687" w:rsidP="0021195B">
      <w:pPr>
        <w:jc w:val="center"/>
        <w:rPr>
          <w:b/>
          <w:sz w:val="36"/>
          <w:szCs w:val="36"/>
        </w:rPr>
      </w:pPr>
    </w:p>
    <w:p w:rsidR="001E2A66" w:rsidRPr="00E755D6" w:rsidRDefault="001E2A66" w:rsidP="0021195B">
      <w:pPr>
        <w:jc w:val="center"/>
        <w:rPr>
          <w:b/>
          <w:sz w:val="28"/>
          <w:szCs w:val="28"/>
        </w:rPr>
      </w:pPr>
      <w:r w:rsidRPr="0075333F">
        <w:rPr>
          <w:b/>
          <w:sz w:val="36"/>
          <w:szCs w:val="36"/>
        </w:rPr>
        <w:lastRenderedPageBreak/>
        <w:t>Секционные заседания</w:t>
      </w:r>
    </w:p>
    <w:p w:rsidR="001E2A66" w:rsidRDefault="001E2A66" w:rsidP="0021195B">
      <w:pPr>
        <w:rPr>
          <w:b/>
          <w:sz w:val="28"/>
          <w:szCs w:val="28"/>
        </w:rPr>
      </w:pPr>
    </w:p>
    <w:p w:rsidR="00C223E3" w:rsidRPr="002E7F3F" w:rsidRDefault="00C223E3" w:rsidP="0021195B">
      <w:pPr>
        <w:jc w:val="center"/>
        <w:rPr>
          <w:b/>
          <w:i/>
          <w:sz w:val="28"/>
        </w:rPr>
      </w:pPr>
      <w:r w:rsidRPr="002E7F3F">
        <w:rPr>
          <w:b/>
          <w:i/>
          <w:sz w:val="28"/>
        </w:rPr>
        <w:t xml:space="preserve">Секция </w:t>
      </w:r>
      <w:r w:rsidRPr="002E7F3F">
        <w:rPr>
          <w:b/>
          <w:i/>
          <w:sz w:val="28"/>
          <w:lang w:val="en-US"/>
        </w:rPr>
        <w:t>I</w:t>
      </w:r>
      <w:r w:rsidR="0021195B">
        <w:rPr>
          <w:b/>
          <w:i/>
          <w:sz w:val="28"/>
        </w:rPr>
        <w:t xml:space="preserve">. Актуальные вопросы истории </w:t>
      </w:r>
      <w:r w:rsidRPr="002E7F3F">
        <w:rPr>
          <w:b/>
          <w:i/>
          <w:sz w:val="28"/>
        </w:rPr>
        <w:t>России</w:t>
      </w:r>
    </w:p>
    <w:p w:rsidR="00C223E3" w:rsidRPr="00B552F2" w:rsidRDefault="00C223E3" w:rsidP="0021195B"/>
    <w:p w:rsidR="00C223E3" w:rsidRPr="00B552F2" w:rsidRDefault="00C223E3" w:rsidP="0021195B">
      <w:pPr>
        <w:jc w:val="center"/>
      </w:pPr>
      <w:r w:rsidRPr="00B552F2">
        <w:rPr>
          <w:b/>
        </w:rPr>
        <w:t>Место проведения:</w:t>
      </w:r>
      <w:r w:rsidRPr="00B552F2">
        <w:t xml:space="preserve"> КГУ, исторический факультет, ул. </w:t>
      </w:r>
      <w:proofErr w:type="gramStart"/>
      <w:r w:rsidRPr="00B552F2">
        <w:t>Золотая</w:t>
      </w:r>
      <w:proofErr w:type="gramEnd"/>
      <w:r w:rsidRPr="00B552F2">
        <w:t xml:space="preserve">, 8, </w:t>
      </w:r>
      <w:r w:rsidR="00B552F2">
        <w:t>ауд. 426</w:t>
      </w:r>
    </w:p>
    <w:p w:rsidR="00C223E3" w:rsidRPr="00B552F2" w:rsidRDefault="00C223E3" w:rsidP="0021195B">
      <w:pPr>
        <w:jc w:val="center"/>
      </w:pPr>
      <w:r w:rsidRPr="00B552F2">
        <w:rPr>
          <w:b/>
        </w:rPr>
        <w:t>Время проведения:</w:t>
      </w:r>
      <w:r w:rsidR="004C6687">
        <w:rPr>
          <w:b/>
        </w:rPr>
        <w:t xml:space="preserve"> </w:t>
      </w:r>
      <w:r w:rsidR="00CB08F3" w:rsidRPr="00B552F2">
        <w:t>20 февраля 2020</w:t>
      </w:r>
      <w:r w:rsidR="0021195B">
        <w:t xml:space="preserve"> </w:t>
      </w:r>
      <w:r w:rsidRPr="00B552F2">
        <w:t>г., 13.10</w:t>
      </w:r>
      <w:r w:rsidR="0099667D" w:rsidRPr="00B552F2">
        <w:t>–14.40</w:t>
      </w:r>
    </w:p>
    <w:p w:rsidR="004770EF" w:rsidRPr="00B552F2" w:rsidRDefault="00C223E3" w:rsidP="0021195B">
      <w:pPr>
        <w:jc w:val="center"/>
        <w:rPr>
          <w:b/>
        </w:rPr>
      </w:pPr>
      <w:r w:rsidRPr="00B552F2">
        <w:t>Руководитель секции:</w:t>
      </w:r>
      <w:r w:rsidR="007E6764" w:rsidRPr="00B552F2">
        <w:t xml:space="preserve"> д</w:t>
      </w:r>
      <w:r w:rsidRPr="00B552F2">
        <w:t>. и. н.,</w:t>
      </w:r>
      <w:r w:rsidR="00E429D6" w:rsidRPr="00B552F2">
        <w:t xml:space="preserve"> проф.</w:t>
      </w:r>
      <w:r w:rsidR="004C6687">
        <w:t xml:space="preserve"> </w:t>
      </w:r>
      <w:r w:rsidR="00CB08F3" w:rsidRPr="00B552F2">
        <w:rPr>
          <w:b/>
        </w:rPr>
        <w:t>А.А.</w:t>
      </w:r>
      <w:r w:rsidR="004C6687">
        <w:rPr>
          <w:b/>
        </w:rPr>
        <w:t xml:space="preserve"> </w:t>
      </w:r>
      <w:r w:rsidR="00CB08F3" w:rsidRPr="00B552F2">
        <w:rPr>
          <w:b/>
        </w:rPr>
        <w:t>Сойников</w:t>
      </w:r>
    </w:p>
    <w:p w:rsidR="00C223E3" w:rsidRPr="00B552F2" w:rsidRDefault="0037382C" w:rsidP="0021195B">
      <w:pPr>
        <w:jc w:val="center"/>
        <w:rPr>
          <w:b/>
        </w:rPr>
      </w:pPr>
      <w:r w:rsidRPr="00B552F2">
        <w:t>С</w:t>
      </w:r>
      <w:r w:rsidR="00C223E3" w:rsidRPr="00B552F2">
        <w:t>екретарь:</w:t>
      </w:r>
      <w:r w:rsidR="004C6687">
        <w:t xml:space="preserve"> </w:t>
      </w:r>
      <w:r w:rsidR="00CB08F3" w:rsidRPr="00B552F2">
        <w:rPr>
          <w:b/>
        </w:rPr>
        <w:t>Э.Э.</w:t>
      </w:r>
      <w:r w:rsidR="004C6687">
        <w:rPr>
          <w:b/>
        </w:rPr>
        <w:t xml:space="preserve"> </w:t>
      </w:r>
      <w:r w:rsidR="00CB08F3" w:rsidRPr="00B552F2">
        <w:rPr>
          <w:b/>
        </w:rPr>
        <w:t>Абрамова</w:t>
      </w:r>
    </w:p>
    <w:p w:rsidR="0067389C" w:rsidRPr="00B552F2" w:rsidRDefault="0067389C" w:rsidP="0021195B">
      <w:pPr>
        <w:jc w:val="center"/>
        <w:rPr>
          <w:b/>
        </w:rPr>
      </w:pPr>
    </w:p>
    <w:p w:rsidR="00C35AA3" w:rsidRPr="00B552F2" w:rsidRDefault="00BB671C" w:rsidP="0021195B">
      <w:r w:rsidRPr="00B552F2">
        <w:rPr>
          <w:b/>
        </w:rPr>
        <w:t>1.</w:t>
      </w:r>
      <w:r w:rsidR="004C6687">
        <w:rPr>
          <w:b/>
        </w:rPr>
        <w:t xml:space="preserve"> </w:t>
      </w:r>
      <w:r w:rsidR="00C35AA3" w:rsidRPr="00B552F2">
        <w:rPr>
          <w:b/>
        </w:rPr>
        <w:t xml:space="preserve">Ефремова Ирина Сергеевна, </w:t>
      </w:r>
      <w:r w:rsidR="00C35AA3" w:rsidRPr="00B552F2">
        <w:t>Белгородский государственный национальный исследовательский университет, аспирант</w:t>
      </w:r>
    </w:p>
    <w:p w:rsidR="00C35AA3" w:rsidRPr="00B552F2" w:rsidRDefault="00C35AA3" w:rsidP="0021195B">
      <w:pPr>
        <w:rPr>
          <w:b/>
        </w:rPr>
      </w:pPr>
      <w:r w:rsidRPr="00B552F2">
        <w:rPr>
          <w:b/>
        </w:rPr>
        <w:t>Функции городовых магистратов в области налогообложения и учета текущих</w:t>
      </w:r>
    </w:p>
    <w:p w:rsidR="0067389C" w:rsidRPr="00B552F2" w:rsidRDefault="00C35AA3" w:rsidP="0021195B">
      <w:pPr>
        <w:rPr>
          <w:b/>
        </w:rPr>
      </w:pPr>
      <w:r w:rsidRPr="00B552F2">
        <w:rPr>
          <w:b/>
        </w:rPr>
        <w:t>демографических событий в последней четверти XVIII в.</w:t>
      </w:r>
    </w:p>
    <w:p w:rsidR="00C35AA3" w:rsidRPr="00B552F2" w:rsidRDefault="00C35AA3" w:rsidP="0021195B">
      <w:pPr>
        <w:rPr>
          <w:b/>
        </w:rPr>
      </w:pPr>
    </w:p>
    <w:p w:rsidR="0067389C" w:rsidRPr="00B552F2" w:rsidRDefault="00BB671C" w:rsidP="0021195B">
      <w:pPr>
        <w:rPr>
          <w:b/>
        </w:rPr>
      </w:pPr>
      <w:r w:rsidRPr="00B552F2">
        <w:rPr>
          <w:b/>
        </w:rPr>
        <w:t>2.</w:t>
      </w:r>
      <w:r w:rsidR="004C6687">
        <w:rPr>
          <w:b/>
        </w:rPr>
        <w:t xml:space="preserve"> </w:t>
      </w:r>
      <w:r w:rsidR="0067389C" w:rsidRPr="00B552F2">
        <w:rPr>
          <w:b/>
        </w:rPr>
        <w:t>Ахмедова Сохиба</w:t>
      </w:r>
      <w:r w:rsidR="004C6687">
        <w:rPr>
          <w:b/>
        </w:rPr>
        <w:t xml:space="preserve"> </w:t>
      </w:r>
      <w:r w:rsidR="0067389C" w:rsidRPr="00B552F2">
        <w:rPr>
          <w:b/>
        </w:rPr>
        <w:t xml:space="preserve">Сухбатовна, </w:t>
      </w:r>
      <w:r w:rsidR="0067389C" w:rsidRPr="00B552F2">
        <w:t>Московский педагогический государственный университет, магистрант 2 года обучения</w:t>
      </w:r>
    </w:p>
    <w:p w:rsidR="00C35AA3" w:rsidRPr="00B552F2" w:rsidRDefault="0067389C" w:rsidP="0021195B">
      <w:pPr>
        <w:rPr>
          <w:b/>
        </w:rPr>
      </w:pPr>
      <w:r w:rsidRPr="00B552F2">
        <w:rPr>
          <w:b/>
        </w:rPr>
        <w:t>Великая княгиня Наталья Алексеевна и степень ее участия в «заговоре» 1773 – 1774 гг.</w:t>
      </w:r>
    </w:p>
    <w:p w:rsidR="00C35AA3" w:rsidRPr="00B552F2" w:rsidRDefault="00C35AA3" w:rsidP="0021195B">
      <w:pPr>
        <w:rPr>
          <w:b/>
        </w:rPr>
      </w:pPr>
    </w:p>
    <w:p w:rsidR="00C35AA3" w:rsidRPr="00B552F2" w:rsidRDefault="00BB671C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</w:rPr>
        <w:t>3.</w:t>
      </w:r>
      <w:r w:rsidR="004C6687">
        <w:rPr>
          <w:b/>
          <w:color w:val="000000"/>
        </w:rPr>
        <w:t xml:space="preserve"> </w:t>
      </w:r>
      <w:r w:rsidR="00C35AA3" w:rsidRPr="00B552F2">
        <w:rPr>
          <w:b/>
          <w:color w:val="000000"/>
        </w:rPr>
        <w:t xml:space="preserve">Головачева Виктория Игоревна, </w:t>
      </w:r>
      <w:r w:rsidR="00C35AA3" w:rsidRPr="00B552F2">
        <w:rPr>
          <w:color w:val="000000"/>
        </w:rPr>
        <w:t>Курский государственный университет,</w:t>
      </w:r>
      <w:r w:rsidR="004C6687">
        <w:rPr>
          <w:color w:val="000000"/>
        </w:rPr>
        <w:t xml:space="preserve"> </w:t>
      </w:r>
      <w:r w:rsidR="00C35AA3" w:rsidRPr="00B552F2">
        <w:rPr>
          <w:color w:val="000000"/>
        </w:rPr>
        <w:t xml:space="preserve">магистрант </w:t>
      </w:r>
      <w:r w:rsidR="004C6687">
        <w:rPr>
          <w:color w:val="000000"/>
        </w:rPr>
        <w:t xml:space="preserve">               </w:t>
      </w:r>
      <w:r w:rsidR="00C35AA3" w:rsidRPr="00B552F2">
        <w:rPr>
          <w:color w:val="000000"/>
        </w:rPr>
        <w:t>1 года обучения</w:t>
      </w:r>
    </w:p>
    <w:p w:rsidR="00C35AA3" w:rsidRPr="00B552F2" w:rsidRDefault="00C35AA3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Эпоха «дворцовых переворотов» в глазахотечественных и современных историков</w:t>
      </w:r>
    </w:p>
    <w:p w:rsidR="00941527" w:rsidRPr="00B552F2" w:rsidRDefault="00941527" w:rsidP="0021195B">
      <w:pPr>
        <w:shd w:val="clear" w:color="auto" w:fill="FFFFFF"/>
        <w:rPr>
          <w:color w:val="000000"/>
        </w:rPr>
      </w:pPr>
    </w:p>
    <w:p w:rsidR="00941527" w:rsidRPr="00B552F2" w:rsidRDefault="00BB671C" w:rsidP="0021195B">
      <w:pPr>
        <w:shd w:val="clear" w:color="auto" w:fill="FFFFFF"/>
        <w:jc w:val="both"/>
        <w:rPr>
          <w:color w:val="000000"/>
        </w:rPr>
      </w:pPr>
      <w:r w:rsidRPr="00B552F2">
        <w:rPr>
          <w:b/>
          <w:color w:val="000000"/>
        </w:rPr>
        <w:t>4.</w:t>
      </w:r>
      <w:r w:rsidR="004C6687">
        <w:rPr>
          <w:b/>
          <w:color w:val="000000"/>
        </w:rPr>
        <w:t xml:space="preserve"> </w:t>
      </w:r>
      <w:r w:rsidR="00941527" w:rsidRPr="00B552F2">
        <w:rPr>
          <w:b/>
          <w:color w:val="000000"/>
        </w:rPr>
        <w:t xml:space="preserve">Червяков Сергей Викторович, </w:t>
      </w:r>
      <w:r w:rsidR="00941527" w:rsidRPr="00B552F2">
        <w:rPr>
          <w:color w:val="000000"/>
        </w:rPr>
        <w:t xml:space="preserve">Курский государственный университет, магистрант </w:t>
      </w:r>
      <w:r w:rsidR="004C6687">
        <w:rPr>
          <w:color w:val="000000"/>
        </w:rPr>
        <w:t xml:space="preserve">                 </w:t>
      </w:r>
      <w:r w:rsidR="00941527" w:rsidRPr="00B552F2">
        <w:rPr>
          <w:color w:val="000000"/>
        </w:rPr>
        <w:t>2 года обучения</w:t>
      </w:r>
    </w:p>
    <w:p w:rsidR="00C35AA3" w:rsidRPr="00B552F2" w:rsidRDefault="00941527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Русская армия накану</w:t>
      </w:r>
      <w:r w:rsidR="0021195B">
        <w:rPr>
          <w:b/>
          <w:color w:val="000000"/>
        </w:rPr>
        <w:t>не Отечественной войны 1812 г</w:t>
      </w:r>
      <w:r w:rsidRPr="00B552F2">
        <w:rPr>
          <w:b/>
          <w:color w:val="000000"/>
        </w:rPr>
        <w:t>.</w:t>
      </w:r>
    </w:p>
    <w:p w:rsidR="0069763F" w:rsidRPr="00B552F2" w:rsidRDefault="0069763F" w:rsidP="0021195B">
      <w:pPr>
        <w:shd w:val="clear" w:color="auto" w:fill="FFFFFF"/>
        <w:rPr>
          <w:b/>
          <w:color w:val="000000"/>
        </w:rPr>
      </w:pPr>
    </w:p>
    <w:p w:rsidR="0069763F" w:rsidRPr="00B552F2" w:rsidRDefault="0069763F" w:rsidP="0021195B">
      <w:pPr>
        <w:shd w:val="clear" w:color="auto" w:fill="FFFFFF"/>
        <w:jc w:val="both"/>
        <w:rPr>
          <w:color w:val="000000"/>
        </w:rPr>
      </w:pPr>
      <w:r w:rsidRPr="00B552F2">
        <w:rPr>
          <w:b/>
          <w:color w:val="000000"/>
        </w:rPr>
        <w:t>5.</w:t>
      </w:r>
      <w:r w:rsidR="004C6687">
        <w:rPr>
          <w:b/>
          <w:color w:val="000000"/>
        </w:rPr>
        <w:t xml:space="preserve"> </w:t>
      </w:r>
      <w:r w:rsidRPr="00B552F2">
        <w:rPr>
          <w:b/>
          <w:color w:val="000000"/>
        </w:rPr>
        <w:t xml:space="preserve">Червяков Сергей Викторович, </w:t>
      </w:r>
      <w:r w:rsidRPr="00B552F2">
        <w:rPr>
          <w:color w:val="000000"/>
        </w:rPr>
        <w:t xml:space="preserve">Курский государственный университет, магистрант </w:t>
      </w:r>
      <w:r w:rsidR="004C6687">
        <w:rPr>
          <w:color w:val="000000"/>
        </w:rPr>
        <w:t xml:space="preserve">                  </w:t>
      </w:r>
      <w:r w:rsidRPr="00B552F2">
        <w:rPr>
          <w:color w:val="000000"/>
        </w:rPr>
        <w:t>2 года обучения</w:t>
      </w:r>
    </w:p>
    <w:p w:rsidR="0069763F" w:rsidRPr="00B552F2" w:rsidRDefault="0069763F" w:rsidP="0021195B">
      <w:pPr>
        <w:rPr>
          <w:b/>
          <w:color w:val="000000"/>
          <w:shd w:val="clear" w:color="auto" w:fill="FFFFFF"/>
        </w:rPr>
      </w:pPr>
      <w:r w:rsidRPr="00B552F2">
        <w:rPr>
          <w:b/>
          <w:color w:val="000000"/>
        </w:rPr>
        <w:t>Великая армия Наполеона перед вторжением в Россию</w:t>
      </w:r>
    </w:p>
    <w:p w:rsidR="0069763F" w:rsidRPr="00B552F2" w:rsidRDefault="0069763F" w:rsidP="0021195B">
      <w:pPr>
        <w:shd w:val="clear" w:color="auto" w:fill="FFFFFF"/>
        <w:rPr>
          <w:b/>
          <w:color w:val="000000"/>
        </w:rPr>
      </w:pPr>
    </w:p>
    <w:p w:rsidR="00C35AA3" w:rsidRPr="00B552F2" w:rsidRDefault="0069763F" w:rsidP="0021195B">
      <w:pPr>
        <w:jc w:val="both"/>
      </w:pPr>
      <w:r w:rsidRPr="00B552F2">
        <w:rPr>
          <w:b/>
        </w:rPr>
        <w:t>6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C35AA3" w:rsidRPr="00B552F2">
        <w:rPr>
          <w:b/>
        </w:rPr>
        <w:t>Мирошкина Кристина Александровна</w:t>
      </w:r>
      <w:r w:rsidR="00C35AA3" w:rsidRPr="00B552F2">
        <w:t xml:space="preserve">, </w:t>
      </w:r>
      <w:proofErr w:type="gramStart"/>
      <w:r w:rsidR="00C35AA3" w:rsidRPr="00B552F2">
        <w:t>Смоленский</w:t>
      </w:r>
      <w:proofErr w:type="gramEnd"/>
      <w:r w:rsidR="00C35AA3" w:rsidRPr="00B552F2">
        <w:t xml:space="preserve"> государственный</w:t>
      </w:r>
    </w:p>
    <w:p w:rsidR="00C35AA3" w:rsidRPr="00B552F2" w:rsidRDefault="00C35AA3" w:rsidP="0021195B">
      <w:pPr>
        <w:jc w:val="both"/>
      </w:pPr>
      <w:r w:rsidRPr="00B552F2">
        <w:t>университет, студент 3 курса</w:t>
      </w:r>
    </w:p>
    <w:p w:rsidR="00C35AA3" w:rsidRPr="00B552F2" w:rsidRDefault="00C35AA3" w:rsidP="0021195B">
      <w:pPr>
        <w:jc w:val="both"/>
        <w:rPr>
          <w:b/>
        </w:rPr>
      </w:pPr>
      <w:r w:rsidRPr="00B552F2">
        <w:rPr>
          <w:b/>
        </w:rPr>
        <w:t>Россия накануне и во время войны 1812 г. на страницах британской газеты «The</w:t>
      </w:r>
      <w:r w:rsidR="004C6687">
        <w:rPr>
          <w:b/>
        </w:rPr>
        <w:t xml:space="preserve"> </w:t>
      </w:r>
      <w:r w:rsidRPr="00B552F2">
        <w:rPr>
          <w:b/>
        </w:rPr>
        <w:t>Times»</w:t>
      </w:r>
    </w:p>
    <w:p w:rsidR="00C35AA3" w:rsidRPr="00B552F2" w:rsidRDefault="00C35AA3" w:rsidP="0021195B">
      <w:pPr>
        <w:jc w:val="both"/>
        <w:rPr>
          <w:b/>
        </w:rPr>
      </w:pPr>
    </w:p>
    <w:p w:rsidR="00C35AA3" w:rsidRPr="00B552F2" w:rsidRDefault="0069763F" w:rsidP="0021195B">
      <w:pPr>
        <w:jc w:val="both"/>
      </w:pPr>
      <w:r w:rsidRPr="00B552F2">
        <w:rPr>
          <w:b/>
        </w:rPr>
        <w:t>7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C35AA3" w:rsidRPr="00B552F2">
        <w:rPr>
          <w:b/>
        </w:rPr>
        <w:t xml:space="preserve">Кошельков Виталий Александрович, </w:t>
      </w:r>
      <w:r w:rsidR="00C35AA3" w:rsidRPr="00B552F2">
        <w:t>Псковский государственный униве</w:t>
      </w:r>
      <w:r w:rsidR="004C6687">
        <w:t xml:space="preserve">рситет, аспирант </w:t>
      </w:r>
      <w:r w:rsidR="00C35AA3" w:rsidRPr="00B552F2">
        <w:t>1 года обучения</w:t>
      </w:r>
    </w:p>
    <w:p w:rsidR="00C35AA3" w:rsidRPr="00B552F2" w:rsidRDefault="00C35AA3" w:rsidP="0021195B">
      <w:pPr>
        <w:jc w:val="both"/>
        <w:rPr>
          <w:b/>
        </w:rPr>
      </w:pPr>
      <w:r w:rsidRPr="00B552F2">
        <w:rPr>
          <w:b/>
        </w:rPr>
        <w:t>Культурное пространс</w:t>
      </w:r>
      <w:r w:rsidR="00D6410E" w:rsidRPr="00B552F2">
        <w:rPr>
          <w:b/>
        </w:rPr>
        <w:t>тво Псковской губернии в 1813–</w:t>
      </w:r>
      <w:r w:rsidRPr="00B552F2">
        <w:rPr>
          <w:b/>
        </w:rPr>
        <w:t>1816 гг.</w:t>
      </w:r>
    </w:p>
    <w:p w:rsidR="00564446" w:rsidRPr="00B552F2" w:rsidRDefault="00564446" w:rsidP="0021195B">
      <w:pPr>
        <w:jc w:val="both"/>
        <w:rPr>
          <w:b/>
        </w:rPr>
      </w:pPr>
    </w:p>
    <w:p w:rsidR="0067389C" w:rsidRPr="00B552F2" w:rsidRDefault="0069763F" w:rsidP="0021195B">
      <w:pPr>
        <w:jc w:val="both"/>
      </w:pPr>
      <w:r w:rsidRPr="00B552F2">
        <w:rPr>
          <w:b/>
        </w:rPr>
        <w:t>8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67389C" w:rsidRPr="00B552F2">
        <w:rPr>
          <w:b/>
        </w:rPr>
        <w:t xml:space="preserve">Авершина Ольга Александровна, </w:t>
      </w:r>
      <w:r w:rsidR="0067389C" w:rsidRPr="00B552F2">
        <w:t xml:space="preserve">Курский государственный университет, студент </w:t>
      </w:r>
      <w:r w:rsidR="004C6687">
        <w:t xml:space="preserve">            </w:t>
      </w:r>
      <w:r w:rsidR="0067389C" w:rsidRPr="00B552F2">
        <w:t>3 курса</w:t>
      </w:r>
    </w:p>
    <w:p w:rsidR="0067389C" w:rsidRPr="00B552F2" w:rsidRDefault="0067389C" w:rsidP="0021195B">
      <w:pPr>
        <w:jc w:val="both"/>
        <w:rPr>
          <w:b/>
        </w:rPr>
      </w:pPr>
      <w:r w:rsidRPr="00B552F2">
        <w:rPr>
          <w:b/>
        </w:rPr>
        <w:t>Создание и устройство III отделения Собственной Его Императорского</w:t>
      </w:r>
      <w:r w:rsidR="0021195B">
        <w:rPr>
          <w:b/>
        </w:rPr>
        <w:t xml:space="preserve"> </w:t>
      </w:r>
      <w:r w:rsidRPr="00B552F2">
        <w:rPr>
          <w:b/>
        </w:rPr>
        <w:t>Величества канцелярии при Николае</w:t>
      </w:r>
      <w:r w:rsidR="0021195B">
        <w:rPr>
          <w:b/>
        </w:rPr>
        <w:t xml:space="preserve"> </w:t>
      </w:r>
      <w:r w:rsidRPr="00B552F2">
        <w:rPr>
          <w:b/>
        </w:rPr>
        <w:t>I</w:t>
      </w:r>
    </w:p>
    <w:p w:rsidR="0067389C" w:rsidRPr="00B552F2" w:rsidRDefault="0067389C" w:rsidP="0021195B">
      <w:pPr>
        <w:jc w:val="both"/>
        <w:rPr>
          <w:b/>
        </w:rPr>
      </w:pPr>
    </w:p>
    <w:p w:rsidR="00CB08F3" w:rsidRPr="00B552F2" w:rsidRDefault="0069763F" w:rsidP="0021195B">
      <w:pPr>
        <w:jc w:val="both"/>
      </w:pPr>
      <w:r w:rsidRPr="00B552F2">
        <w:rPr>
          <w:b/>
        </w:rPr>
        <w:t>9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CB08F3" w:rsidRPr="00B552F2">
        <w:rPr>
          <w:b/>
        </w:rPr>
        <w:t xml:space="preserve">Фирсова Ольга Сергеевна, </w:t>
      </w:r>
      <w:r w:rsidR="00CB08F3" w:rsidRPr="00B552F2">
        <w:t>Смоленский государственный университет,</w:t>
      </w:r>
      <w:r w:rsidR="004C6687">
        <w:t xml:space="preserve"> </w:t>
      </w:r>
      <w:r w:rsidR="00CB08F3" w:rsidRPr="00B552F2">
        <w:t>студент 3 курса</w:t>
      </w:r>
    </w:p>
    <w:p w:rsidR="00CB08F3" w:rsidRPr="00B552F2" w:rsidRDefault="00CB08F3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Общественное настроение в Царстве П</w:t>
      </w:r>
      <w:r w:rsidR="004C6687">
        <w:rPr>
          <w:b/>
          <w:color w:val="000000"/>
        </w:rPr>
        <w:t>ольском перед восстанием 1830–</w:t>
      </w:r>
      <w:r w:rsidRPr="00B552F2">
        <w:rPr>
          <w:b/>
          <w:color w:val="000000"/>
        </w:rPr>
        <w:t>1831 гг.</w:t>
      </w:r>
    </w:p>
    <w:p w:rsidR="00C35AA3" w:rsidRPr="00B552F2" w:rsidRDefault="00C35AA3" w:rsidP="0021195B">
      <w:pPr>
        <w:shd w:val="clear" w:color="auto" w:fill="FFFFFF"/>
        <w:rPr>
          <w:b/>
          <w:color w:val="000000"/>
        </w:rPr>
      </w:pPr>
    </w:p>
    <w:p w:rsidR="00CD6246" w:rsidRPr="00B552F2" w:rsidRDefault="0069763F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  <w:shd w:val="clear" w:color="auto" w:fill="FFFFFF"/>
        </w:rPr>
        <w:t>10</w:t>
      </w:r>
      <w:r w:rsidR="00BB671C" w:rsidRPr="00B552F2">
        <w:rPr>
          <w:b/>
          <w:color w:val="000000"/>
          <w:shd w:val="clear" w:color="auto" w:fill="FFFFFF"/>
        </w:rPr>
        <w:t>.</w:t>
      </w:r>
      <w:r w:rsidR="004C6687">
        <w:rPr>
          <w:b/>
          <w:color w:val="000000"/>
          <w:shd w:val="clear" w:color="auto" w:fill="FFFFFF"/>
        </w:rPr>
        <w:t xml:space="preserve"> </w:t>
      </w:r>
      <w:r w:rsidR="00CD6246" w:rsidRPr="00B552F2">
        <w:rPr>
          <w:b/>
          <w:color w:val="000000"/>
          <w:shd w:val="clear" w:color="auto" w:fill="FFFFFF"/>
        </w:rPr>
        <w:t>Гафаров Алихан</w:t>
      </w:r>
      <w:r w:rsidR="004C6687">
        <w:rPr>
          <w:b/>
          <w:color w:val="000000"/>
          <w:shd w:val="clear" w:color="auto" w:fill="FFFFFF"/>
        </w:rPr>
        <w:t xml:space="preserve"> </w:t>
      </w:r>
      <w:r w:rsidR="00CD6246" w:rsidRPr="00B552F2">
        <w:rPr>
          <w:b/>
          <w:color w:val="000000"/>
          <w:shd w:val="clear" w:color="auto" w:fill="FFFFFF"/>
        </w:rPr>
        <w:t>Анварович,</w:t>
      </w:r>
      <w:r w:rsidR="004C6687">
        <w:rPr>
          <w:b/>
          <w:color w:val="000000"/>
          <w:shd w:val="clear" w:color="auto" w:fill="FFFFFF"/>
        </w:rPr>
        <w:t xml:space="preserve"> </w:t>
      </w:r>
      <w:r w:rsidR="00CD6246" w:rsidRPr="00B552F2">
        <w:rPr>
          <w:color w:val="000000"/>
          <w:shd w:val="clear" w:color="auto" w:fill="FFFFFF"/>
        </w:rPr>
        <w:t>Казанский (Приволжский) федеральный университет, магистрант 1 года обучения</w:t>
      </w:r>
    </w:p>
    <w:p w:rsidR="00CD6246" w:rsidRPr="00B552F2" w:rsidRDefault="00CD6246" w:rsidP="0021195B">
      <w:pPr>
        <w:shd w:val="clear" w:color="auto" w:fill="FFFFFF"/>
        <w:rPr>
          <w:b/>
          <w:color w:val="000000"/>
          <w:shd w:val="clear" w:color="auto" w:fill="FFFFFF"/>
        </w:rPr>
      </w:pPr>
      <w:r w:rsidRPr="00B552F2">
        <w:rPr>
          <w:b/>
          <w:color w:val="000000"/>
          <w:shd w:val="clear" w:color="auto" w:fill="FFFFFF"/>
        </w:rPr>
        <w:t xml:space="preserve">Трансформация цивилизационного дискурса в националистической риторике </w:t>
      </w:r>
      <w:r w:rsidR="004C6687">
        <w:rPr>
          <w:b/>
          <w:color w:val="000000"/>
          <w:shd w:val="clear" w:color="auto" w:fill="FFFFFF"/>
        </w:rPr>
        <w:t xml:space="preserve">                 </w:t>
      </w:r>
      <w:r w:rsidRPr="00B552F2">
        <w:rPr>
          <w:b/>
          <w:color w:val="000000"/>
          <w:shd w:val="clear" w:color="auto" w:fill="FFFFFF"/>
        </w:rPr>
        <w:t>С.С. Уварова</w:t>
      </w:r>
    </w:p>
    <w:p w:rsidR="00CD6246" w:rsidRPr="00B552F2" w:rsidRDefault="00CD6246" w:rsidP="0021195B">
      <w:pPr>
        <w:shd w:val="clear" w:color="auto" w:fill="FFFFFF"/>
        <w:rPr>
          <w:b/>
          <w:color w:val="000000"/>
          <w:shd w:val="clear" w:color="auto" w:fill="FFFFFF"/>
        </w:rPr>
      </w:pPr>
    </w:p>
    <w:p w:rsidR="00C35AA3" w:rsidRPr="00B552F2" w:rsidRDefault="0069763F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</w:rPr>
        <w:lastRenderedPageBreak/>
        <w:t>11</w:t>
      </w:r>
      <w:r w:rsidR="00BB671C" w:rsidRPr="00B552F2">
        <w:rPr>
          <w:b/>
          <w:color w:val="000000"/>
        </w:rPr>
        <w:t>.</w:t>
      </w:r>
      <w:r w:rsidR="004C6687">
        <w:rPr>
          <w:b/>
          <w:color w:val="000000"/>
        </w:rPr>
        <w:t xml:space="preserve"> </w:t>
      </w:r>
      <w:r w:rsidR="00C35AA3" w:rsidRPr="00B552F2">
        <w:rPr>
          <w:b/>
          <w:color w:val="000000"/>
        </w:rPr>
        <w:t xml:space="preserve">Никишова Валентина Сергеевна, </w:t>
      </w:r>
      <w:r w:rsidR="00C35AA3" w:rsidRPr="00B552F2">
        <w:rPr>
          <w:color w:val="000000"/>
        </w:rPr>
        <w:t>Смоленский государственный университет</w:t>
      </w:r>
    </w:p>
    <w:p w:rsidR="00C35AA3" w:rsidRPr="00B552F2" w:rsidRDefault="00C35AA3" w:rsidP="0021195B">
      <w:pPr>
        <w:shd w:val="clear" w:color="auto" w:fill="FFFFFF"/>
        <w:rPr>
          <w:color w:val="000000"/>
        </w:rPr>
      </w:pPr>
      <w:r w:rsidRPr="00B552F2">
        <w:rPr>
          <w:color w:val="000000"/>
        </w:rPr>
        <w:t>студент 2 курса</w:t>
      </w:r>
    </w:p>
    <w:p w:rsidR="00CB08F3" w:rsidRPr="00B552F2" w:rsidRDefault="00C35AA3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Первые школы в Краснинском уезде Смоленской губернии в XIX -</w:t>
      </w:r>
      <w:r w:rsidR="004C6687">
        <w:rPr>
          <w:b/>
          <w:color w:val="000000"/>
        </w:rPr>
        <w:t xml:space="preserve"> </w:t>
      </w:r>
      <w:r w:rsidRPr="00B552F2">
        <w:rPr>
          <w:b/>
          <w:color w:val="000000"/>
        </w:rPr>
        <w:t>начале XX вв.</w:t>
      </w:r>
    </w:p>
    <w:p w:rsidR="00C35AA3" w:rsidRPr="00B552F2" w:rsidRDefault="00C35AA3" w:rsidP="0021195B">
      <w:pPr>
        <w:jc w:val="both"/>
        <w:rPr>
          <w:b/>
        </w:rPr>
      </w:pPr>
    </w:p>
    <w:p w:rsidR="00C35AA3" w:rsidRPr="00B552F2" w:rsidRDefault="0069763F" w:rsidP="0021195B">
      <w:pPr>
        <w:shd w:val="clear" w:color="auto" w:fill="FFFFFF"/>
        <w:jc w:val="both"/>
        <w:rPr>
          <w:color w:val="000000"/>
        </w:rPr>
      </w:pPr>
      <w:r w:rsidRPr="00B552F2">
        <w:rPr>
          <w:b/>
          <w:color w:val="000000"/>
        </w:rPr>
        <w:t>12</w:t>
      </w:r>
      <w:r w:rsidR="00BB671C" w:rsidRPr="00B552F2">
        <w:rPr>
          <w:b/>
          <w:color w:val="000000"/>
        </w:rPr>
        <w:t>.</w:t>
      </w:r>
      <w:r w:rsidR="004C6687">
        <w:rPr>
          <w:b/>
          <w:color w:val="000000"/>
        </w:rPr>
        <w:t xml:space="preserve"> </w:t>
      </w:r>
      <w:r w:rsidR="00C35AA3" w:rsidRPr="00B552F2">
        <w:rPr>
          <w:b/>
          <w:color w:val="000000"/>
        </w:rPr>
        <w:t>Закурина Елена Владимировна</w:t>
      </w:r>
      <w:r w:rsidR="00C35AA3" w:rsidRPr="00B552F2">
        <w:rPr>
          <w:color w:val="000000"/>
        </w:rPr>
        <w:t>,</w:t>
      </w:r>
      <w:r w:rsidR="004C6687">
        <w:rPr>
          <w:color w:val="000000"/>
        </w:rPr>
        <w:t xml:space="preserve"> </w:t>
      </w:r>
      <w:r w:rsidR="00C35AA3" w:rsidRPr="00B552F2">
        <w:rPr>
          <w:color w:val="000000"/>
        </w:rPr>
        <w:t xml:space="preserve">Курский государственный университет, магистрант </w:t>
      </w:r>
      <w:r w:rsidR="004C6687">
        <w:rPr>
          <w:color w:val="000000"/>
        </w:rPr>
        <w:t xml:space="preserve">            </w:t>
      </w:r>
      <w:r w:rsidR="00C35AA3" w:rsidRPr="00B552F2">
        <w:rPr>
          <w:color w:val="000000"/>
        </w:rPr>
        <w:t>2 года обучения</w:t>
      </w:r>
    </w:p>
    <w:p w:rsidR="00C35AA3" w:rsidRPr="00B552F2" w:rsidRDefault="00C35AA3" w:rsidP="0021195B">
      <w:pPr>
        <w:jc w:val="both"/>
        <w:rPr>
          <w:b/>
        </w:rPr>
      </w:pPr>
      <w:r w:rsidRPr="00B552F2">
        <w:rPr>
          <w:b/>
        </w:rPr>
        <w:t>Организация системы призрения детей-сирот в Курской губерниив конце XIX – начале XX вв.</w:t>
      </w:r>
    </w:p>
    <w:p w:rsidR="00C35AA3" w:rsidRPr="00B552F2" w:rsidRDefault="00C35AA3" w:rsidP="0021195B">
      <w:pPr>
        <w:shd w:val="clear" w:color="auto" w:fill="FFFFFF"/>
        <w:rPr>
          <w:b/>
          <w:color w:val="000000"/>
        </w:rPr>
      </w:pPr>
    </w:p>
    <w:p w:rsidR="00CB08F3" w:rsidRPr="00B552F2" w:rsidRDefault="0069763F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</w:rPr>
        <w:t>13</w:t>
      </w:r>
      <w:r w:rsidR="00BB671C" w:rsidRPr="00B552F2">
        <w:rPr>
          <w:b/>
          <w:color w:val="000000"/>
        </w:rPr>
        <w:t>.</w:t>
      </w:r>
      <w:r w:rsidR="004C6687">
        <w:rPr>
          <w:b/>
          <w:color w:val="000000"/>
        </w:rPr>
        <w:t xml:space="preserve"> </w:t>
      </w:r>
      <w:r w:rsidR="00B51D5B" w:rsidRPr="00B552F2">
        <w:rPr>
          <w:b/>
          <w:color w:val="000000"/>
        </w:rPr>
        <w:t>Пак Игорь Пом,</w:t>
      </w:r>
      <w:r w:rsidR="004C6687">
        <w:rPr>
          <w:b/>
          <w:color w:val="000000"/>
        </w:rPr>
        <w:t xml:space="preserve"> </w:t>
      </w:r>
      <w:r w:rsidR="0067389C" w:rsidRPr="00B552F2">
        <w:rPr>
          <w:color w:val="000000"/>
        </w:rPr>
        <w:t xml:space="preserve">Московский государственный университет имени М.В Ломоносова, </w:t>
      </w:r>
      <w:r w:rsidR="00B51D5B" w:rsidRPr="00B552F2">
        <w:rPr>
          <w:color w:val="000000"/>
        </w:rPr>
        <w:t>студент 3 курса</w:t>
      </w:r>
    </w:p>
    <w:p w:rsidR="00CB08F3" w:rsidRPr="00B552F2" w:rsidRDefault="00CB08F3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ВзаимоотношенияКомучаи Временногосибирскогоправительства</w:t>
      </w:r>
    </w:p>
    <w:p w:rsidR="00941527" w:rsidRPr="00B552F2" w:rsidRDefault="00941527" w:rsidP="0021195B">
      <w:pPr>
        <w:shd w:val="clear" w:color="auto" w:fill="FFFFFF"/>
        <w:rPr>
          <w:b/>
          <w:color w:val="000000"/>
        </w:rPr>
      </w:pPr>
    </w:p>
    <w:p w:rsidR="00941527" w:rsidRPr="00B552F2" w:rsidRDefault="0069763F" w:rsidP="0021195B">
      <w:pPr>
        <w:jc w:val="both"/>
      </w:pPr>
      <w:r w:rsidRPr="00B552F2">
        <w:rPr>
          <w:b/>
        </w:rPr>
        <w:t>14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941527" w:rsidRPr="00B552F2">
        <w:rPr>
          <w:b/>
        </w:rPr>
        <w:t xml:space="preserve">Ярошенко Алексей Сергеевич, </w:t>
      </w:r>
      <w:r w:rsidR="00941527" w:rsidRPr="00B552F2">
        <w:t>Московский государственный университет</w:t>
      </w:r>
    </w:p>
    <w:p w:rsidR="00941527" w:rsidRPr="00B552F2" w:rsidRDefault="00941527" w:rsidP="0021195B">
      <w:pPr>
        <w:jc w:val="both"/>
      </w:pPr>
      <w:r w:rsidRPr="00B552F2">
        <w:t>имени М.В. Ломоносова, магистрант 2 года обучения</w:t>
      </w:r>
    </w:p>
    <w:p w:rsidR="00941527" w:rsidRPr="00B552F2" w:rsidRDefault="00941527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Расс</w:t>
      </w:r>
      <w:r w:rsidR="00D6410E" w:rsidRPr="00B552F2">
        <w:rPr>
          <w:b/>
          <w:color w:val="000000"/>
        </w:rPr>
        <w:t xml:space="preserve">мотрение Октябрьской революции </w:t>
      </w:r>
      <w:r w:rsidRPr="00B552F2">
        <w:rPr>
          <w:b/>
          <w:color w:val="000000"/>
        </w:rPr>
        <w:t>как политического кризиса</w:t>
      </w:r>
    </w:p>
    <w:p w:rsidR="00C35AA3" w:rsidRPr="00B552F2" w:rsidRDefault="00C35AA3" w:rsidP="0021195B">
      <w:pPr>
        <w:shd w:val="clear" w:color="auto" w:fill="FFFFFF"/>
        <w:rPr>
          <w:b/>
          <w:color w:val="000000"/>
        </w:rPr>
      </w:pPr>
    </w:p>
    <w:p w:rsidR="00C35AA3" w:rsidRPr="00B552F2" w:rsidRDefault="0069763F" w:rsidP="0021195B">
      <w:pPr>
        <w:jc w:val="both"/>
      </w:pPr>
      <w:r w:rsidRPr="00B552F2">
        <w:rPr>
          <w:b/>
        </w:rPr>
        <w:t>15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C35AA3" w:rsidRPr="00B552F2">
        <w:rPr>
          <w:b/>
        </w:rPr>
        <w:t xml:space="preserve">Колесникова Вероника Дмитриевна, </w:t>
      </w:r>
      <w:r w:rsidR="00C35AA3" w:rsidRPr="00B552F2">
        <w:t xml:space="preserve">Дальневосточный </w:t>
      </w:r>
      <w:r w:rsidR="0016520A" w:rsidRPr="00B552F2">
        <w:t xml:space="preserve">федеральный </w:t>
      </w:r>
      <w:r w:rsidR="00B552F2">
        <w:t xml:space="preserve">университет, </w:t>
      </w:r>
      <w:r w:rsidR="00B552F2" w:rsidRPr="00B552F2">
        <w:t>соискатель кафедры истории России</w:t>
      </w:r>
    </w:p>
    <w:p w:rsidR="0016520A" w:rsidRPr="00B552F2" w:rsidRDefault="00C35AA3" w:rsidP="0021195B">
      <w:pPr>
        <w:jc w:val="both"/>
        <w:rPr>
          <w:b/>
        </w:rPr>
      </w:pPr>
      <w:r w:rsidRPr="00B552F2">
        <w:rPr>
          <w:b/>
        </w:rPr>
        <w:t>Отражение революции 1917 г. в эго-документах офицеров русской армии</w:t>
      </w:r>
    </w:p>
    <w:p w:rsidR="0016520A" w:rsidRPr="00B552F2" w:rsidRDefault="0016520A" w:rsidP="0021195B">
      <w:pPr>
        <w:jc w:val="both"/>
        <w:rPr>
          <w:b/>
        </w:rPr>
      </w:pPr>
    </w:p>
    <w:p w:rsidR="0016520A" w:rsidRPr="00B552F2" w:rsidRDefault="0069763F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</w:rPr>
        <w:t>16</w:t>
      </w:r>
      <w:r w:rsidR="00BB671C" w:rsidRPr="00B552F2">
        <w:rPr>
          <w:b/>
          <w:color w:val="000000"/>
        </w:rPr>
        <w:t xml:space="preserve">. </w:t>
      </w:r>
      <w:r w:rsidR="004C6687">
        <w:rPr>
          <w:b/>
          <w:color w:val="000000"/>
        </w:rPr>
        <w:t xml:space="preserve"> </w:t>
      </w:r>
      <w:r w:rsidR="0016520A" w:rsidRPr="00B552F2">
        <w:rPr>
          <w:b/>
          <w:color w:val="000000"/>
        </w:rPr>
        <w:t xml:space="preserve">Чигрин Максим Валерьевич, </w:t>
      </w:r>
      <w:r w:rsidR="0016520A" w:rsidRPr="00B552F2">
        <w:rPr>
          <w:color w:val="000000"/>
        </w:rPr>
        <w:t>Ульяновский государственный пе</w:t>
      </w:r>
      <w:r w:rsidR="004C6687">
        <w:rPr>
          <w:color w:val="000000"/>
        </w:rPr>
        <w:t>дагогический университет им. И.</w:t>
      </w:r>
      <w:r w:rsidR="0016520A" w:rsidRPr="00B552F2">
        <w:rPr>
          <w:color w:val="000000"/>
        </w:rPr>
        <w:t>Н. Ульянова, аспирант 3 года обучения</w:t>
      </w:r>
      <w:r w:rsidR="0021195B">
        <w:rPr>
          <w:color w:val="000000"/>
        </w:rPr>
        <w:t xml:space="preserve">; </w:t>
      </w:r>
      <w:r w:rsidR="0016520A" w:rsidRPr="00B552F2">
        <w:rPr>
          <w:b/>
          <w:color w:val="000000"/>
        </w:rPr>
        <w:t xml:space="preserve">Изотов Иван Александрович, </w:t>
      </w:r>
      <w:r w:rsidR="0016520A" w:rsidRPr="00B552F2">
        <w:rPr>
          <w:color w:val="000000"/>
        </w:rPr>
        <w:t xml:space="preserve"> Казанский федеральный университет, аспирант 2 года обучения</w:t>
      </w:r>
    </w:p>
    <w:p w:rsidR="0016520A" w:rsidRPr="00B552F2" w:rsidRDefault="0016520A" w:rsidP="0021195B">
      <w:pPr>
        <w:jc w:val="both"/>
        <w:rPr>
          <w:b/>
        </w:rPr>
      </w:pPr>
      <w:r w:rsidRPr="00B552F2">
        <w:rPr>
          <w:b/>
        </w:rPr>
        <w:t>Учебный процесс частей особого назначен</w:t>
      </w:r>
      <w:r w:rsidR="004C6687">
        <w:rPr>
          <w:b/>
        </w:rPr>
        <w:t>ия Симбирской губернии в 1922-</w:t>
      </w:r>
      <w:r w:rsidRPr="00B552F2">
        <w:rPr>
          <w:b/>
        </w:rPr>
        <w:t>1923 гг.</w:t>
      </w:r>
    </w:p>
    <w:p w:rsidR="00C35AA3" w:rsidRPr="00B552F2" w:rsidRDefault="00C35AA3" w:rsidP="0021195B">
      <w:pPr>
        <w:jc w:val="both"/>
        <w:rPr>
          <w:b/>
        </w:rPr>
      </w:pPr>
    </w:p>
    <w:p w:rsidR="00C83552" w:rsidRPr="00B552F2" w:rsidRDefault="0069763F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</w:rPr>
        <w:t>17</w:t>
      </w:r>
      <w:r w:rsidR="00BB671C" w:rsidRPr="00B552F2">
        <w:rPr>
          <w:b/>
          <w:color w:val="000000"/>
        </w:rPr>
        <w:t xml:space="preserve">. </w:t>
      </w:r>
      <w:r w:rsidR="00C83552" w:rsidRPr="00B552F2">
        <w:rPr>
          <w:b/>
          <w:color w:val="000000"/>
        </w:rPr>
        <w:t>Базаров Андрей Вадимович</w:t>
      </w:r>
      <w:r w:rsidR="00C83552" w:rsidRPr="00B552F2">
        <w:rPr>
          <w:color w:val="000000"/>
        </w:rPr>
        <w:t>, Московский госуд</w:t>
      </w:r>
      <w:r w:rsidR="00D6410E" w:rsidRPr="00B552F2">
        <w:rPr>
          <w:color w:val="000000"/>
        </w:rPr>
        <w:t>арственный университет имени                 М.</w:t>
      </w:r>
      <w:r w:rsidR="00C83552" w:rsidRPr="00B552F2">
        <w:rPr>
          <w:color w:val="000000"/>
        </w:rPr>
        <w:t>В. Ломоносова, студент 3 курса</w:t>
      </w:r>
    </w:p>
    <w:p w:rsidR="00C83552" w:rsidRPr="00B552F2" w:rsidRDefault="00D6410E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История и политика в жизни А.</w:t>
      </w:r>
      <w:r w:rsidR="00C83552" w:rsidRPr="00B552F2">
        <w:rPr>
          <w:b/>
          <w:color w:val="000000"/>
        </w:rPr>
        <w:t>А. Кизеветтера</w:t>
      </w:r>
    </w:p>
    <w:p w:rsidR="00C83552" w:rsidRPr="00B552F2" w:rsidRDefault="00C83552" w:rsidP="0021195B">
      <w:pPr>
        <w:jc w:val="both"/>
        <w:rPr>
          <w:b/>
        </w:rPr>
      </w:pPr>
    </w:p>
    <w:p w:rsidR="00C35AA3" w:rsidRPr="00B552F2" w:rsidRDefault="0069763F" w:rsidP="0021195B">
      <w:pPr>
        <w:jc w:val="both"/>
      </w:pPr>
      <w:r w:rsidRPr="00B552F2">
        <w:rPr>
          <w:b/>
        </w:rPr>
        <w:t>18</w:t>
      </w:r>
      <w:r w:rsidR="00BB671C" w:rsidRPr="00B552F2">
        <w:rPr>
          <w:b/>
        </w:rPr>
        <w:t xml:space="preserve">. </w:t>
      </w:r>
      <w:r w:rsidR="00C35AA3" w:rsidRPr="00B552F2">
        <w:rPr>
          <w:b/>
        </w:rPr>
        <w:t xml:space="preserve">Струкова Надежда Геннадьевна, </w:t>
      </w:r>
      <w:r w:rsidR="00C35AA3" w:rsidRPr="00B552F2">
        <w:t xml:space="preserve">Курский государственный университет, магистрант </w:t>
      </w:r>
      <w:r w:rsidR="004C6687">
        <w:t xml:space="preserve">         </w:t>
      </w:r>
      <w:r w:rsidR="00C35AA3" w:rsidRPr="00B552F2">
        <w:t>2 года обучения</w:t>
      </w:r>
    </w:p>
    <w:p w:rsidR="00C35AA3" w:rsidRPr="00B552F2" w:rsidRDefault="00C35AA3" w:rsidP="0021195B">
      <w:pPr>
        <w:jc w:val="both"/>
        <w:rPr>
          <w:b/>
        </w:rPr>
      </w:pPr>
      <w:r w:rsidRPr="00B552F2">
        <w:rPr>
          <w:b/>
        </w:rPr>
        <w:t>Мероприятия по эвакуации кинопроизводства в начале</w:t>
      </w:r>
      <w:r w:rsidR="004C6687">
        <w:rPr>
          <w:b/>
        </w:rPr>
        <w:t xml:space="preserve"> </w:t>
      </w:r>
      <w:r w:rsidRPr="00B552F2">
        <w:rPr>
          <w:b/>
        </w:rPr>
        <w:t>Великой отечественной войны</w:t>
      </w:r>
    </w:p>
    <w:p w:rsidR="00C35AA3" w:rsidRPr="00B552F2" w:rsidRDefault="00C35AA3" w:rsidP="0021195B">
      <w:pPr>
        <w:jc w:val="both"/>
        <w:rPr>
          <w:b/>
        </w:rPr>
      </w:pPr>
    </w:p>
    <w:p w:rsidR="00C35AA3" w:rsidRPr="00B552F2" w:rsidRDefault="0069763F" w:rsidP="0021195B">
      <w:pPr>
        <w:jc w:val="both"/>
      </w:pPr>
      <w:r w:rsidRPr="00B552F2">
        <w:rPr>
          <w:b/>
        </w:rPr>
        <w:t>19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C35AA3" w:rsidRPr="00B552F2">
        <w:rPr>
          <w:b/>
        </w:rPr>
        <w:t xml:space="preserve">Струкова Надежда Геннадьевна, </w:t>
      </w:r>
      <w:r w:rsidR="00C35AA3" w:rsidRPr="00B552F2">
        <w:t xml:space="preserve">Курский государственный университет, магистрант </w:t>
      </w:r>
      <w:r w:rsidR="004C6687">
        <w:t xml:space="preserve">             </w:t>
      </w:r>
      <w:r w:rsidR="00C35AA3" w:rsidRPr="00B552F2">
        <w:t>2 года обучения</w:t>
      </w:r>
    </w:p>
    <w:p w:rsidR="00C35AA3" w:rsidRPr="00B552F2" w:rsidRDefault="00C35AA3" w:rsidP="0021195B">
      <w:pPr>
        <w:jc w:val="both"/>
        <w:rPr>
          <w:b/>
        </w:rPr>
      </w:pPr>
      <w:r w:rsidRPr="00B552F2">
        <w:rPr>
          <w:b/>
        </w:rPr>
        <w:t>Советская кинохроника и документальное кино в годы</w:t>
      </w:r>
      <w:r w:rsidR="004C6687">
        <w:rPr>
          <w:b/>
        </w:rPr>
        <w:t xml:space="preserve"> </w:t>
      </w:r>
      <w:r w:rsidRPr="00B552F2">
        <w:rPr>
          <w:b/>
        </w:rPr>
        <w:t>Великой отечественной войны</w:t>
      </w:r>
    </w:p>
    <w:p w:rsidR="00CB08F3" w:rsidRPr="00B552F2" w:rsidRDefault="00CB08F3" w:rsidP="0021195B">
      <w:pPr>
        <w:shd w:val="clear" w:color="auto" w:fill="FFFFFF"/>
        <w:rPr>
          <w:b/>
          <w:color w:val="000000"/>
        </w:rPr>
      </w:pPr>
    </w:p>
    <w:p w:rsidR="00CB08F3" w:rsidRPr="00B552F2" w:rsidRDefault="0069763F" w:rsidP="0021195B">
      <w:pPr>
        <w:shd w:val="clear" w:color="auto" w:fill="FFFFFF"/>
        <w:rPr>
          <w:color w:val="000000"/>
          <w:shd w:val="clear" w:color="auto" w:fill="FFFFFF"/>
        </w:rPr>
      </w:pPr>
      <w:r w:rsidRPr="00B552F2">
        <w:rPr>
          <w:b/>
          <w:color w:val="000000"/>
          <w:shd w:val="clear" w:color="auto" w:fill="FFFFFF"/>
        </w:rPr>
        <w:t>20</w:t>
      </w:r>
      <w:r w:rsidR="00BB671C" w:rsidRPr="00B552F2">
        <w:rPr>
          <w:b/>
          <w:color w:val="000000"/>
          <w:shd w:val="clear" w:color="auto" w:fill="FFFFFF"/>
        </w:rPr>
        <w:t>.</w:t>
      </w:r>
      <w:r w:rsidR="004C6687">
        <w:rPr>
          <w:b/>
          <w:color w:val="000000"/>
          <w:shd w:val="clear" w:color="auto" w:fill="FFFFFF"/>
        </w:rPr>
        <w:t xml:space="preserve"> </w:t>
      </w:r>
      <w:r w:rsidR="00CB08F3" w:rsidRPr="00B552F2">
        <w:rPr>
          <w:b/>
          <w:color w:val="000000"/>
          <w:shd w:val="clear" w:color="auto" w:fill="FFFFFF"/>
        </w:rPr>
        <w:t>Солодовникова Елизавета Андреевна</w:t>
      </w:r>
      <w:r w:rsidR="00CB08F3" w:rsidRPr="00B552F2">
        <w:rPr>
          <w:color w:val="000000"/>
          <w:shd w:val="clear" w:color="auto" w:fill="FFFFFF"/>
        </w:rPr>
        <w:t>,</w:t>
      </w:r>
      <w:r w:rsidR="004C6687">
        <w:rPr>
          <w:color w:val="000000"/>
          <w:shd w:val="clear" w:color="auto" w:fill="FFFFFF"/>
        </w:rPr>
        <w:t xml:space="preserve"> </w:t>
      </w:r>
      <w:r w:rsidR="00CB08F3" w:rsidRPr="00B552F2">
        <w:rPr>
          <w:color w:val="000000"/>
          <w:shd w:val="clear" w:color="auto" w:fill="FFFFFF"/>
        </w:rPr>
        <w:t>Национальный исследовательский</w:t>
      </w:r>
      <w:r w:rsidR="00DE0DCC" w:rsidRPr="00B552F2">
        <w:rPr>
          <w:color w:val="000000"/>
          <w:shd w:val="clear" w:color="auto" w:fill="FFFFFF"/>
        </w:rPr>
        <w:t xml:space="preserve"> университет </w:t>
      </w:r>
      <w:r w:rsidR="00CB08F3" w:rsidRPr="00B552F2">
        <w:rPr>
          <w:color w:val="000000"/>
          <w:shd w:val="clear" w:color="auto" w:fill="FFFFFF"/>
        </w:rPr>
        <w:t>«Высшая школа экономики», студент 3 курса</w:t>
      </w:r>
    </w:p>
    <w:p w:rsidR="00CB08F3" w:rsidRPr="00B552F2" w:rsidRDefault="00CB08F3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 xml:space="preserve">Послевоенные чистки коммунистов, находившихся под нацистской оккупацией </w:t>
      </w:r>
      <w:r w:rsidR="0021195B">
        <w:rPr>
          <w:b/>
          <w:color w:val="000000"/>
        </w:rPr>
        <w:t xml:space="preserve">                </w:t>
      </w:r>
      <w:r w:rsidR="00DE0DCC" w:rsidRPr="00B552F2">
        <w:rPr>
          <w:b/>
          <w:color w:val="000000"/>
        </w:rPr>
        <w:t xml:space="preserve">(на </w:t>
      </w:r>
      <w:r w:rsidRPr="00B552F2">
        <w:rPr>
          <w:b/>
          <w:color w:val="000000"/>
        </w:rPr>
        <w:t>материале южных районов Курской области)</w:t>
      </w:r>
    </w:p>
    <w:p w:rsidR="008E2947" w:rsidRPr="00B552F2" w:rsidRDefault="008E2947" w:rsidP="0021195B">
      <w:pPr>
        <w:jc w:val="both"/>
        <w:rPr>
          <w:b/>
        </w:rPr>
      </w:pPr>
    </w:p>
    <w:p w:rsidR="0067389C" w:rsidRPr="00B552F2" w:rsidRDefault="0069763F" w:rsidP="0021195B">
      <w:pPr>
        <w:jc w:val="both"/>
      </w:pPr>
      <w:r w:rsidRPr="00B552F2">
        <w:rPr>
          <w:b/>
        </w:rPr>
        <w:t>21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67389C" w:rsidRPr="00B552F2">
        <w:rPr>
          <w:b/>
        </w:rPr>
        <w:t xml:space="preserve">Дурноглазов Виктор Евгеньевич, </w:t>
      </w:r>
      <w:r w:rsidR="0067389C" w:rsidRPr="00B552F2">
        <w:t>Курский государственный университет, аспирант                3 года обучения</w:t>
      </w:r>
    </w:p>
    <w:p w:rsidR="00941527" w:rsidRPr="00B552F2" w:rsidRDefault="004B0160" w:rsidP="0021195B">
      <w:pPr>
        <w:jc w:val="both"/>
        <w:rPr>
          <w:b/>
        </w:rPr>
      </w:pPr>
      <w:r w:rsidRPr="00B552F2">
        <w:rPr>
          <w:b/>
        </w:rPr>
        <w:t>Развитие системы спортивной</w:t>
      </w:r>
      <w:r w:rsidR="0021195B">
        <w:rPr>
          <w:b/>
        </w:rPr>
        <w:t xml:space="preserve"> </w:t>
      </w:r>
      <w:r w:rsidRPr="00B552F2">
        <w:rPr>
          <w:b/>
        </w:rPr>
        <w:t>подготовки школьников Курской области в 1960-е – 1980-е</w:t>
      </w:r>
      <w:r w:rsidR="004C6687">
        <w:rPr>
          <w:b/>
        </w:rPr>
        <w:t xml:space="preserve"> </w:t>
      </w:r>
      <w:r w:rsidRPr="00B552F2">
        <w:rPr>
          <w:b/>
        </w:rPr>
        <w:t>гг.</w:t>
      </w:r>
    </w:p>
    <w:p w:rsidR="0016520A" w:rsidRPr="00B552F2" w:rsidRDefault="0016520A" w:rsidP="0021195B">
      <w:pPr>
        <w:jc w:val="both"/>
        <w:rPr>
          <w:b/>
        </w:rPr>
      </w:pPr>
    </w:p>
    <w:p w:rsidR="00E321F3" w:rsidRPr="00B552F2" w:rsidRDefault="0069763F" w:rsidP="0021195B">
      <w:pPr>
        <w:jc w:val="both"/>
      </w:pPr>
      <w:r w:rsidRPr="00B552F2">
        <w:rPr>
          <w:b/>
        </w:rPr>
        <w:t>22</w:t>
      </w:r>
      <w:r w:rsidR="00BB671C" w:rsidRPr="00B552F2">
        <w:rPr>
          <w:b/>
        </w:rPr>
        <w:t>.</w:t>
      </w:r>
      <w:r w:rsidR="0021195B">
        <w:rPr>
          <w:b/>
        </w:rPr>
        <w:t xml:space="preserve"> </w:t>
      </w:r>
      <w:r w:rsidR="00E321F3" w:rsidRPr="00B552F2">
        <w:rPr>
          <w:b/>
        </w:rPr>
        <w:t xml:space="preserve">Машкова Анна Сергеевна, </w:t>
      </w:r>
      <w:r w:rsidR="00E321F3" w:rsidRPr="00B552F2">
        <w:t>Московский городской педагогический университет, аспирант 1 года обучения</w:t>
      </w:r>
    </w:p>
    <w:p w:rsidR="00D45444" w:rsidRPr="00B552F2" w:rsidRDefault="00E321F3" w:rsidP="0021195B">
      <w:pPr>
        <w:jc w:val="both"/>
        <w:rPr>
          <w:b/>
        </w:rPr>
      </w:pPr>
      <w:r w:rsidRPr="00B552F2">
        <w:rPr>
          <w:b/>
        </w:rPr>
        <w:t>Госарбитраж и система исполнительных органов власти в СССР</w:t>
      </w:r>
    </w:p>
    <w:p w:rsidR="00941527" w:rsidRPr="00B552F2" w:rsidRDefault="00941527" w:rsidP="0021195B">
      <w:pPr>
        <w:jc w:val="both"/>
        <w:rPr>
          <w:b/>
        </w:rPr>
      </w:pPr>
    </w:p>
    <w:p w:rsidR="008E2947" w:rsidRPr="00B552F2" w:rsidRDefault="0069763F" w:rsidP="0021195B">
      <w:r w:rsidRPr="00B552F2">
        <w:rPr>
          <w:b/>
        </w:rPr>
        <w:lastRenderedPageBreak/>
        <w:t>23</w:t>
      </w:r>
      <w:r w:rsidR="00BB671C" w:rsidRPr="00B552F2">
        <w:rPr>
          <w:b/>
        </w:rPr>
        <w:t>.</w:t>
      </w:r>
      <w:r w:rsidR="004C6687">
        <w:rPr>
          <w:b/>
        </w:rPr>
        <w:t xml:space="preserve"> </w:t>
      </w:r>
      <w:r w:rsidR="008E2947" w:rsidRPr="00B552F2">
        <w:rPr>
          <w:b/>
        </w:rPr>
        <w:t>Жмыхова Жанна Александровна</w:t>
      </w:r>
      <w:r w:rsidR="008E2947" w:rsidRPr="00B552F2">
        <w:t xml:space="preserve">, Курский государственный университет, магистрант </w:t>
      </w:r>
      <w:r w:rsidR="004C6687">
        <w:t xml:space="preserve">       </w:t>
      </w:r>
      <w:r w:rsidR="008E2947" w:rsidRPr="00B552F2">
        <w:t>2 года обучения</w:t>
      </w:r>
    </w:p>
    <w:p w:rsidR="007D4C18" w:rsidRPr="00B552F2" w:rsidRDefault="008E2947" w:rsidP="0021195B">
      <w:pPr>
        <w:rPr>
          <w:b/>
        </w:rPr>
      </w:pPr>
      <w:r w:rsidRPr="00B552F2">
        <w:rPr>
          <w:b/>
        </w:rPr>
        <w:t>Проектная деятельность как форма реализации познавательных интересов подростков в рамка</w:t>
      </w:r>
      <w:r w:rsidR="0067374C">
        <w:rPr>
          <w:b/>
        </w:rPr>
        <w:t xml:space="preserve">х создания </w:t>
      </w:r>
      <w:r w:rsidR="0021195B">
        <w:rPr>
          <w:b/>
        </w:rPr>
        <w:t>элективного курса «Д</w:t>
      </w:r>
      <w:r w:rsidRPr="00B552F2">
        <w:rPr>
          <w:b/>
        </w:rPr>
        <w:t>орожная  грамотность»</w:t>
      </w:r>
    </w:p>
    <w:p w:rsidR="00DE0DCC" w:rsidRPr="00B552F2" w:rsidRDefault="00DE0DCC" w:rsidP="0021195B">
      <w:pPr>
        <w:rPr>
          <w:b/>
          <w:i/>
        </w:rPr>
      </w:pPr>
    </w:p>
    <w:p w:rsidR="008E2947" w:rsidRPr="00B552F2" w:rsidRDefault="00BB671C" w:rsidP="0021195B">
      <w:r w:rsidRPr="00B552F2">
        <w:rPr>
          <w:b/>
        </w:rPr>
        <w:t>2</w:t>
      </w:r>
      <w:r w:rsidR="0069763F" w:rsidRPr="00B552F2">
        <w:rPr>
          <w:b/>
        </w:rPr>
        <w:t>4</w:t>
      </w:r>
      <w:r w:rsidRPr="00B552F2">
        <w:rPr>
          <w:b/>
        </w:rPr>
        <w:t>.</w:t>
      </w:r>
      <w:r w:rsidR="004C6687">
        <w:rPr>
          <w:b/>
        </w:rPr>
        <w:t xml:space="preserve"> </w:t>
      </w:r>
      <w:r w:rsidR="008E2947" w:rsidRPr="00B552F2">
        <w:rPr>
          <w:b/>
        </w:rPr>
        <w:t>Хабибулин Тимур Вадимович,</w:t>
      </w:r>
      <w:r w:rsidR="008E2947" w:rsidRPr="00B552F2">
        <w:t xml:space="preserve"> Курский государственный университет, магистрант </w:t>
      </w:r>
      <w:r w:rsidR="004C6687">
        <w:t xml:space="preserve">               </w:t>
      </w:r>
      <w:r w:rsidR="008E2947" w:rsidRPr="00B552F2">
        <w:t>2 года обучения</w:t>
      </w:r>
    </w:p>
    <w:p w:rsidR="008E2947" w:rsidRPr="00B552F2" w:rsidRDefault="008E2947" w:rsidP="0021195B">
      <w:pPr>
        <w:rPr>
          <w:b/>
        </w:rPr>
      </w:pPr>
      <w:r w:rsidRPr="00B552F2">
        <w:rPr>
          <w:b/>
        </w:rPr>
        <w:t>Значение элективного краеведческого курса для становленияи развития личности обучающегося</w:t>
      </w:r>
    </w:p>
    <w:p w:rsidR="00DE0DCC" w:rsidRDefault="00DE0DCC" w:rsidP="0021195B">
      <w:pPr>
        <w:rPr>
          <w:b/>
          <w:i/>
          <w:sz w:val="28"/>
        </w:rPr>
      </w:pPr>
      <w:bookmarkStart w:id="0" w:name="_GoBack"/>
      <w:bookmarkEnd w:id="0"/>
    </w:p>
    <w:p w:rsidR="00DE0DCC" w:rsidRDefault="00DE0DCC" w:rsidP="0021195B">
      <w:pPr>
        <w:rPr>
          <w:b/>
          <w:i/>
          <w:sz w:val="28"/>
        </w:rPr>
      </w:pPr>
    </w:p>
    <w:p w:rsidR="00D6410E" w:rsidRDefault="00D6410E" w:rsidP="0021195B">
      <w:pPr>
        <w:rPr>
          <w:b/>
          <w:i/>
          <w:sz w:val="28"/>
        </w:rPr>
      </w:pPr>
    </w:p>
    <w:p w:rsidR="001E2A66" w:rsidRPr="00356EC4" w:rsidRDefault="001E2A66" w:rsidP="0021195B">
      <w:pPr>
        <w:jc w:val="center"/>
        <w:rPr>
          <w:b/>
        </w:rPr>
      </w:pPr>
      <w:r w:rsidRPr="002E7F3F">
        <w:rPr>
          <w:b/>
          <w:i/>
          <w:sz w:val="28"/>
        </w:rPr>
        <w:t xml:space="preserve">Секция </w:t>
      </w:r>
      <w:r w:rsidR="00C223E3" w:rsidRPr="00C223E3">
        <w:rPr>
          <w:b/>
          <w:i/>
          <w:sz w:val="28"/>
        </w:rPr>
        <w:t>I</w:t>
      </w:r>
      <w:r w:rsidRPr="002E7F3F">
        <w:rPr>
          <w:b/>
          <w:i/>
          <w:sz w:val="28"/>
          <w:lang w:val="en-US"/>
        </w:rPr>
        <w:t>I</w:t>
      </w:r>
      <w:r w:rsidRPr="002E7F3F">
        <w:rPr>
          <w:b/>
          <w:i/>
          <w:sz w:val="28"/>
        </w:rPr>
        <w:t>. Актуальные вопросы всеобщей истории</w:t>
      </w:r>
    </w:p>
    <w:p w:rsidR="001E2A66" w:rsidRPr="00B552F2" w:rsidRDefault="001E2A66" w:rsidP="0021195B">
      <w:pPr>
        <w:jc w:val="center"/>
      </w:pPr>
      <w:r w:rsidRPr="00B552F2">
        <w:rPr>
          <w:b/>
        </w:rPr>
        <w:t>Место проведения:</w:t>
      </w:r>
      <w:r w:rsidRPr="00B552F2">
        <w:t xml:space="preserve"> КГУ, исторический факультет, ул. </w:t>
      </w:r>
      <w:proofErr w:type="gramStart"/>
      <w:r w:rsidRPr="00B552F2">
        <w:t>Золотая</w:t>
      </w:r>
      <w:proofErr w:type="gramEnd"/>
      <w:r w:rsidRPr="00B552F2">
        <w:t>, 8, ауд. 432</w:t>
      </w:r>
    </w:p>
    <w:p w:rsidR="001E2A66" w:rsidRPr="00B552F2" w:rsidRDefault="001E2A66" w:rsidP="0021195B">
      <w:pPr>
        <w:jc w:val="center"/>
        <w:rPr>
          <w:i/>
        </w:rPr>
      </w:pPr>
      <w:r w:rsidRPr="00B552F2">
        <w:rPr>
          <w:b/>
        </w:rPr>
        <w:t>Время проведения:</w:t>
      </w:r>
      <w:r w:rsidR="004C6687">
        <w:rPr>
          <w:b/>
        </w:rPr>
        <w:t xml:space="preserve"> </w:t>
      </w:r>
      <w:r w:rsidR="00CB08F3" w:rsidRPr="00B552F2">
        <w:t>20 февраля 2020</w:t>
      </w:r>
      <w:r w:rsidR="004C6687">
        <w:t xml:space="preserve"> </w:t>
      </w:r>
      <w:r w:rsidRPr="00B552F2">
        <w:t>г</w:t>
      </w:r>
      <w:r w:rsidR="000A6073" w:rsidRPr="00B552F2">
        <w:t>.,</w:t>
      </w:r>
      <w:r w:rsidR="00D27764" w:rsidRPr="00B552F2">
        <w:t xml:space="preserve"> 13.10</w:t>
      </w:r>
      <w:r w:rsidR="0099667D" w:rsidRPr="00B552F2">
        <w:t>–14.40</w:t>
      </w:r>
    </w:p>
    <w:p w:rsidR="007E6764" w:rsidRPr="00B552F2" w:rsidRDefault="001E2A66" w:rsidP="0021195B">
      <w:pPr>
        <w:jc w:val="center"/>
        <w:rPr>
          <w:b/>
        </w:rPr>
      </w:pPr>
      <w:r w:rsidRPr="00B552F2">
        <w:rPr>
          <w:b/>
        </w:rPr>
        <w:t>Руководитель секции:</w:t>
      </w:r>
      <w:r w:rsidR="004C6687">
        <w:rPr>
          <w:b/>
        </w:rPr>
        <w:t xml:space="preserve"> </w:t>
      </w:r>
      <w:proofErr w:type="gramStart"/>
      <w:r w:rsidRPr="00B552F2">
        <w:t>к</w:t>
      </w:r>
      <w:proofErr w:type="gramEnd"/>
      <w:r w:rsidRPr="00B552F2">
        <w:t>. и. н., доцент</w:t>
      </w:r>
      <w:r w:rsidR="004C6687">
        <w:t xml:space="preserve"> </w:t>
      </w:r>
      <w:r w:rsidR="005B6522" w:rsidRPr="00B552F2">
        <w:rPr>
          <w:b/>
        </w:rPr>
        <w:t>О.В.</w:t>
      </w:r>
      <w:r w:rsidR="004C6687">
        <w:rPr>
          <w:b/>
        </w:rPr>
        <w:t xml:space="preserve"> </w:t>
      </w:r>
      <w:r w:rsidR="005B6522" w:rsidRPr="00B552F2">
        <w:rPr>
          <w:b/>
        </w:rPr>
        <w:t>Рагунштейн</w:t>
      </w:r>
    </w:p>
    <w:p w:rsidR="001E2A66" w:rsidRPr="00B552F2" w:rsidRDefault="0037382C" w:rsidP="0021195B">
      <w:pPr>
        <w:jc w:val="center"/>
        <w:rPr>
          <w:b/>
        </w:rPr>
      </w:pPr>
      <w:r w:rsidRPr="00B552F2">
        <w:t xml:space="preserve"> С</w:t>
      </w:r>
      <w:r w:rsidR="001E2A66" w:rsidRPr="00B552F2">
        <w:t>екретарь:</w:t>
      </w:r>
      <w:r w:rsidR="004C6687">
        <w:t xml:space="preserve"> </w:t>
      </w:r>
      <w:r w:rsidR="00CB08F3" w:rsidRPr="00B552F2">
        <w:rPr>
          <w:b/>
        </w:rPr>
        <w:t>И.Р.</w:t>
      </w:r>
      <w:r w:rsidR="004C6687">
        <w:rPr>
          <w:b/>
        </w:rPr>
        <w:t xml:space="preserve"> </w:t>
      </w:r>
      <w:r w:rsidR="00CB08F3" w:rsidRPr="00B552F2">
        <w:rPr>
          <w:b/>
        </w:rPr>
        <w:t>Михина</w:t>
      </w:r>
    </w:p>
    <w:p w:rsidR="00CB08F3" w:rsidRPr="00B552F2" w:rsidRDefault="00CB08F3" w:rsidP="0021195B">
      <w:pPr>
        <w:jc w:val="center"/>
        <w:rPr>
          <w:b/>
        </w:rPr>
      </w:pPr>
    </w:p>
    <w:p w:rsidR="00941527" w:rsidRPr="00B552F2" w:rsidRDefault="00941527" w:rsidP="0021195B">
      <w:pPr>
        <w:jc w:val="center"/>
        <w:rPr>
          <w:b/>
        </w:rPr>
      </w:pPr>
    </w:p>
    <w:p w:rsidR="00941527" w:rsidRPr="00B552F2" w:rsidRDefault="00941527" w:rsidP="0021195B">
      <w:pPr>
        <w:rPr>
          <w:b/>
        </w:rPr>
      </w:pPr>
      <w:r w:rsidRPr="00B552F2">
        <w:rPr>
          <w:b/>
        </w:rPr>
        <w:t xml:space="preserve">1. Тимохов Евгений Игоревич, </w:t>
      </w:r>
      <w:r w:rsidRPr="00B552F2">
        <w:t xml:space="preserve">Курский государственный университет, магистрант 1 года обучения                                                                                                                                        </w:t>
      </w:r>
    </w:p>
    <w:p w:rsidR="00941527" w:rsidRPr="00B552F2" w:rsidRDefault="00941527" w:rsidP="0021195B">
      <w:pPr>
        <w:rPr>
          <w:b/>
        </w:rPr>
      </w:pPr>
      <w:r w:rsidRPr="00B552F2">
        <w:rPr>
          <w:b/>
        </w:rPr>
        <w:t>Нравственное воспитание в трактате Цицерона «Об обязанностях»</w:t>
      </w:r>
    </w:p>
    <w:p w:rsidR="00CB08F3" w:rsidRPr="00B552F2" w:rsidRDefault="00CB08F3" w:rsidP="0021195B">
      <w:pPr>
        <w:jc w:val="center"/>
        <w:rPr>
          <w:b/>
        </w:rPr>
      </w:pPr>
    </w:p>
    <w:p w:rsidR="00B51D5B" w:rsidRPr="00B552F2" w:rsidRDefault="0067443A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  <w:shd w:val="clear" w:color="auto" w:fill="FFFFFF"/>
        </w:rPr>
        <w:t>2.</w:t>
      </w:r>
      <w:r w:rsidR="004C6687">
        <w:rPr>
          <w:b/>
          <w:color w:val="000000"/>
          <w:shd w:val="clear" w:color="auto" w:fill="FFFFFF"/>
        </w:rPr>
        <w:t xml:space="preserve"> </w:t>
      </w:r>
      <w:r w:rsidR="00B51D5B" w:rsidRPr="00B552F2">
        <w:rPr>
          <w:b/>
          <w:color w:val="000000"/>
          <w:shd w:val="clear" w:color="auto" w:fill="FFFFFF"/>
        </w:rPr>
        <w:t>Исакова Ирина Витальевна</w:t>
      </w:r>
      <w:r w:rsidR="00B51D5B" w:rsidRPr="00B552F2">
        <w:rPr>
          <w:color w:val="000000"/>
          <w:shd w:val="clear" w:color="auto" w:fill="FFFFFF"/>
        </w:rPr>
        <w:t xml:space="preserve">, </w:t>
      </w:r>
      <w:r w:rsidR="00B51D5B" w:rsidRPr="00B552F2">
        <w:t xml:space="preserve">Курский государственный университет, </w:t>
      </w:r>
      <w:r w:rsidR="00B51D5B" w:rsidRPr="00B552F2">
        <w:rPr>
          <w:color w:val="000000"/>
        </w:rPr>
        <w:t>студент 1 курса</w:t>
      </w:r>
    </w:p>
    <w:p w:rsidR="007E6764" w:rsidRPr="00B552F2" w:rsidRDefault="00B51D5B" w:rsidP="0021195B">
      <w:pPr>
        <w:jc w:val="both"/>
        <w:rPr>
          <w:b/>
        </w:rPr>
      </w:pPr>
      <w:r w:rsidRPr="00B552F2">
        <w:rPr>
          <w:b/>
        </w:rPr>
        <w:t>Культ императора в Японии: особенности формирования и утверждения</w:t>
      </w:r>
    </w:p>
    <w:p w:rsidR="00CD6246" w:rsidRPr="00B552F2" w:rsidRDefault="00CD6246" w:rsidP="0021195B">
      <w:pPr>
        <w:shd w:val="clear" w:color="auto" w:fill="FFFFFF"/>
        <w:rPr>
          <w:b/>
          <w:color w:val="000000"/>
        </w:rPr>
      </w:pPr>
    </w:p>
    <w:p w:rsidR="00CD6246" w:rsidRPr="00B552F2" w:rsidRDefault="0067443A" w:rsidP="0021195B">
      <w:pPr>
        <w:shd w:val="clear" w:color="auto" w:fill="FFFFFF"/>
        <w:rPr>
          <w:color w:val="000000"/>
        </w:rPr>
      </w:pPr>
      <w:r w:rsidRPr="00B552F2">
        <w:rPr>
          <w:b/>
          <w:color w:val="000000"/>
        </w:rPr>
        <w:t>3.</w:t>
      </w:r>
      <w:r w:rsidR="004C6687">
        <w:rPr>
          <w:b/>
          <w:color w:val="000000"/>
        </w:rPr>
        <w:t xml:space="preserve"> </w:t>
      </w:r>
      <w:r w:rsidR="00CD6246" w:rsidRPr="00B552F2">
        <w:rPr>
          <w:b/>
          <w:color w:val="000000"/>
        </w:rPr>
        <w:t xml:space="preserve">Колесников Александр Алексеевич, </w:t>
      </w:r>
      <w:r w:rsidR="00CD6246" w:rsidRPr="00B552F2">
        <w:rPr>
          <w:color w:val="000000"/>
        </w:rPr>
        <w:t xml:space="preserve">Курский государственный университет, студент </w:t>
      </w:r>
      <w:r w:rsidR="004C6687">
        <w:rPr>
          <w:color w:val="000000"/>
        </w:rPr>
        <w:t xml:space="preserve">                </w:t>
      </w:r>
      <w:r w:rsidR="00CD6246" w:rsidRPr="00B552F2">
        <w:rPr>
          <w:color w:val="000000"/>
        </w:rPr>
        <w:t>2 курса</w:t>
      </w:r>
    </w:p>
    <w:p w:rsidR="00CD6246" w:rsidRPr="00B552F2" w:rsidRDefault="00CD6246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Особенности формирования образа самурая в японской классической традиции</w:t>
      </w:r>
    </w:p>
    <w:p w:rsidR="006B5C07" w:rsidRPr="00B552F2" w:rsidRDefault="006B5C07" w:rsidP="0021195B">
      <w:pPr>
        <w:rPr>
          <w:b/>
        </w:rPr>
      </w:pPr>
    </w:p>
    <w:p w:rsidR="0016520A" w:rsidRPr="00B552F2" w:rsidRDefault="0067443A" w:rsidP="0021195B">
      <w:pPr>
        <w:rPr>
          <w:b/>
        </w:rPr>
      </w:pPr>
      <w:r w:rsidRPr="00B552F2">
        <w:rPr>
          <w:b/>
          <w:color w:val="000000"/>
          <w:shd w:val="clear" w:color="auto" w:fill="FFFFFF"/>
        </w:rPr>
        <w:t>4.</w:t>
      </w:r>
      <w:r w:rsidR="004C6687">
        <w:rPr>
          <w:b/>
          <w:color w:val="000000"/>
          <w:shd w:val="clear" w:color="auto" w:fill="FFFFFF"/>
        </w:rPr>
        <w:t xml:space="preserve"> </w:t>
      </w:r>
      <w:r w:rsidR="0016520A" w:rsidRPr="00B552F2">
        <w:rPr>
          <w:b/>
          <w:color w:val="000000"/>
          <w:shd w:val="clear" w:color="auto" w:fill="FFFFFF"/>
        </w:rPr>
        <w:t>Васютин Алексей Юрьевич</w:t>
      </w:r>
      <w:r w:rsidR="0016520A" w:rsidRPr="00B552F2">
        <w:rPr>
          <w:color w:val="000000"/>
          <w:shd w:val="clear" w:color="auto" w:fill="FFFFFF"/>
        </w:rPr>
        <w:t xml:space="preserve">, </w:t>
      </w:r>
      <w:r w:rsidR="0016520A" w:rsidRPr="00B552F2">
        <w:t>Курский государственный университет, студент 2 курса</w:t>
      </w:r>
    </w:p>
    <w:p w:rsidR="0016520A" w:rsidRPr="00B552F2" w:rsidRDefault="0016520A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Вооружение и тактика франков в период раннего Средневековья</w:t>
      </w:r>
      <w:r w:rsidRPr="00B552F2">
        <w:rPr>
          <w:b/>
          <w:color w:val="000000"/>
        </w:rPr>
        <w:br/>
      </w:r>
    </w:p>
    <w:p w:rsidR="008A71EF" w:rsidRPr="00B552F2" w:rsidRDefault="0067443A" w:rsidP="0021195B">
      <w:r w:rsidRPr="00B552F2">
        <w:rPr>
          <w:b/>
        </w:rPr>
        <w:t>5</w:t>
      </w:r>
      <w:r w:rsidR="008A71EF" w:rsidRPr="00B552F2">
        <w:rPr>
          <w:b/>
        </w:rPr>
        <w:t xml:space="preserve">. </w:t>
      </w:r>
      <w:r w:rsidR="00DD34D0" w:rsidRPr="00B552F2">
        <w:rPr>
          <w:b/>
        </w:rPr>
        <w:t xml:space="preserve">Косухин Александр Владимирович, </w:t>
      </w:r>
      <w:r w:rsidR="008A71EF" w:rsidRPr="00B552F2">
        <w:t>Курский государственный</w:t>
      </w:r>
      <w:r w:rsidR="00901059" w:rsidRPr="00B552F2">
        <w:t xml:space="preserve"> у</w:t>
      </w:r>
      <w:r w:rsidR="008A71EF" w:rsidRPr="00B552F2">
        <w:t>ниверситет</w:t>
      </w:r>
      <w:r w:rsidR="00DD34D0" w:rsidRPr="00B552F2">
        <w:t xml:space="preserve">, студент </w:t>
      </w:r>
      <w:r w:rsidR="004C6687">
        <w:t xml:space="preserve">              </w:t>
      </w:r>
      <w:r w:rsidR="00B51D5B" w:rsidRPr="00B552F2">
        <w:t xml:space="preserve">3 </w:t>
      </w:r>
      <w:r w:rsidR="006B5C07" w:rsidRPr="00B552F2">
        <w:t>курса</w:t>
      </w:r>
    </w:p>
    <w:p w:rsidR="0081746F" w:rsidRPr="00B552F2" w:rsidRDefault="00B51D5B" w:rsidP="0021195B">
      <w:pPr>
        <w:rPr>
          <w:b/>
        </w:rPr>
      </w:pPr>
      <w:r w:rsidRPr="00B552F2">
        <w:rPr>
          <w:b/>
        </w:rPr>
        <w:t>Бригитта Шведская и становление биргиттинского монашеского ордена</w:t>
      </w:r>
    </w:p>
    <w:p w:rsidR="00B51D5B" w:rsidRPr="00B552F2" w:rsidRDefault="00B51D5B" w:rsidP="0021195B">
      <w:pPr>
        <w:rPr>
          <w:b/>
        </w:rPr>
      </w:pPr>
    </w:p>
    <w:p w:rsidR="0081746F" w:rsidRPr="00B552F2" w:rsidRDefault="0067443A" w:rsidP="0021195B">
      <w:r w:rsidRPr="00B552F2">
        <w:rPr>
          <w:b/>
        </w:rPr>
        <w:t>6</w:t>
      </w:r>
      <w:r w:rsidR="0081746F" w:rsidRPr="00B552F2">
        <w:rPr>
          <w:b/>
        </w:rPr>
        <w:t xml:space="preserve">. Рупусова Дарья Сергеевна, </w:t>
      </w:r>
      <w:r w:rsidR="0081746F" w:rsidRPr="00B552F2">
        <w:t xml:space="preserve">Курский государственный университет, студент </w:t>
      </w:r>
      <w:r w:rsidR="00B51D5B" w:rsidRPr="00B552F2">
        <w:t>3</w:t>
      </w:r>
      <w:r w:rsidR="0081746F" w:rsidRPr="00B552F2">
        <w:t xml:space="preserve"> курса</w:t>
      </w:r>
    </w:p>
    <w:p w:rsidR="00941527" w:rsidRPr="00B552F2" w:rsidRDefault="0016520A" w:rsidP="0021195B">
      <w:pPr>
        <w:rPr>
          <w:b/>
          <w:color w:val="000000"/>
          <w:shd w:val="clear" w:color="auto" w:fill="FFFFFF"/>
        </w:rPr>
      </w:pPr>
      <w:r w:rsidRPr="00B552F2">
        <w:rPr>
          <w:b/>
          <w:color w:val="000000"/>
          <w:shd w:val="clear" w:color="auto" w:fill="FFFFFF"/>
        </w:rPr>
        <w:t>Медицина средних веков</w:t>
      </w:r>
    </w:p>
    <w:p w:rsidR="00D8096B" w:rsidRPr="00B552F2" w:rsidRDefault="00D8096B" w:rsidP="0021195B">
      <w:pPr>
        <w:rPr>
          <w:b/>
        </w:rPr>
      </w:pPr>
    </w:p>
    <w:p w:rsidR="00B51D5B" w:rsidRPr="00B552F2" w:rsidRDefault="004C6687" w:rsidP="0021195B">
      <w:r>
        <w:rPr>
          <w:b/>
        </w:rPr>
        <w:t>7</w:t>
      </w:r>
      <w:r w:rsidR="0067443A" w:rsidRPr="00B552F2">
        <w:rPr>
          <w:b/>
        </w:rPr>
        <w:t>.</w:t>
      </w:r>
      <w:r w:rsidR="0021195B">
        <w:rPr>
          <w:b/>
        </w:rPr>
        <w:t xml:space="preserve"> </w:t>
      </w:r>
      <w:r w:rsidR="00B51D5B" w:rsidRPr="00B552F2">
        <w:rPr>
          <w:b/>
        </w:rPr>
        <w:t xml:space="preserve">Толмачев Семен Андреевич, </w:t>
      </w:r>
      <w:r w:rsidR="00B51D5B" w:rsidRPr="00B552F2">
        <w:t>Курский государственный университет, студент 1 курса</w:t>
      </w:r>
    </w:p>
    <w:p w:rsidR="00B51D5B" w:rsidRPr="00B552F2" w:rsidRDefault="00B51D5B" w:rsidP="0021195B">
      <w:pPr>
        <w:rPr>
          <w:b/>
        </w:rPr>
      </w:pPr>
      <w:r w:rsidRPr="00B552F2">
        <w:rPr>
          <w:b/>
        </w:rPr>
        <w:t>Проблема отмены рабства в период Гражданской войны в США</w:t>
      </w:r>
    </w:p>
    <w:p w:rsidR="00B51D5B" w:rsidRPr="00B552F2" w:rsidRDefault="00B51D5B" w:rsidP="0021195B">
      <w:pPr>
        <w:rPr>
          <w:b/>
        </w:rPr>
      </w:pPr>
    </w:p>
    <w:p w:rsidR="00850561" w:rsidRPr="00B552F2" w:rsidRDefault="004C6687" w:rsidP="0021195B">
      <w:r>
        <w:rPr>
          <w:b/>
        </w:rPr>
        <w:t>8</w:t>
      </w:r>
      <w:r w:rsidR="00850561" w:rsidRPr="00B552F2">
        <w:rPr>
          <w:b/>
        </w:rPr>
        <w:t xml:space="preserve">. Илюхина Екатерина Васильевна, </w:t>
      </w:r>
      <w:r w:rsidR="00850561" w:rsidRPr="00B552F2">
        <w:t xml:space="preserve">Курский государственный университет, аспирант </w:t>
      </w:r>
      <w:r>
        <w:t xml:space="preserve">              </w:t>
      </w:r>
      <w:r w:rsidR="00500690" w:rsidRPr="00B552F2">
        <w:t>3</w:t>
      </w:r>
      <w:r w:rsidR="00850561" w:rsidRPr="00B552F2">
        <w:t xml:space="preserve"> года обучения</w:t>
      </w:r>
    </w:p>
    <w:p w:rsidR="00C83552" w:rsidRPr="00B552F2" w:rsidRDefault="00500690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Пресса либеральных республиканцев на выборах 1872 г. в США</w:t>
      </w:r>
    </w:p>
    <w:p w:rsidR="00C83552" w:rsidRPr="00B552F2" w:rsidRDefault="00C83552" w:rsidP="0021195B">
      <w:pPr>
        <w:shd w:val="clear" w:color="auto" w:fill="FFFFFF"/>
        <w:rPr>
          <w:b/>
          <w:color w:val="000000"/>
        </w:rPr>
      </w:pPr>
    </w:p>
    <w:p w:rsidR="00C83552" w:rsidRPr="00B552F2" w:rsidRDefault="004C6687" w:rsidP="0021195B">
      <w:pPr>
        <w:shd w:val="clear" w:color="auto" w:fill="FFFFFF"/>
        <w:rPr>
          <w:color w:val="000000"/>
        </w:rPr>
      </w:pPr>
      <w:r>
        <w:rPr>
          <w:b/>
          <w:color w:val="000000"/>
        </w:rPr>
        <w:t>9</w:t>
      </w:r>
      <w:r w:rsidR="0067443A" w:rsidRPr="00B552F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83552" w:rsidRPr="00B552F2">
        <w:rPr>
          <w:b/>
          <w:color w:val="000000"/>
        </w:rPr>
        <w:t>Аспидова Анастасия Тимофеевна,</w:t>
      </w:r>
      <w:r w:rsidR="0021195B">
        <w:rPr>
          <w:b/>
          <w:color w:val="000000"/>
        </w:rPr>
        <w:t xml:space="preserve"> </w:t>
      </w:r>
      <w:r w:rsidR="00C83552" w:rsidRPr="00B552F2">
        <w:rPr>
          <w:color w:val="000000"/>
        </w:rPr>
        <w:t xml:space="preserve">Курский государственный университет, студент </w:t>
      </w:r>
      <w:r>
        <w:rPr>
          <w:color w:val="000000"/>
        </w:rPr>
        <w:t xml:space="preserve">                </w:t>
      </w:r>
      <w:r w:rsidR="00C83552" w:rsidRPr="00B552F2">
        <w:rPr>
          <w:color w:val="000000"/>
        </w:rPr>
        <w:t>3 курса</w:t>
      </w:r>
    </w:p>
    <w:p w:rsidR="0067389C" w:rsidRPr="00B552F2" w:rsidRDefault="00C83552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Сунь Ятсен как политический деятель Китая</w:t>
      </w:r>
    </w:p>
    <w:p w:rsidR="0016520A" w:rsidRPr="00B552F2" w:rsidRDefault="0016520A" w:rsidP="0021195B">
      <w:pPr>
        <w:shd w:val="clear" w:color="auto" w:fill="FFFFFF"/>
        <w:rPr>
          <w:b/>
          <w:color w:val="000000"/>
        </w:rPr>
      </w:pPr>
    </w:p>
    <w:p w:rsidR="0016520A" w:rsidRPr="00B552F2" w:rsidRDefault="004C6687" w:rsidP="0021195B">
      <w:pPr>
        <w:shd w:val="clear" w:color="auto" w:fill="FFFFFF"/>
        <w:rPr>
          <w:color w:val="000000"/>
        </w:rPr>
      </w:pPr>
      <w:r>
        <w:rPr>
          <w:b/>
        </w:rPr>
        <w:lastRenderedPageBreak/>
        <w:t>10</w:t>
      </w:r>
      <w:r w:rsidR="0067443A" w:rsidRPr="00B552F2">
        <w:rPr>
          <w:b/>
        </w:rPr>
        <w:t>.</w:t>
      </w:r>
      <w:r>
        <w:rPr>
          <w:b/>
        </w:rPr>
        <w:t xml:space="preserve"> </w:t>
      </w:r>
      <w:r w:rsidR="0016520A" w:rsidRPr="00B552F2">
        <w:rPr>
          <w:b/>
        </w:rPr>
        <w:t xml:space="preserve">Сакович Вячеслав Александрович, </w:t>
      </w:r>
      <w:r w:rsidR="0016520A" w:rsidRPr="00B552F2">
        <w:rPr>
          <w:color w:val="000000"/>
        </w:rPr>
        <w:t>Белорусский государственный педагогический университет имени Максима Танка, аспирант 3 года обучения</w:t>
      </w:r>
    </w:p>
    <w:p w:rsidR="00C83552" w:rsidRPr="00B552F2" w:rsidRDefault="0016520A" w:rsidP="0021195B">
      <w:pPr>
        <w:rPr>
          <w:b/>
        </w:rPr>
      </w:pPr>
      <w:r w:rsidRPr="00B552F2">
        <w:rPr>
          <w:b/>
        </w:rPr>
        <w:t>Кадровая политика нацистской Германии в области высшего образования</w:t>
      </w:r>
      <w:r w:rsidR="004C6687">
        <w:rPr>
          <w:b/>
        </w:rPr>
        <w:t xml:space="preserve">                       </w:t>
      </w:r>
      <w:r w:rsidRPr="00B552F2">
        <w:rPr>
          <w:b/>
        </w:rPr>
        <w:t>(1933- 1939 гг.)</w:t>
      </w:r>
    </w:p>
    <w:p w:rsidR="00CD6246" w:rsidRPr="00B552F2" w:rsidRDefault="00CD6246" w:rsidP="0021195B">
      <w:pPr>
        <w:rPr>
          <w:b/>
        </w:rPr>
      </w:pPr>
    </w:p>
    <w:p w:rsidR="00901059" w:rsidRPr="00B552F2" w:rsidRDefault="004C6687" w:rsidP="0021195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11</w:t>
      </w:r>
      <w:r w:rsidR="0067443A" w:rsidRPr="00B552F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4B0160" w:rsidRPr="00B552F2">
        <w:rPr>
          <w:b/>
          <w:color w:val="000000"/>
        </w:rPr>
        <w:t>Сурма Кирилл Александрович</w:t>
      </w:r>
      <w:r w:rsidR="004B0160" w:rsidRPr="00B552F2">
        <w:rPr>
          <w:color w:val="000000"/>
        </w:rPr>
        <w:t>, Белорусский государственный педагогический университет имени М. Танка, аспирант 3 года обучения</w:t>
      </w:r>
    </w:p>
    <w:p w:rsidR="00010FEA" w:rsidRPr="00B552F2" w:rsidRDefault="004B0160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Иммиграционная политика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США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после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принятия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Закона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об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иммиграционной реформе и контроле 1986 г. (1986-1990 гг.)</w:t>
      </w:r>
    </w:p>
    <w:p w:rsidR="00010FEA" w:rsidRPr="00B552F2" w:rsidRDefault="00010FEA" w:rsidP="0021195B">
      <w:pPr>
        <w:shd w:val="clear" w:color="auto" w:fill="FFFFFF"/>
        <w:rPr>
          <w:b/>
          <w:color w:val="000000"/>
        </w:rPr>
      </w:pPr>
    </w:p>
    <w:p w:rsidR="00E321F3" w:rsidRPr="00B552F2" w:rsidRDefault="004C6687" w:rsidP="0021195B">
      <w:pPr>
        <w:shd w:val="clear" w:color="auto" w:fill="FFFFFF"/>
        <w:rPr>
          <w:color w:val="000000"/>
        </w:rPr>
      </w:pPr>
      <w:r>
        <w:rPr>
          <w:b/>
          <w:color w:val="000000"/>
        </w:rPr>
        <w:t>12</w:t>
      </w:r>
      <w:r w:rsidR="0067443A" w:rsidRPr="00B552F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E321F3" w:rsidRPr="00B552F2">
        <w:rPr>
          <w:b/>
          <w:color w:val="000000"/>
        </w:rPr>
        <w:t xml:space="preserve">Цветков Дмитрий Владимирович, </w:t>
      </w:r>
      <w:r w:rsidR="00E321F3" w:rsidRPr="00B552F2">
        <w:rPr>
          <w:color w:val="000000"/>
        </w:rPr>
        <w:t>Смоленский Государственный университет,</w:t>
      </w:r>
      <w:r w:rsidR="0021195B">
        <w:rPr>
          <w:color w:val="000000"/>
        </w:rPr>
        <w:t xml:space="preserve"> </w:t>
      </w:r>
      <w:r w:rsidR="00E321F3" w:rsidRPr="00B552F2">
        <w:rPr>
          <w:color w:val="000000"/>
        </w:rPr>
        <w:t>студент 4 курса</w:t>
      </w:r>
    </w:p>
    <w:p w:rsidR="00010FEA" w:rsidRPr="00B552F2" w:rsidRDefault="00E321F3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Создание провинции Любляна и организация управления данной</w:t>
      </w:r>
      <w:r w:rsidR="0021195B">
        <w:rPr>
          <w:b/>
          <w:color w:val="000000"/>
        </w:rPr>
        <w:t xml:space="preserve"> </w:t>
      </w:r>
      <w:r w:rsidRPr="00B552F2">
        <w:rPr>
          <w:b/>
          <w:color w:val="000000"/>
        </w:rPr>
        <w:t>территорией фашистским режимом Италиив 1941-1945 гг.</w:t>
      </w:r>
    </w:p>
    <w:p w:rsidR="00E321F3" w:rsidRPr="00B552F2" w:rsidRDefault="00E321F3" w:rsidP="0021195B">
      <w:pPr>
        <w:shd w:val="clear" w:color="auto" w:fill="FFFFFF"/>
        <w:rPr>
          <w:b/>
          <w:color w:val="000000"/>
        </w:rPr>
      </w:pPr>
    </w:p>
    <w:p w:rsidR="00564446" w:rsidRPr="00B552F2" w:rsidRDefault="004C6687" w:rsidP="0021195B">
      <w:r>
        <w:rPr>
          <w:b/>
        </w:rPr>
        <w:t>13</w:t>
      </w:r>
      <w:r w:rsidR="0067443A" w:rsidRPr="00B552F2">
        <w:rPr>
          <w:b/>
        </w:rPr>
        <w:t>.</w:t>
      </w:r>
      <w:r>
        <w:rPr>
          <w:b/>
        </w:rPr>
        <w:t xml:space="preserve"> </w:t>
      </w:r>
      <w:r w:rsidR="00564446" w:rsidRPr="00B552F2">
        <w:rPr>
          <w:b/>
        </w:rPr>
        <w:t>Гребенникова Елена Ивановна,</w:t>
      </w:r>
      <w:r w:rsidR="00564446" w:rsidRPr="00B552F2">
        <w:t xml:space="preserve"> Московский государственный университет</w:t>
      </w:r>
    </w:p>
    <w:p w:rsidR="00564446" w:rsidRPr="00B552F2" w:rsidRDefault="00564446" w:rsidP="0021195B">
      <w:r w:rsidRPr="00B552F2">
        <w:t xml:space="preserve">имени М.В. Ломоносова, магистрант 2 года обучения                                                                                                                                        </w:t>
      </w:r>
    </w:p>
    <w:p w:rsidR="00A752B1" w:rsidRPr="00B552F2" w:rsidRDefault="00564446" w:rsidP="0021195B">
      <w:pPr>
        <w:rPr>
          <w:b/>
        </w:rPr>
      </w:pPr>
      <w:r w:rsidRPr="00B552F2">
        <w:rPr>
          <w:b/>
        </w:rPr>
        <w:t>Анализ исламской революции в Иране 1978-1979 гг. по критериям стэнфордской модели</w:t>
      </w:r>
    </w:p>
    <w:p w:rsidR="00941527" w:rsidRPr="00B552F2" w:rsidRDefault="00941527" w:rsidP="0021195B">
      <w:pPr>
        <w:rPr>
          <w:b/>
        </w:rPr>
      </w:pPr>
    </w:p>
    <w:p w:rsidR="00941527" w:rsidRPr="00B552F2" w:rsidRDefault="004C6687" w:rsidP="0021195B">
      <w:pPr>
        <w:shd w:val="clear" w:color="auto" w:fill="FFFFFF"/>
        <w:rPr>
          <w:color w:val="000000"/>
        </w:rPr>
      </w:pPr>
      <w:r>
        <w:rPr>
          <w:b/>
          <w:color w:val="000000"/>
        </w:rPr>
        <w:t>14</w:t>
      </w:r>
      <w:r w:rsidR="0067443A" w:rsidRPr="00B552F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941527" w:rsidRPr="00B552F2">
        <w:rPr>
          <w:b/>
          <w:color w:val="000000"/>
        </w:rPr>
        <w:t>Азарова Мария Александровна,</w:t>
      </w:r>
      <w:r w:rsidR="00941527" w:rsidRPr="00B552F2">
        <w:rPr>
          <w:color w:val="000000"/>
        </w:rPr>
        <w:t xml:space="preserve"> Курский государственный университет, магистрант </w:t>
      </w:r>
      <w:r w:rsidR="0021195B">
        <w:rPr>
          <w:color w:val="000000"/>
        </w:rPr>
        <w:t xml:space="preserve">            </w:t>
      </w:r>
      <w:r w:rsidR="00941527" w:rsidRPr="00B552F2">
        <w:rPr>
          <w:color w:val="000000"/>
        </w:rPr>
        <w:t>1 года обучения</w:t>
      </w:r>
    </w:p>
    <w:p w:rsidR="00941527" w:rsidRPr="00B552F2" w:rsidRDefault="00941527" w:rsidP="0021195B">
      <w:pPr>
        <w:shd w:val="clear" w:color="auto" w:fill="FFFFFF"/>
        <w:rPr>
          <w:b/>
          <w:color w:val="000000"/>
        </w:rPr>
      </w:pPr>
      <w:r w:rsidRPr="00B552F2">
        <w:rPr>
          <w:b/>
          <w:color w:val="000000"/>
        </w:rPr>
        <w:t>Роль СМИ в формировании образа России в американском о</w:t>
      </w:r>
      <w:r w:rsidR="00D6410E" w:rsidRPr="00B552F2">
        <w:rPr>
          <w:b/>
          <w:color w:val="000000"/>
        </w:rPr>
        <w:t>бщественном мнении                         в 1990-е гг.</w:t>
      </w:r>
    </w:p>
    <w:p w:rsidR="001819B9" w:rsidRPr="00941527" w:rsidRDefault="001819B9" w:rsidP="0021195B">
      <w:pPr>
        <w:jc w:val="center"/>
        <w:rPr>
          <w:b/>
          <w:i/>
          <w:sz w:val="28"/>
        </w:rPr>
      </w:pPr>
    </w:p>
    <w:p w:rsidR="00D6410E" w:rsidRDefault="00D6410E" w:rsidP="0021195B">
      <w:pPr>
        <w:rPr>
          <w:b/>
          <w:i/>
          <w:sz w:val="28"/>
        </w:rPr>
      </w:pPr>
    </w:p>
    <w:p w:rsidR="00B552F2" w:rsidRDefault="00B552F2" w:rsidP="0021195B">
      <w:pPr>
        <w:rPr>
          <w:b/>
          <w:i/>
          <w:sz w:val="28"/>
        </w:rPr>
      </w:pPr>
    </w:p>
    <w:p w:rsidR="001E2A66" w:rsidRPr="002E7F3F" w:rsidRDefault="001E2A66" w:rsidP="0021195B">
      <w:pPr>
        <w:jc w:val="center"/>
      </w:pPr>
      <w:r w:rsidRPr="002E7F3F">
        <w:rPr>
          <w:b/>
          <w:i/>
          <w:sz w:val="28"/>
        </w:rPr>
        <w:t xml:space="preserve">Секция </w:t>
      </w:r>
      <w:r w:rsidRPr="002E7F3F">
        <w:rPr>
          <w:b/>
          <w:i/>
          <w:sz w:val="28"/>
          <w:lang w:val="en-US"/>
        </w:rPr>
        <w:t>III</w:t>
      </w:r>
      <w:r w:rsidRPr="002E7F3F">
        <w:rPr>
          <w:b/>
          <w:i/>
          <w:sz w:val="28"/>
        </w:rPr>
        <w:t xml:space="preserve">. </w:t>
      </w:r>
      <w:r w:rsidRPr="002E7F3F">
        <w:rPr>
          <w:b/>
          <w:sz w:val="28"/>
        </w:rPr>
        <w:t>Актуальные вопросы истории международных отношений</w:t>
      </w:r>
    </w:p>
    <w:p w:rsidR="001E2A66" w:rsidRPr="00B552F2" w:rsidRDefault="001E2A66" w:rsidP="0021195B">
      <w:pPr>
        <w:jc w:val="center"/>
      </w:pPr>
    </w:p>
    <w:p w:rsidR="001E2A66" w:rsidRPr="00B552F2" w:rsidRDefault="001E2A66" w:rsidP="0021195B">
      <w:pPr>
        <w:jc w:val="center"/>
      </w:pPr>
      <w:r w:rsidRPr="00B552F2">
        <w:rPr>
          <w:b/>
        </w:rPr>
        <w:t>Место проведения:</w:t>
      </w:r>
      <w:r w:rsidRPr="00B552F2">
        <w:t xml:space="preserve"> КГУ, исторический факультет, ул. </w:t>
      </w:r>
      <w:proofErr w:type="gramStart"/>
      <w:r w:rsidRPr="00B552F2">
        <w:t>Золотая</w:t>
      </w:r>
      <w:proofErr w:type="gramEnd"/>
      <w:r w:rsidRPr="00B552F2">
        <w:t>, 8, ауд. 4</w:t>
      </w:r>
      <w:r w:rsidR="007268D1" w:rsidRPr="00B552F2">
        <w:t>33</w:t>
      </w:r>
    </w:p>
    <w:p w:rsidR="001E2A66" w:rsidRPr="00B552F2" w:rsidRDefault="001E2A66" w:rsidP="0021195B">
      <w:pPr>
        <w:jc w:val="center"/>
        <w:rPr>
          <w:i/>
        </w:rPr>
      </w:pPr>
      <w:r w:rsidRPr="00B552F2">
        <w:rPr>
          <w:b/>
        </w:rPr>
        <w:t>Время проведения:</w:t>
      </w:r>
      <w:r w:rsidR="004C6687">
        <w:rPr>
          <w:b/>
        </w:rPr>
        <w:t xml:space="preserve"> </w:t>
      </w:r>
      <w:r w:rsidR="00CB08F3" w:rsidRPr="00B552F2">
        <w:t>20 февраля 2020</w:t>
      </w:r>
      <w:r w:rsidR="00D27764" w:rsidRPr="00B552F2">
        <w:t>г., 13.10</w:t>
      </w:r>
      <w:r w:rsidR="007E6764" w:rsidRPr="00B552F2">
        <w:t>–14.40</w:t>
      </w:r>
    </w:p>
    <w:p w:rsidR="001E2A66" w:rsidRPr="00B552F2" w:rsidRDefault="001E2A66" w:rsidP="0021195B">
      <w:pPr>
        <w:jc w:val="center"/>
        <w:rPr>
          <w:b/>
          <w:color w:val="000000"/>
          <w:shd w:val="clear" w:color="auto" w:fill="FFFFFF"/>
        </w:rPr>
      </w:pPr>
      <w:r w:rsidRPr="00B552F2">
        <w:t xml:space="preserve">Руководитель секции: </w:t>
      </w:r>
      <w:proofErr w:type="gramStart"/>
      <w:r w:rsidRPr="00B552F2">
        <w:rPr>
          <w:color w:val="000000"/>
          <w:shd w:val="clear" w:color="auto" w:fill="FFFFFF"/>
        </w:rPr>
        <w:t>к</w:t>
      </w:r>
      <w:proofErr w:type="gramEnd"/>
      <w:r w:rsidRPr="00B552F2">
        <w:rPr>
          <w:color w:val="000000"/>
          <w:shd w:val="clear" w:color="auto" w:fill="FFFFFF"/>
        </w:rPr>
        <w:t>. и. н.,</w:t>
      </w:r>
      <w:r w:rsidR="004C6687">
        <w:rPr>
          <w:color w:val="000000"/>
          <w:shd w:val="clear" w:color="auto" w:fill="FFFFFF"/>
        </w:rPr>
        <w:t xml:space="preserve"> </w:t>
      </w:r>
      <w:r w:rsidRPr="00B552F2">
        <w:rPr>
          <w:color w:val="000000"/>
          <w:shd w:val="clear" w:color="auto" w:fill="FFFFFF"/>
        </w:rPr>
        <w:t>доцент</w:t>
      </w:r>
      <w:r w:rsidR="004C6687">
        <w:rPr>
          <w:color w:val="000000"/>
          <w:shd w:val="clear" w:color="auto" w:fill="FFFFFF"/>
        </w:rPr>
        <w:t xml:space="preserve"> </w:t>
      </w:r>
      <w:r w:rsidR="007E6764" w:rsidRPr="00B552F2">
        <w:rPr>
          <w:b/>
          <w:color w:val="000000"/>
          <w:shd w:val="clear" w:color="auto" w:fill="FFFFFF"/>
        </w:rPr>
        <w:t>С.Н.</w:t>
      </w:r>
      <w:r w:rsidR="004C6687">
        <w:rPr>
          <w:b/>
          <w:color w:val="000000"/>
          <w:shd w:val="clear" w:color="auto" w:fill="FFFFFF"/>
        </w:rPr>
        <w:t xml:space="preserve"> </w:t>
      </w:r>
      <w:r w:rsidRPr="00B552F2">
        <w:rPr>
          <w:b/>
          <w:color w:val="000000"/>
          <w:shd w:val="clear" w:color="auto" w:fill="FFFFFF"/>
        </w:rPr>
        <w:t>Белевцева</w:t>
      </w:r>
    </w:p>
    <w:p w:rsidR="007E6764" w:rsidRPr="00B552F2" w:rsidRDefault="0037382C" w:rsidP="0021195B">
      <w:pPr>
        <w:jc w:val="center"/>
      </w:pPr>
      <w:r w:rsidRPr="00B552F2">
        <w:rPr>
          <w:color w:val="000000"/>
          <w:shd w:val="clear" w:color="auto" w:fill="FFFFFF"/>
        </w:rPr>
        <w:t>С</w:t>
      </w:r>
      <w:r w:rsidR="007E6764" w:rsidRPr="00B552F2">
        <w:rPr>
          <w:color w:val="000000"/>
          <w:shd w:val="clear" w:color="auto" w:fill="FFFFFF"/>
        </w:rPr>
        <w:t>екретарь</w:t>
      </w:r>
      <w:r w:rsidR="007E6764" w:rsidRPr="00B552F2">
        <w:rPr>
          <w:b/>
          <w:color w:val="000000"/>
          <w:shd w:val="clear" w:color="auto" w:fill="FFFFFF"/>
        </w:rPr>
        <w:t>: Д.Г. Никифоров</w:t>
      </w:r>
    </w:p>
    <w:p w:rsidR="007E6764" w:rsidRPr="00B552F2" w:rsidRDefault="007E6764" w:rsidP="0021195B"/>
    <w:p w:rsidR="00C46EBB" w:rsidRPr="00B552F2" w:rsidRDefault="00C46EBB" w:rsidP="0021195B">
      <w:pPr>
        <w:jc w:val="both"/>
      </w:pPr>
    </w:p>
    <w:p w:rsidR="00C46EBB" w:rsidRPr="00B552F2" w:rsidRDefault="0016520A" w:rsidP="0021195B">
      <w:pPr>
        <w:jc w:val="both"/>
      </w:pPr>
      <w:r w:rsidRPr="00B552F2">
        <w:rPr>
          <w:b/>
        </w:rPr>
        <w:t>1.</w:t>
      </w:r>
      <w:r w:rsidR="004C6687">
        <w:rPr>
          <w:b/>
        </w:rPr>
        <w:t xml:space="preserve"> </w:t>
      </w:r>
      <w:r w:rsidR="00C46EBB" w:rsidRPr="00B552F2">
        <w:rPr>
          <w:b/>
        </w:rPr>
        <w:t xml:space="preserve">Головкова Светлана Алексеевна, </w:t>
      </w:r>
      <w:r w:rsidR="00C46EBB" w:rsidRPr="00B552F2">
        <w:t>Курский государственный университет,</w:t>
      </w:r>
      <w:r w:rsidRPr="00B552F2">
        <w:t xml:space="preserve"> студент                  4</w:t>
      </w:r>
      <w:r w:rsidR="00C46EBB" w:rsidRPr="00B552F2">
        <w:t xml:space="preserve"> курса</w:t>
      </w:r>
    </w:p>
    <w:p w:rsidR="0016520A" w:rsidRPr="00B552F2" w:rsidRDefault="0016520A" w:rsidP="0021195B">
      <w:pPr>
        <w:jc w:val="both"/>
      </w:pPr>
      <w:r w:rsidRPr="00B552F2">
        <w:rPr>
          <w:b/>
          <w:color w:val="000000"/>
          <w:shd w:val="clear" w:color="auto" w:fill="FFFFFF"/>
        </w:rPr>
        <w:t>Экспансия Тевтонского ордена на территории Пруссии и Прибалтики</w:t>
      </w:r>
    </w:p>
    <w:p w:rsidR="00A752B1" w:rsidRPr="00B552F2" w:rsidRDefault="00A7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80262" w:rsidRPr="00B552F2" w:rsidRDefault="0016520A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="004C668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80262" w:rsidRPr="00B552F2">
        <w:rPr>
          <w:rFonts w:ascii="Times New Roman" w:hAnsi="Times New Roman"/>
          <w:b/>
          <w:color w:val="000000"/>
          <w:sz w:val="24"/>
          <w:szCs w:val="24"/>
          <w:lang w:eastAsia="ru-RU"/>
        </w:rPr>
        <w:t>Бижан Аманж</w:t>
      </w:r>
      <w:r w:rsidR="00980262" w:rsidRPr="00B552F2">
        <w:rPr>
          <w:rFonts w:ascii="Times New Roman" w:hAnsi="Times New Roman"/>
          <w:color w:val="000000"/>
          <w:sz w:val="24"/>
          <w:szCs w:val="24"/>
          <w:lang w:eastAsia="ru-RU"/>
        </w:rPr>
        <w:t>, Воронежский государственный университет, аспирант 2 года обучения</w:t>
      </w:r>
    </w:p>
    <w:p w:rsidR="00D63265" w:rsidRDefault="00DE0DCC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История российско-курдских культурных отношений в первой половине </w:t>
      </w:r>
      <w:r w:rsidR="00980262" w:rsidRPr="00B552F2">
        <w:rPr>
          <w:rFonts w:ascii="Times New Roman" w:hAnsi="Times New Roman"/>
          <w:b/>
          <w:color w:val="000000"/>
          <w:sz w:val="24"/>
          <w:szCs w:val="24"/>
          <w:lang w:eastAsia="ru-RU"/>
        </w:rPr>
        <w:t>XIX в.</w:t>
      </w:r>
    </w:p>
    <w:p w:rsidR="00F65176" w:rsidRDefault="00F65176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65176" w:rsidRDefault="00F65176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="004C668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Соколова Юлия Игоревна,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Курский государственный университет, магистрант 2 года обучения</w:t>
      </w:r>
    </w:p>
    <w:p w:rsidR="00F65176" w:rsidRDefault="00F65176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Формирование образа Индии и СССР в 1950-х гг. в процессе становления советско-индийского культурного сотрудничества </w:t>
      </w:r>
    </w:p>
    <w:p w:rsidR="001B52B1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B52B1" w:rsidRPr="00B552F2" w:rsidRDefault="001B52B1" w:rsidP="0021195B">
      <w:pPr>
        <w:jc w:val="both"/>
      </w:pPr>
      <w:r>
        <w:rPr>
          <w:b/>
          <w:color w:val="000000"/>
        </w:rPr>
        <w:t>4</w:t>
      </w:r>
      <w:r w:rsidRPr="00B552F2">
        <w:rPr>
          <w:b/>
          <w:color w:val="000000"/>
        </w:rPr>
        <w:t>.</w:t>
      </w:r>
      <w:r w:rsidR="004C6687">
        <w:rPr>
          <w:b/>
          <w:color w:val="000000"/>
        </w:rPr>
        <w:t xml:space="preserve"> </w:t>
      </w:r>
      <w:r w:rsidRPr="00B552F2">
        <w:rPr>
          <w:b/>
          <w:color w:val="000000"/>
        </w:rPr>
        <w:t xml:space="preserve">Коровяковская Ирина Владимировна, </w:t>
      </w:r>
      <w:r w:rsidRPr="00B552F2">
        <w:t>Курский государственный университет, магистрант 2 года обучения</w:t>
      </w:r>
    </w:p>
    <w:p w:rsidR="001B52B1" w:rsidRPr="00B552F2" w:rsidRDefault="001B52B1" w:rsidP="0021195B">
      <w:pPr>
        <w:jc w:val="both"/>
        <w:rPr>
          <w:b/>
        </w:rPr>
      </w:pPr>
      <w:r w:rsidRPr="00B552F2">
        <w:rPr>
          <w:b/>
        </w:rPr>
        <w:t xml:space="preserve">Деятельность советской делегации по урегулированию основных вопросов Женевской конференции 1954 г. по Индокитаю    </w:t>
      </w:r>
    </w:p>
    <w:p w:rsidR="001B52B1" w:rsidRPr="00B552F2" w:rsidRDefault="001B52B1" w:rsidP="0021195B">
      <w:pPr>
        <w:jc w:val="both"/>
        <w:rPr>
          <w:b/>
        </w:rPr>
      </w:pP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 xml:space="preserve">Илясов Никита Юрьевич, </w:t>
      </w:r>
      <w:r w:rsidRPr="00B552F2">
        <w:rPr>
          <w:rFonts w:ascii="Times New Roman" w:hAnsi="Times New Roman"/>
          <w:sz w:val="24"/>
          <w:szCs w:val="24"/>
          <w:lang w:eastAsia="ru-RU"/>
        </w:rPr>
        <w:t>Смоленский государственный университет, магистрант 2 года обучения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sz w:val="24"/>
          <w:szCs w:val="24"/>
          <w:lang w:eastAsia="ru-RU"/>
        </w:rPr>
        <w:t>Внешнеполитическая стратегия</w:t>
      </w:r>
      <w:r w:rsidR="002119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Ричарда Никсона в начале первого</w:t>
      </w:r>
      <w:r w:rsidR="002119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президентского  срока и влияние Г. Киссинджера на ее формирование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Евдокимова Яна Сергеевна,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sz w:val="24"/>
          <w:szCs w:val="24"/>
          <w:lang w:eastAsia="ru-RU"/>
        </w:rPr>
        <w:t>Курский государственный университет, студент 4 курса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sz w:val="24"/>
          <w:szCs w:val="24"/>
          <w:lang w:eastAsia="ru-RU"/>
        </w:rPr>
        <w:t>Внешнеполитический курс В. Брандта и его влияние на международные отношения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 xml:space="preserve">Самойлова Елена Николаевна, </w:t>
      </w:r>
      <w:r w:rsidRPr="00B552F2">
        <w:rPr>
          <w:rFonts w:ascii="Times New Roman" w:hAnsi="Times New Roman"/>
          <w:sz w:val="24"/>
          <w:szCs w:val="24"/>
          <w:lang w:eastAsia="ru-RU"/>
        </w:rPr>
        <w:t xml:space="preserve">Курский государственный университет, магистрант </w:t>
      </w:r>
      <w:r w:rsidR="0021195B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B552F2">
        <w:rPr>
          <w:rFonts w:ascii="Times New Roman" w:hAnsi="Times New Roman"/>
          <w:sz w:val="24"/>
          <w:szCs w:val="24"/>
          <w:lang w:eastAsia="ru-RU"/>
        </w:rPr>
        <w:t xml:space="preserve">2 года обучения                                                                                                                                        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sz w:val="24"/>
          <w:szCs w:val="24"/>
          <w:lang w:eastAsia="ru-RU"/>
        </w:rPr>
        <w:t>Политический и социально-экономический кризис в социальном блоке в конце 1980-х –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B552F2">
        <w:rPr>
          <w:rFonts w:ascii="Times New Roman" w:hAnsi="Times New Roman"/>
          <w:b/>
          <w:sz w:val="24"/>
          <w:szCs w:val="24"/>
          <w:lang w:eastAsia="ru-RU"/>
        </w:rPr>
        <w:t>начале</w:t>
      </w:r>
      <w:proofErr w:type="gramEnd"/>
      <w:r w:rsidRPr="00B552F2">
        <w:rPr>
          <w:rFonts w:ascii="Times New Roman" w:hAnsi="Times New Roman"/>
          <w:b/>
          <w:sz w:val="24"/>
          <w:szCs w:val="24"/>
          <w:lang w:eastAsia="ru-RU"/>
        </w:rPr>
        <w:t xml:space="preserve"> 1990-х гг.)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 xml:space="preserve">Мотренко Елена Николаевна, </w:t>
      </w:r>
      <w:r w:rsidRPr="00B552F2">
        <w:rPr>
          <w:rFonts w:ascii="Times New Roman" w:hAnsi="Times New Roman"/>
          <w:sz w:val="24"/>
          <w:szCs w:val="24"/>
          <w:lang w:eastAsia="ru-RU"/>
        </w:rPr>
        <w:t>Курский государственный университет, магистрант                    2 года обучения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sz w:val="24"/>
          <w:szCs w:val="24"/>
          <w:lang w:eastAsia="ru-RU"/>
        </w:rPr>
        <w:t>Советско-вьетнамское культурное сотрудничество (1986-1991 гг.): текущее состояние, причины прекращения культурных контактов между СССР и СРВ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 xml:space="preserve">Аршинова Ангелина Александровна, </w:t>
      </w:r>
      <w:r w:rsidRPr="00B552F2">
        <w:rPr>
          <w:rFonts w:ascii="Times New Roman" w:hAnsi="Times New Roman"/>
          <w:sz w:val="24"/>
          <w:szCs w:val="24"/>
          <w:lang w:eastAsia="ru-RU"/>
        </w:rPr>
        <w:t xml:space="preserve">Курский государственный университет, магистрант 2 года обучения  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sz w:val="24"/>
          <w:szCs w:val="24"/>
          <w:lang w:eastAsia="ru-RU"/>
        </w:rPr>
        <w:t>Элементы «мягкой силы» во внешней политике президента Дж. Буша-младшего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C66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52F2">
        <w:rPr>
          <w:rFonts w:ascii="Times New Roman" w:hAnsi="Times New Roman"/>
          <w:b/>
          <w:sz w:val="24"/>
          <w:szCs w:val="24"/>
          <w:lang w:eastAsia="ru-RU"/>
        </w:rPr>
        <w:t xml:space="preserve">Сурма Алексей Александрович, </w:t>
      </w:r>
      <w:r w:rsidRPr="00B552F2">
        <w:rPr>
          <w:rFonts w:ascii="Times New Roman" w:hAnsi="Times New Roman"/>
          <w:sz w:val="24"/>
          <w:szCs w:val="24"/>
          <w:lang w:eastAsia="ru-RU"/>
        </w:rPr>
        <w:t>Белорусский государственный педагогический университет имени М. Танка, аспирант 2 года обучения</w:t>
      </w:r>
    </w:p>
    <w:p w:rsidR="001B52B1" w:rsidRPr="00B552F2" w:rsidRDefault="001B52B1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52F2">
        <w:rPr>
          <w:rFonts w:ascii="Times New Roman" w:hAnsi="Times New Roman"/>
          <w:b/>
          <w:sz w:val="24"/>
          <w:szCs w:val="24"/>
          <w:lang w:eastAsia="ru-RU"/>
        </w:rPr>
        <w:t>Проблема реализации политики мультикультурализма в государствах-членах Евро</w:t>
      </w:r>
      <w:r w:rsidR="0021195B">
        <w:rPr>
          <w:rFonts w:ascii="Times New Roman" w:hAnsi="Times New Roman"/>
          <w:b/>
          <w:sz w:val="24"/>
          <w:szCs w:val="24"/>
          <w:lang w:eastAsia="ru-RU"/>
        </w:rPr>
        <w:t xml:space="preserve">пейского союза в начале XXI </w:t>
      </w:r>
      <w:proofErr w:type="gramStart"/>
      <w:r w:rsidR="0021195B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="0021195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B52B1" w:rsidRPr="00B552F2" w:rsidRDefault="001B52B1" w:rsidP="0021195B">
      <w:pPr>
        <w:jc w:val="center"/>
        <w:rPr>
          <w:b/>
        </w:rPr>
      </w:pPr>
    </w:p>
    <w:p w:rsidR="001B52B1" w:rsidRPr="00500690" w:rsidRDefault="001B52B1" w:rsidP="0021195B">
      <w:pPr>
        <w:jc w:val="center"/>
        <w:rPr>
          <w:b/>
          <w:sz w:val="32"/>
        </w:rPr>
      </w:pPr>
    </w:p>
    <w:p w:rsidR="0021195B" w:rsidRDefault="0021195B" w:rsidP="0021195B">
      <w:pPr>
        <w:jc w:val="center"/>
        <w:rPr>
          <w:b/>
          <w:sz w:val="32"/>
        </w:rPr>
      </w:pPr>
    </w:p>
    <w:p w:rsidR="001B52B1" w:rsidRDefault="001B52B1" w:rsidP="0021195B">
      <w:pPr>
        <w:jc w:val="center"/>
        <w:rPr>
          <w:b/>
          <w:sz w:val="32"/>
        </w:rPr>
      </w:pPr>
      <w:r w:rsidRPr="000A6073">
        <w:rPr>
          <w:b/>
          <w:sz w:val="32"/>
        </w:rPr>
        <w:t>Круглый стол по итогам конференции</w:t>
      </w:r>
    </w:p>
    <w:p w:rsidR="001B52B1" w:rsidRPr="002E7F3F" w:rsidRDefault="001B52B1" w:rsidP="0021195B">
      <w:pPr>
        <w:jc w:val="center"/>
      </w:pPr>
    </w:p>
    <w:p w:rsidR="001B52B1" w:rsidRPr="002E7F3F" w:rsidRDefault="001B52B1" w:rsidP="0021195B">
      <w:pPr>
        <w:jc w:val="center"/>
      </w:pPr>
      <w:r w:rsidRPr="002E7F3F">
        <w:rPr>
          <w:b/>
        </w:rPr>
        <w:t>Место проведения:</w:t>
      </w:r>
      <w:r w:rsidRPr="002E7F3F">
        <w:t xml:space="preserve"> КГУ, исторический факультет, ул. </w:t>
      </w:r>
      <w:proofErr w:type="gramStart"/>
      <w:r w:rsidRPr="002E7F3F">
        <w:t>Золотая</w:t>
      </w:r>
      <w:proofErr w:type="gramEnd"/>
      <w:r w:rsidRPr="002E7F3F">
        <w:t>, 8, ауд.</w:t>
      </w:r>
      <w:r>
        <w:t>433</w:t>
      </w:r>
    </w:p>
    <w:p w:rsidR="001B52B1" w:rsidRPr="00BE075F" w:rsidRDefault="001B52B1" w:rsidP="0021195B">
      <w:pPr>
        <w:jc w:val="center"/>
        <w:rPr>
          <w:i/>
        </w:rPr>
      </w:pPr>
      <w:r w:rsidRPr="002E7F3F">
        <w:rPr>
          <w:b/>
        </w:rPr>
        <w:t>Время проведения:</w:t>
      </w:r>
      <w:r>
        <w:rPr>
          <w:b/>
        </w:rPr>
        <w:t xml:space="preserve"> 21 февраля </w:t>
      </w:r>
      <w:r>
        <w:t>2020 г., 14.40</w:t>
      </w: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1B52B1" w:rsidRDefault="001B52B1" w:rsidP="0021195B">
      <w:pPr>
        <w:jc w:val="center"/>
        <w:rPr>
          <w:b/>
          <w:i/>
          <w:sz w:val="28"/>
          <w:szCs w:val="28"/>
        </w:rPr>
      </w:pPr>
    </w:p>
    <w:p w:rsidR="007C6D0C" w:rsidRDefault="007C6D0C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6D0C" w:rsidRPr="00B552F2" w:rsidRDefault="007C6D0C" w:rsidP="0021195B">
      <w:pPr>
        <w:pStyle w:val="1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7C6D0C" w:rsidRPr="00B552F2" w:rsidSect="003358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AEE"/>
    <w:multiLevelType w:val="hybridMultilevel"/>
    <w:tmpl w:val="E56AB5C4"/>
    <w:lvl w:ilvl="0" w:tplc="6FAED6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186"/>
    <w:multiLevelType w:val="hybridMultilevel"/>
    <w:tmpl w:val="881AE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26F67"/>
    <w:multiLevelType w:val="hybridMultilevel"/>
    <w:tmpl w:val="4A66B59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15C60E6A"/>
    <w:multiLevelType w:val="hybridMultilevel"/>
    <w:tmpl w:val="EF7854FC"/>
    <w:lvl w:ilvl="0" w:tplc="42041F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43E1DF2"/>
    <w:multiLevelType w:val="hybridMultilevel"/>
    <w:tmpl w:val="32B6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D92FDB"/>
    <w:multiLevelType w:val="hybridMultilevel"/>
    <w:tmpl w:val="DFEC2570"/>
    <w:lvl w:ilvl="0" w:tplc="ED183D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D73C38"/>
    <w:multiLevelType w:val="hybridMultilevel"/>
    <w:tmpl w:val="E522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D41090"/>
    <w:multiLevelType w:val="hybridMultilevel"/>
    <w:tmpl w:val="EB56E9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7737109"/>
    <w:multiLevelType w:val="hybridMultilevel"/>
    <w:tmpl w:val="60A6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060411"/>
    <w:multiLevelType w:val="hybridMultilevel"/>
    <w:tmpl w:val="8DDC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F857ED"/>
    <w:multiLevelType w:val="multilevel"/>
    <w:tmpl w:val="E522E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F907D8"/>
    <w:multiLevelType w:val="hybridMultilevel"/>
    <w:tmpl w:val="DC50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9B4FA0"/>
    <w:multiLevelType w:val="hybridMultilevel"/>
    <w:tmpl w:val="2EF4A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250184"/>
    <w:multiLevelType w:val="hybridMultilevel"/>
    <w:tmpl w:val="10281162"/>
    <w:lvl w:ilvl="0" w:tplc="4B7E9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B2BA5"/>
    <w:multiLevelType w:val="hybridMultilevel"/>
    <w:tmpl w:val="94E8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18277D"/>
    <w:multiLevelType w:val="hybridMultilevel"/>
    <w:tmpl w:val="4CEA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EC1217"/>
    <w:multiLevelType w:val="hybridMultilevel"/>
    <w:tmpl w:val="1F8477AE"/>
    <w:lvl w:ilvl="0" w:tplc="CF28B7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544D0"/>
    <w:multiLevelType w:val="hybridMultilevel"/>
    <w:tmpl w:val="1F8477AE"/>
    <w:lvl w:ilvl="0" w:tplc="CF28B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16"/>
  </w:num>
  <w:num w:numId="12">
    <w:abstractNumId w:val="6"/>
  </w:num>
  <w:num w:numId="13">
    <w:abstractNumId w:val="7"/>
  </w:num>
  <w:num w:numId="14">
    <w:abstractNumId w:val="17"/>
  </w:num>
  <w:num w:numId="15">
    <w:abstractNumId w:val="10"/>
  </w:num>
  <w:num w:numId="16">
    <w:abstractNumId w:val="11"/>
  </w:num>
  <w:num w:numId="17">
    <w:abstractNumId w:val="4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F039B"/>
    <w:rsid w:val="00010FEA"/>
    <w:rsid w:val="000227EA"/>
    <w:rsid w:val="00026740"/>
    <w:rsid w:val="00033EF3"/>
    <w:rsid w:val="000443A0"/>
    <w:rsid w:val="00054297"/>
    <w:rsid w:val="000704BF"/>
    <w:rsid w:val="0008159E"/>
    <w:rsid w:val="0009389E"/>
    <w:rsid w:val="000A6073"/>
    <w:rsid w:val="000A7679"/>
    <w:rsid w:val="000C3E1B"/>
    <w:rsid w:val="000C423C"/>
    <w:rsid w:val="000C590C"/>
    <w:rsid w:val="000E3AC3"/>
    <w:rsid w:val="000E56B3"/>
    <w:rsid w:val="000F0DB7"/>
    <w:rsid w:val="000F0ED9"/>
    <w:rsid w:val="000F1867"/>
    <w:rsid w:val="000F5D5F"/>
    <w:rsid w:val="00102751"/>
    <w:rsid w:val="00102B55"/>
    <w:rsid w:val="00113790"/>
    <w:rsid w:val="00136F36"/>
    <w:rsid w:val="00150777"/>
    <w:rsid w:val="00155BCB"/>
    <w:rsid w:val="0016520A"/>
    <w:rsid w:val="00167842"/>
    <w:rsid w:val="00172F81"/>
    <w:rsid w:val="001819B9"/>
    <w:rsid w:val="00181F19"/>
    <w:rsid w:val="00182E07"/>
    <w:rsid w:val="00193CD6"/>
    <w:rsid w:val="001947EF"/>
    <w:rsid w:val="001A1D12"/>
    <w:rsid w:val="001B52B1"/>
    <w:rsid w:val="001B6F9B"/>
    <w:rsid w:val="001B707D"/>
    <w:rsid w:val="001D0999"/>
    <w:rsid w:val="001D7E06"/>
    <w:rsid w:val="001E09BE"/>
    <w:rsid w:val="001E2A66"/>
    <w:rsid w:val="001F1B81"/>
    <w:rsid w:val="00207F8A"/>
    <w:rsid w:val="0021195B"/>
    <w:rsid w:val="00217C9F"/>
    <w:rsid w:val="00226805"/>
    <w:rsid w:val="00227A43"/>
    <w:rsid w:val="00234378"/>
    <w:rsid w:val="00234621"/>
    <w:rsid w:val="00241358"/>
    <w:rsid w:val="00245CBA"/>
    <w:rsid w:val="00265953"/>
    <w:rsid w:val="002731CC"/>
    <w:rsid w:val="00273ABC"/>
    <w:rsid w:val="00274713"/>
    <w:rsid w:val="00275660"/>
    <w:rsid w:val="002777A0"/>
    <w:rsid w:val="00283CFE"/>
    <w:rsid w:val="0029077B"/>
    <w:rsid w:val="002A0221"/>
    <w:rsid w:val="002A3607"/>
    <w:rsid w:val="002A381C"/>
    <w:rsid w:val="002B0558"/>
    <w:rsid w:val="002B30EA"/>
    <w:rsid w:val="002B7B66"/>
    <w:rsid w:val="002C3809"/>
    <w:rsid w:val="002C4983"/>
    <w:rsid w:val="002C7002"/>
    <w:rsid w:val="002D135C"/>
    <w:rsid w:val="002D589F"/>
    <w:rsid w:val="002E5BB4"/>
    <w:rsid w:val="002E77DF"/>
    <w:rsid w:val="002E7F3F"/>
    <w:rsid w:val="002F1672"/>
    <w:rsid w:val="002F5748"/>
    <w:rsid w:val="00306726"/>
    <w:rsid w:val="003115AB"/>
    <w:rsid w:val="00326D15"/>
    <w:rsid w:val="0033589A"/>
    <w:rsid w:val="00350020"/>
    <w:rsid w:val="00350B5E"/>
    <w:rsid w:val="0035680B"/>
    <w:rsid w:val="00356EC4"/>
    <w:rsid w:val="0036367F"/>
    <w:rsid w:val="0037382C"/>
    <w:rsid w:val="00392BFA"/>
    <w:rsid w:val="003A11EB"/>
    <w:rsid w:val="003B183C"/>
    <w:rsid w:val="003B6BC6"/>
    <w:rsid w:val="003C00B4"/>
    <w:rsid w:val="003C2C80"/>
    <w:rsid w:val="003C6106"/>
    <w:rsid w:val="003D01A1"/>
    <w:rsid w:val="003D62DA"/>
    <w:rsid w:val="003F10ED"/>
    <w:rsid w:val="003F52AB"/>
    <w:rsid w:val="003F660D"/>
    <w:rsid w:val="00411E24"/>
    <w:rsid w:val="00425D49"/>
    <w:rsid w:val="00433D69"/>
    <w:rsid w:val="0043408B"/>
    <w:rsid w:val="004554FA"/>
    <w:rsid w:val="00466A9F"/>
    <w:rsid w:val="00470502"/>
    <w:rsid w:val="004714E8"/>
    <w:rsid w:val="00476D87"/>
    <w:rsid w:val="004770EF"/>
    <w:rsid w:val="00487C26"/>
    <w:rsid w:val="004909E7"/>
    <w:rsid w:val="00491370"/>
    <w:rsid w:val="004971A2"/>
    <w:rsid w:val="004A4384"/>
    <w:rsid w:val="004A4E84"/>
    <w:rsid w:val="004B0160"/>
    <w:rsid w:val="004B0F81"/>
    <w:rsid w:val="004C3DE3"/>
    <w:rsid w:val="004C5767"/>
    <w:rsid w:val="004C6687"/>
    <w:rsid w:val="004D3ABC"/>
    <w:rsid w:val="004D79F7"/>
    <w:rsid w:val="004E1821"/>
    <w:rsid w:val="004E4185"/>
    <w:rsid w:val="004E6C5F"/>
    <w:rsid w:val="004E7DC3"/>
    <w:rsid w:val="00500690"/>
    <w:rsid w:val="00500734"/>
    <w:rsid w:val="00511B5E"/>
    <w:rsid w:val="00530C3A"/>
    <w:rsid w:val="00534B8E"/>
    <w:rsid w:val="0053658B"/>
    <w:rsid w:val="00545DA4"/>
    <w:rsid w:val="00552942"/>
    <w:rsid w:val="00554DF7"/>
    <w:rsid w:val="00564446"/>
    <w:rsid w:val="005708AA"/>
    <w:rsid w:val="00574AA4"/>
    <w:rsid w:val="00575D23"/>
    <w:rsid w:val="0057612A"/>
    <w:rsid w:val="005A59EE"/>
    <w:rsid w:val="005B6522"/>
    <w:rsid w:val="005B7610"/>
    <w:rsid w:val="005C24CB"/>
    <w:rsid w:val="005C5FBF"/>
    <w:rsid w:val="005D1494"/>
    <w:rsid w:val="005D3EB5"/>
    <w:rsid w:val="005E3BEA"/>
    <w:rsid w:val="005F4EA0"/>
    <w:rsid w:val="005F7CC8"/>
    <w:rsid w:val="00603EC3"/>
    <w:rsid w:val="00607F78"/>
    <w:rsid w:val="00615DA1"/>
    <w:rsid w:val="00620B15"/>
    <w:rsid w:val="0063362D"/>
    <w:rsid w:val="00634141"/>
    <w:rsid w:val="0064054D"/>
    <w:rsid w:val="00651479"/>
    <w:rsid w:val="006517A5"/>
    <w:rsid w:val="00654A1A"/>
    <w:rsid w:val="006615B1"/>
    <w:rsid w:val="0066404B"/>
    <w:rsid w:val="0067374C"/>
    <w:rsid w:val="0067389C"/>
    <w:rsid w:val="0067443A"/>
    <w:rsid w:val="00675AE1"/>
    <w:rsid w:val="006809E4"/>
    <w:rsid w:val="006853D2"/>
    <w:rsid w:val="006868F9"/>
    <w:rsid w:val="00693B73"/>
    <w:rsid w:val="0069707C"/>
    <w:rsid w:val="0069763F"/>
    <w:rsid w:val="006A0047"/>
    <w:rsid w:val="006A03A6"/>
    <w:rsid w:val="006A2C18"/>
    <w:rsid w:val="006B5C07"/>
    <w:rsid w:val="006B6954"/>
    <w:rsid w:val="006C242A"/>
    <w:rsid w:val="006C33DD"/>
    <w:rsid w:val="006D29F5"/>
    <w:rsid w:val="006E56B8"/>
    <w:rsid w:val="006E7872"/>
    <w:rsid w:val="006F1872"/>
    <w:rsid w:val="00700BB2"/>
    <w:rsid w:val="0072536B"/>
    <w:rsid w:val="007268D1"/>
    <w:rsid w:val="00736185"/>
    <w:rsid w:val="007448F7"/>
    <w:rsid w:val="0075333F"/>
    <w:rsid w:val="00770786"/>
    <w:rsid w:val="00793737"/>
    <w:rsid w:val="00794E2C"/>
    <w:rsid w:val="007B6756"/>
    <w:rsid w:val="007C23C4"/>
    <w:rsid w:val="007C379A"/>
    <w:rsid w:val="007C6727"/>
    <w:rsid w:val="007C6D0C"/>
    <w:rsid w:val="007D49D5"/>
    <w:rsid w:val="007D4C18"/>
    <w:rsid w:val="007E0F74"/>
    <w:rsid w:val="007E6764"/>
    <w:rsid w:val="007E6CE7"/>
    <w:rsid w:val="007F0311"/>
    <w:rsid w:val="007F2E84"/>
    <w:rsid w:val="0081106A"/>
    <w:rsid w:val="0081746F"/>
    <w:rsid w:val="00824329"/>
    <w:rsid w:val="008404E4"/>
    <w:rsid w:val="0084599B"/>
    <w:rsid w:val="00850561"/>
    <w:rsid w:val="00855185"/>
    <w:rsid w:val="00855EF9"/>
    <w:rsid w:val="00862EED"/>
    <w:rsid w:val="00864876"/>
    <w:rsid w:val="00864D3C"/>
    <w:rsid w:val="00870A8A"/>
    <w:rsid w:val="00873958"/>
    <w:rsid w:val="008867BD"/>
    <w:rsid w:val="0088765D"/>
    <w:rsid w:val="00887CE8"/>
    <w:rsid w:val="008A5922"/>
    <w:rsid w:val="008A71EF"/>
    <w:rsid w:val="008B3DD4"/>
    <w:rsid w:val="008B49F5"/>
    <w:rsid w:val="008B6FA3"/>
    <w:rsid w:val="008E2947"/>
    <w:rsid w:val="00901059"/>
    <w:rsid w:val="00902487"/>
    <w:rsid w:val="0090507F"/>
    <w:rsid w:val="00913F9D"/>
    <w:rsid w:val="00922100"/>
    <w:rsid w:val="00936CA6"/>
    <w:rsid w:val="00941527"/>
    <w:rsid w:val="00953A4B"/>
    <w:rsid w:val="009721EE"/>
    <w:rsid w:val="00973D43"/>
    <w:rsid w:val="009752D0"/>
    <w:rsid w:val="00975D8C"/>
    <w:rsid w:val="0097719E"/>
    <w:rsid w:val="00980262"/>
    <w:rsid w:val="00981AA3"/>
    <w:rsid w:val="00982570"/>
    <w:rsid w:val="009830BD"/>
    <w:rsid w:val="0099095A"/>
    <w:rsid w:val="00990D0D"/>
    <w:rsid w:val="00996416"/>
    <w:rsid w:val="0099667D"/>
    <w:rsid w:val="009A4DAC"/>
    <w:rsid w:val="009B3C5E"/>
    <w:rsid w:val="009B55CD"/>
    <w:rsid w:val="009B780D"/>
    <w:rsid w:val="009D2B40"/>
    <w:rsid w:val="009D5C5A"/>
    <w:rsid w:val="009E4523"/>
    <w:rsid w:val="00A02380"/>
    <w:rsid w:val="00A04124"/>
    <w:rsid w:val="00A059B0"/>
    <w:rsid w:val="00A06721"/>
    <w:rsid w:val="00A216B5"/>
    <w:rsid w:val="00A3501D"/>
    <w:rsid w:val="00A47874"/>
    <w:rsid w:val="00A51E9C"/>
    <w:rsid w:val="00A54807"/>
    <w:rsid w:val="00A56D34"/>
    <w:rsid w:val="00A62EAE"/>
    <w:rsid w:val="00A65EDE"/>
    <w:rsid w:val="00A66736"/>
    <w:rsid w:val="00A7290C"/>
    <w:rsid w:val="00A73396"/>
    <w:rsid w:val="00A74951"/>
    <w:rsid w:val="00A752B1"/>
    <w:rsid w:val="00A82F8A"/>
    <w:rsid w:val="00A859F9"/>
    <w:rsid w:val="00A8674C"/>
    <w:rsid w:val="00A92708"/>
    <w:rsid w:val="00AA2F3E"/>
    <w:rsid w:val="00AB0214"/>
    <w:rsid w:val="00AB518A"/>
    <w:rsid w:val="00AB6CBF"/>
    <w:rsid w:val="00AD033C"/>
    <w:rsid w:val="00AD4D77"/>
    <w:rsid w:val="00AD69F2"/>
    <w:rsid w:val="00AE094F"/>
    <w:rsid w:val="00AF39E5"/>
    <w:rsid w:val="00AF7B69"/>
    <w:rsid w:val="00B04730"/>
    <w:rsid w:val="00B1478C"/>
    <w:rsid w:val="00B21907"/>
    <w:rsid w:val="00B40068"/>
    <w:rsid w:val="00B40966"/>
    <w:rsid w:val="00B409D8"/>
    <w:rsid w:val="00B46D81"/>
    <w:rsid w:val="00B51D5B"/>
    <w:rsid w:val="00B53970"/>
    <w:rsid w:val="00B53BB5"/>
    <w:rsid w:val="00B552F2"/>
    <w:rsid w:val="00B70BED"/>
    <w:rsid w:val="00B73AB6"/>
    <w:rsid w:val="00B7639D"/>
    <w:rsid w:val="00B766EA"/>
    <w:rsid w:val="00B83208"/>
    <w:rsid w:val="00B93FA7"/>
    <w:rsid w:val="00B96B37"/>
    <w:rsid w:val="00BB595E"/>
    <w:rsid w:val="00BB634B"/>
    <w:rsid w:val="00BB671C"/>
    <w:rsid w:val="00BC6684"/>
    <w:rsid w:val="00BD4AA0"/>
    <w:rsid w:val="00BE075F"/>
    <w:rsid w:val="00BF7127"/>
    <w:rsid w:val="00C0126B"/>
    <w:rsid w:val="00C01F7D"/>
    <w:rsid w:val="00C128B0"/>
    <w:rsid w:val="00C138D6"/>
    <w:rsid w:val="00C15CF1"/>
    <w:rsid w:val="00C223E3"/>
    <w:rsid w:val="00C35AA3"/>
    <w:rsid w:val="00C365F7"/>
    <w:rsid w:val="00C46EBB"/>
    <w:rsid w:val="00C47FD5"/>
    <w:rsid w:val="00C7151A"/>
    <w:rsid w:val="00C7557E"/>
    <w:rsid w:val="00C80817"/>
    <w:rsid w:val="00C80DA9"/>
    <w:rsid w:val="00C8267E"/>
    <w:rsid w:val="00C83552"/>
    <w:rsid w:val="00C86D83"/>
    <w:rsid w:val="00C911E4"/>
    <w:rsid w:val="00C9640A"/>
    <w:rsid w:val="00CA4237"/>
    <w:rsid w:val="00CA5AE6"/>
    <w:rsid w:val="00CB08F3"/>
    <w:rsid w:val="00CC0235"/>
    <w:rsid w:val="00CD6246"/>
    <w:rsid w:val="00CE29F2"/>
    <w:rsid w:val="00CE4960"/>
    <w:rsid w:val="00CF2485"/>
    <w:rsid w:val="00D16E64"/>
    <w:rsid w:val="00D27764"/>
    <w:rsid w:val="00D34804"/>
    <w:rsid w:val="00D44E42"/>
    <w:rsid w:val="00D45444"/>
    <w:rsid w:val="00D61666"/>
    <w:rsid w:val="00D63265"/>
    <w:rsid w:val="00D6410E"/>
    <w:rsid w:val="00D6559E"/>
    <w:rsid w:val="00D76445"/>
    <w:rsid w:val="00D8096B"/>
    <w:rsid w:val="00D816F3"/>
    <w:rsid w:val="00D86582"/>
    <w:rsid w:val="00D87486"/>
    <w:rsid w:val="00D9270F"/>
    <w:rsid w:val="00D92976"/>
    <w:rsid w:val="00D96116"/>
    <w:rsid w:val="00D97209"/>
    <w:rsid w:val="00DA30D5"/>
    <w:rsid w:val="00DA7370"/>
    <w:rsid w:val="00DB682A"/>
    <w:rsid w:val="00DD34D0"/>
    <w:rsid w:val="00DE0DCC"/>
    <w:rsid w:val="00DE349E"/>
    <w:rsid w:val="00DE3C33"/>
    <w:rsid w:val="00DE6C63"/>
    <w:rsid w:val="00E13710"/>
    <w:rsid w:val="00E14BEF"/>
    <w:rsid w:val="00E212D2"/>
    <w:rsid w:val="00E22E00"/>
    <w:rsid w:val="00E26C97"/>
    <w:rsid w:val="00E321F3"/>
    <w:rsid w:val="00E34CEE"/>
    <w:rsid w:val="00E36DA5"/>
    <w:rsid w:val="00E3750D"/>
    <w:rsid w:val="00E429D6"/>
    <w:rsid w:val="00E43605"/>
    <w:rsid w:val="00E458BA"/>
    <w:rsid w:val="00E52B0D"/>
    <w:rsid w:val="00E53535"/>
    <w:rsid w:val="00E55DE3"/>
    <w:rsid w:val="00E6602D"/>
    <w:rsid w:val="00E7003C"/>
    <w:rsid w:val="00E755D6"/>
    <w:rsid w:val="00E90679"/>
    <w:rsid w:val="00EB064E"/>
    <w:rsid w:val="00EB682C"/>
    <w:rsid w:val="00ED2291"/>
    <w:rsid w:val="00EE6060"/>
    <w:rsid w:val="00EF039B"/>
    <w:rsid w:val="00EF0A03"/>
    <w:rsid w:val="00EF4739"/>
    <w:rsid w:val="00F00319"/>
    <w:rsid w:val="00F0118A"/>
    <w:rsid w:val="00F0434C"/>
    <w:rsid w:val="00F07C6B"/>
    <w:rsid w:val="00F121EA"/>
    <w:rsid w:val="00F13150"/>
    <w:rsid w:val="00F20975"/>
    <w:rsid w:val="00F26126"/>
    <w:rsid w:val="00F27915"/>
    <w:rsid w:val="00F30A7C"/>
    <w:rsid w:val="00F3785A"/>
    <w:rsid w:val="00F37AE0"/>
    <w:rsid w:val="00F37D53"/>
    <w:rsid w:val="00F45ED2"/>
    <w:rsid w:val="00F5749D"/>
    <w:rsid w:val="00F6337B"/>
    <w:rsid w:val="00F65176"/>
    <w:rsid w:val="00F65288"/>
    <w:rsid w:val="00F75EB4"/>
    <w:rsid w:val="00F83946"/>
    <w:rsid w:val="00FA737F"/>
    <w:rsid w:val="00FB1F8A"/>
    <w:rsid w:val="00FC0DDB"/>
    <w:rsid w:val="00FC68B9"/>
    <w:rsid w:val="00FD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86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E3B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4C57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rsid w:val="00E22E00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D135C"/>
    <w:rPr>
      <w:rFonts w:cs="Times New Roman"/>
    </w:rPr>
  </w:style>
  <w:style w:type="character" w:customStyle="1" w:styleId="wmi-callto">
    <w:name w:val="wmi-callto"/>
    <w:uiPriority w:val="99"/>
    <w:rsid w:val="002D135C"/>
    <w:rPr>
      <w:rFonts w:cs="Times New Roman"/>
    </w:rPr>
  </w:style>
  <w:style w:type="paragraph" w:styleId="a5">
    <w:name w:val="Balloon Text"/>
    <w:basedOn w:val="a"/>
    <w:link w:val="a6"/>
    <w:uiPriority w:val="99"/>
    <w:semiHidden/>
    <w:locked/>
    <w:rsid w:val="00753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5333F"/>
    <w:rPr>
      <w:rFonts w:ascii="Tahoma" w:hAnsi="Tahoma" w:cs="Tahoma"/>
      <w:sz w:val="16"/>
      <w:szCs w:val="16"/>
    </w:rPr>
  </w:style>
  <w:style w:type="character" w:customStyle="1" w:styleId="s3">
    <w:name w:val="s3"/>
    <w:uiPriority w:val="99"/>
    <w:rsid w:val="00EF0A03"/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7E67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86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E3B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4C57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rsid w:val="00E22E00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D135C"/>
    <w:rPr>
      <w:rFonts w:cs="Times New Roman"/>
    </w:rPr>
  </w:style>
  <w:style w:type="character" w:customStyle="1" w:styleId="wmi-callto">
    <w:name w:val="wmi-callto"/>
    <w:uiPriority w:val="99"/>
    <w:rsid w:val="002D135C"/>
    <w:rPr>
      <w:rFonts w:cs="Times New Roman"/>
    </w:rPr>
  </w:style>
  <w:style w:type="paragraph" w:styleId="a5">
    <w:name w:val="Balloon Text"/>
    <w:basedOn w:val="a"/>
    <w:link w:val="a6"/>
    <w:uiPriority w:val="99"/>
    <w:semiHidden/>
    <w:locked/>
    <w:rsid w:val="00753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5333F"/>
    <w:rPr>
      <w:rFonts w:ascii="Tahoma" w:hAnsi="Tahoma" w:cs="Tahoma"/>
      <w:sz w:val="16"/>
      <w:szCs w:val="16"/>
    </w:rPr>
  </w:style>
  <w:style w:type="character" w:customStyle="1" w:styleId="s3">
    <w:name w:val="s3"/>
    <w:uiPriority w:val="99"/>
    <w:rsid w:val="00EF0A0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6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67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75451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67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754516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университет</vt:lpstr>
    </vt:vector>
  </TitlesOfParts>
  <Company>Home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университет</dc:title>
  <dc:creator>Nasalinika</dc:creator>
  <cp:lastModifiedBy>Иван</cp:lastModifiedBy>
  <cp:revision>14</cp:revision>
  <cp:lastPrinted>2020-02-18T09:40:00Z</cp:lastPrinted>
  <dcterms:created xsi:type="dcterms:W3CDTF">2020-02-16T14:48:00Z</dcterms:created>
  <dcterms:modified xsi:type="dcterms:W3CDTF">2020-02-18T13:24:00Z</dcterms:modified>
</cp:coreProperties>
</file>