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F0C" w:rsidRDefault="00661F28" w:rsidP="00661F28">
      <w:r w:rsidRPr="00661F28">
        <w:t>XIII конференция «Церковь и искусство»</w:t>
      </w:r>
      <w:r>
        <w:t xml:space="preserve"> в КГУ</w:t>
      </w:r>
    </w:p>
    <w:p w:rsidR="00661F28" w:rsidRPr="00661F28" w:rsidRDefault="00661F28" w:rsidP="00661F28"/>
    <w:p w:rsidR="003E214B" w:rsidRPr="00661F28" w:rsidRDefault="00512B19" w:rsidP="00661F28">
      <w:r w:rsidRPr="00661F28">
        <w:t>27</w:t>
      </w:r>
      <w:r w:rsidR="00AD6EA9" w:rsidRPr="00661F28">
        <w:t>–28</w:t>
      </w:r>
      <w:r w:rsidRPr="00661F28">
        <w:t xml:space="preserve"> марта 2018</w:t>
      </w:r>
      <w:r w:rsidR="003E214B" w:rsidRPr="00661F28">
        <w:t xml:space="preserve"> года</w:t>
      </w:r>
      <w:r w:rsidR="00661F28">
        <w:t xml:space="preserve"> </w:t>
      </w:r>
      <w:r w:rsidR="00624C05" w:rsidRPr="00661F28">
        <w:t xml:space="preserve">в </w:t>
      </w:r>
      <w:proofErr w:type="gramStart"/>
      <w:r w:rsidR="00624C05" w:rsidRPr="00661F28">
        <w:t>рамках</w:t>
      </w:r>
      <w:proofErr w:type="gramEnd"/>
      <w:r w:rsidR="003E214B" w:rsidRPr="00661F28">
        <w:t xml:space="preserve"> проводимых по благословению митрополита К</w:t>
      </w:r>
      <w:r w:rsidRPr="00661F28">
        <w:t xml:space="preserve">урского и Рыльского Германа XIV </w:t>
      </w:r>
      <w:r w:rsidR="003E214B" w:rsidRPr="00661F28">
        <w:t>Международных научно-образовательных Знаменских чтений состоялась XII</w:t>
      </w:r>
      <w:r w:rsidRPr="00661F28">
        <w:t>I</w:t>
      </w:r>
      <w:r w:rsidR="003E214B" w:rsidRPr="00661F28">
        <w:t xml:space="preserve"> конференция «Церковь и искусство» факультета искусств Курского государственного университета (проводится с 2006 года), которая </w:t>
      </w:r>
      <w:r w:rsidR="00855874" w:rsidRPr="00661F28">
        <w:t xml:space="preserve">в этом году </w:t>
      </w:r>
      <w:r w:rsidR="003E214B" w:rsidRPr="00661F28">
        <w:t xml:space="preserve">прошла в </w:t>
      </w:r>
      <w:r w:rsidRPr="00661F28">
        <w:t>двухдневном</w:t>
      </w:r>
      <w:r w:rsidR="003E214B" w:rsidRPr="00661F28">
        <w:t xml:space="preserve"> режиме. </w:t>
      </w:r>
      <w:r w:rsidRPr="00661F28">
        <w:t xml:space="preserve">Основная тема </w:t>
      </w:r>
      <w:r w:rsidR="00661F28">
        <w:t xml:space="preserve">– </w:t>
      </w:r>
      <w:r w:rsidRPr="00661F28">
        <w:t>«Христианская нравственность как условие выживания человеческой цивилизации».</w:t>
      </w:r>
    </w:p>
    <w:p w:rsidR="00661F28" w:rsidRPr="00661F28" w:rsidRDefault="00661F28" w:rsidP="00661F28">
      <w:r>
        <w:t>ПРОГРАММА</w:t>
      </w:r>
    </w:p>
    <w:p w:rsidR="00661F28" w:rsidRDefault="00855874" w:rsidP="00661F28">
      <w:proofErr w:type="gramStart"/>
      <w:r w:rsidRPr="00661F28">
        <w:t xml:space="preserve">Заинтересованные исследователи и регенты не только из Курска и Курской области, но и из Белгорода, </w:t>
      </w:r>
      <w:r w:rsidR="00B10BF9" w:rsidRPr="00661F28">
        <w:t>Белореченска Краснодарского края,</w:t>
      </w:r>
      <w:r w:rsidR="00661F28">
        <w:t xml:space="preserve"> </w:t>
      </w:r>
      <w:r w:rsidRPr="00661F28">
        <w:t xml:space="preserve">Владимира, Вологды, Краснодара, </w:t>
      </w:r>
      <w:r w:rsidR="004B6DBA" w:rsidRPr="00661F28">
        <w:t xml:space="preserve">Ростова-на-Дону, Санкт-Петербурга, Майкопа, </w:t>
      </w:r>
      <w:r w:rsidR="009626A5" w:rsidRPr="00661F28">
        <w:t>Си</w:t>
      </w:r>
      <w:r w:rsidR="009C0DA0" w:rsidRPr="00661F28">
        <w:t>м</w:t>
      </w:r>
      <w:r w:rsidR="009626A5" w:rsidRPr="00661F28">
        <w:t>ферополя и Феодосии (Р</w:t>
      </w:r>
      <w:r w:rsidR="00B10BF9" w:rsidRPr="00661F28">
        <w:t>еспублик</w:t>
      </w:r>
      <w:r w:rsidR="009626A5" w:rsidRPr="00661F28">
        <w:t>а</w:t>
      </w:r>
      <w:r w:rsidR="00B10BF9" w:rsidRPr="00661F28">
        <w:t xml:space="preserve"> Крым</w:t>
      </w:r>
      <w:r w:rsidR="009626A5" w:rsidRPr="00661F28">
        <w:t>)</w:t>
      </w:r>
      <w:r w:rsidR="00B10BF9" w:rsidRPr="00661F28">
        <w:t xml:space="preserve">; </w:t>
      </w:r>
      <w:proofErr w:type="spellStart"/>
      <w:r w:rsidR="00B10BF9" w:rsidRPr="00661F28">
        <w:t>Газ-Очака</w:t>
      </w:r>
      <w:proofErr w:type="spellEnd"/>
      <w:r w:rsidR="00B10BF9" w:rsidRPr="00661F28">
        <w:t xml:space="preserve"> (Туркменистан),</w:t>
      </w:r>
      <w:r w:rsidR="00661F28">
        <w:t xml:space="preserve"> </w:t>
      </w:r>
      <w:r w:rsidR="004B6DBA" w:rsidRPr="00661F28">
        <w:t xml:space="preserve">Николаева </w:t>
      </w:r>
      <w:r w:rsidR="00B10BF9" w:rsidRPr="00661F28">
        <w:t xml:space="preserve">и Мелитополя </w:t>
      </w:r>
      <w:r w:rsidR="004B6DBA" w:rsidRPr="00661F28">
        <w:t>(Украина),</w:t>
      </w:r>
      <w:r w:rsidR="00B10BF9" w:rsidRPr="00661F28">
        <w:t xml:space="preserve"> Минска (Беларусь), Петропавловска и </w:t>
      </w:r>
      <w:proofErr w:type="spellStart"/>
      <w:r w:rsidR="00B10BF9" w:rsidRPr="00661F28">
        <w:t>Актобе</w:t>
      </w:r>
      <w:proofErr w:type="spellEnd"/>
      <w:r w:rsidR="00B10BF9" w:rsidRPr="00661F28">
        <w:t xml:space="preserve"> (Казахстан)</w:t>
      </w:r>
      <w:r w:rsidR="00661F28">
        <w:t xml:space="preserve"> </w:t>
      </w:r>
      <w:r w:rsidR="00B10BF9" w:rsidRPr="00661F28">
        <w:t>п</w:t>
      </w:r>
      <w:r w:rsidR="0079287C" w:rsidRPr="00661F28">
        <w:t>одали</w:t>
      </w:r>
      <w:r w:rsidR="00661F28">
        <w:t xml:space="preserve"> </w:t>
      </w:r>
      <w:r w:rsidR="00B10BF9" w:rsidRPr="00661F28">
        <w:t>57</w:t>
      </w:r>
      <w:r w:rsidR="00661F28">
        <w:t xml:space="preserve"> </w:t>
      </w:r>
      <w:r w:rsidR="003E214B" w:rsidRPr="00661F28">
        <w:t>заявок на участие в конференции «Церковь и музыка»</w:t>
      </w:r>
      <w:r w:rsidRPr="00661F28">
        <w:t>.</w:t>
      </w:r>
      <w:proofErr w:type="gramEnd"/>
    </w:p>
    <w:p w:rsidR="00E8362A" w:rsidRPr="00661F28" w:rsidRDefault="00E8362A" w:rsidP="00661F28">
      <w:r w:rsidRPr="00661F28">
        <w:t xml:space="preserve">С музыкальным приветствием выступили выпускники магистратуры </w:t>
      </w:r>
      <w:r w:rsidR="00661F28">
        <w:t xml:space="preserve">факультета искусств КГУ </w:t>
      </w:r>
      <w:r w:rsidRPr="00661F28">
        <w:t>2016 года</w:t>
      </w:r>
      <w:r w:rsidR="009237C0" w:rsidRPr="00661F28">
        <w:t>:</w:t>
      </w:r>
      <w:r w:rsidR="00661F28">
        <w:t xml:space="preserve"> </w:t>
      </w:r>
      <w:r w:rsidRPr="00661F28">
        <w:t xml:space="preserve">артист оркестра народных инструментов Курской областной государственной филармонии А.Е. </w:t>
      </w:r>
      <w:proofErr w:type="spellStart"/>
      <w:r w:rsidRPr="00661F28">
        <w:t>Амельченков</w:t>
      </w:r>
      <w:proofErr w:type="spellEnd"/>
      <w:r w:rsidRPr="00661F28">
        <w:t xml:space="preserve">, певчая хоровой капеллы «Курск» И.И. </w:t>
      </w:r>
      <w:proofErr w:type="spellStart"/>
      <w:r w:rsidRPr="00661F28">
        <w:t>Амельченкова</w:t>
      </w:r>
      <w:proofErr w:type="spellEnd"/>
      <w:r w:rsidRPr="00661F28">
        <w:t xml:space="preserve"> с вокальным номером «Помолимся за родителей», слова К. Губин</w:t>
      </w:r>
      <w:r w:rsidR="00B10BF9" w:rsidRPr="00661F28">
        <w:t>а</w:t>
      </w:r>
      <w:r w:rsidRPr="00661F28">
        <w:t xml:space="preserve">, музыка С. </w:t>
      </w:r>
      <w:proofErr w:type="spellStart"/>
      <w:r w:rsidRPr="00661F28">
        <w:t>Павлиашвили</w:t>
      </w:r>
      <w:proofErr w:type="spellEnd"/>
      <w:r w:rsidRPr="00661F28">
        <w:t>.</w:t>
      </w:r>
    </w:p>
    <w:p w:rsidR="00B10BF9" w:rsidRPr="00661F28" w:rsidRDefault="00B10BF9" w:rsidP="00661F28">
      <w:proofErr w:type="gramStart"/>
      <w:r w:rsidRPr="00661F28">
        <w:t>В</w:t>
      </w:r>
      <w:r w:rsidR="003E214B" w:rsidRPr="00661F28">
        <w:t xml:space="preserve"> ходе конференции </w:t>
      </w:r>
      <w:r w:rsidRPr="00661F28">
        <w:t xml:space="preserve">внимание </w:t>
      </w:r>
      <w:r w:rsidR="003E214B" w:rsidRPr="00661F28">
        <w:t>уделялось</w:t>
      </w:r>
      <w:r w:rsidR="00661F28">
        <w:t xml:space="preserve"> </w:t>
      </w:r>
      <w:r w:rsidR="00E55C69" w:rsidRPr="00661F28">
        <w:t>отражению многомерности возможностей формирования нравственности социума в христианской вере</w:t>
      </w:r>
      <w:r w:rsidR="00661F28">
        <w:t xml:space="preserve"> </w:t>
      </w:r>
      <w:r w:rsidR="00E55C69" w:rsidRPr="00661F28">
        <w:t>(</w:t>
      </w:r>
      <w:r w:rsidR="003E214B" w:rsidRPr="00661F28">
        <w:t xml:space="preserve">доклад </w:t>
      </w:r>
      <w:r w:rsidR="00E55C69" w:rsidRPr="00661F28">
        <w:t>доктора ис</w:t>
      </w:r>
      <w:r w:rsidR="009237C0" w:rsidRPr="00661F28">
        <w:t>кусствоведения, профессора М.Л. </w:t>
      </w:r>
      <w:proofErr w:type="spellStart"/>
      <w:r w:rsidR="00E55C69" w:rsidRPr="00661F28">
        <w:t>Космовской</w:t>
      </w:r>
      <w:proofErr w:type="spellEnd"/>
      <w:r w:rsidR="003E214B" w:rsidRPr="00661F28">
        <w:t>)</w:t>
      </w:r>
      <w:r w:rsidR="00AB60B8" w:rsidRPr="00661F28">
        <w:t xml:space="preserve">, </w:t>
      </w:r>
      <w:r w:rsidR="00E55C69" w:rsidRPr="00661F28">
        <w:t xml:space="preserve">образу детства в духовной культуре (доклад кандидата педагогических наук, доцента кафедры музыкального искусства и образования Курского государственного университета З.И. Гладких), </w:t>
      </w:r>
      <w:r w:rsidR="006B6C7B" w:rsidRPr="00661F28">
        <w:t>роли музыкального искусства в духовно-нравственном воспитании подрастающего поколения</w:t>
      </w:r>
      <w:r w:rsidR="003E638B" w:rsidRPr="00661F28">
        <w:t xml:space="preserve"> (доклад кандидата педагогических наук, доцента, доцент кафедры музыкального искусства и</w:t>
      </w:r>
      <w:proofErr w:type="gramEnd"/>
      <w:r w:rsidR="003E638B" w:rsidRPr="00661F28">
        <w:t xml:space="preserve"> образования Курского гос</w:t>
      </w:r>
      <w:r w:rsidR="00250B03" w:rsidRPr="00661F28">
        <w:t>ударственного университета М.Ф. </w:t>
      </w:r>
      <w:proofErr w:type="spellStart"/>
      <w:r w:rsidR="003E638B" w:rsidRPr="00661F28">
        <w:t>Рудзик</w:t>
      </w:r>
      <w:proofErr w:type="spellEnd"/>
      <w:r w:rsidR="003E638B" w:rsidRPr="00661F28">
        <w:t>)</w:t>
      </w:r>
      <w:r w:rsidRPr="00661F28">
        <w:t>.</w:t>
      </w:r>
    </w:p>
    <w:p w:rsidR="00527386" w:rsidRPr="00661F28" w:rsidRDefault="00527386" w:rsidP="00661F28">
      <w:r w:rsidRPr="00661F28">
        <w:t xml:space="preserve">Материал для выставки «Край соловьиный, край музыкальный»: энциклопедии, ноты, монографии, мемуары подготовлен ведущим библиотекарем </w:t>
      </w:r>
      <w:r w:rsidR="00A825BA" w:rsidRPr="00661F28">
        <w:t>второго</w:t>
      </w:r>
      <w:r w:rsidRPr="00661F28">
        <w:t xml:space="preserve"> абонемента Татьяной Михайловной Шумаковой.</w:t>
      </w:r>
    </w:p>
    <w:p w:rsidR="00527386" w:rsidRDefault="00661F28" w:rsidP="00661F28">
      <w:r>
        <w:t>ПОДРОБНЕЕ</w:t>
      </w:r>
    </w:p>
    <w:p w:rsidR="00661F28" w:rsidRPr="00661F28" w:rsidRDefault="00661F28" w:rsidP="00661F28">
      <w:r w:rsidRPr="00661F28">
        <w:t xml:space="preserve">М.Л. </w:t>
      </w:r>
      <w:proofErr w:type="spellStart"/>
      <w:r w:rsidRPr="00661F28">
        <w:t>Космовская</w:t>
      </w:r>
      <w:proofErr w:type="spellEnd"/>
      <w:r>
        <w:t xml:space="preserve">, </w:t>
      </w:r>
      <w:r w:rsidRPr="00661F28">
        <w:t>сопредседатель оргкомитета</w:t>
      </w:r>
      <w:r>
        <w:t xml:space="preserve"> </w:t>
      </w:r>
      <w:r w:rsidRPr="00661F28">
        <w:t>конференции «Церковь и искусство»</w:t>
      </w:r>
      <w:r>
        <w:t>, О.</w:t>
      </w:r>
      <w:r w:rsidRPr="00661F28">
        <w:t>М. Молодых</w:t>
      </w:r>
      <w:r>
        <w:t xml:space="preserve">, </w:t>
      </w:r>
      <w:r w:rsidRPr="00661F28">
        <w:t>зав. НИЛ МКТ</w:t>
      </w:r>
      <w:r>
        <w:t xml:space="preserve"> КГУ.</w:t>
      </w:r>
    </w:p>
    <w:p w:rsidR="00661F28" w:rsidRDefault="00661F28" w:rsidP="00661F28">
      <w:r>
        <w:t>ФОТОАЛЬБОМ 1</w:t>
      </w:r>
    </w:p>
    <w:p w:rsidR="00661F28" w:rsidRDefault="00661F28" w:rsidP="00661F28">
      <w:r>
        <w:t>ФОТОАЛЬБОМ 2</w:t>
      </w:r>
    </w:p>
    <w:p w:rsidR="00661F28" w:rsidRPr="00661F28" w:rsidRDefault="00661F28"/>
    <w:sectPr w:rsidR="00661F28" w:rsidRPr="00661F28" w:rsidSect="00D52F9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compat/>
  <w:rsids>
    <w:rsidRoot w:val="003E214B"/>
    <w:rsid w:val="0001628D"/>
    <w:rsid w:val="000A6DB3"/>
    <w:rsid w:val="000C2F78"/>
    <w:rsid w:val="000E53B6"/>
    <w:rsid w:val="001806D0"/>
    <w:rsid w:val="001D6F5B"/>
    <w:rsid w:val="001D7112"/>
    <w:rsid w:val="0023301C"/>
    <w:rsid w:val="00250B03"/>
    <w:rsid w:val="00281200"/>
    <w:rsid w:val="003233D5"/>
    <w:rsid w:val="003579B2"/>
    <w:rsid w:val="003751B6"/>
    <w:rsid w:val="003E214B"/>
    <w:rsid w:val="003E638B"/>
    <w:rsid w:val="0044636F"/>
    <w:rsid w:val="00461763"/>
    <w:rsid w:val="00474DE6"/>
    <w:rsid w:val="00481C70"/>
    <w:rsid w:val="004B6DBA"/>
    <w:rsid w:val="004C6DF7"/>
    <w:rsid w:val="004D086F"/>
    <w:rsid w:val="004D3989"/>
    <w:rsid w:val="004E6691"/>
    <w:rsid w:val="00512B19"/>
    <w:rsid w:val="00527386"/>
    <w:rsid w:val="00546596"/>
    <w:rsid w:val="005614E6"/>
    <w:rsid w:val="005B432C"/>
    <w:rsid w:val="005C5A76"/>
    <w:rsid w:val="0061296B"/>
    <w:rsid w:val="00624C05"/>
    <w:rsid w:val="00650596"/>
    <w:rsid w:val="006612CB"/>
    <w:rsid w:val="00661F28"/>
    <w:rsid w:val="00667EC2"/>
    <w:rsid w:val="006B6C7B"/>
    <w:rsid w:val="006E3CD6"/>
    <w:rsid w:val="006F7724"/>
    <w:rsid w:val="0079287C"/>
    <w:rsid w:val="007B3B75"/>
    <w:rsid w:val="008275DA"/>
    <w:rsid w:val="00831245"/>
    <w:rsid w:val="00851F0C"/>
    <w:rsid w:val="008536EB"/>
    <w:rsid w:val="00855874"/>
    <w:rsid w:val="00864C6B"/>
    <w:rsid w:val="008B17EF"/>
    <w:rsid w:val="008D4E12"/>
    <w:rsid w:val="008E66B2"/>
    <w:rsid w:val="009237C0"/>
    <w:rsid w:val="009626A5"/>
    <w:rsid w:val="00964979"/>
    <w:rsid w:val="00980653"/>
    <w:rsid w:val="009C0DA0"/>
    <w:rsid w:val="00A00996"/>
    <w:rsid w:val="00A24715"/>
    <w:rsid w:val="00A65DF7"/>
    <w:rsid w:val="00A825BA"/>
    <w:rsid w:val="00AA4DE0"/>
    <w:rsid w:val="00AB60B8"/>
    <w:rsid w:val="00AD1785"/>
    <w:rsid w:val="00AD6EA9"/>
    <w:rsid w:val="00B10BF9"/>
    <w:rsid w:val="00B17538"/>
    <w:rsid w:val="00B7763B"/>
    <w:rsid w:val="00C12EE5"/>
    <w:rsid w:val="00C30961"/>
    <w:rsid w:val="00C46B48"/>
    <w:rsid w:val="00CB442E"/>
    <w:rsid w:val="00CF38D6"/>
    <w:rsid w:val="00D52F9A"/>
    <w:rsid w:val="00D563E7"/>
    <w:rsid w:val="00DB3F4E"/>
    <w:rsid w:val="00E27354"/>
    <w:rsid w:val="00E55C69"/>
    <w:rsid w:val="00E64E05"/>
    <w:rsid w:val="00E8362A"/>
    <w:rsid w:val="00E84271"/>
    <w:rsid w:val="00F23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14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52F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66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12EE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24C05"/>
    <w:pPr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52F9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5">
    <w:name w:val="Normal (Web)"/>
    <w:basedOn w:val="a"/>
    <w:uiPriority w:val="99"/>
    <w:unhideWhenUsed/>
    <w:rsid w:val="00D52F9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ranslation-chunk">
    <w:name w:val="translation-chunk"/>
    <w:rsid w:val="00D52F9A"/>
  </w:style>
  <w:style w:type="character" w:customStyle="1" w:styleId="30">
    <w:name w:val="Заголовок 3 Знак"/>
    <w:basedOn w:val="a0"/>
    <w:link w:val="3"/>
    <w:uiPriority w:val="9"/>
    <w:semiHidden/>
    <w:rsid w:val="004E6691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8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2018-03-28T19:57:00Z</dcterms:created>
  <dcterms:modified xsi:type="dcterms:W3CDTF">2018-04-08T05:19:00Z</dcterms:modified>
</cp:coreProperties>
</file>