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8" w:rsidRPr="00A41B48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A41B48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о</w:t>
      </w:r>
      <w:r w:rsidR="00D77729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E02F01"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проведении</w:t>
      </w: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X</w:t>
      </w: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val="en-US" w:eastAsia="ru-RU"/>
        </w:rPr>
        <w:t>X</w:t>
      </w: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V</w:t>
      </w:r>
      <w:r w:rsidR="00EF2CD7">
        <w:rPr>
          <w:rFonts w:eastAsia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="00D77729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E02F01"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открытого вокального конкурса</w:t>
      </w: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патриотической песни</w:t>
      </w:r>
    </w:p>
    <w:p w:rsidR="00A41B48" w:rsidRDefault="00A41B48" w:rsidP="00D77729">
      <w:pPr>
        <w:shd w:val="clear" w:color="auto" w:fill="FFFFFF"/>
        <w:contextualSpacing/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«А Музы не молчали…» им. </w:t>
      </w:r>
      <w:proofErr w:type="spellStart"/>
      <w:r w:rsidRPr="00E02F01">
        <w:rPr>
          <w:rFonts w:eastAsia="Times New Roman" w:cs="Times New Roman"/>
          <w:b/>
          <w:bCs/>
          <w:i/>
          <w:color w:val="000000"/>
          <w:sz w:val="24"/>
          <w:szCs w:val="24"/>
          <w:lang w:eastAsia="ru-RU"/>
        </w:rPr>
        <w:t>Е.А.Шанина</w:t>
      </w:r>
      <w:proofErr w:type="spellEnd"/>
    </w:p>
    <w:p w:rsidR="000E5EBE" w:rsidRPr="00E02F01" w:rsidRDefault="000E5EBE" w:rsidP="00D77729">
      <w:pPr>
        <w:shd w:val="clear" w:color="auto" w:fill="FFFFFF"/>
        <w:contextualSpacing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Ежегодный </w:t>
      </w:r>
      <w:r w:rsidR="00E02F01" w:rsidRPr="00E02F01">
        <w:rPr>
          <w:rFonts w:eastAsia="Times New Roman" w:cs="Times New Roman"/>
          <w:color w:val="000000"/>
          <w:sz w:val="24"/>
          <w:szCs w:val="24"/>
          <w:lang w:val="en-US" w:eastAsia="ru-RU"/>
        </w:rPr>
        <w:t>XXVII</w:t>
      </w:r>
      <w:r w:rsidR="00E02F01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 патриотической песни «А Музы не молчали…» им. </w:t>
      </w:r>
      <w:proofErr w:type="spellStart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Е.А.Шанина</w:t>
      </w:r>
      <w:proofErr w:type="spellEnd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, (далее Конкурс)</w:t>
      </w:r>
      <w:r w:rsid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посвящённый Дню защитника Отечества,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проводится в рамках программы патриотического воспитания студентов Курского государственного университета</w:t>
      </w:r>
      <w:r w:rsidR="00D7772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E02F01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E02F01">
        <w:rPr>
          <w:rFonts w:eastAsia="Times New Roman" w:cs="Times New Roman"/>
          <w:color w:val="000000"/>
          <w:sz w:val="24"/>
          <w:szCs w:val="24"/>
          <w:lang w:eastAsia="ru-RU"/>
        </w:rPr>
        <w:t>.2. Организатором Конкурса являю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тся</w:t>
      </w:r>
      <w:r w:rsidR="00E02F0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A41B48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ректорат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ФГБОУ </w:t>
      </w:r>
      <w:proofErr w:type="gramStart"/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«Курский государственный университет»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объединённый Совет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КГУ.</w:t>
      </w:r>
    </w:p>
    <w:p w:rsid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1.3.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Оргкомитет</w:t>
      </w:r>
      <w:r w:rsidR="00D7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утверждает график проведения Конкурса;</w:t>
      </w:r>
    </w:p>
    <w:p w:rsid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утверждает состав жюри;</w:t>
      </w:r>
    </w:p>
    <w:p w:rsidR="00E02F01" w:rsidRP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принимает решение о награждении участников.</w:t>
      </w:r>
    </w:p>
    <w:p w:rsidR="00E02F01" w:rsidRPr="00E02F01" w:rsidRDefault="00E02F01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2.1. Цель конкурса – формирование, развитие и укрепление системы гражданско-патриотического воспитания молодежи.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A41B48" w:rsidRPr="00E02F01" w:rsidRDefault="00A41B48" w:rsidP="00D77729">
      <w:pPr>
        <w:numPr>
          <w:ilvl w:val="0"/>
          <w:numId w:val="1"/>
        </w:numPr>
        <w:shd w:val="clear" w:color="auto" w:fill="FFFFFF"/>
        <w:ind w:left="709" w:firstLine="0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патриотических чувств и сознания молодых граждан на основе исторических и культурных ценностей;</w:t>
      </w:r>
    </w:p>
    <w:p w:rsidR="00A41B48" w:rsidRPr="00E02F01" w:rsidRDefault="00A41B48" w:rsidP="00D77729">
      <w:pPr>
        <w:numPr>
          <w:ilvl w:val="0"/>
          <w:numId w:val="1"/>
        </w:numPr>
        <w:shd w:val="clear" w:color="auto" w:fill="FFFFFF"/>
        <w:ind w:left="709" w:firstLine="0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популяризация и развитие патриотической песни в молодежной среде;</w:t>
      </w:r>
    </w:p>
    <w:p w:rsidR="00A41B48" w:rsidRPr="00E02F01" w:rsidRDefault="00A41B48" w:rsidP="00D77729">
      <w:pPr>
        <w:numPr>
          <w:ilvl w:val="0"/>
          <w:numId w:val="1"/>
        </w:numPr>
        <w:shd w:val="clear" w:color="auto" w:fill="FFFFFF"/>
        <w:ind w:left="709" w:firstLine="0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реализация творческих способностей и выражение гражданской позиции участников;</w:t>
      </w:r>
    </w:p>
    <w:p w:rsidR="00A41B48" w:rsidRPr="00E02F01" w:rsidRDefault="00A41B48" w:rsidP="00D77729">
      <w:pPr>
        <w:numPr>
          <w:ilvl w:val="0"/>
          <w:numId w:val="1"/>
        </w:numPr>
        <w:shd w:val="clear" w:color="auto" w:fill="FFFFFF"/>
        <w:ind w:left="709" w:firstLine="0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пропаганда лучших традиций отечественной культуры и искусства;</w:t>
      </w:r>
    </w:p>
    <w:p w:rsidR="00A41B48" w:rsidRPr="00E02F01" w:rsidRDefault="00A41B48" w:rsidP="00D77729">
      <w:pPr>
        <w:numPr>
          <w:ilvl w:val="0"/>
          <w:numId w:val="1"/>
        </w:numPr>
        <w:shd w:val="clear" w:color="auto" w:fill="FFFFFF"/>
        <w:ind w:left="709" w:firstLine="0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выявление молодых, талантливых исполнителей.</w:t>
      </w:r>
    </w:p>
    <w:p w:rsidR="00D77729" w:rsidRDefault="00D77729" w:rsidP="00D77729">
      <w:pPr>
        <w:shd w:val="clear" w:color="auto" w:fill="FFFFFF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D77729" w:rsidRDefault="00A41B48" w:rsidP="00D77729">
      <w:pPr>
        <w:shd w:val="clear" w:color="auto" w:fill="FFFFFF"/>
        <w:contextualSpacing/>
        <w:jc w:val="left"/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3.1. В конкурсе принимают участие</w:t>
      </w:r>
      <w:r w:rsidR="00D47C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студенты и аспиранты учреждений высшего </w:t>
      </w:r>
      <w:r w:rsidR="00D7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среднего </w:t>
      </w:r>
      <w:r w:rsidR="00D47C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образования, подавшие заявку на участие в конкурсе до </w:t>
      </w:r>
      <w:r w:rsidR="00D47CD2" w:rsidRPr="00D47C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13 февраля 201</w:t>
      </w:r>
      <w:r w:rsidR="00EF2CD7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D47CD2" w:rsidRPr="00D47C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года </w:t>
      </w:r>
      <w:r w:rsidR="00D47CD2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культурно-досуговый центр КГУ (ауд.57) </w:t>
      </w:r>
      <w:r w:rsidR="00D47CD2">
        <w:rPr>
          <w:rFonts w:eastAsia="Times New Roman" w:cs="Times New Roman"/>
          <w:color w:val="000000"/>
          <w:sz w:val="24"/>
          <w:szCs w:val="24"/>
          <w:lang w:eastAsia="ru-RU"/>
        </w:rPr>
        <w:t>по адресу: 305000 г</w:t>
      </w:r>
      <w:proofErr w:type="gramStart"/>
      <w:r w:rsidR="00D47CD2">
        <w:rPr>
          <w:rFonts w:eastAsia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D47C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урск, ул. Радищева, 33 </w:t>
      </w:r>
      <w:r w:rsidR="00D47CD2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электронным адресам </w:t>
      </w:r>
      <w:hyperlink r:id="rId6" w:history="1">
        <w:r w:rsidR="00EF2CD7" w:rsidRPr="00E55BCA">
          <w:rPr>
            <w:rStyle w:val="a4"/>
            <w:rFonts w:eastAsia="Times New Roman" w:cs="Times New Roman"/>
            <w:sz w:val="24"/>
            <w:szCs w:val="24"/>
            <w:lang w:eastAsia="ru-RU"/>
          </w:rPr>
          <w:t>89513112331@</w:t>
        </w:r>
        <w:r w:rsidR="00EF2CD7" w:rsidRPr="00E55BCA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EF2CD7" w:rsidRPr="00E55BCA">
          <w:rPr>
            <w:rStyle w:val="a4"/>
            <w:rFonts w:eastAsia="Times New Roman" w:cs="Times New Roman"/>
            <w:sz w:val="24"/>
            <w:szCs w:val="24"/>
            <w:lang w:eastAsia="ru-RU"/>
          </w:rPr>
          <w:t>.</w:t>
        </w:r>
        <w:r w:rsidR="00EF2CD7" w:rsidRPr="00E55BCA">
          <w:rPr>
            <w:rStyle w:val="a4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  <w:r w:rsidR="00D47CD2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 </w:t>
      </w:r>
      <w:hyperlink r:id="rId7" w:history="1">
        <w:r w:rsidR="00D47CD2" w:rsidRPr="00E02F01">
          <w:rPr>
            <w:rStyle w:val="a4"/>
            <w:rFonts w:eastAsia="Times New Roman" w:cs="Times New Roman"/>
            <w:sz w:val="24"/>
            <w:szCs w:val="24"/>
            <w:lang w:eastAsia="ru-RU"/>
          </w:rPr>
          <w:t>https://vk.com/p_shurka</w:t>
        </w:r>
      </w:hyperlink>
      <w:r w:rsidR="00D77729">
        <w:t xml:space="preserve"> </w:t>
      </w:r>
    </w:p>
    <w:p w:rsidR="00D77729" w:rsidRDefault="00D47CD2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(тел.: 8-951-311-23-31, +7 471 251-35-20, 8-906-692-24-04).</w:t>
      </w:r>
    </w:p>
    <w:p w:rsidR="00A41B48" w:rsidRPr="00D47CD2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3.2. Возраст участников от 17 лет.</w:t>
      </w:r>
    </w:p>
    <w:p w:rsidR="00D77729" w:rsidRDefault="00D77729" w:rsidP="00D77729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B48" w:rsidRPr="00E02F01" w:rsidRDefault="00A41B48" w:rsidP="00D77729">
      <w:pPr>
        <w:shd w:val="clear" w:color="auto" w:fill="FFFFFF"/>
        <w:contextualSpacing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D7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СРОКИ И УСЛОВИЯ ПРОВЕДЕНИЯ: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 Конкурс проводится в 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несколько этапов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Отборочные прослушивания:</w:t>
      </w:r>
      <w:r w:rsidR="00D7772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E12E3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4-15 </w:t>
      </w: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февраля 201</w:t>
      </w:r>
      <w:r w:rsidR="00EF2CD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="008E12E3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 1</w:t>
      </w:r>
      <w:r w:rsidR="00D7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E12E3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.00 до 1</w:t>
      </w:r>
      <w:r w:rsidR="00D777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E12E3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.00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актовом зале 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КГУ по адресу: г. Курск, ул. Радищева, 33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. Участники, не прошедшие отборочный тур или не явившиеся на прослушивание, к участию в конкурсе не допускаются.</w:t>
      </w:r>
    </w:p>
    <w:p w:rsidR="008E12E3" w:rsidRPr="00E02F01" w:rsidRDefault="008E12E3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Жеребьёвка: </w:t>
      </w:r>
      <w:r w:rsidRPr="00E02F01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EF2CD7">
        <w:rPr>
          <w:rFonts w:eastAsia="Times New Roman" w:cs="Times New Roman"/>
          <w:b/>
          <w:color w:val="000000"/>
          <w:sz w:val="24"/>
          <w:szCs w:val="24"/>
          <w:lang w:eastAsia="ru-RU"/>
        </w:rPr>
        <w:t>8</w:t>
      </w:r>
      <w:r w:rsidRPr="00E02F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февраля 201</w:t>
      </w:r>
      <w:r w:rsidR="00EF2CD7">
        <w:rPr>
          <w:rFonts w:eastAsia="Times New Roman" w:cs="Times New Roman"/>
          <w:b/>
          <w:color w:val="000000"/>
          <w:sz w:val="24"/>
          <w:szCs w:val="24"/>
          <w:lang w:eastAsia="ru-RU"/>
        </w:rPr>
        <w:t>9</w:t>
      </w:r>
      <w:r w:rsidRPr="00E02F0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года с 10.00 до 16.00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в культурно-досуговом центре КГУ (ауд.57) по адресу: г. Курск, ул. Радищева, 33</w:t>
      </w:r>
    </w:p>
    <w:p w:rsidR="00EF2CD7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Конкурс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ная программа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состоит из </w:t>
      </w:r>
      <w:r w:rsidR="00EF2CD7">
        <w:rPr>
          <w:rFonts w:eastAsia="Times New Roman" w:cs="Times New Roman"/>
          <w:color w:val="000000"/>
          <w:sz w:val="24"/>
          <w:szCs w:val="24"/>
          <w:lang w:eastAsia="ru-RU"/>
        </w:rPr>
        <w:t>одного тура, в котором участники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исполняют композиции </w:t>
      </w:r>
      <w:r w:rsidR="00EF2CD7">
        <w:rPr>
          <w:rFonts w:eastAsia="Times New Roman" w:cs="Times New Roman"/>
          <w:color w:val="000000"/>
          <w:sz w:val="24"/>
          <w:szCs w:val="24"/>
          <w:lang w:eastAsia="ru-RU"/>
        </w:rPr>
        <w:t>военно-</w:t>
      </w:r>
      <w:r w:rsidR="008E12E3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патриотической тематики</w:t>
      </w:r>
      <w:r w:rsidR="000E5E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12E3" w:rsidRPr="00E02F01" w:rsidRDefault="008E12E3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Конкурс</w:t>
      </w:r>
      <w:r w:rsidR="000E5EBE">
        <w:rPr>
          <w:rFonts w:eastAsia="Times New Roman" w:cs="Times New Roman"/>
          <w:color w:val="000000"/>
          <w:sz w:val="24"/>
          <w:szCs w:val="24"/>
          <w:lang w:eastAsia="ru-RU"/>
        </w:rPr>
        <w:t>ное прослушивание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>состоится</w:t>
      </w:r>
      <w:r w:rsidR="000E5E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5EBE" w:rsidRPr="000E5EBE">
        <w:rPr>
          <w:rFonts w:eastAsia="Times New Roman" w:cs="Times New Roman"/>
          <w:b/>
          <w:color w:val="000000"/>
          <w:sz w:val="24"/>
          <w:szCs w:val="24"/>
          <w:lang w:eastAsia="ru-RU"/>
        </w:rPr>
        <w:t>19 февраля 2019 года 13.00</w:t>
      </w:r>
      <w:r w:rsidR="000E5EBE" w:rsidRPr="000E5E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актовом зале КГУ по адресу: г. Курск, ул. Радищева, 33. </w:t>
      </w:r>
    </w:p>
    <w:p w:rsidR="00A41B48" w:rsidRPr="00E02F01" w:rsidRDefault="008E12E3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Все участники конкурса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приглашаются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Гала-концерт, посвящённый закрытию ежегодного  </w:t>
      </w:r>
      <w:r w:rsidRPr="00E02F01">
        <w:rPr>
          <w:rFonts w:eastAsia="Times New Roman" w:cs="Times New Roman"/>
          <w:color w:val="000000"/>
          <w:sz w:val="24"/>
          <w:szCs w:val="24"/>
          <w:lang w:val="en-US" w:eastAsia="ru-RU"/>
        </w:rPr>
        <w:t>XXVII</w:t>
      </w:r>
      <w:r w:rsidR="00EF2CD7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="00EF2CD7" w:rsidRPr="00EF2C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 патриотической песни «А Музы не молчали…» им. </w:t>
      </w:r>
      <w:proofErr w:type="spellStart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Е.А.Шанина</w:t>
      </w:r>
      <w:proofErr w:type="spellEnd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E12E3" w:rsidRPr="00E02F01" w:rsidRDefault="008E12E3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Обладатели звания лауреат</w:t>
      </w:r>
      <w:r w:rsidR="00EF2CD7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конкурса, Гран-при конкурса участвуют в Гала-концерте</w:t>
      </w:r>
    </w:p>
    <w:p w:rsidR="008E12E3" w:rsidRPr="00E02F01" w:rsidRDefault="008E12E3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Гала-концерт Конкурса состоится</w:t>
      </w:r>
      <w:r w:rsidR="000E5E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5EBE" w:rsidRPr="000E5EBE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="00EF2CD7" w:rsidRPr="000E5EB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5EBE" w:rsidRPr="000E5EBE">
        <w:rPr>
          <w:rFonts w:eastAsia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0E5EB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2019 года 14.00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в актовом зале КГУ по адресу: г. Курск, ул. Радищева, 33</w:t>
      </w:r>
    </w:p>
    <w:p w:rsidR="008E3363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4.2 . Минусовые фонограммы должны быть записаны на USB</w:t>
      </w:r>
      <w:r w:rsidR="000E5E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flash</w:t>
      </w:r>
      <w:proofErr w:type="spellEnd"/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1B48" w:rsidRPr="00EF2CD7" w:rsidRDefault="000E5EBE" w:rsidP="00D77729">
      <w:pPr>
        <w:shd w:val="clear" w:color="auto" w:fill="FFFFFF"/>
        <w:contextualSpacing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 </w:t>
      </w:r>
      <w:r w:rsidR="00A41B4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 проводится по заявкам. Каждый участник представляет </w:t>
      </w:r>
      <w:r w:rsidR="00EF2CD7" w:rsidRPr="00EF2CD7">
        <w:rPr>
          <w:rFonts w:eastAsia="Times New Roman" w:cs="Times New Roman"/>
          <w:b/>
          <w:color w:val="000000"/>
          <w:sz w:val="24"/>
          <w:szCs w:val="24"/>
          <w:lang w:eastAsia="ru-RU"/>
        </w:rPr>
        <w:t>одну композицию военно-патриотического характера.</w:t>
      </w:r>
    </w:p>
    <w:p w:rsidR="00EF2CD7" w:rsidRPr="00EF2CD7" w:rsidRDefault="00EF2CD7" w:rsidP="00D77729">
      <w:pPr>
        <w:shd w:val="clear" w:color="auto" w:fill="FFFFFF"/>
        <w:contextualSpacing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45529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5.1. В состав жюри Конкурса включаются</w:t>
      </w:r>
      <w:r w:rsidR="00C6198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победитель прошлогоднего конкурса патриотической песни «А Музы не молчали…»,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представители </w:t>
      </w:r>
      <w:r w:rsidR="00C6198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КГУ, </w:t>
      </w: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учреждений культуры, образования, общественных организаций, творческих союзов.</w:t>
      </w:r>
    </w:p>
    <w:p w:rsidR="00C61988" w:rsidRPr="00E02F01" w:rsidRDefault="00C6198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5.3.По решению жюри звание Гран-при может не присуждаться.</w:t>
      </w:r>
    </w:p>
    <w:p w:rsidR="009A5C6F" w:rsidRPr="00E02F01" w:rsidRDefault="009A5C6F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5.4. </w:t>
      </w:r>
      <w:r w:rsidR="00C61988" w:rsidRPr="00E02F0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Судейская коллегия </w:t>
      </w:r>
      <w:r w:rsidR="008E3363" w:rsidRPr="00E02F01">
        <w:rPr>
          <w:rFonts w:eastAsia="Times New Roman" w:cs="Times New Roman"/>
          <w:color w:val="000000"/>
          <w:sz w:val="24"/>
          <w:szCs w:val="24"/>
          <w:lang w:eastAsia="ru-RU"/>
        </w:rPr>
        <w:t>имеет право присудить специальные призы.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A41B48" w:rsidRPr="00E02F01" w:rsidRDefault="00A41B48" w:rsidP="00D77729">
      <w:pPr>
        <w:shd w:val="clear" w:color="auto" w:fill="FFFFFF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545529" w:rsidRPr="00E02F0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соответствие тематике конкурса;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исполнительское и художественное мастерство;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сценический образ;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костюм;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культура поведения на сцене;</w:t>
      </w:r>
    </w:p>
    <w:p w:rsidR="00A41B48" w:rsidRPr="00E02F01" w:rsidRDefault="00A41B48" w:rsidP="00D77729">
      <w:pPr>
        <w:shd w:val="clear" w:color="auto" w:fill="FFFFFF"/>
        <w:contextualSpacing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2F01">
        <w:rPr>
          <w:rFonts w:eastAsia="Times New Roman" w:cs="Times New Roman"/>
          <w:color w:val="000000"/>
          <w:sz w:val="24"/>
          <w:szCs w:val="24"/>
          <w:lang w:eastAsia="ru-RU"/>
        </w:rPr>
        <w:t>- зрительское восприятие.</w:t>
      </w:r>
    </w:p>
    <w:p w:rsidR="008E3363" w:rsidRDefault="008E3363" w:rsidP="00D77729">
      <w:pPr>
        <w:shd w:val="clear" w:color="auto" w:fill="FFFFFF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F2CD7" w:rsidRDefault="00EF2CD7" w:rsidP="00D77729">
      <w:pPr>
        <w:shd w:val="clear" w:color="auto" w:fill="FFFFFF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sectPr w:rsidR="00EF2CD7" w:rsidSect="00E02F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E96"/>
    <w:multiLevelType w:val="multilevel"/>
    <w:tmpl w:val="2C54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96AE5"/>
    <w:multiLevelType w:val="multilevel"/>
    <w:tmpl w:val="0CB2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5387D"/>
    <w:multiLevelType w:val="multilevel"/>
    <w:tmpl w:val="85F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B48"/>
    <w:rsid w:val="000E5EBE"/>
    <w:rsid w:val="00225929"/>
    <w:rsid w:val="0026251F"/>
    <w:rsid w:val="003A4D82"/>
    <w:rsid w:val="00467185"/>
    <w:rsid w:val="00545529"/>
    <w:rsid w:val="006653DA"/>
    <w:rsid w:val="00745D52"/>
    <w:rsid w:val="007473C9"/>
    <w:rsid w:val="007B7172"/>
    <w:rsid w:val="008E12E3"/>
    <w:rsid w:val="008E3363"/>
    <w:rsid w:val="008F63F3"/>
    <w:rsid w:val="009A5C6F"/>
    <w:rsid w:val="00A41B48"/>
    <w:rsid w:val="00B21625"/>
    <w:rsid w:val="00BE63A8"/>
    <w:rsid w:val="00C61988"/>
    <w:rsid w:val="00CD054E"/>
    <w:rsid w:val="00D01A81"/>
    <w:rsid w:val="00D47CD2"/>
    <w:rsid w:val="00D77729"/>
    <w:rsid w:val="00E02F01"/>
    <w:rsid w:val="00E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F3"/>
  </w:style>
  <w:style w:type="paragraph" w:styleId="2">
    <w:name w:val="heading 2"/>
    <w:basedOn w:val="a"/>
    <w:link w:val="20"/>
    <w:uiPriority w:val="9"/>
    <w:qFormat/>
    <w:rsid w:val="00A41B4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1B4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B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B4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1B4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_shu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5131123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 Владимиров Мачихина</cp:lastModifiedBy>
  <cp:revision>8</cp:revision>
  <cp:lastPrinted>2018-01-26T07:19:00Z</cp:lastPrinted>
  <dcterms:created xsi:type="dcterms:W3CDTF">2018-01-25T10:30:00Z</dcterms:created>
  <dcterms:modified xsi:type="dcterms:W3CDTF">2019-01-16T09:50:00Z</dcterms:modified>
</cp:coreProperties>
</file>