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5C" w:rsidRDefault="0033605C" w:rsidP="003360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заочного этапа многопрофильной олимпиады КГУ</w:t>
      </w:r>
    </w:p>
    <w:p w:rsidR="0033605C" w:rsidRDefault="0033605C" w:rsidP="003360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2019-2020 учебном году</w:t>
      </w:r>
    </w:p>
    <w:p w:rsidR="0033605C" w:rsidRDefault="0033605C" w:rsidP="0033605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6004" w:rsidRDefault="00896004" w:rsidP="00471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05C" w:rsidRDefault="0033605C" w:rsidP="003360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литература</w:t>
      </w:r>
      <w:bookmarkStart w:id="0" w:name="_GoBack"/>
      <w:bookmarkEnd w:id="0"/>
    </w:p>
    <w:p w:rsidR="0033605C" w:rsidRDefault="0033605C" w:rsidP="00471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F4F" w:rsidRPr="00896004" w:rsidRDefault="000C5F4F" w:rsidP="00471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004">
        <w:rPr>
          <w:rFonts w:ascii="Times New Roman" w:hAnsi="Times New Roman" w:cs="Times New Roman"/>
          <w:b/>
          <w:sz w:val="28"/>
          <w:szCs w:val="28"/>
        </w:rPr>
        <w:t>7-8 классы</w:t>
      </w:r>
    </w:p>
    <w:p w:rsidR="000C5F4F" w:rsidRPr="00896004" w:rsidRDefault="000C5F4F" w:rsidP="004715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004">
        <w:rPr>
          <w:rFonts w:ascii="Times New Roman" w:hAnsi="Times New Roman" w:cs="Times New Roman"/>
          <w:sz w:val="28"/>
          <w:szCs w:val="28"/>
        </w:rPr>
        <w:t xml:space="preserve">Покажите </w:t>
      </w:r>
      <w:r w:rsidR="00385C5A" w:rsidRPr="00896004">
        <w:rPr>
          <w:rFonts w:ascii="Times New Roman" w:hAnsi="Times New Roman" w:cs="Times New Roman"/>
          <w:sz w:val="28"/>
          <w:szCs w:val="28"/>
        </w:rPr>
        <w:t xml:space="preserve">«многообразие масштабов» </w:t>
      </w:r>
      <w:r w:rsidR="00AB4A6F" w:rsidRPr="00896004">
        <w:rPr>
          <w:rFonts w:ascii="Times New Roman" w:hAnsi="Times New Roman" w:cs="Times New Roman"/>
          <w:sz w:val="28"/>
          <w:szCs w:val="28"/>
        </w:rPr>
        <w:t xml:space="preserve"> пейзажной лирики А.А. Ф</w:t>
      </w:r>
      <w:r w:rsidRPr="00896004">
        <w:rPr>
          <w:rFonts w:ascii="Times New Roman" w:hAnsi="Times New Roman" w:cs="Times New Roman"/>
          <w:sz w:val="28"/>
          <w:szCs w:val="28"/>
        </w:rPr>
        <w:t>ета   на примере анализа  3</w:t>
      </w:r>
      <w:r w:rsidR="00385C5A" w:rsidRPr="00896004">
        <w:rPr>
          <w:rFonts w:ascii="Times New Roman" w:hAnsi="Times New Roman" w:cs="Times New Roman"/>
          <w:sz w:val="28"/>
          <w:szCs w:val="28"/>
        </w:rPr>
        <w:t xml:space="preserve">-х </w:t>
      </w:r>
      <w:r w:rsidRPr="00896004">
        <w:rPr>
          <w:rFonts w:ascii="Times New Roman" w:hAnsi="Times New Roman" w:cs="Times New Roman"/>
          <w:sz w:val="28"/>
          <w:szCs w:val="28"/>
        </w:rPr>
        <w:t xml:space="preserve"> стихотворений: «Печальная береза…», «Степь вечером» и  еще одного  на ваш выбор.</w:t>
      </w:r>
    </w:p>
    <w:p w:rsidR="009440AE" w:rsidRPr="00896004" w:rsidRDefault="004715B4" w:rsidP="00471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004">
        <w:rPr>
          <w:rFonts w:ascii="Times New Roman" w:hAnsi="Times New Roman" w:cs="Times New Roman"/>
          <w:b/>
          <w:sz w:val="28"/>
          <w:szCs w:val="28"/>
        </w:rPr>
        <w:t>9-11 классы</w:t>
      </w:r>
    </w:p>
    <w:p w:rsidR="004903AE" w:rsidRPr="00896004" w:rsidRDefault="004903AE" w:rsidP="004715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004">
        <w:rPr>
          <w:rFonts w:ascii="Times New Roman" w:hAnsi="Times New Roman" w:cs="Times New Roman"/>
          <w:sz w:val="28"/>
          <w:szCs w:val="28"/>
        </w:rPr>
        <w:t>Прочитайте рассказ И.А. Бунина «Косцы». Используя «биографический метод»</w:t>
      </w:r>
      <w:r w:rsidR="0098216C" w:rsidRPr="00896004">
        <w:rPr>
          <w:rFonts w:ascii="Times New Roman" w:hAnsi="Times New Roman" w:cs="Times New Roman"/>
          <w:sz w:val="28"/>
          <w:szCs w:val="28"/>
        </w:rPr>
        <w:t xml:space="preserve">, </w:t>
      </w:r>
      <w:r w:rsidRPr="00896004">
        <w:rPr>
          <w:rFonts w:ascii="Times New Roman" w:hAnsi="Times New Roman" w:cs="Times New Roman"/>
          <w:sz w:val="28"/>
          <w:szCs w:val="28"/>
        </w:rPr>
        <w:t xml:space="preserve">поразмышляйте над смыслом и </w:t>
      </w:r>
      <w:r w:rsidR="008565AC" w:rsidRPr="00896004">
        <w:rPr>
          <w:rFonts w:ascii="Times New Roman" w:hAnsi="Times New Roman" w:cs="Times New Roman"/>
          <w:sz w:val="28"/>
          <w:szCs w:val="28"/>
        </w:rPr>
        <w:t xml:space="preserve">художественным своеобразием этого произведения.   Обратите внимание на  следующее: есть ли в нем сюжет в  традиционном понимании этого термина, присутствуют ли фольклорные мотивы и какова их функция, воспринимаются  ли созданные автором  образы </w:t>
      </w:r>
      <w:r w:rsidR="0098216C" w:rsidRPr="00896004">
        <w:rPr>
          <w:rFonts w:ascii="Times New Roman" w:hAnsi="Times New Roman" w:cs="Times New Roman"/>
          <w:sz w:val="28"/>
          <w:szCs w:val="28"/>
        </w:rPr>
        <w:t>как реалистические.</w:t>
      </w:r>
      <w:r w:rsidR="008565AC" w:rsidRPr="008960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903AE" w:rsidRPr="00896004" w:rsidSect="008960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594B"/>
    <w:rsid w:val="0003050B"/>
    <w:rsid w:val="000B2D46"/>
    <w:rsid w:val="000C5F4F"/>
    <w:rsid w:val="001A1C73"/>
    <w:rsid w:val="001B21D5"/>
    <w:rsid w:val="0033605C"/>
    <w:rsid w:val="00385C5A"/>
    <w:rsid w:val="004715B4"/>
    <w:rsid w:val="004903AE"/>
    <w:rsid w:val="004D594B"/>
    <w:rsid w:val="00703E41"/>
    <w:rsid w:val="00814464"/>
    <w:rsid w:val="008565AC"/>
    <w:rsid w:val="00896004"/>
    <w:rsid w:val="009440AE"/>
    <w:rsid w:val="0098216C"/>
    <w:rsid w:val="00AB4A6F"/>
    <w:rsid w:val="00B83042"/>
    <w:rsid w:val="00DA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2019-11-21T14:37:00Z</dcterms:created>
  <dcterms:modified xsi:type="dcterms:W3CDTF">2019-12-16T07:36:00Z</dcterms:modified>
</cp:coreProperties>
</file>