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33" w:rsidRPr="00595BB4" w:rsidRDefault="00E1570F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F2F2F"/>
        </w:rPr>
      </w:pPr>
      <w:r w:rsidRPr="00595BB4">
        <w:rPr>
          <w:b/>
          <w:color w:val="2F2F2F"/>
        </w:rPr>
        <w:t>З</w:t>
      </w:r>
      <w:r w:rsidR="009A5033" w:rsidRPr="00595BB4">
        <w:rPr>
          <w:b/>
          <w:color w:val="2F2F2F"/>
        </w:rPr>
        <w:t xml:space="preserve">вонят </w:t>
      </w:r>
      <w:r w:rsidRPr="00595BB4">
        <w:rPr>
          <w:b/>
          <w:color w:val="2F2F2F"/>
        </w:rPr>
        <w:t>«</w:t>
      </w:r>
      <w:r w:rsidR="009A5033" w:rsidRPr="00595BB4">
        <w:rPr>
          <w:b/>
          <w:color w:val="2F2F2F"/>
        </w:rPr>
        <w:t>из банка</w:t>
      </w:r>
      <w:r w:rsidRPr="00595BB4">
        <w:rPr>
          <w:b/>
          <w:color w:val="2F2F2F"/>
        </w:rPr>
        <w:t>»</w:t>
      </w:r>
      <w:r w:rsidR="009A5033" w:rsidRPr="00595BB4">
        <w:rPr>
          <w:b/>
          <w:color w:val="2F2F2F"/>
        </w:rPr>
        <w:t>?  Не доверять, а проверять!</w:t>
      </w: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F2F2F"/>
        </w:rPr>
      </w:pP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F2F2F"/>
        </w:rPr>
      </w:pPr>
      <w:r w:rsidRPr="00595BB4">
        <w:rPr>
          <w:b/>
          <w:color w:val="2F2F2F"/>
        </w:rPr>
        <w:t xml:space="preserve">Чужие деньги всегда были и остаются лакомым кусочком для мошенников: сколько веков люди стараются накопить и приумножить, столько же времени и преступники находят способы обмануть и присвоить. </w:t>
      </w: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595BB4">
        <w:rPr>
          <w:color w:val="2F2F2F"/>
        </w:rPr>
        <w:t xml:space="preserve">От действий мошенников страдают и куряне. Хитрость и изобретательность </w:t>
      </w:r>
      <w:r w:rsidR="00DF78E6" w:rsidRPr="00595BB4">
        <w:rPr>
          <w:color w:val="2F2F2F"/>
        </w:rPr>
        <w:t>злоумышленников</w:t>
      </w:r>
      <w:r w:rsidRPr="00595BB4">
        <w:rPr>
          <w:color w:val="2F2F2F"/>
        </w:rPr>
        <w:t xml:space="preserve"> не дает времени сообразить, что происходит, и люди расстаются с деньгами, сами того не подозревая. Многие знают, что отвечать на звонки с незнакомых телефонных номеров и смс нельзя. Но как быть, если человек видит на экране телефона реальный номер горячей линии банка, общается с представителем </w:t>
      </w:r>
      <w:proofErr w:type="spellStart"/>
      <w:proofErr w:type="gramStart"/>
      <w:r w:rsidRPr="00595BB4">
        <w:rPr>
          <w:color w:val="2F2F2F"/>
        </w:rPr>
        <w:t>колл</w:t>
      </w:r>
      <w:proofErr w:type="spellEnd"/>
      <w:r w:rsidRPr="00595BB4">
        <w:rPr>
          <w:color w:val="2F2F2F"/>
        </w:rPr>
        <w:t>-центра</w:t>
      </w:r>
      <w:proofErr w:type="gramEnd"/>
      <w:r w:rsidRPr="00595BB4">
        <w:rPr>
          <w:color w:val="2F2F2F"/>
        </w:rPr>
        <w:t xml:space="preserve"> и… лишается денег?  Разбираемся, как такое возможно и как обезопасить себя, вместе с управляющим курским отделением Банка России Евгением Овсянниковым.</w:t>
      </w: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F2F2F"/>
        </w:rPr>
      </w:pPr>
      <w:r w:rsidRPr="00595BB4">
        <w:rPr>
          <w:b/>
          <w:color w:val="2F2F2F"/>
        </w:rPr>
        <w:t xml:space="preserve">- Евгений Викторович, в последнее время мошенники звонят с номеров горячих линий банков, представляются сотрудниками и пытаются узнать у курян информацию. Те, кто  добросовестно отвечает им, лишаются денег. Как вообще  мошенники это делают? </w:t>
      </w: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F2F2F"/>
        </w:rPr>
      </w:pPr>
      <w:r w:rsidRPr="00595BB4">
        <w:rPr>
          <w:color w:val="2F2F2F"/>
        </w:rPr>
        <w:t xml:space="preserve">- К сожалению, сейчас появились такие технологии, когда мошенники, используя специальное программное обеспечение, маскируют свой номер под официальный номер банка. </w:t>
      </w: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F2F2F"/>
        </w:rPr>
      </w:pPr>
      <w:r w:rsidRPr="00595BB4">
        <w:rPr>
          <w:color w:val="2F2F2F"/>
        </w:rPr>
        <w:t>«</w:t>
      </w:r>
      <w:proofErr w:type="spellStart"/>
      <w:r w:rsidRPr="00595BB4">
        <w:rPr>
          <w:color w:val="2F2F2F"/>
        </w:rPr>
        <w:t>Лжебанкиры</w:t>
      </w:r>
      <w:proofErr w:type="spellEnd"/>
      <w:r w:rsidRPr="00595BB4">
        <w:rPr>
          <w:color w:val="2F2F2F"/>
        </w:rPr>
        <w:t xml:space="preserve">» хорошо подготовлены – они обращаются к собеседнику по имени и отчеству, часто знают фамилию, а иногда даже номер и срок действия карты. </w:t>
      </w: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F2F2F"/>
        </w:rPr>
      </w:pPr>
      <w:r w:rsidRPr="00595BB4">
        <w:rPr>
          <w:b/>
          <w:color w:val="2F2F2F"/>
        </w:rPr>
        <w:t>- Откуда они берут эту информац</w:t>
      </w:r>
      <w:bookmarkStart w:id="0" w:name="_GoBack"/>
      <w:bookmarkEnd w:id="0"/>
      <w:r w:rsidRPr="00595BB4">
        <w:rPr>
          <w:b/>
          <w:color w:val="2F2F2F"/>
        </w:rPr>
        <w:t>ию? Им кто-то ее сообщает?</w:t>
      </w: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F2F2F"/>
        </w:rPr>
      </w:pPr>
      <w:r w:rsidRPr="00595BB4">
        <w:rPr>
          <w:color w:val="2F2F2F"/>
        </w:rPr>
        <w:t xml:space="preserve">- По анализу данных, которые чаще всего называют мошенники в разговоре с жертвой можно сделать вывод, что сведения они зачастую находят в открытых источниках. В том числе – в социальных сетях, а также с помощью </w:t>
      </w:r>
      <w:proofErr w:type="spellStart"/>
      <w:r w:rsidRPr="00595BB4">
        <w:rPr>
          <w:color w:val="2F2F2F"/>
        </w:rPr>
        <w:t>фишинга</w:t>
      </w:r>
      <w:proofErr w:type="spellEnd"/>
      <w:r w:rsidRPr="00595BB4">
        <w:rPr>
          <w:color w:val="2F2F2F"/>
        </w:rPr>
        <w:t xml:space="preserve"> в Интернете. Их расчет прост: человек не должен сомневаться и сам доверит </w:t>
      </w:r>
      <w:proofErr w:type="gramStart"/>
      <w:r w:rsidRPr="00595BB4">
        <w:rPr>
          <w:color w:val="2F2F2F"/>
        </w:rPr>
        <w:t>звонящему</w:t>
      </w:r>
      <w:proofErr w:type="gramEnd"/>
      <w:r w:rsidRPr="00595BB4">
        <w:rPr>
          <w:color w:val="2F2F2F"/>
        </w:rPr>
        <w:t xml:space="preserve"> максимум нужной информации. Мошенники – хорошие психологи, они знают, как создать ощущение реальности происходящего.</w:t>
      </w: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F2F2F"/>
        </w:rPr>
      </w:pPr>
      <w:r w:rsidRPr="00595BB4">
        <w:rPr>
          <w:b/>
          <w:color w:val="2F2F2F"/>
        </w:rPr>
        <w:t>- Можно выделись какие-то приемы, которыми пользуются преступники?  Может быть,  они помогут курянам быть более внимательными…</w:t>
      </w: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F2F2F"/>
        </w:rPr>
      </w:pPr>
      <w:r w:rsidRPr="00595BB4">
        <w:rPr>
          <w:color w:val="2F2F2F"/>
        </w:rPr>
        <w:t xml:space="preserve">- Начнем с того, что обычно такие звонки раздаются поздно вечером, ночью или ранним утром в выходные. Чаще всего в это время человек спит или находится в рассредоточенном состоянии и не может быстро сориентироваться. И тут якобы сотрудник банка сообщает о подозрительной операции и просит клиента немедленно предпринять определенные действия. При этом злоумышленники владеют  профессиональной терминологией, говорят быстро, уверенно и иногда  используют фоновые звуки, чтобы создать иллюзию работы </w:t>
      </w:r>
      <w:proofErr w:type="spellStart"/>
      <w:proofErr w:type="gramStart"/>
      <w:r w:rsidRPr="00595BB4">
        <w:rPr>
          <w:color w:val="2F2F2F"/>
        </w:rPr>
        <w:t>колл</w:t>
      </w:r>
      <w:proofErr w:type="spellEnd"/>
      <w:r w:rsidRPr="00595BB4">
        <w:rPr>
          <w:color w:val="2F2F2F"/>
        </w:rPr>
        <w:t>-центра</w:t>
      </w:r>
      <w:proofErr w:type="gramEnd"/>
      <w:r w:rsidRPr="00595BB4">
        <w:rPr>
          <w:color w:val="2F2F2F"/>
        </w:rPr>
        <w:t>. Они пугают клиента тем, что по карте совершаются подозрительные операции, требуют срочно сообщить одноразовый пароль из СМС-сообщения и другие секретные данные, чтобы остановить списание средств. А если человек отказывается их назвать, начинает размышлять – мошенники нагнетают обстановку, пугать непоправимыми последствиями. Сложно в такой ситуации не потерять бдительность</w:t>
      </w:r>
      <w:proofErr w:type="gramStart"/>
      <w:r w:rsidRPr="00595BB4">
        <w:rPr>
          <w:color w:val="2F2F2F"/>
        </w:rPr>
        <w:t>… А</w:t>
      </w:r>
      <w:proofErr w:type="gramEnd"/>
      <w:r w:rsidRPr="00595BB4">
        <w:rPr>
          <w:color w:val="2F2F2F"/>
        </w:rPr>
        <w:t xml:space="preserve"> как только преступники узнают нужную информацию, для них открывается доступ к деньгам жертвы.</w:t>
      </w: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F2F2F"/>
        </w:rPr>
      </w:pPr>
      <w:r w:rsidRPr="00595BB4">
        <w:rPr>
          <w:b/>
          <w:color w:val="2F2F2F"/>
        </w:rPr>
        <w:t>- Схема понятна. Как действовать человеку, чтобы не лишиться денег и не выдать преступникам конфиденциальной информации??</w:t>
      </w: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F2F2F"/>
        </w:rPr>
      </w:pPr>
      <w:r w:rsidRPr="00595BB4">
        <w:rPr>
          <w:color w:val="2F2F2F"/>
        </w:rPr>
        <w:t xml:space="preserve">- Для начала при подобном звонке обязательно проверьте,  действительно ли это сотрудник банка: спросите его имя и фамилию, название подразделения и ответьте, что перезвоните позже. Сразу же прекратите звонок и положите трубку!  После этого позвоните по официальному номеру банка и попросите соединить с сотрудником, который вам звонил. </w:t>
      </w: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F2F2F"/>
        </w:rPr>
      </w:pPr>
      <w:r w:rsidRPr="00595BB4">
        <w:rPr>
          <w:color w:val="2F2F2F"/>
        </w:rPr>
        <w:lastRenderedPageBreak/>
        <w:t xml:space="preserve">Чтобы вновь не попасть на линию к мошенникам, номер горячей линии банка наберите вручную. Он находится на обратной стороне банковской карты или на официальном сайте банка. </w:t>
      </w: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F2F2F"/>
        </w:rPr>
      </w:pPr>
      <w:r w:rsidRPr="00595BB4">
        <w:rPr>
          <w:color w:val="2F2F2F"/>
        </w:rPr>
        <w:t>Никогда не перезванивайте и не отправляйте СМС на незнакомые номера! Даже если вы уверены, что сообщение прислал банк, не переходите по содержащимся в нем ссылкам. Во всех ситуациях, так или иначе затрагивающих вопросы безопасности ваших денег, лучше звонить  в банк по официальному номеру и задавать вопросы.</w:t>
      </w: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F2F2F"/>
        </w:rPr>
      </w:pPr>
      <w:r w:rsidRPr="00595BB4">
        <w:rPr>
          <w:color w:val="2F2F2F"/>
        </w:rPr>
        <w:t xml:space="preserve">Обязательно успокойтесь: не паникуйте и не спешите, даже если вам сообщают, что обнаружена подозрительная операция и деньги вот-вот спишут. По закону при обнаружении подозрительной транзакции банк сразу же останавливает ее на срок до двух суток – за это время вы подтверждаете или отменяете операцию. На решение вам дадут не пару минут, а  48 часов, чтобы можно было разобраться, что происходит и  самому связаться с банком. Если же вы ничего не сделаете, то операция пройдет только через двое суток, когда банк автоматически снимет блокировку. </w:t>
      </w: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F2F2F"/>
        </w:rPr>
      </w:pPr>
      <w:r w:rsidRPr="00595BB4">
        <w:rPr>
          <w:color w:val="2F2F2F"/>
        </w:rPr>
        <w:t xml:space="preserve">Никогда, никому и ни при каких условиях не сообщайте личные данные, реквизиты карты и секретную информацию: ПИН-код, CVC/CVV-код на обратной стороне карты и особенно коды из СМС.  А «кодовое слово» можно называть только в том случае, если вы сами звоните на горячую линию банка. Если клиент сообщает преступникам секретную информацию сам, украденные деньги банк вернуть не сможет. </w:t>
      </w:r>
    </w:p>
    <w:p w:rsidR="009A5033" w:rsidRPr="00595BB4" w:rsidRDefault="009A5033" w:rsidP="00595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F2F2F"/>
        </w:rPr>
      </w:pPr>
      <w:r w:rsidRPr="00595BB4">
        <w:rPr>
          <w:color w:val="2F2F2F"/>
        </w:rPr>
        <w:t xml:space="preserve">А если подводить итог всему сказанному выше, то правила таковы:  при подозрительных смс и звонках не паникуйте, прекращайте общение, набирайте вручную номер горячей линии банка и выясняйте, что происходит. Даже если такая бдительность кажется вам чрезмерной – поверьте: лучше перестраховаться! </w:t>
      </w:r>
    </w:p>
    <w:p w:rsidR="0091299B" w:rsidRPr="00595BB4" w:rsidRDefault="0091299B" w:rsidP="00595BB4">
      <w:pPr>
        <w:spacing w:after="0" w:line="240" w:lineRule="auto"/>
        <w:rPr>
          <w:sz w:val="24"/>
          <w:szCs w:val="24"/>
        </w:rPr>
      </w:pPr>
    </w:p>
    <w:sectPr w:rsidR="0091299B" w:rsidRPr="00595BB4" w:rsidSect="00646D3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46" w:rsidRDefault="00AA1146">
      <w:pPr>
        <w:spacing w:after="0" w:line="240" w:lineRule="auto"/>
      </w:pPr>
      <w:r>
        <w:separator/>
      </w:r>
    </w:p>
  </w:endnote>
  <w:endnote w:type="continuationSeparator" w:id="0">
    <w:p w:rsidR="00AA1146" w:rsidRDefault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46" w:rsidRDefault="00AA1146">
      <w:pPr>
        <w:spacing w:after="0" w:line="240" w:lineRule="auto"/>
      </w:pPr>
      <w:r>
        <w:separator/>
      </w:r>
    </w:p>
  </w:footnote>
  <w:footnote w:type="continuationSeparator" w:id="0">
    <w:p w:rsidR="00AA1146" w:rsidRDefault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681260"/>
      <w:docPartObj>
        <w:docPartGallery w:val="Page Numbers (Top of Page)"/>
        <w:docPartUnique/>
      </w:docPartObj>
    </w:sdtPr>
    <w:sdtEndPr/>
    <w:sdtContent>
      <w:p w:rsidR="00646D38" w:rsidRDefault="009A50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BB4">
          <w:rPr>
            <w:noProof/>
          </w:rPr>
          <w:t>2</w:t>
        </w:r>
        <w:r>
          <w:fldChar w:fldCharType="end"/>
        </w:r>
      </w:p>
    </w:sdtContent>
  </w:sdt>
  <w:p w:rsidR="00646D38" w:rsidRDefault="00AA11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33"/>
    <w:rsid w:val="002718BB"/>
    <w:rsid w:val="00595BB4"/>
    <w:rsid w:val="005A6989"/>
    <w:rsid w:val="0091299B"/>
    <w:rsid w:val="009A5033"/>
    <w:rsid w:val="00AA1146"/>
    <w:rsid w:val="00DF78E6"/>
    <w:rsid w:val="00E1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A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03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A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0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Пользователь Windows</cp:lastModifiedBy>
  <cp:revision>4</cp:revision>
  <dcterms:created xsi:type="dcterms:W3CDTF">2019-06-25T06:41:00Z</dcterms:created>
  <dcterms:modified xsi:type="dcterms:W3CDTF">2019-06-27T03:47:00Z</dcterms:modified>
</cp:coreProperties>
</file>