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505" w:rsidRPr="001E6215" w:rsidRDefault="00CA6505" w:rsidP="00CA650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6215">
        <w:rPr>
          <w:rFonts w:ascii="Times New Roman" w:hAnsi="Times New Roman"/>
          <w:b/>
          <w:sz w:val="28"/>
          <w:szCs w:val="28"/>
        </w:rPr>
        <w:t xml:space="preserve">Список работ, поступивших в 2021 г. на </w:t>
      </w:r>
      <w:r w:rsidRPr="001E6215">
        <w:rPr>
          <w:rFonts w:ascii="Times New Roman" w:hAnsi="Times New Roman"/>
          <w:b/>
          <w:sz w:val="28"/>
          <w:szCs w:val="28"/>
          <w:lang w:val="en-US"/>
        </w:rPr>
        <w:t>X</w:t>
      </w:r>
      <w:r w:rsidRPr="001E6215">
        <w:rPr>
          <w:rFonts w:ascii="Times New Roman" w:hAnsi="Times New Roman"/>
          <w:b/>
          <w:sz w:val="28"/>
          <w:szCs w:val="28"/>
        </w:rPr>
        <w:t xml:space="preserve"> межрегиональный конкурс научных работ «Формирование молодежной научно-интеллектуальной элиты России»</w:t>
      </w:r>
    </w:p>
    <w:p w:rsidR="00CA6505" w:rsidRPr="001E6215" w:rsidRDefault="00CA6505" w:rsidP="00CA6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Аболмасов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Никита Юрьевич, 7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№17» г. Курска (науч. рук.: Пилюгина Юлия Сергеевна). Вероятность получения положительной отметки при написании тестовой работы путем угадывания правильного ответа (математика).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Абселямова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Михайловна, 4 к., ОБПОУ «Советский социально-аграрный техникум имени В.М. Клыкова»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Ишкова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Ольга Ивановна). Применение дистанционных об</w:t>
      </w:r>
      <w:bookmarkStart w:id="0" w:name="_GoBack"/>
      <w:bookmarkEnd w:id="0"/>
      <w:r w:rsidRPr="001E6215">
        <w:rPr>
          <w:rFonts w:ascii="Times New Roman" w:hAnsi="Times New Roman"/>
          <w:sz w:val="28"/>
          <w:szCs w:val="28"/>
        </w:rPr>
        <w:t>разовательных технологий с целью повышения качества учебной деятельности по математике в начальных классах (педагогика).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Алекулова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Малика </w:t>
      </w:r>
      <w:proofErr w:type="spellStart"/>
      <w:r w:rsidRPr="001E6215">
        <w:rPr>
          <w:rFonts w:ascii="Times New Roman" w:hAnsi="Times New Roman"/>
          <w:sz w:val="28"/>
          <w:szCs w:val="28"/>
        </w:rPr>
        <w:t>Омоновна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215">
        <w:rPr>
          <w:rFonts w:ascii="Times New Roman" w:hAnsi="Times New Roman"/>
          <w:sz w:val="28"/>
          <w:szCs w:val="28"/>
        </w:rPr>
        <w:t>Процюк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Вениаминовна,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«СОШ №4» г. Железногорска (науч. рук.: Ивкина Наталья Васильевна). Подъёмная сила крыла самолета (физика).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Армароли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Ангелина Робертовна,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«СПЛ» г. Севастополь (науч. рук.: к.т.н. </w:t>
      </w:r>
      <w:proofErr w:type="spellStart"/>
      <w:r w:rsidRPr="001E6215">
        <w:rPr>
          <w:rFonts w:ascii="Times New Roman" w:hAnsi="Times New Roman"/>
          <w:sz w:val="28"/>
          <w:szCs w:val="28"/>
        </w:rPr>
        <w:t>Канов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Лев Николаевич, Ляшко Елена Тимофеевна). Исследование аномальных режимов ветроэлектрических установок с использованием функций чувствительности (математика).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Астапов Илья Олегович, 11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«Гимназия №4»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Федерко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Галина Ивановна). Суть «русской идеи» (уникальный путь развития русского общества) (философия).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Бабенко Артем Николаевич,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«Куйбышевская СОШ» Рыльского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Худушина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Елена Николаевна). Диалектные слова моего края (русский язык).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Бадоян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Pr="001E6215">
        <w:rPr>
          <w:rFonts w:ascii="Times New Roman" w:hAnsi="Times New Roman"/>
          <w:sz w:val="28"/>
          <w:szCs w:val="28"/>
        </w:rPr>
        <w:t>Самвеловна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, 2 к., ОБПОУ «Курский государственный техникум технологий и сервиса»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Железнякова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Марина Алексеевна). </w:t>
      </w:r>
      <w:r w:rsidR="00C46078" w:rsidRPr="001E6215">
        <w:rPr>
          <w:rFonts w:ascii="Times New Roman" w:hAnsi="Times New Roman"/>
          <w:sz w:val="28"/>
          <w:szCs w:val="28"/>
        </w:rPr>
        <w:t xml:space="preserve">Популяризация культурного наследия в молодежной среде (культурология). 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Бас Софья Александровна,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№43» г. Курска (науч. рук.: Ануфриева Ирина Владимировна). Геометрия архитектурных ансамблей усадеб Курской области (математика).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Батурлова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Полина Геннадьевна, 3 к., ф-т философии и социологии, ФГБОУ ВО «Курский государственный университет»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д.филос.н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6215">
        <w:rPr>
          <w:rFonts w:ascii="Times New Roman" w:hAnsi="Times New Roman"/>
          <w:sz w:val="28"/>
          <w:szCs w:val="28"/>
        </w:rPr>
        <w:t>Когай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Евгения Анатольевна). Живой символ в развитии культурной жизни региона (социология).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Бейсова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Дарья Сергеевна,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Толпинская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Кореневского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Бейсова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Марина Васильевна). Удивительные превращения (физика).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Беляев Павел Михайлович, 2 к., ОБПОУ «Курский электромеханический техникум» (науч. рук.: Красников Антон Юрьевич). Импульсный металлоискатель (металлодетектор) “PIRAT” (технические науки).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Близниченко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Алексей Юрьевич,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№6»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Глеч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Викторовна). Прогнозирование проката экологического городского транспорта (технические науки).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Боженова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Николаевна,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«СОШ №2 п. Пристень» Пристенского района (науч. рук.: Оспищева Светлана Васильевна). Мы этой памяти верны (</w:t>
      </w:r>
      <w:r w:rsidR="00517886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lastRenderedPageBreak/>
        <w:t xml:space="preserve">Бондарев Владислав Витальевич, Ворожков Артём Александрович,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«СПЛ» г. Севастополь (науч. рук.: к.т.н. Скорик Иван Викторович). Разработка дополнительной секции светофора (технические науки).</w:t>
      </w:r>
    </w:p>
    <w:p w:rsidR="00FD25A8" w:rsidRPr="001E6215" w:rsidRDefault="00FD25A8" w:rsidP="00FD25A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Бондарева Полина Николаевна,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«Рыльская СОШ №1 им. Г.И. Шелехова» г. Рыльска (науч. рук.: Худякова Ольга Ивановна). Исследование реки Рыло (география).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Борзенкова Арина Викторовна, 9 В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№61</w:t>
      </w:r>
      <w:r w:rsidR="00C46078" w:rsidRPr="001E6215">
        <w:rPr>
          <w:rFonts w:ascii="Times New Roman" w:hAnsi="Times New Roman"/>
          <w:sz w:val="28"/>
          <w:szCs w:val="28"/>
        </w:rPr>
        <w:t xml:space="preserve"> им. П.А. </w:t>
      </w:r>
      <w:proofErr w:type="spellStart"/>
      <w:r w:rsidR="00C46078" w:rsidRPr="001E6215">
        <w:rPr>
          <w:rFonts w:ascii="Times New Roman" w:hAnsi="Times New Roman"/>
          <w:sz w:val="28"/>
          <w:szCs w:val="28"/>
        </w:rPr>
        <w:t>Михина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Каращук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Маргарита Николаевна). Школьный сленг сквозь века (русский язык).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Брагина Валерия Юрьевна, 1 к., лечебный ф-т, ФГБОУ ВО «Курский государственный медицинский университет» (науч. рук.: к.б.н. Бабкина Людмила Александровна). Курение как медико-социальная проблема (биология).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Будюкова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Виктория Андреевна,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№43» г. Курска (науч. рук.: Орлова Анжелика Николаевна). Поиск, длинною в жизнь (</w:t>
      </w:r>
      <w:r w:rsidR="00517886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Бузовская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Игоревна,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«Инженерная школа» г. Севастополь (науч. рук.: к.б.н. Дорошенко Юлия Валерьевна, </w:t>
      </w:r>
      <w:proofErr w:type="spellStart"/>
      <w:r w:rsidRPr="001E6215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Раиса Евгеньевна). Определение нефтяных углеводородов в </w:t>
      </w:r>
      <w:proofErr w:type="spellStart"/>
      <w:r w:rsidRPr="001E6215">
        <w:rPr>
          <w:rFonts w:ascii="Times New Roman" w:hAnsi="Times New Roman"/>
          <w:sz w:val="28"/>
          <w:szCs w:val="28"/>
        </w:rPr>
        <w:t>рапане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венозной </w:t>
      </w:r>
      <w:proofErr w:type="spellStart"/>
      <w:r w:rsidRPr="001E6215">
        <w:rPr>
          <w:rFonts w:ascii="Times New Roman" w:hAnsi="Times New Roman"/>
          <w:sz w:val="28"/>
          <w:szCs w:val="28"/>
        </w:rPr>
        <w:t>Rapana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venosa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E6215">
        <w:rPr>
          <w:rFonts w:ascii="Times New Roman" w:hAnsi="Times New Roman"/>
          <w:sz w:val="28"/>
          <w:szCs w:val="28"/>
        </w:rPr>
        <w:t>Valenciennes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, 1846) </w:t>
      </w:r>
      <w:proofErr w:type="spellStart"/>
      <w:r w:rsidRPr="001E6215">
        <w:rPr>
          <w:rFonts w:ascii="Times New Roman" w:hAnsi="Times New Roman"/>
          <w:sz w:val="28"/>
          <w:szCs w:val="28"/>
        </w:rPr>
        <w:t>кутовой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части Севастопольской бухты (Чёрное море) (экология).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Бурлакова Дарья Романовна, 10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№59»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Падогова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Марина Валерьевна). Дважды Герой Советского Союза Г.М. Мыльников (история).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Варлагина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Вячеславовна,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«СПЛ» г. Севастополь (науч. рук.: Бонь Тамара Николаевна). </w:t>
      </w:r>
      <w:proofErr w:type="spellStart"/>
      <w:r w:rsidRPr="001E6215">
        <w:rPr>
          <w:rFonts w:ascii="Times New Roman" w:hAnsi="Times New Roman"/>
          <w:sz w:val="28"/>
          <w:szCs w:val="28"/>
        </w:rPr>
        <w:t>Инфодемия</w:t>
      </w:r>
      <w:proofErr w:type="spellEnd"/>
      <w:r w:rsidRPr="001E6215">
        <w:rPr>
          <w:rFonts w:ascii="Times New Roman" w:hAnsi="Times New Roman"/>
          <w:sz w:val="28"/>
          <w:szCs w:val="28"/>
        </w:rPr>
        <w:t>: профилактика негативного влияния среди подростков (социология).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Вдодович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Илья Фёдорович,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№31» г. Севастополь (науч. рук.: </w:t>
      </w:r>
      <w:r w:rsidR="00E1001C" w:rsidRPr="001E6215">
        <w:rPr>
          <w:rFonts w:ascii="Times New Roman" w:hAnsi="Times New Roman"/>
          <w:sz w:val="28"/>
          <w:szCs w:val="28"/>
        </w:rPr>
        <w:t xml:space="preserve">к.б.н. </w:t>
      </w:r>
      <w:r w:rsidRPr="001E6215">
        <w:rPr>
          <w:rFonts w:ascii="Times New Roman" w:hAnsi="Times New Roman"/>
          <w:sz w:val="28"/>
          <w:szCs w:val="28"/>
        </w:rPr>
        <w:t>Скуратовская Екатерина Николаевна). Показатели белкового метаболизма массовых прибрежных видов рыб Чёрного моря (экология).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Вдодович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Илья Фёдорович, ГБОУДО «ЦЭНТУМ»,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№31» г. Севастополь (науч. рук.: Мишина Эмма Владимировна). Особенности формирования и меры охраны краснокнижного вида </w:t>
      </w:r>
      <w:proofErr w:type="spellStart"/>
      <w:r w:rsidRPr="001E6215">
        <w:rPr>
          <w:rFonts w:ascii="Times New Roman" w:hAnsi="Times New Roman"/>
          <w:sz w:val="28"/>
          <w:szCs w:val="28"/>
        </w:rPr>
        <w:t>Juniperus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excelsa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(можжевельник высокий) в регионе Севастополь (экология).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Вициховский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Владимир Сергеевич,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№38 имени </w:t>
      </w:r>
      <w:proofErr w:type="spellStart"/>
      <w:r w:rsidRPr="001E6215">
        <w:rPr>
          <w:rFonts w:ascii="Times New Roman" w:hAnsi="Times New Roman"/>
          <w:sz w:val="28"/>
          <w:szCs w:val="28"/>
        </w:rPr>
        <w:t>Челнакова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г. Севастополь (науч. рук.: </w:t>
      </w:r>
      <w:r w:rsidR="008B3670" w:rsidRPr="001E6215">
        <w:rPr>
          <w:rFonts w:ascii="Times New Roman" w:hAnsi="Times New Roman"/>
          <w:sz w:val="28"/>
          <w:szCs w:val="28"/>
        </w:rPr>
        <w:t xml:space="preserve">к.б.н. </w:t>
      </w:r>
      <w:proofErr w:type="spellStart"/>
      <w:r w:rsidRPr="001E6215">
        <w:rPr>
          <w:rFonts w:ascii="Times New Roman" w:hAnsi="Times New Roman"/>
          <w:sz w:val="28"/>
          <w:szCs w:val="28"/>
        </w:rPr>
        <w:t>Царин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Сергей Анатольевич). Составление описаний кефалевых рыб (сем. </w:t>
      </w:r>
      <w:proofErr w:type="spellStart"/>
      <w:r w:rsidRPr="001E6215">
        <w:rPr>
          <w:rFonts w:ascii="Times New Roman" w:hAnsi="Times New Roman"/>
          <w:sz w:val="28"/>
          <w:szCs w:val="28"/>
        </w:rPr>
        <w:t>Mugilidae</w:t>
      </w:r>
      <w:proofErr w:type="spellEnd"/>
      <w:r w:rsidRPr="001E6215">
        <w:rPr>
          <w:rFonts w:ascii="Times New Roman" w:hAnsi="Times New Roman"/>
          <w:sz w:val="28"/>
          <w:szCs w:val="28"/>
        </w:rPr>
        <w:t>) для компьютерного атласа-определителя рыб Чёрного моря (биология).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Воробина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Елизавета Владимировна,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ГБОУДО «ЦЭНТУМ», г. Севастополь (науч. рук.: к.б.н. Оскольская Ольга Ильинична). Познание природы Севастополя методами экологического туризма (экология).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Воробьева Юлия Алексеевна, 1 к., лечебный ф-т, Овчинникова Полина Аскольдовна, 1 к., педиатрический ф-т, ФГБОУ ВО «Курский государственный медицинский университет» (науч. рук.: к.б.н. Бабкина Людмила Александровна). Проблема утилизации медицинских/гигиенических масок (экология).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lastRenderedPageBreak/>
        <w:t>Восковская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Вадимовна,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Зоринская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Бороденко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Маргарита Владимировна). Изменения климатических особенностей на примере своей местности (география).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Воскребенцева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Витальевна,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 24»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Фрасинюк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Елена Владимировна). Активные процессы в лексике современного русского языка: деловая речь (лингвистика).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Годунова Кристина Евгеньевна, 11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№9»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Шупик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Оксана Юрьевна). Мониторинг загрязнения городской среды автомобильным транспортом в районе туристско-рекреационной зоны Северной стороны (экология).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Гончаров Леонид Александрович, ГБОУ «ЦДО «Малая академия наук», ГБОУ «СОШ №58 им. В.И. </w:t>
      </w:r>
      <w:proofErr w:type="spellStart"/>
      <w:r w:rsidRPr="001E6215">
        <w:rPr>
          <w:rFonts w:ascii="Times New Roman" w:hAnsi="Times New Roman"/>
          <w:sz w:val="28"/>
          <w:szCs w:val="28"/>
        </w:rPr>
        <w:t>Колядина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Соина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Сергеевна). Образ ребёнка c ограниченными возможностями в литературе на                     примере книг С. и М. Дяченко «Крыло», В. Крапивина «Самолёт по имени Серёжка», А. </w:t>
      </w:r>
      <w:proofErr w:type="spellStart"/>
      <w:r w:rsidRPr="001E6215">
        <w:rPr>
          <w:rFonts w:ascii="Times New Roman" w:hAnsi="Times New Roman"/>
          <w:sz w:val="28"/>
          <w:szCs w:val="28"/>
        </w:rPr>
        <w:t>Саутолла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«Пусть шарик летит» (литература).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Горбунова Анастасия Витальевна, 10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№14» г. Железногорска (науч. рук.: Ревякина Ольга Ивановна). Учитель </w:t>
      </w:r>
      <w:proofErr w:type="gramStart"/>
      <w:r w:rsidRPr="001E6215">
        <w:rPr>
          <w:rFonts w:ascii="Times New Roman" w:hAnsi="Times New Roman"/>
          <w:sz w:val="28"/>
          <w:szCs w:val="28"/>
        </w:rPr>
        <w:t>- это</w:t>
      </w:r>
      <w:proofErr w:type="gramEnd"/>
      <w:r w:rsidRPr="001E6215">
        <w:rPr>
          <w:rFonts w:ascii="Times New Roman" w:hAnsi="Times New Roman"/>
          <w:sz w:val="28"/>
          <w:szCs w:val="28"/>
        </w:rPr>
        <w:t xml:space="preserve"> профессия или призвание? (педагогика).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Горбунова Софья Андреевна,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«Гимназия №1» г. Железногорска (науч. рук.: Милютина Марина Викторовна). Нумерология и ее роль в выборе профессии (</w:t>
      </w:r>
      <w:r w:rsidR="00B67AD5" w:rsidRPr="001E6215">
        <w:rPr>
          <w:rFonts w:ascii="Times New Roman" w:hAnsi="Times New Roman"/>
          <w:sz w:val="28"/>
          <w:szCs w:val="28"/>
        </w:rPr>
        <w:t>п</w:t>
      </w:r>
      <w:r w:rsidRPr="001E6215">
        <w:rPr>
          <w:rFonts w:ascii="Times New Roman" w:hAnsi="Times New Roman"/>
          <w:sz w:val="28"/>
          <w:szCs w:val="28"/>
        </w:rPr>
        <w:t>сихология).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Григорьев Матвей Денисович,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№48» г. Севастополь (науч. рук.: </w:t>
      </w:r>
      <w:r w:rsidR="008B3670" w:rsidRPr="001E6215">
        <w:rPr>
          <w:rFonts w:ascii="Times New Roman" w:hAnsi="Times New Roman"/>
          <w:sz w:val="28"/>
          <w:szCs w:val="28"/>
        </w:rPr>
        <w:t>к.б.н.</w:t>
      </w:r>
      <w:r w:rsidR="008B3670" w:rsidRPr="001E6215">
        <w:rPr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Царин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Сергей Анатольевич). Осетровые рыбы (</w:t>
      </w:r>
      <w:proofErr w:type="spellStart"/>
      <w:r w:rsidRPr="001E6215">
        <w:rPr>
          <w:rFonts w:ascii="Times New Roman" w:hAnsi="Times New Roman"/>
          <w:sz w:val="28"/>
          <w:szCs w:val="28"/>
        </w:rPr>
        <w:t>Acipenseridae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215">
        <w:rPr>
          <w:rFonts w:ascii="Times New Roman" w:hAnsi="Times New Roman"/>
          <w:sz w:val="28"/>
          <w:szCs w:val="28"/>
        </w:rPr>
        <w:t>рisces</w:t>
      </w:r>
      <w:proofErr w:type="spellEnd"/>
      <w:r w:rsidRPr="001E6215">
        <w:rPr>
          <w:rFonts w:ascii="Times New Roman" w:hAnsi="Times New Roman"/>
          <w:sz w:val="28"/>
          <w:szCs w:val="28"/>
        </w:rPr>
        <w:t>) Чёрного моря (биология).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Гридина Дарья Юрьевна,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Нижнегридинская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Головатая Ирина Алексеевна). История </w:t>
      </w:r>
      <w:proofErr w:type="spellStart"/>
      <w:r w:rsidRPr="001E6215">
        <w:rPr>
          <w:rFonts w:ascii="Times New Roman" w:hAnsi="Times New Roman"/>
          <w:sz w:val="28"/>
          <w:szCs w:val="28"/>
        </w:rPr>
        <w:t>Нижнегридинской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больницы (</w:t>
      </w:r>
      <w:r w:rsidR="00517886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Гридина Ирина Александровна,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№43» г. Курска (науч. рук.: Соколова Татьяна Николаевна). </w:t>
      </w:r>
      <w:r w:rsidR="00715D66" w:rsidRPr="001E6215">
        <w:rPr>
          <w:rFonts w:ascii="Times New Roman" w:hAnsi="Times New Roman"/>
          <w:sz w:val="28"/>
          <w:szCs w:val="28"/>
        </w:rPr>
        <w:t>Имя твое стало известным, подвиг – не забыт! (о Герое Советского Союза, гвардии лейтенанте Ратникове Петре Петровиче)</w:t>
      </w:r>
      <w:r w:rsidRPr="001E6215">
        <w:rPr>
          <w:rFonts w:ascii="Times New Roman" w:hAnsi="Times New Roman"/>
          <w:sz w:val="28"/>
          <w:szCs w:val="28"/>
        </w:rPr>
        <w:t xml:space="preserve"> (история).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Гришакова Евгения Алексеевна, 11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«Лицей №5» г. Железногорска (науч. рук.: Соболева Марина Александровна). Химия чернил, искусство рукописей (химия).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Грузинова Маргарита Николаевна, 4 к., ГАОУ ПО «Институт развития образования города Севастополя»,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к.п.н</w:t>
      </w:r>
      <w:proofErr w:type="spellEnd"/>
      <w:r w:rsidRPr="001E6215">
        <w:rPr>
          <w:rFonts w:ascii="Times New Roman" w:hAnsi="Times New Roman"/>
          <w:sz w:val="28"/>
          <w:szCs w:val="28"/>
        </w:rPr>
        <w:t>. Рыбак Евгения Владимировна). Музыкальные предпочтения студентов – будущих педагогов (педагогика).</w:t>
      </w:r>
    </w:p>
    <w:p w:rsidR="00CA6505" w:rsidRPr="001E6215" w:rsidRDefault="00CA6505" w:rsidP="00CA650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Гусейнова </w:t>
      </w:r>
      <w:proofErr w:type="spellStart"/>
      <w:r w:rsidRPr="001E6215">
        <w:rPr>
          <w:rFonts w:ascii="Times New Roman" w:hAnsi="Times New Roman"/>
          <w:sz w:val="28"/>
          <w:szCs w:val="28"/>
        </w:rPr>
        <w:t>Нармин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Расим </w:t>
      </w:r>
      <w:proofErr w:type="spellStart"/>
      <w:r w:rsidRPr="001E6215">
        <w:rPr>
          <w:rFonts w:ascii="Times New Roman" w:hAnsi="Times New Roman"/>
          <w:sz w:val="28"/>
          <w:szCs w:val="28"/>
        </w:rPr>
        <w:t>кызы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Чекмаревская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Пестрецова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Татьяна Георгиевна). Его величество ПРОЦЕНТ (математика).</w:t>
      </w:r>
    </w:p>
    <w:p w:rsidR="00100614" w:rsidRPr="001E6215" w:rsidRDefault="00100614" w:rsidP="0010061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Дьякова Дарья Филипповна,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«Гимназия №1» г. Курчатова (науч. рук.: Ушакова Галина Николаевна). Сравнение ламп накаливания и энергосберегающих ламп (физика).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lastRenderedPageBreak/>
        <w:t xml:space="preserve">Евдокимов Александр Сергеевич, 10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№49»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Винская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Валерия Валериевна). Повествовательные манеры в романе М.А. Булгакова «Мастер и Маргарита» (литература).</w:t>
      </w:r>
    </w:p>
    <w:p w:rsidR="00100614" w:rsidRPr="001E6215" w:rsidRDefault="00100614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Елисеева Роза Сергеевна, 1 к., лечебный ф-т, ФГБОУ ВО «Курский государственный медицинский университет» (науч. рук.: к.б.н. Бабкина Людмила Александровна). Анализ пальцевой дерматоглифики школьников г. Курска (биология).</w:t>
      </w:r>
    </w:p>
    <w:p w:rsidR="00100614" w:rsidRPr="001E6215" w:rsidRDefault="00100614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Жданова София Алексеевна, ГБОУ «ЦДО «Малая академия наук»,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№3» г. Севастополь (науч. рук.: к.ф.-м.н. </w:t>
      </w:r>
      <w:r w:rsidR="00211B98" w:rsidRPr="001E6215">
        <w:rPr>
          <w:rFonts w:ascii="Times New Roman" w:hAnsi="Times New Roman"/>
          <w:sz w:val="28"/>
          <w:szCs w:val="28"/>
        </w:rPr>
        <w:t>Рогова Ольга Валентиновна)</w:t>
      </w:r>
      <w:r w:rsidRPr="001E6215">
        <w:rPr>
          <w:rFonts w:ascii="Times New Roman" w:hAnsi="Times New Roman"/>
          <w:sz w:val="28"/>
          <w:szCs w:val="28"/>
        </w:rPr>
        <w:t xml:space="preserve">. </w:t>
      </w:r>
      <w:r w:rsidR="00211B98" w:rsidRPr="001E6215">
        <w:rPr>
          <w:rFonts w:ascii="Times New Roman" w:hAnsi="Times New Roman"/>
          <w:sz w:val="28"/>
          <w:szCs w:val="28"/>
        </w:rPr>
        <w:t xml:space="preserve">Изменение уровня светового загрязнения в Крымской астрофизической обсерватории в 2018-2020 гг. </w:t>
      </w:r>
      <w:r w:rsidRPr="001E6215">
        <w:rPr>
          <w:rFonts w:ascii="Times New Roman" w:hAnsi="Times New Roman"/>
          <w:sz w:val="28"/>
          <w:szCs w:val="28"/>
        </w:rPr>
        <w:t>(</w:t>
      </w:r>
      <w:r w:rsidR="00211B98" w:rsidRPr="001E6215">
        <w:rPr>
          <w:rFonts w:ascii="Times New Roman" w:hAnsi="Times New Roman"/>
          <w:sz w:val="28"/>
          <w:szCs w:val="28"/>
        </w:rPr>
        <w:t>астроном</w:t>
      </w:r>
      <w:r w:rsidRPr="001E6215">
        <w:rPr>
          <w:rFonts w:ascii="Times New Roman" w:hAnsi="Times New Roman"/>
          <w:sz w:val="28"/>
          <w:szCs w:val="28"/>
        </w:rPr>
        <w:t>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Заболотная Валерия Сергеевна,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Чекмаревская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Тутова Марина Васильевна). Соблюдение норм ударения жителями села </w:t>
      </w:r>
      <w:proofErr w:type="spellStart"/>
      <w:r w:rsidRPr="001E6215">
        <w:rPr>
          <w:rFonts w:ascii="Times New Roman" w:hAnsi="Times New Roman"/>
          <w:sz w:val="28"/>
          <w:szCs w:val="28"/>
        </w:rPr>
        <w:t>Чекмаревка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(русский язык).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Залюбовская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Арина,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МОУ «Лицей №5» г. Железногорска (науч. рук.: Наумова Эмма Михайловна). Экологическая культура как предпосылка здоровья горожан, </w:t>
      </w:r>
      <w:proofErr w:type="gramStart"/>
      <w:r w:rsidRPr="001E6215">
        <w:rPr>
          <w:rFonts w:ascii="Times New Roman" w:hAnsi="Times New Roman"/>
          <w:sz w:val="28"/>
          <w:szCs w:val="28"/>
        </w:rPr>
        <w:t>или Да</w:t>
      </w:r>
      <w:proofErr w:type="gramEnd"/>
      <w:r w:rsidRPr="001E6215">
        <w:rPr>
          <w:rFonts w:ascii="Times New Roman" w:hAnsi="Times New Roman"/>
          <w:sz w:val="28"/>
          <w:szCs w:val="28"/>
        </w:rPr>
        <w:t xml:space="preserve"> будет свет! (экология).</w:t>
      </w:r>
    </w:p>
    <w:p w:rsidR="00211B98" w:rsidRPr="001E6215" w:rsidRDefault="00211B98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Зацаринная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Тамара Александровна, ГБОУ «ЦДО «Малая академия наук»,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«СПЛ» г. Севастополь (науч. рук.: к.т.н. </w:t>
      </w:r>
      <w:proofErr w:type="spellStart"/>
      <w:r w:rsidRPr="001E6215">
        <w:rPr>
          <w:rFonts w:ascii="Times New Roman" w:hAnsi="Times New Roman"/>
          <w:sz w:val="28"/>
          <w:szCs w:val="28"/>
        </w:rPr>
        <w:t>Канов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Лев Николаевич). Оптимальное управление ныряющим зондом для измерений параметров морской воды (физика).</w:t>
      </w:r>
    </w:p>
    <w:p w:rsidR="00211B98" w:rsidRPr="001E6215" w:rsidRDefault="00211B98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Звягинцев Александр Николаевич, 1 к., ОБПОУ «Курский электромеханический техникум»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Разинькова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Ирина Леонидовна). Основные темы лирики поэта Павла </w:t>
      </w:r>
      <w:proofErr w:type="spellStart"/>
      <w:r w:rsidRPr="001E6215">
        <w:rPr>
          <w:rFonts w:ascii="Times New Roman" w:hAnsi="Times New Roman"/>
          <w:sz w:val="28"/>
          <w:szCs w:val="28"/>
        </w:rPr>
        <w:t>Эшова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(литература).</w:t>
      </w:r>
    </w:p>
    <w:p w:rsidR="00626719" w:rsidRPr="001E6215" w:rsidRDefault="00626719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Виктория Викторовна, 10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№38» г. Курска (науч. рук.: Савенкова Марина Эдуардовна). Сравнительная характеристика Американского и Британского английского (ин. язык).</w:t>
      </w:r>
    </w:p>
    <w:p w:rsidR="00626719" w:rsidRPr="001E6215" w:rsidRDefault="00626719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Зиннурова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Карина Ильдаровна,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«ЦЭНТУМ», г. Севастополь (науч. рук.: к.б.н. Оскольская Ольга Ильинична). Перспективы использования некоторых лекарственных растений для ухода за полостью рта (экология).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Зубкова Вероника Сергеевна,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«ЦЭНТУМ», г. Севастополь (науч. рук.: к.б.н. Оскольская Ольга Ильинична). Способы сбраживания винограда региона Севастополь и органолептический анализ получаемых продуктов (биология).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Ивакин Никита Сергеевич,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Чекмаревская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Слепухова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Татьяна Ивановна). Исследование экологического состояния пруда села </w:t>
      </w:r>
      <w:proofErr w:type="spellStart"/>
      <w:r w:rsidRPr="001E6215">
        <w:rPr>
          <w:rFonts w:ascii="Times New Roman" w:hAnsi="Times New Roman"/>
          <w:sz w:val="28"/>
          <w:szCs w:val="28"/>
        </w:rPr>
        <w:t>Чекмарёвка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(экология).</w:t>
      </w:r>
    </w:p>
    <w:p w:rsidR="00626719" w:rsidRPr="001E6215" w:rsidRDefault="00626719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Ивахненко Екатерина Викторовна,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«Гимназия №10» г. Севастополь (науч. рук.: к.б.н. Поспелова Наталья Валерьевна). Влияние стресса на ротовую полость (на примере школьников 7-9 классов) (биология).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Ивлев Константин Сергеевич,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МОУ «СОШ №7» г. Железногорска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Голубцова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Оксана Викторовна, Дегтярев Николай Иванович). Редкие и исчезающие виды насекомых </w:t>
      </w:r>
      <w:proofErr w:type="spellStart"/>
      <w:r w:rsidRPr="001E6215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 Дмитриевского районов Курской области (экология).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lastRenderedPageBreak/>
        <w:t xml:space="preserve">Казьмина Яна Алексеевна, 11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Горшеченская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 имени Н.И.</w:t>
      </w:r>
      <w:r w:rsidR="00A56769"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Жиронкина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E6215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Бобкова Ирина Александровна). Познаем себя как цветовую личность (психология).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Канивец Дарья Александровна, 10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«СОШ №7» г. Железногорска (науч. рук.: Лысых Лариса Анатольевна). Атмосферное давление в жизни человека (физика).</w:t>
      </w:r>
    </w:p>
    <w:p w:rsidR="00FF4719" w:rsidRPr="001E6215" w:rsidRDefault="00FF4719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Киселева Мария Олеговна, ГБОУ «ЦДО «Малая академия наук»,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№7»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Раиса Евгеньевна). Особенности биологии бычка-</w:t>
      </w:r>
      <w:proofErr w:type="spellStart"/>
      <w:r w:rsidRPr="001E6215">
        <w:rPr>
          <w:rFonts w:ascii="Times New Roman" w:hAnsi="Times New Roman"/>
          <w:sz w:val="28"/>
          <w:szCs w:val="28"/>
        </w:rPr>
        <w:t>мартовика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Mesogobius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batrachocephalus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Pallas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, 1814) </w:t>
      </w:r>
      <w:r w:rsidRPr="001E6215">
        <w:rPr>
          <w:rFonts w:ascii="Times New Roman" w:hAnsi="Times New Roman"/>
          <w:sz w:val="28"/>
          <w:szCs w:val="28"/>
        </w:rPr>
        <w:t>у берегов Крымского полуострова (биология).</w:t>
      </w:r>
    </w:p>
    <w:p w:rsidR="00FF4719" w:rsidRPr="001E6215" w:rsidRDefault="00FF4719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Кисел</w:t>
      </w:r>
      <w:r w:rsidR="007420AD" w:rsidRPr="001E6215">
        <w:rPr>
          <w:rFonts w:ascii="Times New Roman" w:hAnsi="Times New Roman"/>
          <w:sz w:val="28"/>
          <w:szCs w:val="28"/>
        </w:rPr>
        <w:t>ё</w:t>
      </w:r>
      <w:r w:rsidRPr="001E6215">
        <w:rPr>
          <w:rFonts w:ascii="Times New Roman" w:hAnsi="Times New Roman"/>
          <w:sz w:val="28"/>
          <w:szCs w:val="28"/>
        </w:rPr>
        <w:t xml:space="preserve">ва Светлана Сергеевна, 11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«Гимназия №1» г. Железногорска (науч. рук.: Чеботарёва Наталия Ивановна, Федорченко Светлана Михайловна). Определение железа в продуктах питания (экология).</w:t>
      </w:r>
    </w:p>
    <w:p w:rsidR="00FF4719" w:rsidRPr="001E6215" w:rsidRDefault="00FF4719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Ковыршина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Максимовна, ГБОУ «ЦДО «Малая академия наук», </w:t>
      </w:r>
      <w:r w:rsidR="00844CC0" w:rsidRPr="001E6215">
        <w:rPr>
          <w:rFonts w:ascii="Times New Roman" w:hAnsi="Times New Roman"/>
          <w:sz w:val="28"/>
          <w:szCs w:val="28"/>
        </w:rPr>
        <w:t>7</w:t>
      </w:r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</w:t>
      </w:r>
      <w:r w:rsidR="00844CC0" w:rsidRPr="001E6215">
        <w:rPr>
          <w:rFonts w:ascii="Times New Roman" w:hAnsi="Times New Roman"/>
          <w:sz w:val="28"/>
          <w:szCs w:val="28"/>
        </w:rPr>
        <w:t>СОШ № 41</w:t>
      </w:r>
      <w:r w:rsidRPr="001E6215">
        <w:rPr>
          <w:rFonts w:ascii="Times New Roman" w:hAnsi="Times New Roman"/>
          <w:sz w:val="28"/>
          <w:szCs w:val="28"/>
        </w:rPr>
        <w:t xml:space="preserve">» г. Севастополь (науч. рук.: </w:t>
      </w:r>
      <w:r w:rsidR="00844CC0" w:rsidRPr="001E6215">
        <w:rPr>
          <w:rFonts w:ascii="Times New Roman" w:hAnsi="Times New Roman"/>
          <w:sz w:val="28"/>
          <w:szCs w:val="28"/>
        </w:rPr>
        <w:t>к.б.н. Скуратовская Екатерина Николаевна</w:t>
      </w:r>
      <w:r w:rsidRPr="001E6215">
        <w:rPr>
          <w:rFonts w:ascii="Times New Roman" w:hAnsi="Times New Roman"/>
          <w:sz w:val="28"/>
          <w:szCs w:val="28"/>
        </w:rPr>
        <w:t xml:space="preserve">). </w:t>
      </w:r>
      <w:r w:rsidR="00844CC0" w:rsidRPr="001E6215">
        <w:rPr>
          <w:rFonts w:ascii="Times New Roman" w:hAnsi="Times New Roman"/>
          <w:sz w:val="28"/>
          <w:szCs w:val="28"/>
        </w:rPr>
        <w:t xml:space="preserve">Способ оценки состояния прибрежных акваторий города Севастополя с применением биохимических и морфофизиологических показателей гидробионтов </w:t>
      </w:r>
      <w:r w:rsidRPr="001E6215">
        <w:rPr>
          <w:rFonts w:ascii="Times New Roman" w:hAnsi="Times New Roman"/>
          <w:sz w:val="28"/>
          <w:szCs w:val="28"/>
        </w:rPr>
        <w:t>(</w:t>
      </w:r>
      <w:r w:rsidR="00844CC0" w:rsidRPr="001E6215">
        <w:rPr>
          <w:rFonts w:ascii="Times New Roman" w:hAnsi="Times New Roman"/>
          <w:sz w:val="28"/>
          <w:szCs w:val="28"/>
        </w:rPr>
        <w:t>эк</w:t>
      </w:r>
      <w:r w:rsidRPr="001E6215">
        <w:rPr>
          <w:rFonts w:ascii="Times New Roman" w:hAnsi="Times New Roman"/>
          <w:sz w:val="28"/>
          <w:szCs w:val="28"/>
        </w:rPr>
        <w:t>ология).</w:t>
      </w:r>
    </w:p>
    <w:p w:rsidR="00844CC0" w:rsidRPr="001E6215" w:rsidRDefault="00844CC0" w:rsidP="00844CC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Колесникова Валерия Андреевна, 2 к., ф-т психологии, ФГБОУ ВО «Тульский государственный педагогический университет им. Л.Н. Толстого»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к.п.н</w:t>
      </w:r>
      <w:proofErr w:type="spellEnd"/>
      <w:r w:rsidRPr="001E6215">
        <w:rPr>
          <w:rFonts w:ascii="Times New Roman" w:hAnsi="Times New Roman"/>
          <w:sz w:val="28"/>
          <w:szCs w:val="28"/>
        </w:rPr>
        <w:t>. Кокорева Оксана Ивановна). Формирование осознанного отношения к правилам дорожного движения у детей старшего дошкольного возраста (педагогика).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Конащенко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Наталья Алексеевна, 8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«СОШ №4» г. Железногорска (науч. рук.: Кобзева Светлана Анатольевна). Изучение проблемы одиночества у подростков (психология).</w:t>
      </w:r>
    </w:p>
    <w:p w:rsidR="00844CC0" w:rsidRPr="001E6215" w:rsidRDefault="00844CC0" w:rsidP="00844CC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Коновалова Дарья Сергеевна,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«СПЛ»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Фрасинюк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Елена Владимировна). Активные процессы в лексике современного русского языка: молодежный сленг (лингвистика).</w:t>
      </w:r>
    </w:p>
    <w:p w:rsidR="00C87E64" w:rsidRPr="001E6215" w:rsidRDefault="00C87E64" w:rsidP="00F3478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Конопля Игорь Олегович,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ОЦ «Бухта Казачья», г. Севастополь (науч. рук.: Дурманов Максим Анатольевич). Электронный кодовый замок (технические науки).</w:t>
      </w:r>
    </w:p>
    <w:p w:rsidR="003E1901" w:rsidRPr="001E6215" w:rsidRDefault="003E1901" w:rsidP="003E190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Конюхова Анна Григорьевна,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«Рыльская СОШ №1 им. Г.И. Шелехова» г. Рыльска (науч. рук.: Худякова Ольга Ивановна). Конопляное масло и его полезные свойства (биология).</w:t>
      </w:r>
    </w:p>
    <w:p w:rsidR="00CA6505" w:rsidRPr="001E6215" w:rsidRDefault="00CA6505" w:rsidP="00C87E6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Костюк Анна Егоровна,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№58» г. Севастополь (науч. рук.: Бонь Тамара Николаевна). Графический онлайн-редактор </w:t>
      </w:r>
      <w:proofErr w:type="spellStart"/>
      <w:r w:rsidRPr="001E6215">
        <w:rPr>
          <w:rFonts w:ascii="Times New Roman" w:hAnsi="Times New Roman"/>
          <w:sz w:val="28"/>
          <w:szCs w:val="28"/>
        </w:rPr>
        <w:t>Canva</w:t>
      </w:r>
      <w:proofErr w:type="spellEnd"/>
      <w:r w:rsidRPr="001E6215">
        <w:rPr>
          <w:rFonts w:ascii="Times New Roman" w:hAnsi="Times New Roman"/>
          <w:sz w:val="28"/>
          <w:szCs w:val="28"/>
        </w:rPr>
        <w:t>. Специфика оформления, дизайн (журналистика).</w:t>
      </w:r>
    </w:p>
    <w:p w:rsidR="00C87E64" w:rsidRPr="001E6215" w:rsidRDefault="00C87E64" w:rsidP="00CF7A6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Краснов Кирилл Викторович,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№2», г. Севастополь (науч. рук.: </w:t>
      </w:r>
      <w:r w:rsidR="002B3EA2" w:rsidRPr="001E6215">
        <w:rPr>
          <w:rFonts w:ascii="Times New Roman" w:hAnsi="Times New Roman"/>
          <w:sz w:val="28"/>
          <w:szCs w:val="28"/>
        </w:rPr>
        <w:t xml:space="preserve">к.э.н. </w:t>
      </w:r>
      <w:proofErr w:type="spellStart"/>
      <w:r w:rsidRPr="001E6215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Александровна). Исследование портрета современного российского предпринимателя (экономика).</w:t>
      </w:r>
    </w:p>
    <w:p w:rsidR="00C87E64" w:rsidRPr="001E6215" w:rsidRDefault="00C87E64" w:rsidP="00C13A1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Курасова Светлана Евгеньевна, 3 к., направление «Менеджмент», ФГ</w:t>
      </w:r>
      <w:r w:rsidR="002B3EA2" w:rsidRPr="001E6215">
        <w:rPr>
          <w:rFonts w:ascii="Times New Roman" w:hAnsi="Times New Roman"/>
          <w:sz w:val="28"/>
          <w:szCs w:val="28"/>
        </w:rPr>
        <w:t>ОБ</w:t>
      </w:r>
      <w:r w:rsidRPr="001E6215">
        <w:rPr>
          <w:rFonts w:ascii="Times New Roman" w:hAnsi="Times New Roman"/>
          <w:sz w:val="28"/>
          <w:szCs w:val="28"/>
        </w:rPr>
        <w:t>У ВО «Финансовый университет при Правительстве РФ</w:t>
      </w:r>
      <w:r w:rsidR="002B3EA2" w:rsidRPr="001E6215">
        <w:rPr>
          <w:rFonts w:ascii="Times New Roman" w:hAnsi="Times New Roman"/>
          <w:sz w:val="28"/>
          <w:szCs w:val="28"/>
        </w:rPr>
        <w:t>»</w:t>
      </w:r>
      <w:r w:rsidRPr="001E6215">
        <w:rPr>
          <w:rFonts w:ascii="Times New Roman" w:hAnsi="Times New Roman"/>
          <w:sz w:val="28"/>
          <w:szCs w:val="28"/>
        </w:rPr>
        <w:t xml:space="preserve"> (Курский филиал) (науч. рук.: </w:t>
      </w:r>
      <w:r w:rsidRPr="001E6215">
        <w:rPr>
          <w:rFonts w:ascii="Times New Roman" w:hAnsi="Times New Roman"/>
          <w:sz w:val="28"/>
          <w:szCs w:val="28"/>
        </w:rPr>
        <w:lastRenderedPageBreak/>
        <w:t>к.</w:t>
      </w:r>
      <w:r w:rsidR="002B3EA2" w:rsidRPr="001E6215">
        <w:rPr>
          <w:rFonts w:ascii="Times New Roman" w:hAnsi="Times New Roman"/>
          <w:sz w:val="28"/>
          <w:szCs w:val="28"/>
        </w:rPr>
        <w:t>э</w:t>
      </w:r>
      <w:r w:rsidRPr="001E6215">
        <w:rPr>
          <w:rFonts w:ascii="Times New Roman" w:hAnsi="Times New Roman"/>
          <w:sz w:val="28"/>
          <w:szCs w:val="28"/>
        </w:rPr>
        <w:t xml:space="preserve">.н. Зарецкая Вера Григорьевна). </w:t>
      </w:r>
      <w:r w:rsidR="002B3EA2" w:rsidRPr="001E6215">
        <w:rPr>
          <w:rFonts w:ascii="Times New Roman" w:hAnsi="Times New Roman"/>
          <w:sz w:val="28"/>
          <w:szCs w:val="28"/>
        </w:rPr>
        <w:t xml:space="preserve">Проблемы конвергенции производительности труда по видам экономической деятельности в Российской Федерации и Курской области </w:t>
      </w:r>
      <w:r w:rsidRPr="001E6215">
        <w:rPr>
          <w:rFonts w:ascii="Times New Roman" w:hAnsi="Times New Roman"/>
          <w:sz w:val="28"/>
          <w:szCs w:val="28"/>
        </w:rPr>
        <w:t>(</w:t>
      </w:r>
      <w:r w:rsidR="002B3EA2" w:rsidRPr="001E6215">
        <w:rPr>
          <w:rFonts w:ascii="Times New Roman" w:hAnsi="Times New Roman"/>
          <w:sz w:val="28"/>
          <w:szCs w:val="28"/>
        </w:rPr>
        <w:t>экономика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2B3EA2" w:rsidRPr="001E6215" w:rsidRDefault="002B3EA2" w:rsidP="002B3EA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Лапицкий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Артем Юрьевич,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№19», г. Севастополь (науч. рук.: к.э.н. </w:t>
      </w:r>
      <w:proofErr w:type="spellStart"/>
      <w:r w:rsidRPr="001E6215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Александровна). Исследование влияния телевизионной рекламы на потребительское поведение молодежи (экономика).</w:t>
      </w:r>
    </w:p>
    <w:p w:rsidR="002B3EA2" w:rsidRPr="001E6215" w:rsidRDefault="002B3EA2" w:rsidP="00A514C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Левин Евгений Николаевич,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№8»,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Глеч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Викторовна). Приложение для безопасного хранения учетных записей (информатика).</w:t>
      </w:r>
    </w:p>
    <w:p w:rsidR="002B3EA2" w:rsidRPr="001E6215" w:rsidRDefault="002B3EA2" w:rsidP="0062451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Лекус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Данила Павлович, ГБОУ «ЦДО «Малая академия наук», </w:t>
      </w:r>
      <w:r w:rsidR="00F17371" w:rsidRPr="001E6215">
        <w:rPr>
          <w:rFonts w:ascii="Times New Roman" w:hAnsi="Times New Roman"/>
          <w:sz w:val="28"/>
          <w:szCs w:val="28"/>
        </w:rPr>
        <w:t>8</w:t>
      </w:r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«СПЛ», г. Севастополь (науч. рук.: Никитина Ирина Борисовна). С</w:t>
      </w:r>
      <w:r w:rsidR="00F17371" w:rsidRPr="001E6215">
        <w:rPr>
          <w:rFonts w:ascii="Times New Roman" w:hAnsi="Times New Roman"/>
          <w:sz w:val="28"/>
          <w:szCs w:val="28"/>
        </w:rPr>
        <w:t>айт</w:t>
      </w:r>
      <w:r w:rsidRPr="001E6215">
        <w:rPr>
          <w:rFonts w:ascii="Times New Roman" w:hAnsi="Times New Roman"/>
          <w:sz w:val="28"/>
          <w:szCs w:val="28"/>
        </w:rPr>
        <w:t xml:space="preserve"> «Военно-историческими тропами Севастополя» (информатика).</w:t>
      </w:r>
    </w:p>
    <w:p w:rsidR="00CA6505" w:rsidRPr="001E6215" w:rsidRDefault="00CA6505" w:rsidP="00C87E6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Логинов Никита Андреевич,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№24» г. Севастополь (науч. рук.: Бонь Тамара Николаевна). Создание контент-плана для официального сообщества </w:t>
      </w:r>
      <w:proofErr w:type="spellStart"/>
      <w:r w:rsidRPr="001E621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«Мобильный медиацентр волонтеров «Альтаир» (журналистика).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Лукьянчиков Николай Сергеевич,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Чекмаревская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Гринев Евгений Викторович). Использование государственной символики на боевых орденах и медалях Российской империи и СССР (история).</w:t>
      </w:r>
    </w:p>
    <w:p w:rsidR="0001411A" w:rsidRPr="001E6215" w:rsidRDefault="0001411A" w:rsidP="0004552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Лукьянчук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Полина Сергеевна, ГБОУ «ЦДО «Малая академия наук»,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№1 им. </w:t>
      </w:r>
      <w:proofErr w:type="spellStart"/>
      <w:r w:rsidRPr="001E6215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г. Севастополь (науч. рук.: к.б.н. Дорошенко Юлия Валерьевна, Ляшко Елена Тимофеевна). </w:t>
      </w:r>
      <w:proofErr w:type="spellStart"/>
      <w:r w:rsidRPr="001E6215">
        <w:rPr>
          <w:rFonts w:ascii="Times New Roman" w:hAnsi="Times New Roman"/>
          <w:sz w:val="28"/>
          <w:szCs w:val="28"/>
        </w:rPr>
        <w:t>Линеаризированная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модель зависимости максимальной продуктивности накопительной культуры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Arthrospira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platensis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от освещённости (биология).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Мазалова Ольга Юрьевна, 11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Горшеченская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 имени Н.И.</w:t>
      </w:r>
      <w:r w:rsidR="00A56769"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Жиронкина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E6215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Бобкова Ирина Александровна). Саморегуляция и музыка (психология).</w:t>
      </w:r>
    </w:p>
    <w:p w:rsidR="0001411A" w:rsidRPr="001E6215" w:rsidRDefault="0001411A" w:rsidP="0001411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Макашина Алиса Анатольевна, 8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№38» г. Курска (науч. рук.: Кудрявцева Ольга Николаевна). Анализ переносного значения слова в поэзии С.А. Есенина (русский язык).</w:t>
      </w:r>
    </w:p>
    <w:p w:rsidR="00715D66" w:rsidRPr="001E6215" w:rsidRDefault="00715D66" w:rsidP="0001411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Малихова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Дарья,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№43» г. Курска (науч. рук.: Соколова Татьяна Николаевна). Сильнее смерти. Слава о лётчице Поляковой не померкнет (история).</w:t>
      </w:r>
    </w:p>
    <w:p w:rsidR="0001411A" w:rsidRPr="001E6215" w:rsidRDefault="0001411A" w:rsidP="0017113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Манюхин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Александр Романович,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</w:t>
      </w:r>
      <w:r w:rsidR="008A66EF" w:rsidRPr="001E6215">
        <w:rPr>
          <w:rFonts w:ascii="Times New Roman" w:hAnsi="Times New Roman"/>
          <w:sz w:val="28"/>
          <w:szCs w:val="28"/>
        </w:rPr>
        <w:t>СПЛ</w:t>
      </w:r>
      <w:r w:rsidRPr="001E6215">
        <w:rPr>
          <w:rFonts w:ascii="Times New Roman" w:hAnsi="Times New Roman"/>
          <w:sz w:val="28"/>
          <w:szCs w:val="28"/>
        </w:rPr>
        <w:t xml:space="preserve">», г. Севастополь (науч. рук.: </w:t>
      </w:r>
      <w:r w:rsidR="008A66EF" w:rsidRPr="001E6215">
        <w:rPr>
          <w:rFonts w:ascii="Times New Roman" w:hAnsi="Times New Roman"/>
          <w:sz w:val="28"/>
          <w:szCs w:val="28"/>
        </w:rPr>
        <w:t>Никитина Ирина Борисовна</w:t>
      </w:r>
      <w:r w:rsidRPr="001E6215">
        <w:rPr>
          <w:rFonts w:ascii="Times New Roman" w:hAnsi="Times New Roman"/>
          <w:sz w:val="28"/>
          <w:szCs w:val="28"/>
        </w:rPr>
        <w:t xml:space="preserve">). </w:t>
      </w:r>
      <w:r w:rsidR="008A66EF" w:rsidRPr="001E6215">
        <w:rPr>
          <w:rFonts w:ascii="Times New Roman" w:hAnsi="Times New Roman"/>
          <w:sz w:val="28"/>
          <w:szCs w:val="28"/>
        </w:rPr>
        <w:t>Сайт «75-летие Великой Победы в Великой Отечественной Войне 1941-1945 гг.»</w:t>
      </w:r>
      <w:r w:rsidRPr="001E6215">
        <w:rPr>
          <w:rFonts w:ascii="Times New Roman" w:hAnsi="Times New Roman"/>
          <w:sz w:val="28"/>
          <w:szCs w:val="28"/>
        </w:rPr>
        <w:t xml:space="preserve"> (информатика).</w:t>
      </w:r>
    </w:p>
    <w:p w:rsidR="008A66EF" w:rsidRPr="001E6215" w:rsidRDefault="008A66EF" w:rsidP="008A66E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Мельничук Полина Сергеевна, 11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№9»,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Дидык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Ольга Борисовна). Роль стиля в дизайне современного костюма в русских традициях (технические науки).</w:t>
      </w:r>
    </w:p>
    <w:p w:rsidR="008A66EF" w:rsidRPr="001E6215" w:rsidRDefault="008A66EF" w:rsidP="0061704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Минов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Андрей Евгеньевич,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№57» г. Севастополь (науч. рук.: к.х.н. </w:t>
      </w:r>
      <w:proofErr w:type="spellStart"/>
      <w:r w:rsidRPr="001E6215">
        <w:rPr>
          <w:rFonts w:ascii="Times New Roman" w:hAnsi="Times New Roman"/>
          <w:sz w:val="28"/>
          <w:szCs w:val="28"/>
        </w:rPr>
        <w:t>Довгий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Илларион Игоревич). Исследование радиоактивности питьевой водопроводной и родниковой воды (экология).</w:t>
      </w:r>
    </w:p>
    <w:p w:rsidR="008A66EF" w:rsidRPr="001E6215" w:rsidRDefault="008A66EF" w:rsidP="000A2CC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lastRenderedPageBreak/>
        <w:t xml:space="preserve">Морозова Екатерина Михайловна,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№22» г. Севастополь (науч. рук.: Кобзарь Татьяна Михайловна, Ляшко </w:t>
      </w:r>
      <w:r w:rsidR="00CB5836" w:rsidRPr="001E6215">
        <w:rPr>
          <w:rFonts w:ascii="Times New Roman" w:hAnsi="Times New Roman"/>
          <w:sz w:val="28"/>
          <w:szCs w:val="28"/>
        </w:rPr>
        <w:t>Елена Тимофеевна</w:t>
      </w:r>
      <w:r w:rsidRPr="001E6215">
        <w:rPr>
          <w:rFonts w:ascii="Times New Roman" w:hAnsi="Times New Roman"/>
          <w:sz w:val="28"/>
          <w:szCs w:val="28"/>
        </w:rPr>
        <w:t xml:space="preserve">). </w:t>
      </w:r>
      <w:r w:rsidR="00CB5836" w:rsidRPr="001E6215">
        <w:rPr>
          <w:rFonts w:ascii="Times New Roman" w:hAnsi="Times New Roman"/>
          <w:sz w:val="28"/>
          <w:szCs w:val="28"/>
        </w:rPr>
        <w:t xml:space="preserve">Ювенальная юстиция как средство защиты прав ребенка </w:t>
      </w:r>
      <w:r w:rsidRPr="001E6215">
        <w:rPr>
          <w:rFonts w:ascii="Times New Roman" w:hAnsi="Times New Roman"/>
          <w:sz w:val="28"/>
          <w:szCs w:val="28"/>
        </w:rPr>
        <w:t>(</w:t>
      </w:r>
      <w:r w:rsidR="00CB5836" w:rsidRPr="001E6215">
        <w:rPr>
          <w:rFonts w:ascii="Times New Roman" w:hAnsi="Times New Roman"/>
          <w:sz w:val="28"/>
          <w:szCs w:val="28"/>
        </w:rPr>
        <w:t>п</w:t>
      </w:r>
      <w:r w:rsidRPr="001E6215">
        <w:rPr>
          <w:rFonts w:ascii="Times New Roman" w:hAnsi="Times New Roman"/>
          <w:sz w:val="28"/>
          <w:szCs w:val="28"/>
        </w:rPr>
        <w:t>равоведение).</w:t>
      </w:r>
    </w:p>
    <w:p w:rsidR="00CA6505" w:rsidRPr="001E6215" w:rsidRDefault="00CA6505" w:rsidP="0001411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Москаленко Анастасия Сергеевна,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№49» г. Севастополь (науч. рук.: Бонь Тамара Николаевна). Принципы </w:t>
      </w:r>
      <w:proofErr w:type="spellStart"/>
      <w:r w:rsidRPr="001E6215">
        <w:rPr>
          <w:rFonts w:ascii="Times New Roman" w:hAnsi="Times New Roman"/>
          <w:sz w:val="28"/>
          <w:szCs w:val="28"/>
        </w:rPr>
        <w:t>лингвоэкологии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 современной журналистике (лингвистика).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Набасов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Владислав Павлович,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Быкановская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Слепухова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Татьяна Ивановна). Распознаём натуральный мёд (химия).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Назаренко Илья Алексеевич,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Михайловский филиал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Щёкинская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Рыльского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Ильяшова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Юлия Николаевна). Применение математических методов в медицине (математика).</w:t>
      </w:r>
    </w:p>
    <w:p w:rsidR="00CB5836" w:rsidRPr="001E6215" w:rsidRDefault="00CB5836" w:rsidP="00CB58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Найда Анастасия Алексеевна, ГБОУ «ЦДО «Малая академия наук», 10 В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«Инженерная школа» г. Севастополь (науч. рук.: </w:t>
      </w:r>
      <w:r w:rsidR="008B3670" w:rsidRPr="001E6215">
        <w:rPr>
          <w:rFonts w:ascii="Times New Roman" w:hAnsi="Times New Roman"/>
          <w:sz w:val="28"/>
          <w:szCs w:val="28"/>
        </w:rPr>
        <w:t>к.б.н.</w:t>
      </w:r>
      <w:r w:rsidR="008B3670" w:rsidRPr="001E6215">
        <w:rPr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Царин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Сергей Анатольевич). Систематика, экология и значение для человека </w:t>
      </w:r>
      <w:proofErr w:type="spellStart"/>
      <w:r w:rsidRPr="001E6215">
        <w:rPr>
          <w:rFonts w:ascii="Times New Roman" w:hAnsi="Times New Roman"/>
          <w:sz w:val="28"/>
          <w:szCs w:val="28"/>
        </w:rPr>
        <w:t>атериновых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рыб (</w:t>
      </w:r>
      <w:proofErr w:type="spellStart"/>
      <w:r w:rsidRPr="001E6215">
        <w:rPr>
          <w:rFonts w:ascii="Times New Roman" w:hAnsi="Times New Roman"/>
          <w:sz w:val="28"/>
          <w:szCs w:val="28"/>
        </w:rPr>
        <w:t>Аtherinidae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215">
        <w:rPr>
          <w:rFonts w:ascii="Times New Roman" w:hAnsi="Times New Roman"/>
          <w:sz w:val="28"/>
          <w:szCs w:val="28"/>
        </w:rPr>
        <w:t>pisces</w:t>
      </w:r>
      <w:proofErr w:type="spellEnd"/>
      <w:r w:rsidRPr="001E6215">
        <w:rPr>
          <w:rFonts w:ascii="Times New Roman" w:hAnsi="Times New Roman"/>
          <w:sz w:val="28"/>
          <w:szCs w:val="28"/>
        </w:rPr>
        <w:t>) Чёрного моря (экология).</w:t>
      </w:r>
    </w:p>
    <w:p w:rsidR="00CB5836" w:rsidRPr="001E6215" w:rsidRDefault="00CB5836" w:rsidP="00CB58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Наумкин Никита Андреевич,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№38», г. Севастополь (науч. рук.: Никитина Ирина Борисовна). Сайт на тему «Автосервис» (информатика).</w:t>
      </w:r>
    </w:p>
    <w:p w:rsidR="00D001F1" w:rsidRPr="001E6215" w:rsidRDefault="00D001F1" w:rsidP="00D001F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Недоступ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София Сергеевна, ф-т «Общая психология», Севастопольский экономико-гуманитарный институт им. В.И. Вернадского (филиал) ФГАОУ ВО «Крымский федеральный университет имени В.И. Вернадского»,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№38»,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к.пс.н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Кирейчева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Евгения Владимировна). Склонность к </w:t>
      </w:r>
      <w:proofErr w:type="spellStart"/>
      <w:r w:rsidRPr="001E6215">
        <w:rPr>
          <w:rFonts w:ascii="Times New Roman" w:hAnsi="Times New Roman"/>
          <w:sz w:val="28"/>
          <w:szCs w:val="28"/>
        </w:rPr>
        <w:t>дисморфофобии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у студентов вуза с разным типом темперамента (психология).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Нестина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Юлия Андреевна,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E6215">
        <w:rPr>
          <w:rFonts w:ascii="Times New Roman" w:hAnsi="Times New Roman"/>
          <w:sz w:val="28"/>
          <w:szCs w:val="28"/>
        </w:rPr>
        <w:t>Полозенков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Ярослав Игоревич,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«Лицей №12» г. Железногорска (науч. рук.: Антоненко Ирина Александровна, Коростелева Наталья Александровна). Клинический анализ крови (биология).</w:t>
      </w:r>
    </w:p>
    <w:p w:rsidR="00DD6AB5" w:rsidRPr="001E6215" w:rsidRDefault="00DD6AB5" w:rsidP="00DD6AB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Новикова Варвара Алексеевна, 8 В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«Рыльская СОШ №4» г. Рыльска (науч. рук.: Баранова Галина Николаевна). Цветочно-декоративное оформление города Рыльска (экология).</w:t>
      </w:r>
    </w:p>
    <w:p w:rsidR="00347D8D" w:rsidRPr="001E6215" w:rsidRDefault="00347D8D" w:rsidP="00347D8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Новикова Елизавета Андреевна,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№59»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Падогова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Марина Валерьевна). За строками солдатских писем (по материалам школьного музея) (история).</w:t>
      </w:r>
    </w:p>
    <w:p w:rsidR="00347D8D" w:rsidRPr="001E6215" w:rsidRDefault="00347D8D" w:rsidP="00347D8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Онофриенко Софья Андреевна,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Билингвальная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гимназия №2» г. Севастополь (науч. рук.: к.б.н. Дорошенко Юлия Валерьевна). </w:t>
      </w:r>
      <w:proofErr w:type="spellStart"/>
      <w:r w:rsidRPr="001E6215">
        <w:rPr>
          <w:rFonts w:ascii="Times New Roman" w:hAnsi="Times New Roman"/>
          <w:sz w:val="28"/>
          <w:szCs w:val="28"/>
        </w:rPr>
        <w:t>Микропластик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– скрытая угроза (экология).</w:t>
      </w:r>
    </w:p>
    <w:p w:rsidR="00CA6505" w:rsidRPr="001E6215" w:rsidRDefault="00CA6505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Островская Евгения Руслановна,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№61» г. Севастополь (науч. рук.: Бонь Тамара Николаевна). Ученические проблемы глазами школьного журналиста (педагогика).</w:t>
      </w:r>
    </w:p>
    <w:p w:rsidR="00E1001C" w:rsidRPr="001E6215" w:rsidRDefault="00E1001C" w:rsidP="009E35A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Пасеин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Сергеевна,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 54 имени Ю. А. Гагарина» г. Севастополь (науч. рук.: к.б.н. Скуратовская Екатерина Николаевна). Оценка состояния прибрежных акваторий </w:t>
      </w:r>
      <w:r w:rsidRPr="001E6215">
        <w:rPr>
          <w:rFonts w:ascii="Times New Roman" w:hAnsi="Times New Roman"/>
          <w:sz w:val="28"/>
          <w:szCs w:val="28"/>
        </w:rPr>
        <w:lastRenderedPageBreak/>
        <w:t xml:space="preserve">г. Севастополя с использованием морфофизиологических показателей мидии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Mytilus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galloprovincialis</w:t>
      </w:r>
      <w:proofErr w:type="spellEnd"/>
      <w:r w:rsidRPr="001E6215">
        <w:rPr>
          <w:rFonts w:ascii="Times New Roman" w:hAnsi="Times New Roman"/>
          <w:sz w:val="28"/>
          <w:szCs w:val="28"/>
        </w:rPr>
        <w:t> (экология).</w:t>
      </w:r>
    </w:p>
    <w:p w:rsidR="00E1001C" w:rsidRPr="001E6215" w:rsidRDefault="00E1001C" w:rsidP="003F1EE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Пасынков Роман Дмитриевич,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№24», г. Севастополь (науч. рук.: Никитина Ирина Борисовна). Сайт «Экскурсия по Севастополю» </w:t>
      </w:r>
      <w:hyperlink r:id="rId5" w:history="1">
        <w:r w:rsidRPr="001E6215">
          <w:rPr>
            <w:rStyle w:val="a6"/>
            <w:rFonts w:ascii="Times New Roman" w:hAnsi="Times New Roman"/>
            <w:color w:val="auto"/>
            <w:sz w:val="28"/>
            <w:szCs w:val="28"/>
          </w:rPr>
          <w:t>https://nakhimovsev.ru/</w:t>
        </w:r>
      </w:hyperlink>
      <w:r w:rsidRPr="001E6215">
        <w:rPr>
          <w:rFonts w:ascii="Times New Roman" w:hAnsi="Times New Roman"/>
          <w:sz w:val="28"/>
          <w:szCs w:val="28"/>
        </w:rPr>
        <w:t xml:space="preserve"> (информатика).</w:t>
      </w:r>
    </w:p>
    <w:p w:rsidR="00043FAF" w:rsidRPr="001E6215" w:rsidRDefault="00043FAF" w:rsidP="00043F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Петренко Вячеслав Сергеевич,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 47» г. Севастополь (науч. рук.: Ковалёва Маргарита Александровна). </w:t>
      </w:r>
      <w:proofErr w:type="spellStart"/>
      <w:r w:rsidRPr="001E6215">
        <w:rPr>
          <w:rFonts w:ascii="Times New Roman" w:hAnsi="Times New Roman"/>
          <w:sz w:val="28"/>
          <w:szCs w:val="28"/>
        </w:rPr>
        <w:t>Моллюск_камнеточец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Petricola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lithophaga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Mollusca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bivalvia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>)</w:t>
      </w:r>
      <w:r w:rsidRPr="001E6215">
        <w:rPr>
          <w:rFonts w:ascii="Times New Roman" w:hAnsi="Times New Roman"/>
          <w:sz w:val="28"/>
          <w:szCs w:val="28"/>
        </w:rPr>
        <w:t xml:space="preserve"> в створках культивируемых устриц </w:t>
      </w:r>
      <w:r w:rsidRPr="001E6215">
        <w:rPr>
          <w:rFonts w:ascii="Times New Roman" w:hAnsi="Times New Roman"/>
          <w:i/>
          <w:iCs/>
          <w:sz w:val="28"/>
          <w:szCs w:val="28"/>
        </w:rPr>
        <w:t>Crassostrea gigas</w:t>
      </w:r>
      <w:r w:rsidRPr="001E6215">
        <w:rPr>
          <w:rFonts w:ascii="Times New Roman" w:hAnsi="Times New Roman"/>
          <w:sz w:val="28"/>
          <w:szCs w:val="28"/>
        </w:rPr>
        <w:t xml:space="preserve"> (лиман Донузлав, Чёрное море) (биология).</w:t>
      </w:r>
    </w:p>
    <w:p w:rsidR="00ED741E" w:rsidRPr="001E6215" w:rsidRDefault="00043FAF" w:rsidP="003772E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Петривная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Владимировна, </w:t>
      </w:r>
      <w:r w:rsidR="003772EC" w:rsidRPr="001E6215">
        <w:rPr>
          <w:rFonts w:ascii="Times New Roman" w:hAnsi="Times New Roman"/>
          <w:sz w:val="28"/>
          <w:szCs w:val="28"/>
        </w:rPr>
        <w:t xml:space="preserve">3 к., </w:t>
      </w:r>
      <w:r w:rsidRPr="001E6215">
        <w:rPr>
          <w:rFonts w:ascii="Times New Roman" w:hAnsi="Times New Roman"/>
          <w:sz w:val="28"/>
          <w:szCs w:val="28"/>
        </w:rPr>
        <w:t xml:space="preserve">ИОНМО </w:t>
      </w:r>
      <w:r w:rsidR="003772EC" w:rsidRPr="001E6215">
        <w:rPr>
          <w:rFonts w:ascii="Times New Roman" w:hAnsi="Times New Roman"/>
          <w:sz w:val="28"/>
          <w:szCs w:val="28"/>
        </w:rPr>
        <w:t>ФГАОУ ВО «Севастопольский государственный университет»</w:t>
      </w:r>
      <w:r w:rsidRPr="001E6215">
        <w:rPr>
          <w:rFonts w:ascii="Times New Roman" w:hAnsi="Times New Roman"/>
          <w:sz w:val="28"/>
          <w:szCs w:val="28"/>
        </w:rPr>
        <w:t xml:space="preserve">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Варлагина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Мария Викторовна). Использование </w:t>
      </w:r>
      <w:proofErr w:type="spellStart"/>
      <w:r w:rsidRPr="001E6215">
        <w:rPr>
          <w:rFonts w:ascii="Times New Roman" w:hAnsi="Times New Roman"/>
          <w:sz w:val="28"/>
          <w:szCs w:val="28"/>
        </w:rPr>
        <w:t>фуриганы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для создания каламбура (на материале </w:t>
      </w:r>
      <w:proofErr w:type="spellStart"/>
      <w:r w:rsidRPr="001E6215">
        <w:rPr>
          <w:rFonts w:ascii="Times New Roman" w:hAnsi="Times New Roman"/>
          <w:sz w:val="28"/>
          <w:szCs w:val="28"/>
        </w:rPr>
        <w:t>манги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Мотидзуки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Дзюн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E6215">
        <w:rPr>
          <w:rFonts w:ascii="Times New Roman" w:hAnsi="Times New Roman"/>
          <w:sz w:val="28"/>
          <w:szCs w:val="28"/>
        </w:rPr>
        <w:t>Pandora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Hearts</w:t>
      </w:r>
      <w:proofErr w:type="spellEnd"/>
      <w:r w:rsidRPr="001E6215">
        <w:rPr>
          <w:rFonts w:ascii="Times New Roman" w:hAnsi="Times New Roman"/>
          <w:sz w:val="28"/>
          <w:szCs w:val="28"/>
        </w:rPr>
        <w:t>») (ин. язык).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Пивень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Николаевна,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«Попово-</w:t>
      </w:r>
      <w:proofErr w:type="spellStart"/>
      <w:r w:rsidRPr="001E6215">
        <w:rPr>
          <w:rFonts w:ascii="Times New Roman" w:hAnsi="Times New Roman"/>
          <w:sz w:val="28"/>
          <w:szCs w:val="28"/>
        </w:rPr>
        <w:t>Лежачанская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Кондратенко Ольга Васильевна). Реакция Михаэля с участием </w:t>
      </w:r>
      <w:proofErr w:type="spellStart"/>
      <w:r w:rsidRPr="001E6215">
        <w:rPr>
          <w:rFonts w:ascii="Times New Roman" w:hAnsi="Times New Roman"/>
          <w:sz w:val="28"/>
          <w:szCs w:val="28"/>
        </w:rPr>
        <w:t>халконов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6215">
        <w:rPr>
          <w:rFonts w:ascii="Times New Roman" w:hAnsi="Times New Roman"/>
          <w:sz w:val="28"/>
          <w:szCs w:val="28"/>
        </w:rPr>
        <w:t>дигидроазолоазинов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(химия).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Питянова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Григорьевна, 4 к., ГАОУ ПО г. Севастополя «Институт развития образования», отделение Педагогический колледж,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к.п.н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 Морева Ольга Леонидовна). Знакомство с ведущими художественными музеями России на уроках изобразительного искусства (на примере программы Т.А. </w:t>
      </w:r>
      <w:proofErr w:type="spellStart"/>
      <w:r w:rsidRPr="001E6215">
        <w:rPr>
          <w:rFonts w:ascii="Times New Roman" w:hAnsi="Times New Roman"/>
          <w:sz w:val="28"/>
          <w:szCs w:val="28"/>
        </w:rPr>
        <w:t>Копцевой</w:t>
      </w:r>
      <w:proofErr w:type="spellEnd"/>
      <w:r w:rsidRPr="001E6215">
        <w:rPr>
          <w:rFonts w:ascii="Times New Roman" w:hAnsi="Times New Roman"/>
          <w:sz w:val="28"/>
          <w:szCs w:val="28"/>
        </w:rPr>
        <w:t>) (искусствоведение).</w:t>
      </w:r>
    </w:p>
    <w:p w:rsidR="00546A6F" w:rsidRPr="001E6215" w:rsidRDefault="00546A6F" w:rsidP="00546A6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Поздняков Вадим Сергеевич, 7 В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№46»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Орешко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Светлана Анатольевна). Детская банковская карта и ее особенности (экономика).</w:t>
      </w:r>
    </w:p>
    <w:p w:rsidR="00546A6F" w:rsidRPr="001E6215" w:rsidRDefault="00546A6F" w:rsidP="008E4E8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Поспелов Стефан Станиславович, ГБОУ «ЦДО «Малая академия наук»,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№45» г. Севастополь (науч. рук.: к.б.н. Поспелова Наталья Валерьевна). Барьерная роль </w:t>
      </w:r>
      <w:proofErr w:type="spellStart"/>
      <w:r w:rsidRPr="001E6215">
        <w:rPr>
          <w:rFonts w:ascii="Times New Roman" w:hAnsi="Times New Roman"/>
          <w:sz w:val="28"/>
          <w:szCs w:val="28"/>
        </w:rPr>
        <w:t>мидийных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ферм в самоочищении прибрежных акваторий, загрязненных тяжелыми металлами (экология).</w:t>
      </w:r>
    </w:p>
    <w:p w:rsidR="008B3670" w:rsidRPr="001E6215" w:rsidRDefault="008B3670" w:rsidP="008B367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Проценко Светлана Михайловна,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ГБОУДО «ЦЭНТУМ», г. Севастополь (науч. рук.: Проценко Любовь Николаевна). </w:t>
      </w:r>
      <w:proofErr w:type="spellStart"/>
      <w:r w:rsidRPr="001E6215">
        <w:rPr>
          <w:rFonts w:ascii="Times New Roman" w:hAnsi="Times New Roman"/>
          <w:sz w:val="28"/>
          <w:szCs w:val="28"/>
        </w:rPr>
        <w:t>Любимовский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пруд, как место обитания водоплавающих птиц (биология).</w:t>
      </w:r>
    </w:p>
    <w:p w:rsidR="0083204B" w:rsidRPr="001E6215" w:rsidRDefault="0083204B" w:rsidP="00E1001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Пшеничных Карина Владимировна,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Кривецкая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Мантуровского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Уколова Лариса Степановна). Геометрия вокруг нас (математика).</w:t>
      </w:r>
    </w:p>
    <w:p w:rsidR="008B3670" w:rsidRPr="001E6215" w:rsidRDefault="008B3670" w:rsidP="008B367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Рудая Екатерина Дмитриевна, ГБОУ «ЦДО «Малая академия наук»,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№22» г. Севастополь (науч. рук.: к.б.н. </w:t>
      </w:r>
      <w:proofErr w:type="spellStart"/>
      <w:r w:rsidRPr="001E6215">
        <w:rPr>
          <w:rFonts w:ascii="Times New Roman" w:hAnsi="Times New Roman"/>
          <w:sz w:val="28"/>
          <w:szCs w:val="28"/>
        </w:rPr>
        <w:t>Царин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Сергей Анатольевич). информация по Игловым рыбам (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Syngnathidae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Pisces</w:t>
      </w:r>
      <w:proofErr w:type="spellEnd"/>
      <w:r w:rsidRPr="001E6215">
        <w:rPr>
          <w:rFonts w:ascii="Times New Roman" w:hAnsi="Times New Roman"/>
          <w:sz w:val="28"/>
          <w:szCs w:val="28"/>
        </w:rPr>
        <w:t>) для электронного Атласа-определителя рыб Чёрного моря (биология).</w:t>
      </w:r>
    </w:p>
    <w:p w:rsidR="008B3670" w:rsidRPr="001E6215" w:rsidRDefault="008B3670" w:rsidP="004E7C9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Руденко Юлия Владимировна, ГБОУ «ЦДО «Малая академия наук»,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 19» г. Севастополь (науч. рук.: Ковалёва Маргарита Александровна). Моллюс</w:t>
      </w:r>
      <w:r w:rsidR="00F86382" w:rsidRPr="001E6215">
        <w:rPr>
          <w:rFonts w:ascii="Times New Roman" w:hAnsi="Times New Roman"/>
          <w:sz w:val="28"/>
          <w:szCs w:val="28"/>
        </w:rPr>
        <w:t>ки прибрежной части</w:t>
      </w:r>
      <w:r w:rsidRPr="001E6215">
        <w:rPr>
          <w:rFonts w:ascii="Times New Roman" w:hAnsi="Times New Roman"/>
          <w:sz w:val="28"/>
          <w:szCs w:val="28"/>
        </w:rPr>
        <w:t xml:space="preserve"> акватории </w:t>
      </w:r>
      <w:proofErr w:type="spellStart"/>
      <w:r w:rsidRPr="001E6215">
        <w:rPr>
          <w:rFonts w:ascii="Times New Roman" w:hAnsi="Times New Roman"/>
          <w:sz w:val="28"/>
          <w:szCs w:val="28"/>
        </w:rPr>
        <w:t>Каркинитского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залива (Черное море, Крым) (биология).</w:t>
      </w:r>
    </w:p>
    <w:p w:rsidR="00F86382" w:rsidRPr="001E6215" w:rsidRDefault="00F86382" w:rsidP="00D6238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lastRenderedPageBreak/>
        <w:t xml:space="preserve">Рыбакова Диана Алексеевна, 9 В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№61</w:t>
      </w:r>
      <w:r w:rsidR="00C46078" w:rsidRPr="001E6215">
        <w:rPr>
          <w:rFonts w:ascii="Times New Roman" w:hAnsi="Times New Roman"/>
          <w:sz w:val="28"/>
          <w:szCs w:val="28"/>
        </w:rPr>
        <w:t xml:space="preserve"> им. П.А. </w:t>
      </w:r>
      <w:proofErr w:type="spellStart"/>
      <w:r w:rsidR="00C46078" w:rsidRPr="001E6215">
        <w:rPr>
          <w:rFonts w:ascii="Times New Roman" w:hAnsi="Times New Roman"/>
          <w:sz w:val="28"/>
          <w:szCs w:val="28"/>
        </w:rPr>
        <w:t>Михина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Каращук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Маргарита Николаевна). Разница языков гуманитарных и технических наук (русский язык).</w:t>
      </w:r>
    </w:p>
    <w:p w:rsidR="0083204B" w:rsidRPr="001E6215" w:rsidRDefault="0083204B" w:rsidP="00F8638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Рябоконь Елизавета Сергеевна, 4 к., ГАОУ ПО г. Севастополя «Институт развития образования», отделение Педагогический колледж,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к.п.н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 Морева Ольга Леонидовна). Знакомство с анималистическим жанром на уроках изобразительного искусства в начальной школе (на примере программы Т.А. </w:t>
      </w:r>
      <w:proofErr w:type="spellStart"/>
      <w:r w:rsidRPr="001E6215">
        <w:rPr>
          <w:rFonts w:ascii="Times New Roman" w:hAnsi="Times New Roman"/>
          <w:sz w:val="28"/>
          <w:szCs w:val="28"/>
        </w:rPr>
        <w:t>Копцевой</w:t>
      </w:r>
      <w:proofErr w:type="spellEnd"/>
      <w:r w:rsidRPr="001E6215">
        <w:rPr>
          <w:rFonts w:ascii="Times New Roman" w:hAnsi="Times New Roman"/>
          <w:sz w:val="28"/>
          <w:szCs w:val="28"/>
        </w:rPr>
        <w:t>) (искусствоведение).</w:t>
      </w:r>
    </w:p>
    <w:p w:rsidR="0083204B" w:rsidRPr="001E6215" w:rsidRDefault="0083204B" w:rsidP="00F8638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Самолётова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Дарья Сергеевна,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«Рыльская СОШ №1 им. Г.И. Шелехова» г. Рыльска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Самолётова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Наталия Григорьевна). История школы (</w:t>
      </w:r>
      <w:r w:rsidR="00517886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3E1901" w:rsidRPr="001E6215" w:rsidRDefault="003E1901" w:rsidP="003E190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Самолётова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Дарья Сергеевна,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«Рыльская СОШ №1 им. Г.И. Шелехова» г. Рыльска (науч. рук.: </w:t>
      </w:r>
      <w:r w:rsidRPr="001E6215">
        <w:rPr>
          <w:rFonts w:ascii="Times New Roman" w:eastAsia="Times New Roman" w:hAnsi="Times New Roman"/>
          <w:sz w:val="28"/>
          <w:szCs w:val="28"/>
          <w:lang w:eastAsia="ru-RU"/>
        </w:rPr>
        <w:t>Худякова Ольга Ивановна</w:t>
      </w:r>
      <w:r w:rsidRPr="001E6215">
        <w:rPr>
          <w:rFonts w:ascii="Times New Roman" w:hAnsi="Times New Roman"/>
          <w:sz w:val="28"/>
          <w:szCs w:val="28"/>
        </w:rPr>
        <w:t xml:space="preserve">). </w:t>
      </w:r>
      <w:r w:rsidRPr="001E6215">
        <w:rPr>
          <w:rFonts w:ascii="Times New Roman" w:eastAsia="Times New Roman" w:hAnsi="Times New Roman"/>
          <w:sz w:val="28"/>
          <w:szCs w:val="28"/>
          <w:lang w:eastAsia="ru-RU"/>
        </w:rPr>
        <w:t>Исследование чистоты снега в г. Рыльске</w:t>
      </w:r>
      <w:r w:rsidRPr="001E6215">
        <w:rPr>
          <w:rFonts w:ascii="Times New Roman" w:hAnsi="Times New Roman"/>
          <w:sz w:val="28"/>
          <w:szCs w:val="28"/>
        </w:rPr>
        <w:t xml:space="preserve"> (экология).</w:t>
      </w:r>
    </w:p>
    <w:p w:rsidR="00F86382" w:rsidRPr="001E6215" w:rsidRDefault="00F86382" w:rsidP="00F8638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Светлакова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Александра Дмитриевна, ГБОУ «ЦДО «Малая академия наук»,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№22» г. Севастополь (науч. рук.: Бонь Тамара Николаевна). Как с помощью контент-плана повысить активность «Мобильного медиацентра волонтеров «Альтаир» (лингвистика).</w:t>
      </w:r>
    </w:p>
    <w:p w:rsidR="0083204B" w:rsidRPr="001E6215" w:rsidRDefault="0083204B" w:rsidP="00F8638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Свинтецкий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Михаил Юрьевич, 8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Верхнемедведицкая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Курского района (науч. рук.: Белкина Анна Петровна). Спасение планеты в </w:t>
      </w:r>
      <w:proofErr w:type="spellStart"/>
      <w:r w:rsidRPr="001E6215">
        <w:rPr>
          <w:rFonts w:ascii="Times New Roman" w:hAnsi="Times New Roman"/>
          <w:sz w:val="28"/>
          <w:szCs w:val="28"/>
        </w:rPr>
        <w:t>биоразлагаемой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упаковке (экология).</w:t>
      </w:r>
    </w:p>
    <w:p w:rsidR="0083204B" w:rsidRPr="001E6215" w:rsidRDefault="0083204B" w:rsidP="00F8638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Семчук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Валерия Александровна, 10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№4» г. Курчатова (науч. рук.: Жукова Раиса Михайловна). Семантико-функциональные особенности лексемы «а то» в современном русском языке (</w:t>
      </w:r>
      <w:r w:rsidR="00F86382" w:rsidRPr="001E6215">
        <w:rPr>
          <w:rFonts w:ascii="Times New Roman" w:hAnsi="Times New Roman"/>
          <w:sz w:val="28"/>
          <w:szCs w:val="28"/>
        </w:rPr>
        <w:t>лингвистика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83204B" w:rsidRPr="001E6215" w:rsidRDefault="0083204B" w:rsidP="00F8638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Стародубцева Алина Сергеевна, 9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«Гимназия №1» г. Курчатова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Дремова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Инна Владимировна). Поклонимся Великим тем годам (</w:t>
      </w:r>
      <w:r w:rsidR="00517886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F86382" w:rsidRPr="001E6215" w:rsidRDefault="00F86382" w:rsidP="002115C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Старушкин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Владимир Станиславович, ГБОУ «ЦДО «Малая академия наук»,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№7» г. Севастополь (науч. рук.: к.т.н. </w:t>
      </w:r>
      <w:proofErr w:type="spellStart"/>
      <w:r w:rsidRPr="001E6215">
        <w:rPr>
          <w:rFonts w:ascii="Times New Roman" w:hAnsi="Times New Roman"/>
          <w:sz w:val="28"/>
          <w:szCs w:val="28"/>
        </w:rPr>
        <w:t>Канов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Лев Николаевич, Ляшко Елена Тимофеевна). Совершенствование управления движением электротранспорта на основе нетривиального решения уравнений электродвигателя (математика).</w:t>
      </w:r>
    </w:p>
    <w:p w:rsidR="00EA01CF" w:rsidRPr="001E6215" w:rsidRDefault="00EA01CF" w:rsidP="00880C7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Талала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Маргарита Тарасовна,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№44» г. Севастополь (науч. рук.: к.б.н. Поспелова Наталья Валерьевна). Оценка выхода продукции культивируемых двустворчатых моллюсков (экология).</w:t>
      </w:r>
    </w:p>
    <w:p w:rsidR="00EA01CF" w:rsidRPr="001E6215" w:rsidRDefault="00EA01CF" w:rsidP="001025C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Таратайко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Елизавета Игоревна, 10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«СОШ №49»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Винская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Валерия Валериевна). Лексико-фразеологические особенности американского молодежного сленга (ин. язык).</w:t>
      </w:r>
    </w:p>
    <w:p w:rsidR="00EA01CF" w:rsidRPr="001E6215" w:rsidRDefault="00EA01CF" w:rsidP="00EA01C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Творогова Татьяна Антоновна, 11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№61</w:t>
      </w:r>
      <w:r w:rsidR="00C46078" w:rsidRPr="001E6215">
        <w:rPr>
          <w:rFonts w:ascii="Times New Roman" w:hAnsi="Times New Roman"/>
          <w:sz w:val="28"/>
          <w:szCs w:val="28"/>
        </w:rPr>
        <w:t xml:space="preserve"> им. П.А. </w:t>
      </w:r>
      <w:proofErr w:type="spellStart"/>
      <w:r w:rsidR="00C46078" w:rsidRPr="001E6215">
        <w:rPr>
          <w:rFonts w:ascii="Times New Roman" w:hAnsi="Times New Roman"/>
          <w:sz w:val="28"/>
          <w:szCs w:val="28"/>
        </w:rPr>
        <w:t>Михина</w:t>
      </w:r>
      <w:proofErr w:type="spellEnd"/>
      <w:r w:rsidRPr="001E6215">
        <w:rPr>
          <w:rFonts w:ascii="Times New Roman" w:hAnsi="Times New Roman"/>
          <w:sz w:val="28"/>
          <w:szCs w:val="28"/>
        </w:rPr>
        <w:t>» г. Курска (науч. рук.: Лебедева Оксана Викторовна). «Ложные друзья переводчика» (ин. язык).</w:t>
      </w:r>
    </w:p>
    <w:p w:rsidR="00EA01CF" w:rsidRPr="001E6215" w:rsidRDefault="00EA01CF" w:rsidP="00EA01C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Теплова Арина Алексеевна,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МБОУ «Гимназия №44»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к.п.н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 Амелина Светлана Юрьевна). </w:t>
      </w:r>
      <w:r w:rsidR="00042B83" w:rsidRPr="001E6215">
        <w:rPr>
          <w:rFonts w:ascii="Times New Roman" w:hAnsi="Times New Roman"/>
          <w:sz w:val="28"/>
          <w:szCs w:val="28"/>
        </w:rPr>
        <w:t>Влияние индивидуально-</w:t>
      </w:r>
      <w:r w:rsidR="00042B83" w:rsidRPr="001E6215">
        <w:rPr>
          <w:rFonts w:ascii="Times New Roman" w:hAnsi="Times New Roman"/>
          <w:sz w:val="28"/>
          <w:szCs w:val="28"/>
        </w:rPr>
        <w:lastRenderedPageBreak/>
        <w:t>психологических особенностей личности на процесс обучения на английском языке</w:t>
      </w:r>
      <w:r w:rsidRPr="001E6215">
        <w:rPr>
          <w:rFonts w:ascii="Times New Roman" w:hAnsi="Times New Roman"/>
          <w:sz w:val="28"/>
          <w:szCs w:val="28"/>
        </w:rPr>
        <w:t xml:space="preserve"> (психология).</w:t>
      </w:r>
    </w:p>
    <w:p w:rsidR="00042B83" w:rsidRPr="001E6215" w:rsidRDefault="00042B83" w:rsidP="00B224C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Токмакова Алина Александровна, ГБОУ «ЦДО «Малая академия наук», 11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№35» г. Севастополь (науч. рук.: Кобзарь Татьяна Михайловна). Проявление коррупции и методы борьбы с ней, как необходимое условие обеспечения стабильности и безопасности общества (правоведение).</w:t>
      </w:r>
    </w:p>
    <w:p w:rsidR="00042B83" w:rsidRPr="001E6215" w:rsidRDefault="00042B83" w:rsidP="008031A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Томчук Любовь Николаевна,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Михайловский филиал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Щёкинская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Рыльского района (науч. рук.: Скрипкина Наталья Алексеевна). Слова - паразиты в речи обучающихся Михайловского филиала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Щекинская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(русский язык).</w:t>
      </w:r>
    </w:p>
    <w:p w:rsidR="00042B83" w:rsidRPr="001E6215" w:rsidRDefault="00042B83" w:rsidP="00042B8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Томчук Любовь Николаевна,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Михайловский филиал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Щёкинская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Рыльского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Яношева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Елена Алексеевна). Математическое вышивание в технике изонить (математика).</w:t>
      </w:r>
    </w:p>
    <w:p w:rsidR="00F86382" w:rsidRPr="001E6215" w:rsidRDefault="00042B83" w:rsidP="00F9473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Тонких Иван Андреевич, О</w:t>
      </w:r>
      <w:r w:rsidR="00F9473F" w:rsidRPr="001E6215">
        <w:rPr>
          <w:rFonts w:ascii="Times New Roman" w:hAnsi="Times New Roman"/>
          <w:sz w:val="28"/>
          <w:szCs w:val="28"/>
        </w:rPr>
        <w:t>А</w:t>
      </w:r>
      <w:r w:rsidRPr="001E6215">
        <w:rPr>
          <w:rFonts w:ascii="Times New Roman" w:hAnsi="Times New Roman"/>
          <w:sz w:val="28"/>
          <w:szCs w:val="28"/>
        </w:rPr>
        <w:t xml:space="preserve">ПОУ «Дмитриевский агротехнологический колледж»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Аболмасов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Сергей Викторович). Техническое обслуживание автомобилей (технические науки).</w:t>
      </w:r>
      <w:r w:rsidR="00F9473F" w:rsidRPr="001E6215">
        <w:rPr>
          <w:rFonts w:ascii="Times New Roman" w:hAnsi="Times New Roman"/>
          <w:sz w:val="28"/>
          <w:szCs w:val="28"/>
        </w:rPr>
        <w:t xml:space="preserve"> Работа не принята, как не соответствующая положению.</w:t>
      </w:r>
    </w:p>
    <w:p w:rsidR="00F9473F" w:rsidRPr="001E6215" w:rsidRDefault="00F9473F" w:rsidP="007F1A1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Трофимов Алексей Дмитриевич,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</w:t>
      </w:r>
      <w:r w:rsidR="008723BE" w:rsidRPr="001E6215">
        <w:rPr>
          <w:rFonts w:ascii="Times New Roman" w:hAnsi="Times New Roman"/>
          <w:sz w:val="28"/>
          <w:szCs w:val="28"/>
        </w:rPr>
        <w:t>СОШ</w:t>
      </w:r>
      <w:r w:rsidRPr="001E6215">
        <w:rPr>
          <w:rFonts w:ascii="Times New Roman" w:hAnsi="Times New Roman"/>
          <w:sz w:val="28"/>
          <w:szCs w:val="28"/>
        </w:rPr>
        <w:t xml:space="preserve"> №19» г. Севастополь (науч. рук.: к.т.н. </w:t>
      </w:r>
      <w:proofErr w:type="spellStart"/>
      <w:r w:rsidRPr="001E6215">
        <w:rPr>
          <w:rFonts w:ascii="Times New Roman" w:hAnsi="Times New Roman"/>
          <w:sz w:val="28"/>
          <w:szCs w:val="28"/>
        </w:rPr>
        <w:t>Канов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Лев Николаевич, Ляшко Елена Тимофеевна). Повышение качества электроэнергии на основе теории чувствительности (математика).</w:t>
      </w:r>
    </w:p>
    <w:p w:rsidR="00F9473F" w:rsidRPr="001E6215" w:rsidRDefault="00F9473F" w:rsidP="00F9473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Трофимов Андрей Дмитриевич,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№19»</w:t>
      </w:r>
      <w:r w:rsidR="0001177F" w:rsidRPr="001E6215">
        <w:rPr>
          <w:rFonts w:ascii="Times New Roman" w:hAnsi="Times New Roman"/>
          <w:sz w:val="28"/>
          <w:szCs w:val="28"/>
        </w:rPr>
        <w:t>,</w:t>
      </w:r>
      <w:r w:rsidRPr="001E6215">
        <w:rPr>
          <w:rFonts w:ascii="Times New Roman" w:hAnsi="Times New Roman"/>
          <w:sz w:val="28"/>
          <w:szCs w:val="28"/>
        </w:rPr>
        <w:t xml:space="preserve"> г. Севастополь (науч. рук.: Кобзарь Татьяна Михайловна). Воздействие социальных сетей на подростков (социология).</w:t>
      </w:r>
    </w:p>
    <w:p w:rsidR="00F9473F" w:rsidRPr="001E6215" w:rsidRDefault="00F9473F" w:rsidP="00DC5B7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Тяганов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Артем Сергеевич, 1 к., ОБПОУ «Курский электромеханический техникум» (науч. рук.: Шкурина Валентина Анатольевна). Атомная энергетика: за и против (технические науки).</w:t>
      </w:r>
    </w:p>
    <w:p w:rsidR="00F9473F" w:rsidRPr="001E6215" w:rsidRDefault="00F9473F" w:rsidP="00F2687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Урсол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Евгений Константинович, </w:t>
      </w:r>
      <w:r w:rsidR="00D31F71" w:rsidRPr="001E6215">
        <w:rPr>
          <w:rFonts w:ascii="Times New Roman" w:hAnsi="Times New Roman"/>
          <w:sz w:val="28"/>
          <w:szCs w:val="28"/>
        </w:rPr>
        <w:t>9</w:t>
      </w:r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ГБОУДО «ЦЭНТУМ», г. Севастополь (науч. рук.: Серков Андрей Анатольевич). </w:t>
      </w:r>
      <w:r w:rsidR="00D31F71" w:rsidRPr="001E6215">
        <w:rPr>
          <w:rFonts w:ascii="Times New Roman" w:hAnsi="Times New Roman"/>
          <w:sz w:val="28"/>
          <w:szCs w:val="28"/>
        </w:rPr>
        <w:t>Малоформатный улей из пластиковых бутылок для разведения и содержания пчёл</w:t>
      </w:r>
      <w:r w:rsidRPr="001E6215">
        <w:rPr>
          <w:rFonts w:ascii="Times New Roman" w:hAnsi="Times New Roman"/>
          <w:sz w:val="28"/>
          <w:szCs w:val="28"/>
        </w:rPr>
        <w:t xml:space="preserve"> (биология).</w:t>
      </w:r>
    </w:p>
    <w:p w:rsidR="00D31F71" w:rsidRPr="001E6215" w:rsidRDefault="00D31F71" w:rsidP="000665C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Устинова Виктория Юрьевна, 10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№38» г. Курска (науч. рук.: Савенкова Марина Эдуардовна). Специфика перевода омофонов и многозначных слов (ин. язык).</w:t>
      </w:r>
    </w:p>
    <w:p w:rsidR="00D31F71" w:rsidRPr="001E6215" w:rsidRDefault="00D31F71" w:rsidP="00077E4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Федюшина Виктория Валерьевна,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Джанашия Нелли Акакиевна, 8 Г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«СОШ №13» г. Железногорска (науч. рук.: Федюшина Лариса Васильевна, Ковалева Ирина Валерьевна). Из истории родовых княжеских землевладений (</w:t>
      </w:r>
      <w:r w:rsidR="00E82C65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0E2F36" w:rsidRPr="001E6215" w:rsidRDefault="000E2F36" w:rsidP="000E2F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Форова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Анастасия Николаевна, 9 Б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МОУ «</w:t>
      </w:r>
      <w:r w:rsidR="0001177F" w:rsidRPr="001E6215">
        <w:rPr>
          <w:rFonts w:ascii="Times New Roman" w:hAnsi="Times New Roman"/>
          <w:sz w:val="28"/>
          <w:szCs w:val="28"/>
        </w:rPr>
        <w:t>Г</w:t>
      </w:r>
      <w:r w:rsidRPr="001E6215">
        <w:rPr>
          <w:rFonts w:ascii="Times New Roman" w:hAnsi="Times New Roman"/>
          <w:sz w:val="28"/>
          <w:szCs w:val="28"/>
        </w:rPr>
        <w:t xml:space="preserve">имназия №1» г. Железногорска (науч. рук.: Чеботарева Наталья Ивановна). Выращивание </w:t>
      </w:r>
      <w:proofErr w:type="spellStart"/>
      <w:r w:rsidRPr="001E6215">
        <w:rPr>
          <w:rFonts w:ascii="Times New Roman" w:hAnsi="Times New Roman"/>
          <w:sz w:val="28"/>
          <w:szCs w:val="28"/>
        </w:rPr>
        <w:t>спирулины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E6215">
        <w:rPr>
          <w:rFonts w:ascii="Times New Roman" w:hAnsi="Times New Roman"/>
          <w:sz w:val="28"/>
          <w:szCs w:val="28"/>
        </w:rPr>
        <w:t>агроценозах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 использование её человеком (биология).</w:t>
      </w:r>
    </w:p>
    <w:p w:rsidR="000E2F36" w:rsidRPr="001E6215" w:rsidRDefault="000E2F36" w:rsidP="000E2F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Харитонова Лилия Геннадиевна, ГБОУ «ЦДО «Малая академия наук»,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«Школа </w:t>
      </w:r>
      <w:proofErr w:type="spellStart"/>
      <w:r w:rsidRPr="001E6215">
        <w:rPr>
          <w:rFonts w:ascii="Times New Roman" w:hAnsi="Times New Roman"/>
          <w:sz w:val="28"/>
          <w:szCs w:val="28"/>
        </w:rPr>
        <w:t>Экотех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+»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Глеч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Викторовна). Симулятор «Умная школа» (технические науки).</w:t>
      </w:r>
    </w:p>
    <w:p w:rsidR="000E2F36" w:rsidRPr="001E6215" w:rsidRDefault="000E2F36" w:rsidP="00F9363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lastRenderedPageBreak/>
        <w:t>Ходосова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Ксения Олеговна,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Толпинская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1E6215">
        <w:rPr>
          <w:rFonts w:ascii="Times New Roman" w:hAnsi="Times New Roman"/>
          <w:sz w:val="28"/>
          <w:szCs w:val="28"/>
        </w:rPr>
        <w:t>Кореневского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Нестерова Екатерина Александровна). Кладезь народной мудрости (литература).</w:t>
      </w:r>
    </w:p>
    <w:p w:rsidR="000E2F36" w:rsidRPr="001E6215" w:rsidRDefault="000E2F36" w:rsidP="000E2F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Ходукина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Валерьевна,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«Гимназия №1» г. Курчатова (науч. рук.: Ильчук Ирина Анатольевна). Электропроводность жидкости (физика).</w:t>
      </w:r>
    </w:p>
    <w:p w:rsidR="000E2F36" w:rsidRPr="001E6215" w:rsidRDefault="0001177F" w:rsidP="00DA3A8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Цуканова Дарья Викторовна</w:t>
      </w:r>
      <w:r w:rsidR="000E2F36" w:rsidRPr="001E6215">
        <w:rPr>
          <w:rFonts w:ascii="Times New Roman" w:hAnsi="Times New Roman"/>
          <w:sz w:val="28"/>
          <w:szCs w:val="28"/>
        </w:rPr>
        <w:t xml:space="preserve">, 2 к., ОБПОУ «Курский государственный техникум технологий и сервиса» (науч. рук.: </w:t>
      </w:r>
      <w:proofErr w:type="spellStart"/>
      <w:r w:rsidR="000E2F36" w:rsidRPr="001E6215">
        <w:rPr>
          <w:rFonts w:ascii="Times New Roman" w:hAnsi="Times New Roman"/>
          <w:sz w:val="28"/>
          <w:szCs w:val="28"/>
        </w:rPr>
        <w:t>Железнякова</w:t>
      </w:r>
      <w:proofErr w:type="spellEnd"/>
      <w:r w:rsidR="000E2F36" w:rsidRPr="001E6215">
        <w:rPr>
          <w:rFonts w:ascii="Times New Roman" w:hAnsi="Times New Roman"/>
          <w:sz w:val="28"/>
          <w:szCs w:val="28"/>
        </w:rPr>
        <w:t xml:space="preserve"> Марина Алексеевна).</w:t>
      </w:r>
      <w:r w:rsidR="00C46078" w:rsidRPr="001E6215">
        <w:rPr>
          <w:rFonts w:ascii="Times New Roman" w:hAnsi="Times New Roman"/>
          <w:sz w:val="28"/>
          <w:szCs w:val="28"/>
        </w:rPr>
        <w:t xml:space="preserve"> Финансовый леверидж как эффективный инструмент в управлении финансовой деятельностью предприятия (экономика)</w:t>
      </w:r>
      <w:r w:rsidR="000E2F36" w:rsidRPr="001E6215">
        <w:rPr>
          <w:rFonts w:ascii="Times New Roman" w:hAnsi="Times New Roman"/>
          <w:sz w:val="28"/>
          <w:szCs w:val="28"/>
        </w:rPr>
        <w:t>.</w:t>
      </w:r>
    </w:p>
    <w:p w:rsidR="0001177F" w:rsidRPr="001E6215" w:rsidRDefault="0001177F" w:rsidP="0001177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Цыбенков Константин Юрьевич, ГБОУДО «ЦЭНТУМ», </w:t>
      </w:r>
      <w:r w:rsidR="00742107" w:rsidRPr="001E6215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742107"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="00742107" w:rsidRPr="001E6215">
        <w:rPr>
          <w:rFonts w:ascii="Times New Roman" w:hAnsi="Times New Roman"/>
          <w:sz w:val="28"/>
          <w:szCs w:val="28"/>
        </w:rPr>
        <w:t xml:space="preserve">., ГБОУ «СОШ №22», </w:t>
      </w:r>
      <w:r w:rsidRPr="001E6215">
        <w:rPr>
          <w:rFonts w:ascii="Times New Roman" w:hAnsi="Times New Roman"/>
          <w:sz w:val="28"/>
          <w:szCs w:val="28"/>
        </w:rPr>
        <w:t>г. Севастополь (науч. рук.: к.б.н. Оскольская Ольга Ильинична). Агротехнические приемы выращивания дубов с последующим их внедрением в городскую флору (экология).</w:t>
      </w:r>
    </w:p>
    <w:p w:rsidR="00742107" w:rsidRPr="001E6215" w:rsidRDefault="00742107" w:rsidP="0074210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Цыбенков Константин Юрьевич, ГБОУ «ЦДО «Малая академия наук»,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«СОШ №22»,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Глеч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Екатерина Викторовна). Симулятор муравьиной фермы «</w:t>
      </w:r>
      <w:proofErr w:type="spellStart"/>
      <w:r w:rsidRPr="001E6215">
        <w:rPr>
          <w:rFonts w:ascii="Times New Roman" w:hAnsi="Times New Roman"/>
          <w:sz w:val="28"/>
          <w:szCs w:val="28"/>
        </w:rPr>
        <w:t>AntLife</w:t>
      </w:r>
      <w:proofErr w:type="spellEnd"/>
      <w:r w:rsidRPr="001E6215">
        <w:rPr>
          <w:rFonts w:ascii="Times New Roman" w:hAnsi="Times New Roman"/>
          <w:sz w:val="28"/>
          <w:szCs w:val="28"/>
        </w:rPr>
        <w:t>» (технические науки).</w:t>
      </w:r>
    </w:p>
    <w:p w:rsidR="00742107" w:rsidRPr="001E6215" w:rsidRDefault="00742107" w:rsidP="0052627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Чебанов Андрей Игоревич, ГБОУ «ЦДО «Малая академия наук»,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«СПЛ», г. Севастополь (науч. рук.: Никитина Ирина Борисовна). Компьютерная игра в среде программирования </w:t>
      </w:r>
      <w:proofErr w:type="spellStart"/>
      <w:r w:rsidRPr="001E6215">
        <w:rPr>
          <w:rFonts w:ascii="Times New Roman" w:hAnsi="Times New Roman"/>
          <w:sz w:val="28"/>
          <w:szCs w:val="28"/>
        </w:rPr>
        <w:t>Scratch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«Волшебная пасека»</w:t>
      </w:r>
      <w:r w:rsidRPr="001E6215">
        <w:rPr>
          <w:rFonts w:ascii="Times New Roman" w:hAnsi="Times New Roman"/>
          <w:sz w:val="28"/>
          <w:szCs w:val="28"/>
        </w:rPr>
        <w:br/>
        <w:t>(коррекционно-развивающая игра-стратегия для детей с ОВЗ) (информатика).</w:t>
      </w:r>
    </w:p>
    <w:p w:rsidR="00742107" w:rsidRPr="001E6215" w:rsidRDefault="00742107" w:rsidP="00612A5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Чебанов Иван Игоревич,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«СПЛ», г. Севастополь (науч. рук.: Никитина Ирина Борисовна). Компьютерная игра-тренажер-викторина по химии в среде программирования </w:t>
      </w:r>
      <w:proofErr w:type="spellStart"/>
      <w:r w:rsidRPr="001E6215">
        <w:rPr>
          <w:rFonts w:ascii="Times New Roman" w:hAnsi="Times New Roman"/>
          <w:sz w:val="28"/>
          <w:szCs w:val="28"/>
        </w:rPr>
        <w:t>Scratch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(информатика).</w:t>
      </w:r>
    </w:p>
    <w:p w:rsidR="00742107" w:rsidRPr="001E6215" w:rsidRDefault="00742107" w:rsidP="0074210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>Черникова Екатерина Алексеевна, 3 к., кафедра «Менеджмент и информационные технологии», ФГОБУ ВО «Финансовый университет при Правительстве РФ» (Курский филиал) (науч. рук.: к.э.н. Зарецкая Вера Григорьевна). Декомпозиция факторов регионального экономического роста (на примере изменения валовой добавленной стоимости в Курской области) (экономика).</w:t>
      </w:r>
    </w:p>
    <w:p w:rsidR="00742107" w:rsidRPr="001E6215" w:rsidRDefault="00742107" w:rsidP="00A5676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Чертушкин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Федор Иванович, 7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Бoльшeгнeyшeвcкaя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Рыльского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Чиcтoклeтoвa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Вaлeнтинa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sz w:val="28"/>
          <w:szCs w:val="28"/>
        </w:rPr>
        <w:t>Витиславна</w:t>
      </w:r>
      <w:proofErr w:type="spellEnd"/>
      <w:r w:rsidRPr="001E6215">
        <w:rPr>
          <w:rFonts w:ascii="Times New Roman" w:hAnsi="Times New Roman"/>
          <w:sz w:val="28"/>
          <w:szCs w:val="28"/>
        </w:rPr>
        <w:t>). Освоение лунной поверхности и ее дизайн (</w:t>
      </w:r>
      <w:r w:rsidR="00A56769" w:rsidRPr="001E6215">
        <w:rPr>
          <w:rFonts w:ascii="Times New Roman" w:hAnsi="Times New Roman"/>
          <w:sz w:val="28"/>
          <w:szCs w:val="28"/>
        </w:rPr>
        <w:t>астрономия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DD6AB5" w:rsidRPr="001E6215" w:rsidRDefault="00DD6AB5" w:rsidP="00DD6AB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Шершнев Егор Викторович, 9 Г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«Рыльская СОШ №4» г. Рыльска (науч. рук.: Толстова Татьяна Васильевна). Живая вода – живая река (экология).</w:t>
      </w:r>
    </w:p>
    <w:p w:rsidR="00A56769" w:rsidRPr="001E6215" w:rsidRDefault="00A56769" w:rsidP="00A5676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Шпилько Софьи Юрьевны, 9 В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МБОУ «СОШ №61</w:t>
      </w:r>
      <w:r w:rsidR="00C46078" w:rsidRPr="001E6215">
        <w:rPr>
          <w:rFonts w:ascii="Times New Roman" w:hAnsi="Times New Roman"/>
          <w:sz w:val="28"/>
          <w:szCs w:val="28"/>
        </w:rPr>
        <w:t xml:space="preserve"> им. П.А. </w:t>
      </w:r>
      <w:proofErr w:type="spellStart"/>
      <w:r w:rsidR="00C46078" w:rsidRPr="001E6215">
        <w:rPr>
          <w:rFonts w:ascii="Times New Roman" w:hAnsi="Times New Roman"/>
          <w:sz w:val="28"/>
          <w:szCs w:val="28"/>
        </w:rPr>
        <w:t>Михина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г. Курска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Каращук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Маргарита Николаевна). Мистические события в судьбе и творчестве Н.В. Гоголя» (литература).</w:t>
      </w:r>
    </w:p>
    <w:p w:rsidR="00A56769" w:rsidRPr="001E6215" w:rsidRDefault="00A56769" w:rsidP="00A5676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Щукина Анастасия Александровна, 11 А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МКОУ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Горшеченская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 имени Н.И. </w:t>
      </w:r>
      <w:proofErr w:type="spellStart"/>
      <w:r w:rsidRPr="001E6215">
        <w:rPr>
          <w:rFonts w:ascii="Times New Roman" w:hAnsi="Times New Roman"/>
          <w:sz w:val="28"/>
          <w:szCs w:val="28"/>
        </w:rPr>
        <w:t>Жиронкина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E6215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района (науч. рук.: Бобкова Ирина Александровна). Влияние темперамента учителя на темперамент ученика (психология).</w:t>
      </w:r>
    </w:p>
    <w:p w:rsidR="00A56769" w:rsidRPr="001E6215" w:rsidRDefault="00A56769" w:rsidP="00042E0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6215">
        <w:rPr>
          <w:rFonts w:ascii="Times New Roman" w:hAnsi="Times New Roman"/>
          <w:sz w:val="28"/>
          <w:szCs w:val="28"/>
        </w:rPr>
        <w:t xml:space="preserve">Юдина Мария Андреевна, 10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ГБОУ «СОШ №27», г. Севастополь (науч. рук.: Проценко Любовь Николаевна). Проблемы раздельного сбора мусора в нашей школе? (экология).</w:t>
      </w:r>
    </w:p>
    <w:p w:rsidR="004F6EBF" w:rsidRPr="001E6215" w:rsidRDefault="004F6EBF" w:rsidP="004F6EB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lastRenderedPageBreak/>
        <w:t>Яношев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Иван Владимирович,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Михайловский филиал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Щёкинская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Рыльского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Яношева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Елена Алексеевна). Нестандартные способы решения квадратных уравнений (математика).</w:t>
      </w:r>
    </w:p>
    <w:p w:rsidR="00A56769" w:rsidRPr="001E6215" w:rsidRDefault="00A56769" w:rsidP="00A5676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Яношев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Иван Владимирович,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>., Михайловский филиал МБОУ «</w:t>
      </w:r>
      <w:proofErr w:type="spellStart"/>
      <w:r w:rsidRPr="001E6215">
        <w:rPr>
          <w:rFonts w:ascii="Times New Roman" w:hAnsi="Times New Roman"/>
          <w:sz w:val="28"/>
          <w:szCs w:val="28"/>
        </w:rPr>
        <w:t>Щёкинская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СОШ» Рыльского района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Яношева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Елена Алексеевна). </w:t>
      </w:r>
      <w:r w:rsidR="004F6EBF" w:rsidRPr="001E6215">
        <w:rPr>
          <w:rFonts w:ascii="Times New Roman" w:hAnsi="Times New Roman"/>
          <w:sz w:val="28"/>
          <w:szCs w:val="28"/>
        </w:rPr>
        <w:t xml:space="preserve">Трудовые будни главы сельсовета </w:t>
      </w:r>
      <w:r w:rsidRPr="001E6215">
        <w:rPr>
          <w:rFonts w:ascii="Times New Roman" w:hAnsi="Times New Roman"/>
          <w:sz w:val="28"/>
          <w:szCs w:val="28"/>
        </w:rPr>
        <w:t>(</w:t>
      </w:r>
      <w:r w:rsidR="00E82C65" w:rsidRPr="001E6215">
        <w:rPr>
          <w:rFonts w:ascii="Times New Roman" w:hAnsi="Times New Roman"/>
          <w:sz w:val="28"/>
          <w:szCs w:val="28"/>
        </w:rPr>
        <w:t>краеведение</w:t>
      </w:r>
      <w:r w:rsidRPr="001E6215">
        <w:rPr>
          <w:rFonts w:ascii="Times New Roman" w:hAnsi="Times New Roman"/>
          <w:sz w:val="28"/>
          <w:szCs w:val="28"/>
        </w:rPr>
        <w:t>).</w:t>
      </w:r>
    </w:p>
    <w:p w:rsidR="00A56769" w:rsidRPr="001E6215" w:rsidRDefault="004F6EBF" w:rsidP="006C2DD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215">
        <w:rPr>
          <w:rFonts w:ascii="Times New Roman" w:hAnsi="Times New Roman"/>
          <w:sz w:val="28"/>
          <w:szCs w:val="28"/>
        </w:rPr>
        <w:t>Ярушевская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Зарина Аркадьевна, ГБОУ «ЦДО «Малая академия наук», 9 </w:t>
      </w:r>
      <w:proofErr w:type="spellStart"/>
      <w:r w:rsidRPr="001E6215">
        <w:rPr>
          <w:rFonts w:ascii="Times New Roman" w:hAnsi="Times New Roman"/>
          <w:sz w:val="28"/>
          <w:szCs w:val="28"/>
        </w:rPr>
        <w:t>кл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., ГБОУ «Гимназия №24» г. Севастополь (науч. рук.: </w:t>
      </w:r>
      <w:proofErr w:type="spellStart"/>
      <w:r w:rsidRPr="001E6215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Раиса Евгеньевна). Структура популяции южной </w:t>
      </w:r>
      <w:proofErr w:type="spellStart"/>
      <w:r w:rsidRPr="001E6215">
        <w:rPr>
          <w:rFonts w:ascii="Times New Roman" w:hAnsi="Times New Roman"/>
          <w:sz w:val="28"/>
          <w:szCs w:val="28"/>
        </w:rPr>
        <w:t>быстрянки</w:t>
      </w:r>
      <w:proofErr w:type="spellEnd"/>
      <w:r w:rsidRPr="001E6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Alburnoides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bipunctatus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E6215">
        <w:rPr>
          <w:rFonts w:ascii="Times New Roman" w:hAnsi="Times New Roman"/>
          <w:i/>
          <w:iCs/>
          <w:sz w:val="28"/>
          <w:szCs w:val="28"/>
        </w:rPr>
        <w:t>fasciatus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="00FC5152" w:rsidRPr="001E6215">
        <w:rPr>
          <w:rFonts w:ascii="Times New Roman" w:hAnsi="Times New Roman"/>
          <w:i/>
          <w:iCs/>
          <w:sz w:val="28"/>
          <w:szCs w:val="28"/>
        </w:rPr>
        <w:t>Nordmann</w:t>
      </w:r>
      <w:proofErr w:type="spellEnd"/>
      <w:r w:rsidRPr="001E6215">
        <w:rPr>
          <w:rFonts w:ascii="Times New Roman" w:hAnsi="Times New Roman"/>
          <w:i/>
          <w:iCs/>
          <w:sz w:val="28"/>
          <w:szCs w:val="28"/>
        </w:rPr>
        <w:t>, 1840)</w:t>
      </w:r>
      <w:r w:rsidRPr="001E6215">
        <w:rPr>
          <w:rFonts w:ascii="Times New Roman" w:hAnsi="Times New Roman"/>
          <w:sz w:val="28"/>
          <w:szCs w:val="28"/>
        </w:rPr>
        <w:t xml:space="preserve"> внутренних водоемов </w:t>
      </w:r>
      <w:r w:rsidR="00FC5152" w:rsidRPr="001E6215">
        <w:rPr>
          <w:rFonts w:ascii="Times New Roman" w:hAnsi="Times New Roman"/>
          <w:sz w:val="28"/>
          <w:szCs w:val="28"/>
        </w:rPr>
        <w:t>К</w:t>
      </w:r>
      <w:r w:rsidRPr="001E6215">
        <w:rPr>
          <w:rFonts w:ascii="Times New Roman" w:hAnsi="Times New Roman"/>
          <w:sz w:val="28"/>
          <w:szCs w:val="28"/>
        </w:rPr>
        <w:t>рымского полуострова (биология).</w:t>
      </w:r>
    </w:p>
    <w:p w:rsidR="00D876B6" w:rsidRPr="001E6215" w:rsidRDefault="00D876B6"/>
    <w:sectPr w:rsidR="00D876B6" w:rsidRPr="001E6215" w:rsidSect="00E100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22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E05BF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69B6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935"/>
    <w:multiLevelType w:val="multilevel"/>
    <w:tmpl w:val="5E6CED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450EB"/>
    <w:multiLevelType w:val="multilevel"/>
    <w:tmpl w:val="1B66881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50522F"/>
    <w:multiLevelType w:val="hybridMultilevel"/>
    <w:tmpl w:val="7D245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810ED"/>
    <w:multiLevelType w:val="multilevel"/>
    <w:tmpl w:val="F13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167C6"/>
    <w:multiLevelType w:val="hybridMultilevel"/>
    <w:tmpl w:val="A6C68FC8"/>
    <w:lvl w:ilvl="0" w:tplc="7E28464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F754B2"/>
    <w:multiLevelType w:val="multilevel"/>
    <w:tmpl w:val="23D8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82347D"/>
    <w:multiLevelType w:val="multilevel"/>
    <w:tmpl w:val="869A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4342FCF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2523"/>
    <w:multiLevelType w:val="multilevel"/>
    <w:tmpl w:val="ADE6DC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13" w15:restartNumberingAfterBreak="0">
    <w:nsid w:val="50255A0F"/>
    <w:multiLevelType w:val="multilevel"/>
    <w:tmpl w:val="90E66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B30634"/>
    <w:multiLevelType w:val="hybridMultilevel"/>
    <w:tmpl w:val="9CA25962"/>
    <w:lvl w:ilvl="0" w:tplc="32B6D54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AC13B7"/>
    <w:multiLevelType w:val="multilevel"/>
    <w:tmpl w:val="63AC13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7C86"/>
    <w:multiLevelType w:val="hybridMultilevel"/>
    <w:tmpl w:val="EBCA23E8"/>
    <w:lvl w:ilvl="0" w:tplc="BC36F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E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7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69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42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C8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23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C3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D81419"/>
    <w:multiLevelType w:val="hybridMultilevel"/>
    <w:tmpl w:val="8E6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052D"/>
    <w:multiLevelType w:val="multilevel"/>
    <w:tmpl w:val="9F58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9"/>
  </w:num>
  <w:num w:numId="15">
    <w:abstractNumId w:val="13"/>
  </w:num>
  <w:num w:numId="16">
    <w:abstractNumId w:val="10"/>
  </w:num>
  <w:num w:numId="17">
    <w:abstractNumId w:val="18"/>
  </w:num>
  <w:num w:numId="18">
    <w:abstractNumId w:val="0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05"/>
    <w:rsid w:val="0001177F"/>
    <w:rsid w:val="0001411A"/>
    <w:rsid w:val="00042B83"/>
    <w:rsid w:val="00043FAF"/>
    <w:rsid w:val="000E2F36"/>
    <w:rsid w:val="00100614"/>
    <w:rsid w:val="00151BC5"/>
    <w:rsid w:val="001E6215"/>
    <w:rsid w:val="00211B98"/>
    <w:rsid w:val="00230DB0"/>
    <w:rsid w:val="002B3EA2"/>
    <w:rsid w:val="00347D8D"/>
    <w:rsid w:val="003772EC"/>
    <w:rsid w:val="003E1901"/>
    <w:rsid w:val="00445295"/>
    <w:rsid w:val="004865E8"/>
    <w:rsid w:val="004F6EBF"/>
    <w:rsid w:val="004F7F2E"/>
    <w:rsid w:val="00517886"/>
    <w:rsid w:val="00546A6F"/>
    <w:rsid w:val="00626719"/>
    <w:rsid w:val="00681F75"/>
    <w:rsid w:val="00715D66"/>
    <w:rsid w:val="007420AD"/>
    <w:rsid w:val="00742107"/>
    <w:rsid w:val="007A18D0"/>
    <w:rsid w:val="0083204B"/>
    <w:rsid w:val="00844CC0"/>
    <w:rsid w:val="008723BE"/>
    <w:rsid w:val="008A66EF"/>
    <w:rsid w:val="008B3670"/>
    <w:rsid w:val="00A34010"/>
    <w:rsid w:val="00A56769"/>
    <w:rsid w:val="00AD5997"/>
    <w:rsid w:val="00AF171A"/>
    <w:rsid w:val="00B67AD5"/>
    <w:rsid w:val="00C46078"/>
    <w:rsid w:val="00C87E64"/>
    <w:rsid w:val="00CA6505"/>
    <w:rsid w:val="00CB5836"/>
    <w:rsid w:val="00D001F1"/>
    <w:rsid w:val="00D31F71"/>
    <w:rsid w:val="00D876B6"/>
    <w:rsid w:val="00DD6AB5"/>
    <w:rsid w:val="00E1001C"/>
    <w:rsid w:val="00E82C65"/>
    <w:rsid w:val="00EA01CF"/>
    <w:rsid w:val="00ED741E"/>
    <w:rsid w:val="00F17371"/>
    <w:rsid w:val="00F86382"/>
    <w:rsid w:val="00F9473F"/>
    <w:rsid w:val="00FC5152"/>
    <w:rsid w:val="00FD25A8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2EF6-925A-4F2C-90A4-A72BDE82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0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44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742107"/>
    <w:pPr>
      <w:tabs>
        <w:tab w:val="num" w:pos="0"/>
      </w:tabs>
      <w:spacing w:before="280" w:after="280" w:line="240" w:lineRule="auto"/>
      <w:contextualSpacing/>
      <w:outlineLvl w:val="1"/>
    </w:pPr>
    <w:rPr>
      <w:rFonts w:ascii="Times New Roman" w:eastAsia="MS Mincho" w:hAnsi="Times New Roman" w:cs="font223"/>
      <w:b/>
      <w:bCs/>
      <w:color w:val="00000A"/>
      <w:kern w:val="2"/>
      <w:sz w:val="36"/>
      <w:szCs w:val="36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844CC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0"/>
    <w:link w:val="40"/>
    <w:qFormat/>
    <w:rsid w:val="00742107"/>
    <w:pPr>
      <w:keepNext/>
      <w:keepLines/>
      <w:widowControl w:val="0"/>
      <w:tabs>
        <w:tab w:val="num" w:pos="0"/>
      </w:tabs>
      <w:suppressAutoHyphens/>
      <w:spacing w:before="200" w:after="0" w:line="360" w:lineRule="auto"/>
      <w:ind w:firstLine="851"/>
      <w:contextualSpacing/>
      <w:textAlignment w:val="baseline"/>
      <w:outlineLvl w:val="3"/>
    </w:pPr>
    <w:rPr>
      <w:rFonts w:ascii="Cambria" w:eastAsia="font223" w:hAnsi="Cambria" w:cs="font223"/>
      <w:b/>
      <w:bCs/>
      <w:i/>
      <w:iCs/>
      <w:color w:val="4F81BD"/>
      <w:kern w:val="2"/>
      <w:sz w:val="28"/>
      <w:lang w:eastAsia="zh-CN"/>
    </w:rPr>
  </w:style>
  <w:style w:type="paragraph" w:styleId="5">
    <w:name w:val="heading 5"/>
    <w:basedOn w:val="a"/>
    <w:next w:val="a0"/>
    <w:link w:val="50"/>
    <w:qFormat/>
    <w:rsid w:val="00742107"/>
    <w:pPr>
      <w:keepNext/>
      <w:widowControl w:val="0"/>
      <w:tabs>
        <w:tab w:val="num" w:pos="0"/>
      </w:tabs>
      <w:suppressAutoHyphens/>
      <w:spacing w:before="120" w:after="60" w:line="360" w:lineRule="auto"/>
      <w:contextualSpacing/>
      <w:textAlignment w:val="baseline"/>
      <w:outlineLvl w:val="4"/>
    </w:pPr>
    <w:rPr>
      <w:rFonts w:ascii="Arial" w:eastAsia="MS Mincho" w:hAnsi="Arial" w:cs="font223"/>
      <w:b/>
      <w:bCs/>
      <w:color w:val="00000A"/>
      <w:kern w:val="2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A65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1006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1"/>
    <w:link w:val="a0"/>
    <w:rsid w:val="001006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Hyperlink"/>
    <w:basedOn w:val="a1"/>
    <w:uiPriority w:val="99"/>
    <w:unhideWhenUsed/>
    <w:rsid w:val="00626719"/>
    <w:rPr>
      <w:color w:val="0563C1" w:themeColor="hyperlink"/>
      <w:u w:val="single"/>
    </w:rPr>
  </w:style>
  <w:style w:type="paragraph" w:customStyle="1" w:styleId="Standard">
    <w:name w:val="Standard"/>
    <w:rsid w:val="00FF471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844CC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844CC0"/>
  </w:style>
  <w:style w:type="character" w:customStyle="1" w:styleId="30">
    <w:name w:val="Заголовок 3 Знак"/>
    <w:basedOn w:val="a1"/>
    <w:link w:val="3"/>
    <w:uiPriority w:val="9"/>
    <w:rsid w:val="00844CC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4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rsid w:val="002B3EA2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9">
    <w:name w:val="Основной текст_"/>
    <w:link w:val="31"/>
    <w:rsid w:val="00CB58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CB583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1">
    <w:name w:val="Основной текст3"/>
    <w:basedOn w:val="a"/>
    <w:link w:val="a9"/>
    <w:rsid w:val="00CB5836"/>
    <w:pPr>
      <w:widowControl w:val="0"/>
      <w:shd w:val="clear" w:color="auto" w:fill="FFFFFF"/>
      <w:spacing w:after="1380" w:line="370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Основной текст (3)"/>
    <w:basedOn w:val="a"/>
    <w:link w:val="32"/>
    <w:rsid w:val="00CB5836"/>
    <w:pPr>
      <w:widowControl w:val="0"/>
      <w:shd w:val="clear" w:color="auto" w:fill="FFFFFF"/>
      <w:spacing w:before="1380" w:after="1140" w:line="422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"/>
    <w:basedOn w:val="a"/>
    <w:rsid w:val="00CB58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textrun">
    <w:name w:val="normaltextrun"/>
    <w:basedOn w:val="a1"/>
    <w:rsid w:val="00347D8D"/>
  </w:style>
  <w:style w:type="paragraph" w:customStyle="1" w:styleId="aa">
    <w:basedOn w:val="a"/>
    <w:next w:val="ab"/>
    <w:uiPriority w:val="99"/>
    <w:unhideWhenUsed/>
    <w:rsid w:val="00E1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1001C"/>
    <w:rPr>
      <w:rFonts w:ascii="Times New Roman" w:hAnsi="Times New Roman" w:cs="Times New Roman"/>
      <w:sz w:val="24"/>
      <w:szCs w:val="24"/>
    </w:rPr>
  </w:style>
  <w:style w:type="character" w:styleId="ac">
    <w:name w:val="Unresolved Mention"/>
    <w:basedOn w:val="a1"/>
    <w:uiPriority w:val="99"/>
    <w:semiHidden/>
    <w:unhideWhenUsed/>
    <w:rsid w:val="00E1001C"/>
    <w:rPr>
      <w:color w:val="605E5C"/>
      <w:shd w:val="clear" w:color="auto" w:fill="E1DFDD"/>
    </w:rPr>
  </w:style>
  <w:style w:type="character" w:styleId="ad">
    <w:name w:val="Emphasis"/>
    <w:basedOn w:val="a1"/>
    <w:uiPriority w:val="20"/>
    <w:qFormat/>
    <w:rsid w:val="003772EC"/>
    <w:rPr>
      <w:i/>
      <w:iCs/>
    </w:rPr>
  </w:style>
  <w:style w:type="paragraph" w:customStyle="1" w:styleId="TitleCD">
    <w:name w:val="Title_CD"/>
    <w:basedOn w:val="a"/>
    <w:uiPriority w:val="99"/>
    <w:rsid w:val="00546A6F"/>
    <w:pPr>
      <w:spacing w:after="6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A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EA01CF"/>
  </w:style>
  <w:style w:type="character" w:styleId="af0">
    <w:name w:val="Strong"/>
    <w:basedOn w:val="a1"/>
    <w:uiPriority w:val="22"/>
    <w:qFormat/>
    <w:rsid w:val="00EA01CF"/>
    <w:rPr>
      <w:b/>
      <w:bCs/>
    </w:rPr>
  </w:style>
  <w:style w:type="character" w:customStyle="1" w:styleId="WW8Num1z0">
    <w:name w:val="WW8Num1z0"/>
    <w:rsid w:val="00742107"/>
  </w:style>
  <w:style w:type="character" w:customStyle="1" w:styleId="20">
    <w:name w:val="Заголовок 2 Знак"/>
    <w:basedOn w:val="a1"/>
    <w:link w:val="2"/>
    <w:rsid w:val="00742107"/>
    <w:rPr>
      <w:rFonts w:ascii="Times New Roman" w:eastAsia="MS Mincho" w:hAnsi="Times New Roman" w:cs="font223"/>
      <w:b/>
      <w:bCs/>
      <w:color w:val="00000A"/>
      <w:kern w:val="2"/>
      <w:sz w:val="36"/>
      <w:szCs w:val="36"/>
      <w:lang w:eastAsia="zh-CN"/>
    </w:rPr>
  </w:style>
  <w:style w:type="character" w:customStyle="1" w:styleId="40">
    <w:name w:val="Заголовок 4 Знак"/>
    <w:basedOn w:val="a1"/>
    <w:link w:val="4"/>
    <w:rsid w:val="00742107"/>
    <w:rPr>
      <w:rFonts w:ascii="Cambria" w:eastAsia="font223" w:hAnsi="Cambria" w:cs="font223"/>
      <w:b/>
      <w:bCs/>
      <w:i/>
      <w:iCs/>
      <w:color w:val="4F81BD"/>
      <w:kern w:val="2"/>
      <w:sz w:val="28"/>
      <w:lang w:eastAsia="zh-CN"/>
    </w:rPr>
  </w:style>
  <w:style w:type="character" w:customStyle="1" w:styleId="50">
    <w:name w:val="Заголовок 5 Знак"/>
    <w:basedOn w:val="a1"/>
    <w:link w:val="5"/>
    <w:rsid w:val="00742107"/>
    <w:rPr>
      <w:rFonts w:ascii="Arial" w:eastAsia="MS Mincho" w:hAnsi="Arial" w:cs="font223"/>
      <w:b/>
      <w:bCs/>
      <w:color w:val="00000A"/>
      <w:kern w:val="2"/>
      <w:sz w:val="24"/>
      <w:szCs w:val="24"/>
      <w:lang w:eastAsia="zh-CN"/>
    </w:rPr>
  </w:style>
  <w:style w:type="character" w:customStyle="1" w:styleId="mw-headline">
    <w:name w:val="mw-headline"/>
    <w:basedOn w:val="a1"/>
    <w:rsid w:val="004F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khimovs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12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2021-04-09T13:31:00Z</dcterms:created>
  <dcterms:modified xsi:type="dcterms:W3CDTF">2021-04-30T11:32:00Z</dcterms:modified>
</cp:coreProperties>
</file>