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0" w:rsidRDefault="00F4342C" w:rsidP="00F43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«Лексика. Грамматика»</w:t>
      </w:r>
      <w:r w:rsidR="007804B8">
        <w:rPr>
          <w:rFonts w:ascii="Times New Roman" w:hAnsi="Times New Roman" w:cs="Times New Roman"/>
          <w:b/>
          <w:sz w:val="28"/>
          <w:szCs w:val="28"/>
        </w:rPr>
        <w:t xml:space="preserve"> (РВП/ВЖ)</w:t>
      </w:r>
    </w:p>
    <w:p w:rsidR="003E12E2" w:rsidRPr="003E12E2" w:rsidRDefault="003E12E2" w:rsidP="003E12E2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9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сдачи Комплексного 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3E12E2" w:rsidRPr="003E12E2" w:rsidRDefault="003E12E2" w:rsidP="003E12E2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F4342C" w:rsidRPr="00F4342C" w:rsidTr="00F4342C">
        <w:tc>
          <w:tcPr>
            <w:tcW w:w="6487" w:type="dxa"/>
          </w:tcPr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2C">
              <w:rPr>
                <w:rFonts w:ascii="Times New Roman" w:hAnsi="Times New Roman" w:cs="Times New Roman"/>
                <w:sz w:val="28"/>
                <w:szCs w:val="28"/>
              </w:rPr>
              <w:t>1.  Вы любите … детективы или комедии?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2C">
              <w:rPr>
                <w:rFonts w:ascii="Times New Roman" w:hAnsi="Times New Roman" w:cs="Times New Roman"/>
                <w:sz w:val="28"/>
                <w:szCs w:val="28"/>
              </w:rPr>
              <w:t>А) видеть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2C">
              <w:rPr>
                <w:rFonts w:ascii="Times New Roman" w:hAnsi="Times New Roman" w:cs="Times New Roman"/>
                <w:sz w:val="28"/>
                <w:szCs w:val="28"/>
              </w:rPr>
              <w:t>Б) смотреть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2C">
              <w:rPr>
                <w:rFonts w:ascii="Times New Roman" w:hAnsi="Times New Roman" w:cs="Times New Roman"/>
                <w:sz w:val="28"/>
                <w:szCs w:val="28"/>
              </w:rPr>
              <w:t>В) слушать</w:t>
            </w:r>
          </w:p>
        </w:tc>
      </w:tr>
      <w:tr w:rsidR="00F4342C" w:rsidRPr="00F4342C" w:rsidTr="00F4342C">
        <w:tc>
          <w:tcPr>
            <w:tcW w:w="6487" w:type="dxa"/>
          </w:tcPr>
          <w:p w:rsidR="00F4342C" w:rsidRPr="00F4342C" w:rsidRDefault="00F4342C" w:rsidP="0019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4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 день подряд ид</w:t>
            </w:r>
            <w:r w:rsidR="001905C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дождь.</w:t>
            </w:r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Четыре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Четв</w:t>
            </w:r>
            <w:r w:rsidR="001905C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ртый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Четверг</w:t>
            </w:r>
          </w:p>
        </w:tc>
      </w:tr>
      <w:tr w:rsidR="00F4342C" w:rsidRPr="00F4342C" w:rsidTr="00E32D40">
        <w:trPr>
          <w:trHeight w:val="1010"/>
        </w:trPr>
        <w:tc>
          <w:tcPr>
            <w:tcW w:w="6487" w:type="dxa"/>
          </w:tcPr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… человек, помогите мне, пожалуйста!</w:t>
            </w:r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Младший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Молодой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Маленький</w:t>
            </w:r>
          </w:p>
        </w:tc>
      </w:tr>
      <w:tr w:rsidR="00F4342C" w:rsidRPr="00F4342C" w:rsidTr="00F4342C">
        <w:tc>
          <w:tcPr>
            <w:tcW w:w="6487" w:type="dxa"/>
          </w:tcPr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32D40">
              <w:rPr>
                <w:rFonts w:ascii="Times New Roman" w:hAnsi="Times New Roman" w:cs="Times New Roman"/>
                <w:sz w:val="28"/>
                <w:szCs w:val="28"/>
              </w:rPr>
              <w:t>Приходи ко мне в гости, я … тебе о своей поездке в Санкт-Петербург.</w:t>
            </w:r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32D40">
              <w:rPr>
                <w:rFonts w:ascii="Times New Roman" w:hAnsi="Times New Roman" w:cs="Times New Roman"/>
                <w:sz w:val="28"/>
                <w:szCs w:val="28"/>
              </w:rPr>
              <w:t xml:space="preserve"> скажу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32D40">
              <w:rPr>
                <w:rFonts w:ascii="Times New Roman" w:hAnsi="Times New Roman" w:cs="Times New Roman"/>
                <w:sz w:val="28"/>
                <w:szCs w:val="28"/>
              </w:rPr>
              <w:t xml:space="preserve"> расскажу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E32D40">
              <w:rPr>
                <w:rFonts w:ascii="Times New Roman" w:hAnsi="Times New Roman" w:cs="Times New Roman"/>
                <w:sz w:val="28"/>
                <w:szCs w:val="28"/>
              </w:rPr>
              <w:t xml:space="preserve"> поговорю</w:t>
            </w:r>
          </w:p>
        </w:tc>
      </w:tr>
      <w:tr w:rsidR="00F4342C" w:rsidRPr="00F4342C" w:rsidTr="00F4342C">
        <w:tc>
          <w:tcPr>
            <w:tcW w:w="6487" w:type="dxa"/>
          </w:tcPr>
          <w:p w:rsidR="00F4342C" w:rsidRPr="00F4342C" w:rsidRDefault="009F19FA" w:rsidP="0090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81293">
              <w:rPr>
                <w:rFonts w:ascii="Times New Roman" w:hAnsi="Times New Roman" w:cs="Times New Roman"/>
                <w:sz w:val="28"/>
                <w:szCs w:val="28"/>
              </w:rPr>
              <w:t>Вы иностранец? …</w:t>
            </w:r>
            <w:r w:rsidR="00190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93">
              <w:rPr>
                <w:rFonts w:ascii="Times New Roman" w:hAnsi="Times New Roman" w:cs="Times New Roman"/>
                <w:sz w:val="28"/>
                <w:szCs w:val="28"/>
              </w:rPr>
              <w:t>ы приехали?</w:t>
            </w:r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81293">
              <w:rPr>
                <w:rFonts w:ascii="Times New Roman" w:hAnsi="Times New Roman" w:cs="Times New Roman"/>
                <w:sz w:val="28"/>
                <w:szCs w:val="28"/>
              </w:rPr>
              <w:t xml:space="preserve"> Где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81293">
              <w:rPr>
                <w:rFonts w:ascii="Times New Roman" w:hAnsi="Times New Roman" w:cs="Times New Roman"/>
                <w:sz w:val="28"/>
                <w:szCs w:val="28"/>
              </w:rPr>
              <w:t xml:space="preserve"> Куда</w:t>
            </w:r>
          </w:p>
          <w:p w:rsidR="00F4342C" w:rsidRPr="00F4342C" w:rsidRDefault="00F4342C" w:rsidP="00B8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B81293">
              <w:rPr>
                <w:rFonts w:ascii="Times New Roman" w:hAnsi="Times New Roman" w:cs="Times New Roman"/>
                <w:sz w:val="28"/>
                <w:szCs w:val="28"/>
              </w:rPr>
              <w:t xml:space="preserve"> Откуда</w:t>
            </w:r>
          </w:p>
        </w:tc>
      </w:tr>
      <w:tr w:rsidR="00F4342C" w:rsidRPr="00F4342C" w:rsidTr="00F4342C">
        <w:tc>
          <w:tcPr>
            <w:tcW w:w="6487" w:type="dxa"/>
          </w:tcPr>
          <w:p w:rsidR="00F4342C" w:rsidRPr="00F4342C" w:rsidRDefault="00B81293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5F70">
              <w:rPr>
                <w:rFonts w:ascii="Times New Roman" w:hAnsi="Times New Roman" w:cs="Times New Roman"/>
                <w:sz w:val="28"/>
                <w:szCs w:val="28"/>
              </w:rPr>
              <w:t>Он приехал в Россию …</w:t>
            </w:r>
            <w:proofErr w:type="gramStart"/>
            <w:r w:rsidR="002A5F7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07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70">
              <w:rPr>
                <w:rFonts w:ascii="Times New Roman" w:hAnsi="Times New Roman" w:cs="Times New Roman"/>
                <w:sz w:val="28"/>
                <w:szCs w:val="28"/>
              </w:rPr>
              <w:t>через год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2A5F70">
              <w:rPr>
                <w:rFonts w:ascii="Times New Roman" w:hAnsi="Times New Roman" w:cs="Times New Roman"/>
                <w:sz w:val="28"/>
                <w:szCs w:val="28"/>
              </w:rPr>
              <w:t xml:space="preserve"> год назад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A5F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4342C" w:rsidRPr="00F4342C" w:rsidTr="00F4342C">
        <w:tc>
          <w:tcPr>
            <w:tcW w:w="6487" w:type="dxa"/>
          </w:tcPr>
          <w:p w:rsidR="00F4342C" w:rsidRPr="00F4342C" w:rsidRDefault="002A5F70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80875">
              <w:rPr>
                <w:rFonts w:ascii="Times New Roman" w:hAnsi="Times New Roman" w:cs="Times New Roman"/>
                <w:sz w:val="28"/>
                <w:szCs w:val="28"/>
              </w:rPr>
              <w:t>В этом кабинете нет …</w:t>
            </w:r>
            <w:proofErr w:type="gramStart"/>
            <w:r w:rsidR="004808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875">
              <w:rPr>
                <w:rFonts w:ascii="Times New Roman" w:hAnsi="Times New Roman" w:cs="Times New Roman"/>
                <w:sz w:val="28"/>
                <w:szCs w:val="28"/>
              </w:rPr>
              <w:t>современный компьютер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8087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современному компьютеру</w:t>
            </w:r>
          </w:p>
          <w:p w:rsidR="00F4342C" w:rsidRPr="00F4342C" w:rsidRDefault="00F4342C" w:rsidP="0048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8087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компьютера</w:t>
            </w:r>
          </w:p>
        </w:tc>
      </w:tr>
      <w:tr w:rsidR="00F4342C" w:rsidRPr="00F4342C" w:rsidTr="00F4342C">
        <w:trPr>
          <w:trHeight w:val="81"/>
        </w:trPr>
        <w:tc>
          <w:tcPr>
            <w:tcW w:w="6487" w:type="dxa"/>
          </w:tcPr>
          <w:p w:rsidR="00F4342C" w:rsidRPr="00F4342C" w:rsidRDefault="00BC3D13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D0A98">
              <w:rPr>
                <w:rFonts w:ascii="Times New Roman" w:hAnsi="Times New Roman" w:cs="Times New Roman"/>
                <w:sz w:val="28"/>
                <w:szCs w:val="28"/>
              </w:rPr>
              <w:t>Вчера в магазине я встретил …</w:t>
            </w:r>
            <w:proofErr w:type="gramStart"/>
            <w:r w:rsidR="00BD0A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D0A98">
              <w:rPr>
                <w:rFonts w:ascii="Times New Roman" w:hAnsi="Times New Roman" w:cs="Times New Roman"/>
                <w:sz w:val="28"/>
                <w:szCs w:val="28"/>
              </w:rPr>
              <w:t xml:space="preserve"> старую знакомую</w:t>
            </w:r>
          </w:p>
          <w:p w:rsid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D0A98">
              <w:rPr>
                <w:rFonts w:ascii="Times New Roman" w:hAnsi="Times New Roman" w:cs="Times New Roman"/>
                <w:sz w:val="28"/>
                <w:szCs w:val="28"/>
              </w:rPr>
              <w:t xml:space="preserve"> старой знакомой</w:t>
            </w:r>
          </w:p>
          <w:p w:rsidR="00F4342C" w:rsidRPr="00F4342C" w:rsidRDefault="00F4342C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BD0A98">
              <w:rPr>
                <w:rFonts w:ascii="Times New Roman" w:hAnsi="Times New Roman" w:cs="Times New Roman"/>
                <w:sz w:val="28"/>
                <w:szCs w:val="28"/>
              </w:rPr>
              <w:t xml:space="preserve"> к старой знакомой</w:t>
            </w:r>
          </w:p>
        </w:tc>
      </w:tr>
      <w:tr w:rsidR="002A5F70" w:rsidRPr="00F4342C" w:rsidTr="00F4342C">
        <w:trPr>
          <w:trHeight w:val="81"/>
        </w:trPr>
        <w:tc>
          <w:tcPr>
            <w:tcW w:w="6487" w:type="dxa"/>
          </w:tcPr>
          <w:p w:rsidR="002A5F70" w:rsidRPr="00F4342C" w:rsidRDefault="00BD0A98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EB0B31">
              <w:rPr>
                <w:rFonts w:ascii="Times New Roman" w:hAnsi="Times New Roman" w:cs="Times New Roman"/>
                <w:sz w:val="28"/>
                <w:szCs w:val="28"/>
              </w:rPr>
              <w:t xml:space="preserve">Я часто думаю …, </w:t>
            </w:r>
            <w:proofErr w:type="gramStart"/>
            <w:r w:rsidR="00EB0B3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="00EB0B31">
              <w:rPr>
                <w:rFonts w:ascii="Times New Roman" w:hAnsi="Times New Roman" w:cs="Times New Roman"/>
                <w:sz w:val="28"/>
                <w:szCs w:val="28"/>
              </w:rPr>
              <w:t xml:space="preserve"> живут в Америке.</w:t>
            </w:r>
          </w:p>
        </w:tc>
        <w:tc>
          <w:tcPr>
            <w:tcW w:w="3084" w:type="dxa"/>
          </w:tcPr>
          <w:p w:rsidR="00BC3D13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E6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B31">
              <w:rPr>
                <w:rFonts w:ascii="Times New Roman" w:hAnsi="Times New Roman" w:cs="Times New Roman"/>
                <w:sz w:val="28"/>
                <w:szCs w:val="28"/>
              </w:rPr>
              <w:t>своих друзей</w:t>
            </w:r>
          </w:p>
          <w:p w:rsidR="00BC3D13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B0B31">
              <w:rPr>
                <w:rFonts w:ascii="Times New Roman" w:hAnsi="Times New Roman" w:cs="Times New Roman"/>
                <w:sz w:val="28"/>
                <w:szCs w:val="28"/>
              </w:rPr>
              <w:t xml:space="preserve"> о своих друзьях</w:t>
            </w:r>
          </w:p>
          <w:p w:rsidR="002A5F70" w:rsidRDefault="00BC3D13" w:rsidP="00E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EB0B31">
              <w:rPr>
                <w:rFonts w:ascii="Times New Roman" w:hAnsi="Times New Roman" w:cs="Times New Roman"/>
                <w:sz w:val="28"/>
                <w:szCs w:val="28"/>
              </w:rPr>
              <w:t xml:space="preserve"> свои друзья</w:t>
            </w:r>
          </w:p>
        </w:tc>
      </w:tr>
      <w:tr w:rsidR="002A5F70" w:rsidRPr="00F4342C" w:rsidTr="00F4342C">
        <w:trPr>
          <w:trHeight w:val="81"/>
        </w:trPr>
        <w:tc>
          <w:tcPr>
            <w:tcW w:w="6487" w:type="dxa"/>
          </w:tcPr>
          <w:p w:rsidR="002A5F70" w:rsidRPr="00F4342C" w:rsidRDefault="00EB0B31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>Мать очень гордится …</w:t>
            </w:r>
            <w:proofErr w:type="gramStart"/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BC3D13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старшему сыну</w:t>
            </w:r>
          </w:p>
          <w:p w:rsidR="00BC3D13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старшим сыном</w:t>
            </w:r>
          </w:p>
          <w:p w:rsidR="002A5F70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со старшим сыном</w:t>
            </w:r>
          </w:p>
        </w:tc>
      </w:tr>
      <w:tr w:rsidR="002A5F70" w:rsidRPr="00F4342C" w:rsidTr="00F4342C">
        <w:trPr>
          <w:trHeight w:val="81"/>
        </w:trPr>
        <w:tc>
          <w:tcPr>
            <w:tcW w:w="6487" w:type="dxa"/>
          </w:tcPr>
          <w:p w:rsidR="002A5F70" w:rsidRPr="00F4342C" w:rsidRDefault="00F54017" w:rsidP="00F0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Он подош</w:t>
            </w:r>
            <w:r w:rsidR="00F038E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… и купил газету. </w:t>
            </w:r>
          </w:p>
        </w:tc>
        <w:tc>
          <w:tcPr>
            <w:tcW w:w="3084" w:type="dxa"/>
          </w:tcPr>
          <w:p w:rsidR="00BC3D13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к газетному киоску</w:t>
            </w:r>
          </w:p>
          <w:p w:rsidR="00BC3D13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около газетного киоска</w:t>
            </w:r>
          </w:p>
          <w:p w:rsidR="002A5F70" w:rsidRDefault="00BC3D13" w:rsidP="00BC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54017">
              <w:rPr>
                <w:rFonts w:ascii="Times New Roman" w:hAnsi="Times New Roman" w:cs="Times New Roman"/>
                <w:sz w:val="28"/>
                <w:szCs w:val="28"/>
              </w:rPr>
              <w:t xml:space="preserve"> рядом с газетным киоском</w:t>
            </w:r>
          </w:p>
        </w:tc>
      </w:tr>
      <w:tr w:rsidR="00F54017" w:rsidRPr="00F4342C" w:rsidTr="00F4342C">
        <w:trPr>
          <w:trHeight w:val="81"/>
        </w:trPr>
        <w:tc>
          <w:tcPr>
            <w:tcW w:w="6487" w:type="dxa"/>
          </w:tcPr>
          <w:p w:rsidR="00F54017" w:rsidRPr="00F4342C" w:rsidRDefault="00F038E8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="00017D9F">
              <w:rPr>
                <w:rFonts w:ascii="Times New Roman" w:hAnsi="Times New Roman" w:cs="Times New Roman"/>
                <w:sz w:val="28"/>
                <w:szCs w:val="28"/>
              </w:rPr>
              <w:t>На рынке я купил 3 …</w:t>
            </w:r>
            <w:r w:rsidR="00AB6D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084" w:type="dxa"/>
          </w:tcPr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B6DD4">
              <w:rPr>
                <w:rFonts w:ascii="Times New Roman" w:hAnsi="Times New Roman" w:cs="Times New Roman"/>
                <w:sz w:val="28"/>
                <w:szCs w:val="28"/>
              </w:rPr>
              <w:t xml:space="preserve"> килограммов яблок</w:t>
            </w:r>
          </w:p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B6DD4">
              <w:rPr>
                <w:rFonts w:ascii="Times New Roman" w:hAnsi="Times New Roman" w:cs="Times New Roman"/>
                <w:sz w:val="28"/>
                <w:szCs w:val="28"/>
              </w:rPr>
              <w:t xml:space="preserve"> килограмма яблок</w:t>
            </w:r>
          </w:p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AB6DD4">
              <w:rPr>
                <w:rFonts w:ascii="Times New Roman" w:hAnsi="Times New Roman" w:cs="Times New Roman"/>
                <w:sz w:val="28"/>
                <w:szCs w:val="28"/>
              </w:rPr>
              <w:t xml:space="preserve"> килограмма яблока</w:t>
            </w:r>
          </w:p>
        </w:tc>
      </w:tr>
      <w:tr w:rsidR="00F54017" w:rsidRPr="00F4342C" w:rsidTr="00F4342C">
        <w:trPr>
          <w:trHeight w:val="81"/>
        </w:trPr>
        <w:tc>
          <w:tcPr>
            <w:tcW w:w="6487" w:type="dxa"/>
          </w:tcPr>
          <w:p w:rsidR="00F54017" w:rsidRPr="00F4342C" w:rsidRDefault="00B729DB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307421">
              <w:rPr>
                <w:rFonts w:ascii="Times New Roman" w:hAnsi="Times New Roman" w:cs="Times New Roman"/>
                <w:sz w:val="28"/>
                <w:szCs w:val="28"/>
              </w:rPr>
              <w:t>Он мечтал стать …</w:t>
            </w:r>
            <w:proofErr w:type="gramStart"/>
            <w:r w:rsidR="0030742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0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E15B4">
              <w:rPr>
                <w:rFonts w:ascii="Times New Roman" w:hAnsi="Times New Roman" w:cs="Times New Roman"/>
                <w:sz w:val="28"/>
                <w:szCs w:val="28"/>
              </w:rPr>
              <w:t xml:space="preserve"> с опытным инженером</w:t>
            </w:r>
          </w:p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15B4">
              <w:rPr>
                <w:rFonts w:ascii="Times New Roman" w:hAnsi="Times New Roman" w:cs="Times New Roman"/>
                <w:sz w:val="28"/>
                <w:szCs w:val="28"/>
              </w:rPr>
              <w:t>опытной</w:t>
            </w:r>
            <w:proofErr w:type="gramEnd"/>
            <w:r w:rsidR="004E15B4">
              <w:rPr>
                <w:rFonts w:ascii="Times New Roman" w:hAnsi="Times New Roman" w:cs="Times New Roman"/>
                <w:sz w:val="28"/>
                <w:szCs w:val="28"/>
              </w:rPr>
              <w:t xml:space="preserve"> инженером</w:t>
            </w:r>
          </w:p>
          <w:p w:rsidR="00F54017" w:rsidRPr="00C5036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E15B4">
              <w:rPr>
                <w:rFonts w:ascii="Times New Roman" w:hAnsi="Times New Roman" w:cs="Times New Roman"/>
                <w:sz w:val="28"/>
                <w:szCs w:val="28"/>
              </w:rPr>
              <w:t xml:space="preserve"> опытным инженером</w:t>
            </w:r>
          </w:p>
        </w:tc>
      </w:tr>
      <w:tr w:rsidR="00F54017" w:rsidRPr="00F4342C" w:rsidTr="00F4342C">
        <w:trPr>
          <w:trHeight w:val="81"/>
        </w:trPr>
        <w:tc>
          <w:tcPr>
            <w:tcW w:w="6487" w:type="dxa"/>
          </w:tcPr>
          <w:p w:rsidR="00F54017" w:rsidRPr="00F4342C" w:rsidRDefault="00B729DB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 году 12 … .</w:t>
            </w:r>
          </w:p>
        </w:tc>
        <w:tc>
          <w:tcPr>
            <w:tcW w:w="3084" w:type="dxa"/>
          </w:tcPr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7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29DB">
              <w:rPr>
                <w:rFonts w:ascii="Times New Roman" w:hAnsi="Times New Roman" w:cs="Times New Roman"/>
                <w:sz w:val="28"/>
                <w:szCs w:val="28"/>
              </w:rPr>
              <w:t>месяцов</w:t>
            </w:r>
            <w:proofErr w:type="spellEnd"/>
          </w:p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729DB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F54017" w:rsidRPr="00C5036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B729D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F54017" w:rsidRPr="00F4342C" w:rsidTr="00F4342C">
        <w:trPr>
          <w:trHeight w:val="81"/>
        </w:trPr>
        <w:tc>
          <w:tcPr>
            <w:tcW w:w="6487" w:type="dxa"/>
          </w:tcPr>
          <w:p w:rsidR="00F54017" w:rsidRDefault="00307421" w:rsidP="00740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740D57">
              <w:rPr>
                <w:rFonts w:ascii="Times New Roman" w:hAnsi="Times New Roman" w:cs="Times New Roman"/>
                <w:sz w:val="28"/>
                <w:szCs w:val="28"/>
              </w:rPr>
              <w:t>Концерт классической музыки … час назад.</w:t>
            </w:r>
          </w:p>
        </w:tc>
        <w:tc>
          <w:tcPr>
            <w:tcW w:w="3084" w:type="dxa"/>
          </w:tcPr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40D57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</w:t>
            </w:r>
          </w:p>
          <w:p w:rsidR="00F54017" w:rsidRDefault="00F54017" w:rsidP="00F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40D57">
              <w:rPr>
                <w:rFonts w:ascii="Times New Roman" w:hAnsi="Times New Roman" w:cs="Times New Roman"/>
                <w:sz w:val="28"/>
                <w:szCs w:val="28"/>
              </w:rPr>
              <w:t xml:space="preserve"> начался</w:t>
            </w:r>
          </w:p>
          <w:p w:rsidR="00F54017" w:rsidRDefault="00F54017" w:rsidP="00F9225C"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40D57">
              <w:rPr>
                <w:rFonts w:ascii="Times New Roman" w:hAnsi="Times New Roman" w:cs="Times New Roman"/>
                <w:sz w:val="28"/>
                <w:szCs w:val="28"/>
              </w:rPr>
              <w:t xml:space="preserve"> начн</w:t>
            </w:r>
            <w:r w:rsidR="00F922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40D57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307421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40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Я часто … детям мороженое. </w:t>
            </w:r>
          </w:p>
        </w:tc>
        <w:tc>
          <w:tcPr>
            <w:tcW w:w="3084" w:type="dxa"/>
          </w:tcPr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куплю</w:t>
            </w:r>
          </w:p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покупаю</w:t>
            </w:r>
          </w:p>
          <w:p w:rsidR="00307421" w:rsidRDefault="00307421" w:rsidP="00532B20"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купил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307421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Банк уже закрыт. Я не успел … деньги.</w:t>
            </w:r>
          </w:p>
        </w:tc>
        <w:tc>
          <w:tcPr>
            <w:tcW w:w="3084" w:type="dxa"/>
          </w:tcPr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поменять</w:t>
            </w:r>
          </w:p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поменял</w:t>
            </w:r>
          </w:p>
          <w:p w:rsidR="00307421" w:rsidRDefault="00307421" w:rsidP="00532B20"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615DCE">
              <w:rPr>
                <w:rFonts w:ascii="Times New Roman" w:hAnsi="Times New Roman" w:cs="Times New Roman"/>
                <w:sz w:val="28"/>
                <w:szCs w:val="28"/>
              </w:rPr>
              <w:t xml:space="preserve"> поменяю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307421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 Он долго … и не работал 3 месяца.</w:t>
            </w:r>
          </w:p>
        </w:tc>
        <w:tc>
          <w:tcPr>
            <w:tcW w:w="3084" w:type="dxa"/>
          </w:tcPr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 болел</w:t>
            </w:r>
          </w:p>
          <w:p w:rsidR="00307421" w:rsidRPr="006B38F8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 заболел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307421" w:rsidP="00F9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 Он … всю работу и пош</w:t>
            </w:r>
            <w:r w:rsidR="00F922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л домой. </w:t>
            </w:r>
          </w:p>
        </w:tc>
        <w:tc>
          <w:tcPr>
            <w:tcW w:w="3084" w:type="dxa"/>
          </w:tcPr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 делал</w:t>
            </w:r>
          </w:p>
          <w:p w:rsidR="00307421" w:rsidRPr="006B38F8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6B38F8">
              <w:rPr>
                <w:rFonts w:ascii="Times New Roman" w:hAnsi="Times New Roman" w:cs="Times New Roman"/>
                <w:sz w:val="28"/>
                <w:szCs w:val="28"/>
              </w:rPr>
              <w:t xml:space="preserve"> сделал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307421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3D0F5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уже … домой. </w:t>
            </w:r>
          </w:p>
        </w:tc>
        <w:tc>
          <w:tcPr>
            <w:tcW w:w="3084" w:type="dxa"/>
          </w:tcPr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D0F50">
              <w:rPr>
                <w:rFonts w:ascii="Times New Roman" w:hAnsi="Times New Roman" w:cs="Times New Roman"/>
                <w:sz w:val="28"/>
                <w:szCs w:val="28"/>
              </w:rPr>
              <w:t xml:space="preserve"> приш</w:t>
            </w:r>
            <w:r w:rsidR="00F922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D0F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307421" w:rsidRDefault="00307421" w:rsidP="0053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D0F50">
              <w:rPr>
                <w:rFonts w:ascii="Times New Roman" w:hAnsi="Times New Roman" w:cs="Times New Roman"/>
                <w:sz w:val="28"/>
                <w:szCs w:val="28"/>
              </w:rPr>
              <w:t xml:space="preserve"> ушел</w:t>
            </w:r>
          </w:p>
          <w:p w:rsidR="00307421" w:rsidRDefault="00307421" w:rsidP="00532B20"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3D0F50">
              <w:rPr>
                <w:rFonts w:ascii="Times New Roman" w:hAnsi="Times New Roman" w:cs="Times New Roman"/>
                <w:sz w:val="28"/>
                <w:szCs w:val="28"/>
              </w:rPr>
              <w:t xml:space="preserve"> вышел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307421" w:rsidP="0061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3D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Девушка, </w:t>
            </w:r>
            <w:r w:rsidR="00616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>ы … на следующей остановке?</w:t>
            </w:r>
          </w:p>
        </w:tc>
        <w:tc>
          <w:tcPr>
            <w:tcW w:w="3084" w:type="dxa"/>
          </w:tcPr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уходите</w:t>
            </w:r>
          </w:p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подходите</w:t>
            </w:r>
          </w:p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выходите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740D57" w:rsidP="0088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Когда загорелся зел</w:t>
            </w:r>
            <w:r w:rsidR="00887CE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ный свет, пешеходы … через дорогу. </w:t>
            </w:r>
          </w:p>
        </w:tc>
        <w:tc>
          <w:tcPr>
            <w:tcW w:w="3084" w:type="dxa"/>
          </w:tcPr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пришли</w:t>
            </w:r>
          </w:p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перешли</w:t>
            </w:r>
          </w:p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78735E">
              <w:rPr>
                <w:rFonts w:ascii="Times New Roman" w:hAnsi="Times New Roman" w:cs="Times New Roman"/>
                <w:sz w:val="28"/>
                <w:szCs w:val="28"/>
              </w:rPr>
              <w:t xml:space="preserve"> зашли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740D57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 меня, … твой друг сможет встретить меня на вокзале.</w:t>
            </w:r>
          </w:p>
        </w:tc>
        <w:tc>
          <w:tcPr>
            <w:tcW w:w="3084" w:type="dxa"/>
          </w:tcPr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87CE6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</w:p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</w:p>
          <w:p w:rsidR="00307421" w:rsidRDefault="00307421" w:rsidP="0030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740D57" w:rsidP="00F4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F21">
              <w:rPr>
                <w:rFonts w:ascii="Times New Roman" w:hAnsi="Times New Roman" w:cs="Times New Roman"/>
                <w:sz w:val="28"/>
                <w:szCs w:val="28"/>
              </w:rPr>
              <w:t xml:space="preserve">Он поехал на такси, … успеть на поезд. </w:t>
            </w:r>
          </w:p>
        </w:tc>
        <w:tc>
          <w:tcPr>
            <w:tcW w:w="3084" w:type="dxa"/>
          </w:tcPr>
          <w:p w:rsidR="003D0F50" w:rsidRDefault="003D0F50" w:rsidP="003D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поэтому </w:t>
            </w:r>
          </w:p>
          <w:p w:rsidR="003D0F50" w:rsidRDefault="003D0F50" w:rsidP="003D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</w:t>
            </w:r>
          </w:p>
          <w:p w:rsidR="00307421" w:rsidRDefault="003D0F50" w:rsidP="003D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95612">
              <w:rPr>
                <w:rFonts w:ascii="Times New Roman" w:hAnsi="Times New Roman" w:cs="Times New Roman"/>
                <w:sz w:val="28"/>
                <w:szCs w:val="28"/>
              </w:rPr>
              <w:t xml:space="preserve"> чтобы</w:t>
            </w:r>
          </w:p>
        </w:tc>
      </w:tr>
      <w:tr w:rsidR="00307421" w:rsidRPr="00F4342C" w:rsidTr="00F4342C">
        <w:trPr>
          <w:trHeight w:val="81"/>
        </w:trPr>
        <w:tc>
          <w:tcPr>
            <w:tcW w:w="6487" w:type="dxa"/>
          </w:tcPr>
          <w:p w:rsidR="00307421" w:rsidRDefault="00740D57" w:rsidP="0081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812F21">
              <w:rPr>
                <w:rFonts w:ascii="Times New Roman" w:hAnsi="Times New Roman" w:cs="Times New Roman"/>
                <w:sz w:val="28"/>
                <w:szCs w:val="28"/>
              </w:rPr>
              <w:t xml:space="preserve"> Он плохо говорит по-русски, … приехал в Россию недавно.</w:t>
            </w:r>
          </w:p>
        </w:tc>
        <w:tc>
          <w:tcPr>
            <w:tcW w:w="3084" w:type="dxa"/>
          </w:tcPr>
          <w:p w:rsidR="00812F21" w:rsidRDefault="00812F21" w:rsidP="0081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поэтому </w:t>
            </w:r>
          </w:p>
          <w:p w:rsidR="00812F21" w:rsidRDefault="00812F21" w:rsidP="0081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потому что</w:t>
            </w:r>
          </w:p>
          <w:p w:rsidR="00307421" w:rsidRDefault="00812F21" w:rsidP="0081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чтобы</w:t>
            </w:r>
          </w:p>
        </w:tc>
      </w:tr>
    </w:tbl>
    <w:p w:rsidR="00F4342C" w:rsidRDefault="00F4342C">
      <w:pPr>
        <w:rPr>
          <w:rFonts w:ascii="Times New Roman" w:hAnsi="Times New Roman" w:cs="Times New Roman"/>
          <w:b/>
          <w:sz w:val="28"/>
          <w:szCs w:val="28"/>
        </w:rPr>
      </w:pPr>
    </w:p>
    <w:p w:rsidR="003E12E2" w:rsidRDefault="003E12E2">
      <w:pPr>
        <w:rPr>
          <w:rFonts w:ascii="Times New Roman" w:hAnsi="Times New Roman" w:cs="Times New Roman"/>
          <w:b/>
          <w:sz w:val="28"/>
          <w:szCs w:val="28"/>
        </w:rPr>
      </w:pPr>
    </w:p>
    <w:p w:rsidR="003E12E2" w:rsidRDefault="003E12E2" w:rsidP="003E1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lastRenderedPageBreak/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F4342C">
        <w:rPr>
          <w:rFonts w:ascii="Times New Roman" w:hAnsi="Times New Roman" w:cs="Times New Roman"/>
          <w:b/>
          <w:sz w:val="28"/>
          <w:szCs w:val="28"/>
        </w:rPr>
        <w:t>»</w:t>
      </w:r>
      <w:r w:rsidR="007804B8">
        <w:rPr>
          <w:rFonts w:ascii="Times New Roman" w:hAnsi="Times New Roman" w:cs="Times New Roman"/>
          <w:b/>
          <w:sz w:val="28"/>
          <w:szCs w:val="28"/>
        </w:rPr>
        <w:t xml:space="preserve"> (РВП/ВЖ)</w:t>
      </w:r>
    </w:p>
    <w:p w:rsidR="003E12E2" w:rsidRPr="003E12E2" w:rsidRDefault="003E12E2" w:rsidP="003E12E2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E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сдачи Комплексного 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3E12E2" w:rsidRDefault="003E12E2">
      <w:pPr>
        <w:rPr>
          <w:rFonts w:ascii="Times New Roman" w:hAnsi="Times New Roman" w:cs="Times New Roman"/>
          <w:b/>
          <w:sz w:val="28"/>
          <w:szCs w:val="28"/>
        </w:rPr>
      </w:pPr>
    </w:p>
    <w:p w:rsidR="001E27B9" w:rsidRPr="00997B0B" w:rsidRDefault="003E12E2" w:rsidP="00997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2A06B5">
        <w:rPr>
          <w:rFonts w:ascii="Times New Roman" w:hAnsi="Times New Roman" w:cs="Times New Roman"/>
          <w:b/>
          <w:sz w:val="28"/>
          <w:szCs w:val="28"/>
        </w:rPr>
        <w:t>объявление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выполните задания.</w:t>
      </w:r>
    </w:p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2A06B5" w:rsidTr="002A06B5">
        <w:tc>
          <w:tcPr>
            <w:tcW w:w="9747" w:type="dxa"/>
          </w:tcPr>
          <w:p w:rsidR="002A06B5" w:rsidRPr="002A06B5" w:rsidRDefault="002A06B5" w:rsidP="002A06B5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A06B5" w:rsidRPr="002A06B5" w:rsidRDefault="002A06B5" w:rsidP="002A06B5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2A06B5">
              <w:rPr>
                <w:rFonts w:ascii="Times New Roman" w:hAnsi="Times New Roman" w:cs="Times New Roman"/>
                <w:sz w:val="44"/>
                <w:szCs w:val="44"/>
              </w:rPr>
              <w:t>Требуется менеджер по работе с клиентами</w:t>
            </w:r>
          </w:p>
          <w:p w:rsidR="002A06B5" w:rsidRPr="007A45BF" w:rsidRDefault="002A06B5" w:rsidP="007A45B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6B5" w:rsidRPr="00D12630" w:rsidRDefault="00FE521B" w:rsidP="002A06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Бесплатное обучение.</w:t>
            </w:r>
          </w:p>
          <w:p w:rsidR="002A06B5" w:rsidRDefault="002A06B5" w:rsidP="002A06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Оформление по ТК РФ (соц.</w:t>
            </w:r>
            <w:r w:rsidR="00FE52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пакет).</w:t>
            </w:r>
          </w:p>
          <w:p w:rsidR="007A45BF" w:rsidRDefault="007A45BF" w:rsidP="002A06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Зарплата от 20 000 руб.</w:t>
            </w:r>
          </w:p>
          <w:p w:rsidR="007A45BF" w:rsidRDefault="007A45BF" w:rsidP="002A06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График работы: 5/2</w:t>
            </w:r>
          </w:p>
          <w:p w:rsidR="002A06B5" w:rsidRDefault="002A06B5" w:rsidP="002A06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6B5" w:rsidRPr="00D12630" w:rsidRDefault="002A06B5" w:rsidP="002A06B5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2694" w:hanging="709"/>
              <w:rPr>
                <w:rFonts w:ascii="Times New Roman" w:hAnsi="Times New Roman" w:cs="Times New Roman"/>
                <w:sz w:val="36"/>
                <w:szCs w:val="36"/>
              </w:rPr>
            </w:pP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Образование не ниже среднего.</w:t>
            </w:r>
          </w:p>
          <w:p w:rsidR="002A06B5" w:rsidRPr="00D12630" w:rsidRDefault="002A06B5" w:rsidP="002A06B5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2694" w:hanging="709"/>
              <w:rPr>
                <w:rFonts w:ascii="Times New Roman" w:hAnsi="Times New Roman" w:cs="Times New Roman"/>
                <w:sz w:val="36"/>
                <w:szCs w:val="36"/>
              </w:rPr>
            </w:pP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Знание ПК.</w:t>
            </w:r>
          </w:p>
          <w:p w:rsidR="002A06B5" w:rsidRPr="00D12630" w:rsidRDefault="002A06B5" w:rsidP="002A06B5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2694" w:hanging="709"/>
              <w:rPr>
                <w:rFonts w:ascii="Times New Roman" w:hAnsi="Times New Roman" w:cs="Times New Roman"/>
                <w:sz w:val="36"/>
                <w:szCs w:val="36"/>
              </w:rPr>
            </w:pP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Коммуникабельность.</w:t>
            </w:r>
          </w:p>
          <w:p w:rsidR="002A06B5" w:rsidRDefault="002A06B5" w:rsidP="002A06B5">
            <w:pPr>
              <w:pStyle w:val="a4"/>
              <w:numPr>
                <w:ilvl w:val="0"/>
                <w:numId w:val="1"/>
              </w:numPr>
              <w:tabs>
                <w:tab w:val="left" w:pos="2410"/>
              </w:tabs>
              <w:ind w:left="2694" w:hanging="709"/>
              <w:rPr>
                <w:rFonts w:ascii="Times New Roman" w:hAnsi="Times New Roman" w:cs="Times New Roman"/>
                <w:sz w:val="36"/>
                <w:szCs w:val="36"/>
              </w:rPr>
            </w:pP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Ответственность и дис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цип</w:t>
            </w:r>
            <w:r w:rsidRPr="00D12630">
              <w:rPr>
                <w:rFonts w:ascii="Times New Roman" w:hAnsi="Times New Roman" w:cs="Times New Roman"/>
                <w:sz w:val="36"/>
                <w:szCs w:val="36"/>
              </w:rPr>
              <w:t>линированность.</w:t>
            </w:r>
          </w:p>
          <w:p w:rsidR="00DE485F" w:rsidRDefault="00DE485F" w:rsidP="00DE485F">
            <w:pPr>
              <w:tabs>
                <w:tab w:val="left" w:pos="24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06B5" w:rsidRDefault="00DE485F" w:rsidP="001E27B9">
            <w:pPr>
              <w:tabs>
                <w:tab w:val="left" w:pos="24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</w:t>
            </w:r>
            <w:r w:rsidRPr="00DE485F">
              <w:rPr>
                <w:rFonts w:ascii="Times New Roman" w:hAnsi="Times New Roman" w:cs="Times New Roman"/>
                <w:sz w:val="28"/>
                <w:szCs w:val="28"/>
              </w:rPr>
              <w:t>нформация по телефону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8-800-777-37-37</w:t>
            </w:r>
            <w:r w:rsidR="00F95A8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2A06B5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06B5" w:rsidRPr="00A32417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417">
        <w:rPr>
          <w:rFonts w:ascii="Times New Roman" w:hAnsi="Times New Roman" w:cs="Times New Roman"/>
          <w:b/>
          <w:sz w:val="28"/>
          <w:szCs w:val="28"/>
        </w:rPr>
        <w:t>1. На работу приглашают …</w:t>
      </w:r>
      <w:proofErr w:type="gramStart"/>
      <w:r w:rsidRPr="00A3241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A06B5" w:rsidRPr="00F15411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А) мужчину</w:t>
      </w:r>
    </w:p>
    <w:p w:rsidR="002A06B5" w:rsidRPr="00F15411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Б) женщину</w:t>
      </w:r>
    </w:p>
    <w:p w:rsidR="002A06B5" w:rsidRPr="00F15411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В) мужчину и</w:t>
      </w:r>
      <w:r w:rsidR="00533C68">
        <w:rPr>
          <w:rFonts w:ascii="Times New Roman" w:hAnsi="Times New Roman" w:cs="Times New Roman"/>
          <w:sz w:val="28"/>
          <w:szCs w:val="28"/>
        </w:rPr>
        <w:t>ли</w:t>
      </w:r>
      <w:r w:rsidRPr="00F15411">
        <w:rPr>
          <w:rFonts w:ascii="Times New Roman" w:hAnsi="Times New Roman" w:cs="Times New Roman"/>
          <w:sz w:val="28"/>
          <w:szCs w:val="28"/>
        </w:rPr>
        <w:t xml:space="preserve"> женщину</w:t>
      </w:r>
    </w:p>
    <w:p w:rsidR="002A06B5" w:rsidRPr="00F15411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B5" w:rsidRPr="00A32417" w:rsidRDefault="002A06B5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4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485F" w:rsidRPr="00A32417">
        <w:rPr>
          <w:rFonts w:ascii="Times New Roman" w:hAnsi="Times New Roman" w:cs="Times New Roman"/>
          <w:b/>
          <w:sz w:val="28"/>
          <w:szCs w:val="28"/>
        </w:rPr>
        <w:t>От кандидата требуется владение …</w:t>
      </w:r>
      <w:proofErr w:type="gramStart"/>
      <w:r w:rsidR="00DE485F" w:rsidRPr="00A3241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E485F" w:rsidRPr="00F15411" w:rsidRDefault="00DE485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А) компьютером</w:t>
      </w:r>
    </w:p>
    <w:p w:rsidR="00DE485F" w:rsidRPr="00F15411" w:rsidRDefault="00DE485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Б) английским языком</w:t>
      </w:r>
    </w:p>
    <w:p w:rsidR="00DE485F" w:rsidRPr="00F15411" w:rsidRDefault="00DE485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 xml:space="preserve">В) программой </w:t>
      </w:r>
      <w:r w:rsidR="007A45BF" w:rsidRPr="00F15411">
        <w:rPr>
          <w:rFonts w:ascii="Times New Roman" w:hAnsi="Times New Roman" w:cs="Times New Roman"/>
          <w:sz w:val="28"/>
          <w:szCs w:val="28"/>
        </w:rPr>
        <w:t xml:space="preserve">1С. </w:t>
      </w:r>
    </w:p>
    <w:p w:rsidR="00DE485F" w:rsidRPr="00F15411" w:rsidRDefault="00DE485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85F" w:rsidRPr="00A32417" w:rsidRDefault="00DE485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4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5540B" w:rsidRPr="00A32417">
        <w:rPr>
          <w:rFonts w:ascii="Times New Roman" w:hAnsi="Times New Roman" w:cs="Times New Roman"/>
          <w:b/>
          <w:sz w:val="28"/>
          <w:szCs w:val="28"/>
        </w:rPr>
        <w:t>Кандидату</w:t>
      </w:r>
      <w:r w:rsidR="007A45BF" w:rsidRPr="00A32417">
        <w:rPr>
          <w:rFonts w:ascii="Times New Roman" w:hAnsi="Times New Roman" w:cs="Times New Roman"/>
          <w:b/>
          <w:sz w:val="28"/>
          <w:szCs w:val="28"/>
        </w:rPr>
        <w:t xml:space="preserve"> предлагают зарплату:</w:t>
      </w:r>
    </w:p>
    <w:p w:rsidR="007A45BF" w:rsidRPr="00F15411" w:rsidRDefault="007A45B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А) менее 20 тыс. руб.</w:t>
      </w:r>
    </w:p>
    <w:p w:rsidR="007A45BF" w:rsidRPr="00F15411" w:rsidRDefault="007A45B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Б) более 20 тыс. руб.</w:t>
      </w:r>
    </w:p>
    <w:p w:rsidR="007A45BF" w:rsidRPr="00F15411" w:rsidRDefault="007A45BF" w:rsidP="001E27B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В) 20 тыс. руб.</w:t>
      </w:r>
    </w:p>
    <w:p w:rsidR="000234C9" w:rsidRDefault="000234C9" w:rsidP="000234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D5" w:rsidRPr="00F15411" w:rsidRDefault="004F72D5" w:rsidP="000234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BF" w:rsidRPr="00A32417" w:rsidRDefault="007A45BF" w:rsidP="000234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417">
        <w:rPr>
          <w:rFonts w:ascii="Times New Roman" w:hAnsi="Times New Roman" w:cs="Times New Roman"/>
          <w:b/>
          <w:sz w:val="28"/>
          <w:szCs w:val="28"/>
        </w:rPr>
        <w:lastRenderedPageBreak/>
        <w:t>4. График работы:</w:t>
      </w:r>
    </w:p>
    <w:p w:rsidR="007A45BF" w:rsidRPr="00F15411" w:rsidRDefault="007A45BF" w:rsidP="007A45B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А) ежедневно, без выходных</w:t>
      </w:r>
    </w:p>
    <w:p w:rsidR="007A45BF" w:rsidRPr="00F15411" w:rsidRDefault="007A45BF" w:rsidP="007A45B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Б) пять дней работы и два выходных</w:t>
      </w:r>
    </w:p>
    <w:p w:rsidR="007A45BF" w:rsidRPr="00F15411" w:rsidRDefault="007A45BF" w:rsidP="007A45BF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11">
        <w:rPr>
          <w:rFonts w:ascii="Times New Roman" w:hAnsi="Times New Roman" w:cs="Times New Roman"/>
          <w:sz w:val="28"/>
          <w:szCs w:val="28"/>
        </w:rPr>
        <w:t>В) два дня работы и пять выходных</w:t>
      </w:r>
    </w:p>
    <w:p w:rsidR="007A45BF" w:rsidRDefault="007A45BF" w:rsidP="000234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7B0B" w:rsidRPr="00A32417" w:rsidRDefault="00997B0B" w:rsidP="000234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41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2D60" w:rsidRPr="00A32417">
        <w:rPr>
          <w:rFonts w:ascii="Times New Roman" w:hAnsi="Times New Roman" w:cs="Times New Roman"/>
          <w:b/>
          <w:sz w:val="28"/>
          <w:szCs w:val="28"/>
        </w:rPr>
        <w:t>От кандидата требуется быть…</w:t>
      </w:r>
    </w:p>
    <w:p w:rsidR="00852D60" w:rsidRPr="00852D60" w:rsidRDefault="00852D60" w:rsidP="00852D6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D6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общительным и исполнительным </w:t>
      </w:r>
    </w:p>
    <w:p w:rsidR="00852D60" w:rsidRPr="00852D60" w:rsidRDefault="00852D60" w:rsidP="00852D6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D6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жизнерадостным и приветливым</w:t>
      </w:r>
    </w:p>
    <w:p w:rsidR="00852D60" w:rsidRDefault="00852D60" w:rsidP="00852D6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D6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C7">
        <w:rPr>
          <w:rFonts w:ascii="Times New Roman" w:hAnsi="Times New Roman" w:cs="Times New Roman"/>
          <w:sz w:val="28"/>
          <w:szCs w:val="28"/>
        </w:rPr>
        <w:t>добрым</w:t>
      </w:r>
      <w:r>
        <w:rPr>
          <w:rFonts w:ascii="Times New Roman" w:hAnsi="Times New Roman" w:cs="Times New Roman"/>
          <w:sz w:val="28"/>
          <w:szCs w:val="28"/>
        </w:rPr>
        <w:t xml:space="preserve"> и целеустремл</w:t>
      </w:r>
      <w:r w:rsidR="006162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</w:t>
      </w:r>
    </w:p>
    <w:p w:rsidR="00A32417" w:rsidRDefault="00A32417" w:rsidP="00852D6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62E" w:rsidRDefault="008A462E" w:rsidP="00852D6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17" w:rsidRPr="00852D60" w:rsidRDefault="00A32417" w:rsidP="00852D6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60" w:rsidRPr="00852D60" w:rsidRDefault="00852D60" w:rsidP="000234C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30" w:rsidRDefault="00D12630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D12630">
      <w:pPr>
        <w:pStyle w:val="a4"/>
        <w:spacing w:after="0" w:line="240" w:lineRule="auto"/>
        <w:ind w:left="2977"/>
        <w:rPr>
          <w:rFonts w:ascii="Times New Roman" w:hAnsi="Times New Roman" w:cs="Times New Roman"/>
          <w:sz w:val="36"/>
          <w:szCs w:val="36"/>
        </w:rPr>
      </w:pPr>
    </w:p>
    <w:p w:rsidR="008A462E" w:rsidRDefault="008A462E" w:rsidP="008A4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2E" w:rsidRDefault="008A462E" w:rsidP="008A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lastRenderedPageBreak/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F4342C">
        <w:rPr>
          <w:rFonts w:ascii="Times New Roman" w:hAnsi="Times New Roman" w:cs="Times New Roman"/>
          <w:b/>
          <w:sz w:val="28"/>
          <w:szCs w:val="28"/>
        </w:rPr>
        <w:t>»</w:t>
      </w:r>
      <w:r w:rsidR="007804B8">
        <w:rPr>
          <w:rFonts w:ascii="Times New Roman" w:hAnsi="Times New Roman" w:cs="Times New Roman"/>
          <w:b/>
          <w:sz w:val="28"/>
          <w:szCs w:val="28"/>
        </w:rPr>
        <w:t xml:space="preserve"> (РВП/ВЖ)</w:t>
      </w:r>
    </w:p>
    <w:p w:rsidR="008A462E" w:rsidRPr="003E12E2" w:rsidRDefault="008A462E" w:rsidP="008A462E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0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сдачи Комплексного 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8A462E" w:rsidRDefault="008A462E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462E" w:rsidRDefault="007345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CA">
        <w:rPr>
          <w:rFonts w:ascii="Times New Roman" w:hAnsi="Times New Roman" w:cs="Times New Roman"/>
          <w:sz w:val="28"/>
          <w:szCs w:val="28"/>
        </w:rPr>
        <w:t>1. Ответьте на вопросы: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CA">
        <w:rPr>
          <w:rFonts w:ascii="Times New Roman" w:hAnsi="Times New Roman" w:cs="Times New Roman"/>
          <w:sz w:val="28"/>
          <w:szCs w:val="28"/>
        </w:rPr>
        <w:t>Скажите, сколько сейчас времени?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16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любите делать в свободное время?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фильмы </w:t>
      </w:r>
      <w:r w:rsidR="00616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любите смотреть?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16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большая семья?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вчера была погода?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616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приехали?</w:t>
      </w:r>
    </w:p>
    <w:p w:rsidR="007345CA" w:rsidRDefault="007345CA" w:rsidP="007345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616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учились?</w:t>
      </w:r>
    </w:p>
    <w:p w:rsidR="007345CA" w:rsidRDefault="007345CA" w:rsidP="007345CA">
      <w:pPr>
        <w:pStyle w:val="a4"/>
        <w:spacing w:after="0"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7345CA" w:rsidRDefault="00795BBC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45CA">
        <w:rPr>
          <w:rFonts w:ascii="Times New Roman" w:hAnsi="Times New Roman" w:cs="Times New Roman"/>
          <w:sz w:val="28"/>
          <w:szCs w:val="28"/>
        </w:rPr>
        <w:t>Прочитайте ситуацию и начните диалог:</w:t>
      </w:r>
    </w:p>
    <w:p w:rsidR="003F6D73" w:rsidRDefault="003F6D73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5CA" w:rsidRDefault="005168BA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 хотите поехать отдохнуть, но не знаете, какое место для отдыха в</w:t>
      </w:r>
      <w:r w:rsidR="00093C8C">
        <w:rPr>
          <w:rFonts w:ascii="Times New Roman" w:hAnsi="Times New Roman" w:cs="Times New Roman"/>
          <w:sz w:val="28"/>
          <w:szCs w:val="28"/>
        </w:rPr>
        <w:t>ыбрать. Попросите друга/подругу</w:t>
      </w:r>
      <w:r>
        <w:rPr>
          <w:rFonts w:ascii="Times New Roman" w:hAnsi="Times New Roman" w:cs="Times New Roman"/>
          <w:sz w:val="28"/>
          <w:szCs w:val="28"/>
        </w:rPr>
        <w:t xml:space="preserve"> посоветовать Вам</w:t>
      </w:r>
      <w:r w:rsidR="006162A8">
        <w:rPr>
          <w:rFonts w:ascii="Times New Roman" w:hAnsi="Times New Roman" w:cs="Times New Roman"/>
          <w:sz w:val="28"/>
          <w:szCs w:val="28"/>
        </w:rPr>
        <w:t>, где лучше отдохнуть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BA" w:rsidRDefault="005168BA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Пригл</w:t>
      </w:r>
      <w:r w:rsidR="00093C8C">
        <w:rPr>
          <w:rFonts w:ascii="Times New Roman" w:hAnsi="Times New Roman" w:cs="Times New Roman"/>
          <w:sz w:val="28"/>
          <w:szCs w:val="28"/>
        </w:rPr>
        <w:t>асите друга/подругу на концерт.</w:t>
      </w:r>
    </w:p>
    <w:p w:rsidR="005168BA" w:rsidRDefault="005168BA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Позвоните другу/подруге.</w:t>
      </w:r>
    </w:p>
    <w:p w:rsidR="005168BA" w:rsidRDefault="005168BA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Поздравьте друга/подругу с дн</w:t>
      </w:r>
      <w:r w:rsidR="00093C8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рождения.</w:t>
      </w:r>
    </w:p>
    <w:p w:rsidR="005168BA" w:rsidRDefault="005168BA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6162A8">
        <w:rPr>
          <w:rFonts w:ascii="Times New Roman" w:hAnsi="Times New Roman" w:cs="Times New Roman"/>
          <w:sz w:val="28"/>
          <w:szCs w:val="28"/>
        </w:rPr>
        <w:t>ы пришли в магазин</w:t>
      </w:r>
      <w:r>
        <w:rPr>
          <w:rFonts w:ascii="Times New Roman" w:hAnsi="Times New Roman" w:cs="Times New Roman"/>
          <w:sz w:val="28"/>
          <w:szCs w:val="28"/>
        </w:rPr>
        <w:t xml:space="preserve"> «Проду</w:t>
      </w:r>
      <w:r w:rsidR="006162A8">
        <w:rPr>
          <w:rFonts w:ascii="Times New Roman" w:hAnsi="Times New Roman" w:cs="Times New Roman"/>
          <w:sz w:val="28"/>
          <w:szCs w:val="28"/>
        </w:rPr>
        <w:t>кты». Р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093C8C">
        <w:rPr>
          <w:rFonts w:ascii="Times New Roman" w:hAnsi="Times New Roman" w:cs="Times New Roman"/>
          <w:sz w:val="28"/>
          <w:szCs w:val="28"/>
        </w:rPr>
        <w:t>кажите продавцу, что Вам нужно.</w:t>
      </w: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73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E6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lastRenderedPageBreak/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  <w:r w:rsidRPr="00F43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(РВП)</w:t>
      </w:r>
    </w:p>
    <w:p w:rsidR="00E64A45" w:rsidRDefault="00E64A45" w:rsidP="00E64A45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37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сдачи Комплексного 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3F6D73" w:rsidRDefault="003F6D73" w:rsidP="003F6D73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D73" w:rsidRDefault="003F6D73" w:rsidP="003F6D73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были на концерте современной музыки. </w:t>
      </w:r>
    </w:p>
    <w:p w:rsidR="000F7C38" w:rsidRDefault="003F6D73" w:rsidP="003F6D73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письмо </w:t>
      </w:r>
      <w:r w:rsidR="0023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другу</w:t>
      </w:r>
      <w:r w:rsidR="0023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(подруге) о том, что Вы видели на концерте:</w:t>
      </w:r>
    </w:p>
    <w:p w:rsidR="000F7C38" w:rsidRPr="000F7C38" w:rsidRDefault="003F6D73" w:rsidP="000F7C38">
      <w:pPr>
        <w:pStyle w:val="a4"/>
        <w:numPr>
          <w:ilvl w:val="0"/>
          <w:numId w:val="6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и</w:t>
      </w: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</w:t>
      </w: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концерт</w:t>
      </w:r>
      <w:r w:rsid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C38" w:rsidRPr="000F7C38" w:rsidRDefault="003F6D73" w:rsidP="000F7C38">
      <w:pPr>
        <w:pStyle w:val="a4"/>
        <w:numPr>
          <w:ilvl w:val="0"/>
          <w:numId w:val="6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выступал</w:t>
      </w:r>
      <w:r w:rsid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C38" w:rsidRPr="000F7C38" w:rsidRDefault="003E5EA6" w:rsidP="000F7C38">
      <w:pPr>
        <w:pStyle w:val="a4"/>
        <w:numPr>
          <w:ilvl w:val="0"/>
          <w:numId w:val="6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стоил билет</w:t>
      </w:r>
      <w:r w:rsid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C38" w:rsidRPr="000F7C38" w:rsidRDefault="003E5EA6" w:rsidP="000F7C38">
      <w:pPr>
        <w:pStyle w:val="a4"/>
        <w:numPr>
          <w:ilvl w:val="0"/>
          <w:numId w:val="6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Вам понравилось</w:t>
      </w:r>
      <w:r w:rsid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F6D73" w:rsidRPr="000F7C38" w:rsidRDefault="00A872A9" w:rsidP="000F7C38">
      <w:pPr>
        <w:pStyle w:val="a4"/>
        <w:numPr>
          <w:ilvl w:val="0"/>
          <w:numId w:val="6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понравилось.</w:t>
      </w: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2A9" w:rsidRDefault="00A872A9" w:rsidP="003F6D73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письма не забудьте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поздороваться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попрощаться</w:t>
      </w:r>
      <w:r w:rsidR="007D0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2A9" w:rsidRPr="003F6D73" w:rsidRDefault="00A872A9" w:rsidP="003F6D73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адреса </w:t>
      </w:r>
      <w:r w:rsidRPr="00A8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указать: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индекс, название страны, города, улицы, номер дома </w:t>
      </w: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квартиры</w:t>
      </w:r>
      <w:r w:rsidR="007D0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5CA" w:rsidRDefault="007345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B8" w:rsidRDefault="007804B8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45" w:rsidRDefault="00E64A45" w:rsidP="00E6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lastRenderedPageBreak/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  <w:r w:rsidRPr="00F43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(ВЖ)</w:t>
      </w:r>
    </w:p>
    <w:p w:rsidR="00A872A9" w:rsidRDefault="001277CD" w:rsidP="007804B8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сдачи Комплексного экзамена</w:t>
      </w:r>
      <w:r w:rsidR="00E64A45"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языку, истории и основам законодательства России</w:t>
      </w:r>
    </w:p>
    <w:p w:rsidR="00A872A9" w:rsidRDefault="00A872A9" w:rsidP="00A872A9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A87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анкету.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23CD8" w:rsidTr="007804B8">
        <w:tc>
          <w:tcPr>
            <w:tcW w:w="2802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769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CD8" w:rsidTr="007804B8">
        <w:tc>
          <w:tcPr>
            <w:tcW w:w="2802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769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CD8" w:rsidTr="007804B8">
        <w:tc>
          <w:tcPr>
            <w:tcW w:w="2802" w:type="dxa"/>
          </w:tcPr>
          <w:p w:rsidR="00123CD8" w:rsidRDefault="00123CD8" w:rsidP="00123CD8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6769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CD8" w:rsidTr="007804B8">
        <w:tc>
          <w:tcPr>
            <w:tcW w:w="2802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769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CD8" w:rsidTr="007804B8">
        <w:tc>
          <w:tcPr>
            <w:tcW w:w="2802" w:type="dxa"/>
          </w:tcPr>
          <w:p w:rsidR="00123CD8" w:rsidRDefault="007804B8" w:rsidP="007804B8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69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4B8" w:rsidTr="007804B8">
        <w:tc>
          <w:tcPr>
            <w:tcW w:w="2802" w:type="dxa"/>
          </w:tcPr>
          <w:p w:rsidR="007804B8" w:rsidRDefault="007804B8" w:rsidP="007804B8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работы, если есть</w:t>
            </w:r>
          </w:p>
        </w:tc>
        <w:tc>
          <w:tcPr>
            <w:tcW w:w="6769" w:type="dxa"/>
          </w:tcPr>
          <w:p w:rsidR="007804B8" w:rsidRDefault="007804B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CD8" w:rsidTr="007804B8">
        <w:tc>
          <w:tcPr>
            <w:tcW w:w="2802" w:type="dxa"/>
          </w:tcPr>
          <w:p w:rsidR="00123CD8" w:rsidRDefault="007804B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любите делать в свободное время?</w:t>
            </w:r>
          </w:p>
        </w:tc>
        <w:tc>
          <w:tcPr>
            <w:tcW w:w="6769" w:type="dxa"/>
          </w:tcPr>
          <w:p w:rsidR="00123CD8" w:rsidRDefault="00123CD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4B8" w:rsidTr="007804B8">
        <w:tc>
          <w:tcPr>
            <w:tcW w:w="2802" w:type="dxa"/>
          </w:tcPr>
          <w:p w:rsidR="007804B8" w:rsidRDefault="007804B8" w:rsidP="001277CD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работу Вы ищ</w:t>
            </w:r>
            <w:r w:rsidR="0012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те?</w:t>
            </w:r>
          </w:p>
        </w:tc>
        <w:tc>
          <w:tcPr>
            <w:tcW w:w="6769" w:type="dxa"/>
          </w:tcPr>
          <w:p w:rsidR="007804B8" w:rsidRDefault="007804B8" w:rsidP="00A872A9">
            <w:pPr>
              <w:spacing w:before="150" w:after="150" w:line="36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4B8" w:rsidRDefault="007804B8" w:rsidP="00A872A9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4B8" w:rsidRDefault="007804B8" w:rsidP="00A872A9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9" w:rsidRDefault="00A872A9" w:rsidP="00A872A9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письмо </w:t>
      </w:r>
      <w:r w:rsidR="00BE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другу (подруге) о</w:t>
      </w:r>
      <w:r w:rsidR="0078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работе</w:t>
      </w:r>
      <w:r w:rsid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C38" w:rsidRPr="000F7C38" w:rsidRDefault="007804B8" w:rsidP="000F7C38">
      <w:pPr>
        <w:pStyle w:val="a4"/>
        <w:numPr>
          <w:ilvl w:val="0"/>
          <w:numId w:val="7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начали работать</w:t>
      </w:r>
      <w:r w:rsid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C38" w:rsidRPr="000F7C38" w:rsidRDefault="000F7C38" w:rsidP="000F7C38">
      <w:pPr>
        <w:pStyle w:val="a4"/>
        <w:numPr>
          <w:ilvl w:val="0"/>
          <w:numId w:val="7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работаете сейчас;</w:t>
      </w:r>
    </w:p>
    <w:p w:rsidR="000F7C38" w:rsidRPr="000F7C38" w:rsidRDefault="007804B8" w:rsidP="000F7C38">
      <w:pPr>
        <w:pStyle w:val="a4"/>
        <w:numPr>
          <w:ilvl w:val="0"/>
          <w:numId w:val="7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Вам нравится и чем не нравится Ваша новая работа</w:t>
      </w:r>
      <w:r w:rsid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4B8" w:rsidRPr="000F7C38" w:rsidRDefault="007804B8" w:rsidP="000F7C38">
      <w:pPr>
        <w:pStyle w:val="a4"/>
        <w:numPr>
          <w:ilvl w:val="0"/>
          <w:numId w:val="7"/>
        </w:num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Ваших коллег по работе.</w:t>
      </w:r>
    </w:p>
    <w:p w:rsidR="007804B8" w:rsidRDefault="007804B8" w:rsidP="007804B8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письма не забудьте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поздороваться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попрощаться</w:t>
      </w:r>
      <w:r w:rsidR="00BE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4B8" w:rsidRPr="00A872A9" w:rsidRDefault="007804B8" w:rsidP="00A872A9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A9" w:rsidRPr="00A872A9" w:rsidRDefault="00A872A9" w:rsidP="00A872A9">
      <w:pPr>
        <w:shd w:val="clear" w:color="auto" w:fill="FFFFFF" w:themeFill="background1"/>
        <w:spacing w:before="150" w:after="150"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57" w:rsidRDefault="005E5C57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C57" w:rsidRDefault="005E5C57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C57" w:rsidRDefault="005E5C57" w:rsidP="005E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lastRenderedPageBreak/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Pr="00F43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(РВП)</w:t>
      </w:r>
    </w:p>
    <w:p w:rsidR="005E5C57" w:rsidRDefault="005E5C57" w:rsidP="000F7C38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сдачи Комплексного </w:t>
      </w:r>
      <w:r w:rsidR="00BE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5E5C57" w:rsidRDefault="005E5C57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1. В 988 году великий князь Владимир в качестве государственной религии принял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христианство </w:t>
      </w:r>
    </w:p>
    <w:p w:rsid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ислам </w:t>
      </w:r>
    </w:p>
    <w:p w:rsidR="007804B8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иудаизм</w:t>
      </w:r>
    </w:p>
    <w:p w:rsidR="000C7654" w:rsidRPr="000C7654" w:rsidRDefault="000C7654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2. В IХ-ХIII веках столицей Древнерусского государства был город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BE0CE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Москва</w:t>
      </w:r>
    </w:p>
    <w:p w:rsidR="00BD2DCA" w:rsidRDefault="00BE0CE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Тверь</w:t>
      </w:r>
    </w:p>
    <w:p w:rsidR="002855A0" w:rsidRDefault="00BE0CE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Киев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3. Кузьма Минин и князь Дмитрий Пожарский защитили Россию в годы…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4F4DBD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Смутного времени (Смуты)</w:t>
      </w:r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</w:t>
      </w:r>
      <w:r w:rsidR="004F4DBD">
        <w:rPr>
          <w:rFonts w:ascii="Times New Roman" w:hAnsi="Times New Roman" w:cs="Times New Roman"/>
          <w:sz w:val="28"/>
          <w:szCs w:val="28"/>
        </w:rPr>
        <w:t>) Отечественной войны 1812 года</w:t>
      </w:r>
    </w:p>
    <w:p w:rsidR="00BD2DCA" w:rsidRDefault="004F4DBD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Великой Отечественной войны</w:t>
      </w:r>
    </w:p>
    <w:p w:rsidR="00BD2DCA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4. При Петре I столицей России стал город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Санкт-Петербург </w:t>
      </w:r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Новгород </w:t>
      </w:r>
    </w:p>
    <w:p w:rsidR="002855A0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Казань 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5. Отечественная война России с армией Наполеона была в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1612 году </w:t>
      </w:r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1703 году</w:t>
      </w:r>
    </w:p>
    <w:p w:rsidR="002855A0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1812 году 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6. Присоединение Средней Азии к Росс</w:t>
      </w:r>
      <w:r w:rsidR="00FB632E">
        <w:rPr>
          <w:rFonts w:ascii="Times New Roman" w:hAnsi="Times New Roman" w:cs="Times New Roman"/>
          <w:sz w:val="28"/>
          <w:szCs w:val="28"/>
        </w:rPr>
        <w:t>ийской империи состоялось в …</w:t>
      </w:r>
      <w:proofErr w:type="gramStart"/>
      <w:r w:rsidR="00FB63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EB5FB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 века</w:t>
      </w:r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середине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B5FBC">
        <w:rPr>
          <w:rFonts w:ascii="Times New Roman" w:hAnsi="Times New Roman" w:cs="Times New Roman"/>
          <w:sz w:val="28"/>
          <w:szCs w:val="28"/>
        </w:rPr>
        <w:t>VIII века</w:t>
      </w:r>
    </w:p>
    <w:p w:rsidR="002855A0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ХIХ века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7. Великий</w:t>
      </w:r>
      <w:r w:rsidR="00EB5FBC">
        <w:rPr>
          <w:rFonts w:ascii="Times New Roman" w:hAnsi="Times New Roman" w:cs="Times New Roman"/>
          <w:sz w:val="28"/>
          <w:szCs w:val="28"/>
        </w:rPr>
        <w:t xml:space="preserve"> русский поэт ХIХ века – это…</w:t>
      </w:r>
      <w:proofErr w:type="gramStart"/>
      <w:r w:rsidR="00EB5F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EB5FB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А.С. Пушкин</w:t>
      </w:r>
    </w:p>
    <w:p w:rsidR="00BD2DCA" w:rsidRDefault="00EB5FB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Л.Н. Толстой</w:t>
      </w:r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П.И. Чайковский</w:t>
      </w: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8. Первая росси</w:t>
      </w:r>
      <w:r w:rsidR="00B05B85">
        <w:rPr>
          <w:rFonts w:ascii="Times New Roman" w:hAnsi="Times New Roman" w:cs="Times New Roman"/>
          <w:sz w:val="28"/>
          <w:szCs w:val="28"/>
        </w:rPr>
        <w:t>йская революция произошла в …</w:t>
      </w:r>
      <w:proofErr w:type="gramStart"/>
      <w:r w:rsidR="00B05B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B05B85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1853-1856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BD2DCA" w:rsidRDefault="00B05B85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1905-1907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2855A0" w:rsidRDefault="005904F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1918-1921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9. Лидером партии бо</w:t>
      </w:r>
      <w:r w:rsidR="00DD5959">
        <w:rPr>
          <w:rFonts w:ascii="Times New Roman" w:hAnsi="Times New Roman" w:cs="Times New Roman"/>
          <w:sz w:val="28"/>
          <w:szCs w:val="28"/>
        </w:rPr>
        <w:t>льшевиков был …</w:t>
      </w:r>
      <w:proofErr w:type="gramStart"/>
      <w:r w:rsidR="00DD59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DD595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П.Н. Милюков</w:t>
      </w:r>
    </w:p>
    <w:p w:rsidR="00BD2DCA" w:rsidRDefault="00DD595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В.И. Ленин</w:t>
      </w:r>
    </w:p>
    <w:p w:rsidR="002855A0" w:rsidRDefault="00DD595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Г.В. Плеханов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10. Герой Великой Отечественной войны – это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DD595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Г.К. Жуков</w:t>
      </w:r>
    </w:p>
    <w:p w:rsidR="00BD2DCA" w:rsidRDefault="00DD595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М.И. Кутузов</w:t>
      </w:r>
    </w:p>
    <w:p w:rsidR="002855A0" w:rsidRDefault="00DD595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А.В. Суворов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A0" w:rsidRPr="000C7654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11. Пе</w:t>
      </w:r>
      <w:r w:rsidR="002C22ED">
        <w:rPr>
          <w:rFonts w:ascii="Times New Roman" w:hAnsi="Times New Roman" w:cs="Times New Roman"/>
          <w:sz w:val="28"/>
          <w:szCs w:val="28"/>
        </w:rPr>
        <w:t>рвый в мире космонавт – это …</w:t>
      </w:r>
      <w:proofErr w:type="gramStart"/>
      <w:r w:rsidR="002C2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А) С.П. Корол</w:t>
      </w:r>
      <w:r w:rsidR="002C22ED">
        <w:rPr>
          <w:rFonts w:ascii="Times New Roman" w:hAnsi="Times New Roman" w:cs="Times New Roman"/>
          <w:sz w:val="28"/>
          <w:szCs w:val="28"/>
        </w:rPr>
        <w:t>ёв</w:t>
      </w:r>
    </w:p>
    <w:p w:rsidR="00BD2DCA" w:rsidRDefault="002C22ED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Ю.А. Гагарин</w:t>
      </w:r>
    </w:p>
    <w:p w:rsidR="002855A0" w:rsidRDefault="002855A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А.А. Леонов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CC" w:rsidRPr="000C7654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12. Политика рефор</w:t>
      </w:r>
      <w:r w:rsidR="002C22ED">
        <w:rPr>
          <w:rFonts w:ascii="Times New Roman" w:hAnsi="Times New Roman" w:cs="Times New Roman"/>
          <w:sz w:val="28"/>
          <w:szCs w:val="28"/>
        </w:rPr>
        <w:t>м М.С. Горбачева называется …</w:t>
      </w:r>
      <w:proofErr w:type="gramStart"/>
      <w:r w:rsidR="002C2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2C22ED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коллективизация</w:t>
      </w:r>
    </w:p>
    <w:p w:rsidR="00BD2DCA" w:rsidRDefault="002C22ED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перестройка</w:t>
      </w:r>
    </w:p>
    <w:p w:rsidR="003264CC" w:rsidRDefault="002C22ED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индустриализация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CC" w:rsidRPr="000C7654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13. После распада СССР некоторые бывшие советские республики создали</w:t>
      </w:r>
      <w:r w:rsidR="000F7C3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A0A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Совет Европы </w:t>
      </w:r>
    </w:p>
    <w:p w:rsidR="00BD2DCA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Организацию Объедин</w:t>
      </w:r>
      <w:r w:rsidR="00EB4F22">
        <w:rPr>
          <w:rFonts w:ascii="Times New Roman" w:hAnsi="Times New Roman" w:cs="Times New Roman"/>
          <w:sz w:val="28"/>
          <w:szCs w:val="28"/>
        </w:rPr>
        <w:t>ё</w:t>
      </w:r>
      <w:r w:rsidRPr="000C7654">
        <w:rPr>
          <w:rFonts w:ascii="Times New Roman" w:hAnsi="Times New Roman" w:cs="Times New Roman"/>
          <w:sz w:val="28"/>
          <w:szCs w:val="28"/>
        </w:rPr>
        <w:t xml:space="preserve">нных </w:t>
      </w:r>
      <w:r w:rsidR="00EB4F22">
        <w:rPr>
          <w:rFonts w:ascii="Times New Roman" w:hAnsi="Times New Roman" w:cs="Times New Roman"/>
          <w:sz w:val="28"/>
          <w:szCs w:val="28"/>
        </w:rPr>
        <w:t>Н</w:t>
      </w:r>
      <w:r w:rsidR="00571014">
        <w:rPr>
          <w:rFonts w:ascii="Times New Roman" w:hAnsi="Times New Roman" w:cs="Times New Roman"/>
          <w:sz w:val="28"/>
          <w:szCs w:val="28"/>
        </w:rPr>
        <w:t>аций (ООН)</w:t>
      </w:r>
    </w:p>
    <w:p w:rsidR="003264CC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Содружество Независимых Государств (СНГ)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CC" w:rsidRPr="000C7654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14. В 19</w:t>
      </w:r>
      <w:r w:rsidR="00571014">
        <w:rPr>
          <w:rFonts w:ascii="Times New Roman" w:hAnsi="Times New Roman" w:cs="Times New Roman"/>
          <w:sz w:val="28"/>
          <w:szCs w:val="28"/>
        </w:rPr>
        <w:t>80 году в Москве состоялись …</w:t>
      </w:r>
      <w:proofErr w:type="gramStart"/>
      <w:r w:rsidR="005710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0B307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65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имние Олимпийские игры</w:t>
      </w:r>
    </w:p>
    <w:p w:rsidR="00BD2DCA" w:rsidRDefault="000B3079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чемпионат мира по футболу</w:t>
      </w:r>
    </w:p>
    <w:p w:rsidR="003264CC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</w:t>
      </w:r>
      <w:r w:rsidR="000B3079">
        <w:rPr>
          <w:rFonts w:ascii="Times New Roman" w:hAnsi="Times New Roman" w:cs="Times New Roman"/>
          <w:sz w:val="28"/>
          <w:szCs w:val="28"/>
        </w:rPr>
        <w:t>Л</w:t>
      </w:r>
      <w:r w:rsidRPr="000C7654">
        <w:rPr>
          <w:rFonts w:ascii="Times New Roman" w:hAnsi="Times New Roman" w:cs="Times New Roman"/>
          <w:sz w:val="28"/>
          <w:szCs w:val="28"/>
        </w:rPr>
        <w:t>етние Олимпийские игры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CC" w:rsidRPr="000C7654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15. Столица современной России – это город…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Калининград</w:t>
      </w:r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Москва</w:t>
      </w:r>
    </w:p>
    <w:p w:rsidR="003264CC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Новосибирск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4CC" w:rsidRPr="000C7654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16. В 2000 году </w:t>
      </w:r>
      <w:r w:rsidR="00EC65F7">
        <w:rPr>
          <w:rFonts w:ascii="Times New Roman" w:hAnsi="Times New Roman" w:cs="Times New Roman"/>
          <w:sz w:val="28"/>
          <w:szCs w:val="28"/>
        </w:rPr>
        <w:t>П</w:t>
      </w:r>
      <w:r w:rsidRPr="000C7654">
        <w:rPr>
          <w:rFonts w:ascii="Times New Roman" w:hAnsi="Times New Roman" w:cs="Times New Roman"/>
          <w:sz w:val="28"/>
          <w:szCs w:val="28"/>
        </w:rPr>
        <w:t>резидентом Российской Федерации стал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CA" w:rsidRDefault="003264CC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А) Б.Н. Ельцин</w:t>
      </w:r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Л.И. Брежнев</w:t>
      </w:r>
    </w:p>
    <w:p w:rsidR="00607250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В.В. Путин 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50" w:rsidRPr="000C7654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17. В 2014 году Республика Крым вошла в состав Россий</w:t>
      </w:r>
      <w:r w:rsidR="00EC65F7">
        <w:rPr>
          <w:rFonts w:ascii="Times New Roman" w:hAnsi="Times New Roman" w:cs="Times New Roman"/>
          <w:sz w:val="28"/>
          <w:szCs w:val="28"/>
        </w:rPr>
        <w:t>ской Федерации в результате …</w:t>
      </w:r>
      <w:proofErr w:type="gramStart"/>
      <w:r w:rsidR="00EC6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референдума жителей Крыма</w:t>
      </w:r>
    </w:p>
    <w:p w:rsidR="00BD2DCA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выборов в Государственный совет Респ</w:t>
      </w:r>
      <w:r w:rsidR="00EC65F7">
        <w:rPr>
          <w:rFonts w:ascii="Times New Roman" w:hAnsi="Times New Roman" w:cs="Times New Roman"/>
          <w:sz w:val="28"/>
          <w:szCs w:val="28"/>
        </w:rPr>
        <w:t>ублики Крым</w:t>
      </w:r>
    </w:p>
    <w:p w:rsidR="00607250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решения Президента Крымской автономной республики 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50" w:rsidRPr="000C7654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18. 23 февраля</w:t>
      </w:r>
      <w:r w:rsidR="00EC65F7">
        <w:rPr>
          <w:rFonts w:ascii="Times New Roman" w:hAnsi="Times New Roman" w:cs="Times New Roman"/>
          <w:sz w:val="28"/>
          <w:szCs w:val="28"/>
        </w:rPr>
        <w:t xml:space="preserve"> в России отмечают праздник …</w:t>
      </w:r>
      <w:proofErr w:type="gramStart"/>
      <w:r w:rsidR="00EC6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День защитника Отечества </w:t>
      </w:r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День России</w:t>
      </w:r>
    </w:p>
    <w:p w:rsidR="00607250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Международный женский день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50" w:rsidRPr="000C7654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19. Символом православия является…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полумесяц</w:t>
      </w:r>
    </w:p>
    <w:p w:rsidR="00BD2DCA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крест</w:t>
      </w:r>
    </w:p>
    <w:p w:rsidR="00607250" w:rsidRDefault="00EC65F7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звезда</w:t>
      </w:r>
    </w:p>
    <w:p w:rsidR="00BD2DCA" w:rsidRPr="000C7654" w:rsidRDefault="00BD2DCA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50" w:rsidRPr="000C7654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20. </w:t>
      </w:r>
      <w:r w:rsidR="009A67D8">
        <w:rPr>
          <w:rFonts w:ascii="Times New Roman" w:hAnsi="Times New Roman" w:cs="Times New Roman"/>
          <w:sz w:val="28"/>
          <w:szCs w:val="28"/>
        </w:rPr>
        <w:t>В</w:t>
      </w:r>
      <w:r w:rsidRPr="000C7654">
        <w:rPr>
          <w:rFonts w:ascii="Times New Roman" w:hAnsi="Times New Roman" w:cs="Times New Roman"/>
          <w:sz w:val="28"/>
          <w:szCs w:val="28"/>
        </w:rPr>
        <w:t>елик</w:t>
      </w:r>
      <w:r w:rsidR="009A67D8">
        <w:rPr>
          <w:rFonts w:ascii="Times New Roman" w:hAnsi="Times New Roman" w:cs="Times New Roman"/>
          <w:sz w:val="28"/>
          <w:szCs w:val="28"/>
        </w:rPr>
        <w:t>им</w:t>
      </w:r>
      <w:r w:rsidRPr="000C7654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9A67D8">
        <w:rPr>
          <w:rFonts w:ascii="Times New Roman" w:hAnsi="Times New Roman" w:cs="Times New Roman"/>
          <w:sz w:val="28"/>
          <w:szCs w:val="28"/>
        </w:rPr>
        <w:t>им</w:t>
      </w:r>
      <w:r w:rsidRPr="000C7654">
        <w:rPr>
          <w:rFonts w:ascii="Times New Roman" w:hAnsi="Times New Roman" w:cs="Times New Roman"/>
          <w:sz w:val="28"/>
          <w:szCs w:val="28"/>
        </w:rPr>
        <w:t xml:space="preserve"> полководц</w:t>
      </w:r>
      <w:r w:rsidR="009A67D8">
        <w:rPr>
          <w:rFonts w:ascii="Times New Roman" w:hAnsi="Times New Roman" w:cs="Times New Roman"/>
          <w:sz w:val="28"/>
          <w:szCs w:val="28"/>
        </w:rPr>
        <w:t>ем</w:t>
      </w:r>
      <w:r w:rsidRPr="000C7654">
        <w:rPr>
          <w:rFonts w:ascii="Times New Roman" w:hAnsi="Times New Roman" w:cs="Times New Roman"/>
          <w:sz w:val="28"/>
          <w:szCs w:val="28"/>
        </w:rPr>
        <w:t xml:space="preserve"> ХVIII века, который не проиграл ни одного сражения</w:t>
      </w:r>
      <w:r w:rsidR="009A67D8">
        <w:rPr>
          <w:rFonts w:ascii="Times New Roman" w:hAnsi="Times New Roman" w:cs="Times New Roman"/>
          <w:sz w:val="28"/>
          <w:szCs w:val="28"/>
        </w:rPr>
        <w:t>, был …</w:t>
      </w:r>
      <w:proofErr w:type="gramStart"/>
      <w:r w:rsidR="009A67D8">
        <w:rPr>
          <w:rFonts w:ascii="Times New Roman" w:hAnsi="Times New Roman" w:cs="Times New Roman"/>
          <w:sz w:val="28"/>
          <w:szCs w:val="28"/>
        </w:rPr>
        <w:t xml:space="preserve"> </w:t>
      </w:r>
      <w:r w:rsidRPr="000C7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DCA" w:rsidRDefault="00656094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А.В. Суворов</w:t>
      </w:r>
    </w:p>
    <w:p w:rsidR="00BD2DCA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М.И. Кутузов</w:t>
      </w:r>
    </w:p>
    <w:p w:rsidR="002855A0" w:rsidRPr="000C7654" w:rsidRDefault="00607250" w:rsidP="008A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Александр Невский</w:t>
      </w:r>
    </w:p>
    <w:p w:rsidR="002855A0" w:rsidRDefault="002855A0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07AD" w:rsidRDefault="00DF07AD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C38" w:rsidRDefault="000F7C38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DF9" w:rsidRDefault="00BD0DF9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C57" w:rsidRDefault="005E5C57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C57" w:rsidRDefault="00A70AC8" w:rsidP="005E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E5C57" w:rsidRPr="00F4342C">
        <w:rPr>
          <w:rFonts w:ascii="Times New Roman" w:hAnsi="Times New Roman" w:cs="Times New Roman"/>
          <w:b/>
          <w:sz w:val="28"/>
          <w:szCs w:val="28"/>
        </w:rPr>
        <w:t>ест «</w:t>
      </w:r>
      <w:r w:rsidR="005E5C57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="005E5C57" w:rsidRPr="00F4342C">
        <w:rPr>
          <w:rFonts w:ascii="Times New Roman" w:hAnsi="Times New Roman" w:cs="Times New Roman"/>
          <w:b/>
          <w:sz w:val="28"/>
          <w:szCs w:val="28"/>
        </w:rPr>
        <w:t>»</w:t>
      </w:r>
      <w:r w:rsidR="005E5C57">
        <w:rPr>
          <w:rFonts w:ascii="Times New Roman" w:hAnsi="Times New Roman" w:cs="Times New Roman"/>
          <w:b/>
          <w:sz w:val="28"/>
          <w:szCs w:val="28"/>
        </w:rPr>
        <w:t xml:space="preserve"> (ВЖ)</w:t>
      </w:r>
    </w:p>
    <w:p w:rsidR="005E5C57" w:rsidRDefault="00407D8C" w:rsidP="000F7C38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сдачи Комплексного экзамена</w:t>
      </w:r>
      <w:r w:rsidR="005E5C57"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языку, истории и основам законодательства России</w:t>
      </w:r>
    </w:p>
    <w:p w:rsidR="000F7C38" w:rsidRDefault="000F7C38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C8" w:rsidRDefault="00A70AC8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Субтест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0F7C38" w:rsidRDefault="000F7C38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1. В 988 году великий князь Владимир в качестве государственной религии принял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E6E26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христианство</w:t>
      </w:r>
    </w:p>
    <w:p w:rsidR="00A46E53" w:rsidRDefault="00AE6E26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ислам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иудаизм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2. В IХ-ХIII веках столицей Древнерусского государства был город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105016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Москва</w:t>
      </w:r>
    </w:p>
    <w:p w:rsidR="00A46E53" w:rsidRDefault="00105016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Тверь</w:t>
      </w:r>
    </w:p>
    <w:p w:rsidR="00A46E53" w:rsidRDefault="00105016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Киев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3. Кузьма Минин и князь Дмитрий Пожарский защитили Россию в годы…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Смутного времени (Смуты)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Отечественной войны 1812 года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Великой Отечественной войны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4. При Петре I столицей России стал город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Санкт-Петербург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Новгород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Казань 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5. Отечественная война России с армией Наполеона была в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1612 году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1703 году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1812 году 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6. Присоединение Средней Азии к Российской империи состоялось в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начале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VI веке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середине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VIII века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ХIХ века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7. Великий русский поэт ХIХ века – это…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А.С. Пушкин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Л.Н. Толстой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П.И. Чайковский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8. Первая российская революция произошла в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lastRenderedPageBreak/>
        <w:t xml:space="preserve">А) 1853-1856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1905-1907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1918-1921 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38" w:rsidRDefault="000F7C38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9. Лидером партии большевиков был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П.Н. Милюков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В.И. Ленин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Г.В. Плеханов 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10. Герой Великой Отечественной войны – это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Г.К. Жуков</w:t>
      </w:r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М.И. Кутузов</w:t>
      </w:r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А.В. Суворов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11. Первый в мире космонавт – это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А) С.П. Корол</w:t>
      </w:r>
      <w:r w:rsidR="00725085">
        <w:rPr>
          <w:rFonts w:ascii="Times New Roman" w:hAnsi="Times New Roman" w:cs="Times New Roman"/>
          <w:sz w:val="28"/>
          <w:szCs w:val="28"/>
        </w:rPr>
        <w:t>ёв</w:t>
      </w:r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Ю.А. Гагарин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А.А. Леонов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12. Политика реформ М.С. Горбачева называется 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7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коллективизация</w:t>
      </w:r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перестройка</w:t>
      </w:r>
    </w:p>
    <w:p w:rsidR="00A46E53" w:rsidRDefault="00725085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индустриализация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13. После распада СССР некоторые бывшие с</w:t>
      </w:r>
      <w:r w:rsidR="00725085">
        <w:rPr>
          <w:rFonts w:ascii="Times New Roman" w:hAnsi="Times New Roman" w:cs="Times New Roman"/>
          <w:sz w:val="28"/>
          <w:szCs w:val="28"/>
        </w:rPr>
        <w:t xml:space="preserve">оветские республики создали …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Совет Европы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Орган</w:t>
      </w:r>
      <w:r w:rsidR="00725085">
        <w:rPr>
          <w:rFonts w:ascii="Times New Roman" w:hAnsi="Times New Roman" w:cs="Times New Roman"/>
          <w:sz w:val="28"/>
          <w:szCs w:val="28"/>
        </w:rPr>
        <w:t>изацию Объединенных наций (ООН)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Содружество Независимых Государств (СНГ)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14. В 19</w:t>
      </w:r>
      <w:r w:rsidR="00725085">
        <w:rPr>
          <w:rFonts w:ascii="Times New Roman" w:hAnsi="Times New Roman" w:cs="Times New Roman"/>
          <w:sz w:val="28"/>
          <w:szCs w:val="28"/>
        </w:rPr>
        <w:t>80 году в Москве состоялись …</w:t>
      </w:r>
      <w:proofErr w:type="gramStart"/>
      <w:r w:rsidR="007250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</w:t>
      </w:r>
      <w:r w:rsidR="00F72DD0">
        <w:rPr>
          <w:rFonts w:ascii="Times New Roman" w:hAnsi="Times New Roman" w:cs="Times New Roman"/>
          <w:sz w:val="28"/>
          <w:szCs w:val="28"/>
        </w:rPr>
        <w:t>З</w:t>
      </w:r>
      <w:r w:rsidRPr="000C7654">
        <w:rPr>
          <w:rFonts w:ascii="Times New Roman" w:hAnsi="Times New Roman" w:cs="Times New Roman"/>
          <w:sz w:val="28"/>
          <w:szCs w:val="28"/>
        </w:rPr>
        <w:t xml:space="preserve">имние Олимпийские игры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чемпионат мира по футболу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</w:t>
      </w:r>
      <w:r w:rsidR="00F72DD0">
        <w:rPr>
          <w:rFonts w:ascii="Times New Roman" w:hAnsi="Times New Roman" w:cs="Times New Roman"/>
          <w:sz w:val="28"/>
          <w:szCs w:val="28"/>
        </w:rPr>
        <w:t>Л</w:t>
      </w:r>
      <w:r w:rsidRPr="000C7654">
        <w:rPr>
          <w:rFonts w:ascii="Times New Roman" w:hAnsi="Times New Roman" w:cs="Times New Roman"/>
          <w:sz w:val="28"/>
          <w:szCs w:val="28"/>
        </w:rPr>
        <w:t>етние Олимпийские игры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15. Столица современной России – это город…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Калининград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Б) Москва 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Новосибирск 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16. В 2000 году </w:t>
      </w:r>
      <w:r w:rsidR="008A788E">
        <w:rPr>
          <w:rFonts w:ascii="Times New Roman" w:hAnsi="Times New Roman" w:cs="Times New Roman"/>
          <w:sz w:val="28"/>
          <w:szCs w:val="28"/>
        </w:rPr>
        <w:t>П</w:t>
      </w:r>
      <w:r w:rsidRPr="000C7654">
        <w:rPr>
          <w:rFonts w:ascii="Times New Roman" w:hAnsi="Times New Roman" w:cs="Times New Roman"/>
          <w:sz w:val="28"/>
          <w:szCs w:val="28"/>
        </w:rPr>
        <w:t>резиденто</w:t>
      </w:r>
      <w:r w:rsidR="008A788E">
        <w:rPr>
          <w:rFonts w:ascii="Times New Roman" w:hAnsi="Times New Roman" w:cs="Times New Roman"/>
          <w:sz w:val="28"/>
          <w:szCs w:val="28"/>
        </w:rPr>
        <w:t>м Российской Федерации стал …</w:t>
      </w:r>
      <w:proofErr w:type="gramStart"/>
      <w:r w:rsidR="008A78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А) Б.Н. Ельцин</w:t>
      </w:r>
    </w:p>
    <w:p w:rsidR="00A46E53" w:rsidRDefault="008A788E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Л.И. Брежнев</w:t>
      </w:r>
    </w:p>
    <w:p w:rsidR="00A46E53" w:rsidRDefault="008A788E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В.В. Путин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lastRenderedPageBreak/>
        <w:t>17. В 2014 году Республика Крым вошла в состав Россий</w:t>
      </w:r>
      <w:r w:rsidR="00357CE4">
        <w:rPr>
          <w:rFonts w:ascii="Times New Roman" w:hAnsi="Times New Roman" w:cs="Times New Roman"/>
          <w:sz w:val="28"/>
          <w:szCs w:val="28"/>
        </w:rPr>
        <w:t>ской Федерации в результате …</w:t>
      </w:r>
      <w:proofErr w:type="gramStart"/>
      <w:r w:rsidR="00357C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357CE4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референдума жителей Крыма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выборов в Госуда</w:t>
      </w:r>
      <w:r w:rsidR="00357CE4">
        <w:rPr>
          <w:rFonts w:ascii="Times New Roman" w:hAnsi="Times New Roman" w:cs="Times New Roman"/>
          <w:sz w:val="28"/>
          <w:szCs w:val="28"/>
        </w:rPr>
        <w:t>рственный совет Республики Крым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В) решения Президента Крымской автономной республики 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18. 23 февраля</w:t>
      </w:r>
      <w:r w:rsidR="00EC1BA8">
        <w:rPr>
          <w:rFonts w:ascii="Times New Roman" w:hAnsi="Times New Roman" w:cs="Times New Roman"/>
          <w:sz w:val="28"/>
          <w:szCs w:val="28"/>
        </w:rPr>
        <w:t xml:space="preserve"> в России отмечают праздник …</w:t>
      </w:r>
      <w:proofErr w:type="gramStart"/>
      <w:r w:rsidR="00EC1B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EC1BA8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День защитника Отечества</w:t>
      </w:r>
    </w:p>
    <w:p w:rsidR="00A46E53" w:rsidRDefault="00EC1BA8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День России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Международный женский день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19. Символом православия является…</w:t>
      </w:r>
      <w:proofErr w:type="gramStart"/>
      <w:r w:rsidRPr="000C7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А) полумесяц </w:t>
      </w:r>
    </w:p>
    <w:p w:rsidR="00A46E53" w:rsidRDefault="00EC1BA8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крест</w:t>
      </w:r>
    </w:p>
    <w:p w:rsidR="00A46E53" w:rsidRDefault="00EC1BA8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звезда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 xml:space="preserve">20. </w:t>
      </w:r>
      <w:r w:rsidR="00EC1BA8">
        <w:rPr>
          <w:rFonts w:ascii="Times New Roman" w:hAnsi="Times New Roman" w:cs="Times New Roman"/>
          <w:sz w:val="28"/>
          <w:szCs w:val="28"/>
        </w:rPr>
        <w:t>В</w:t>
      </w:r>
      <w:r w:rsidRPr="000C7654">
        <w:rPr>
          <w:rFonts w:ascii="Times New Roman" w:hAnsi="Times New Roman" w:cs="Times New Roman"/>
          <w:sz w:val="28"/>
          <w:szCs w:val="28"/>
        </w:rPr>
        <w:t>елик</w:t>
      </w:r>
      <w:r w:rsidR="00EC1BA8">
        <w:rPr>
          <w:rFonts w:ascii="Times New Roman" w:hAnsi="Times New Roman" w:cs="Times New Roman"/>
          <w:sz w:val="28"/>
          <w:szCs w:val="28"/>
        </w:rPr>
        <w:t>им</w:t>
      </w:r>
      <w:r w:rsidRPr="000C7654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EC1BA8">
        <w:rPr>
          <w:rFonts w:ascii="Times New Roman" w:hAnsi="Times New Roman" w:cs="Times New Roman"/>
          <w:sz w:val="28"/>
          <w:szCs w:val="28"/>
        </w:rPr>
        <w:t>им</w:t>
      </w:r>
      <w:r w:rsidRPr="000C7654">
        <w:rPr>
          <w:rFonts w:ascii="Times New Roman" w:hAnsi="Times New Roman" w:cs="Times New Roman"/>
          <w:sz w:val="28"/>
          <w:szCs w:val="28"/>
        </w:rPr>
        <w:t xml:space="preserve"> полководц</w:t>
      </w:r>
      <w:r w:rsidR="00EC1BA8">
        <w:rPr>
          <w:rFonts w:ascii="Times New Roman" w:hAnsi="Times New Roman" w:cs="Times New Roman"/>
          <w:sz w:val="28"/>
          <w:szCs w:val="28"/>
        </w:rPr>
        <w:t>ем</w:t>
      </w:r>
      <w:r w:rsidRPr="000C7654">
        <w:rPr>
          <w:rFonts w:ascii="Times New Roman" w:hAnsi="Times New Roman" w:cs="Times New Roman"/>
          <w:sz w:val="28"/>
          <w:szCs w:val="28"/>
        </w:rPr>
        <w:t xml:space="preserve"> ХVIII века, который не проиграл ни одного сражения</w:t>
      </w:r>
      <w:r w:rsidR="00EC1BA8">
        <w:rPr>
          <w:rFonts w:ascii="Times New Roman" w:hAnsi="Times New Roman" w:cs="Times New Roman"/>
          <w:sz w:val="28"/>
          <w:szCs w:val="28"/>
        </w:rPr>
        <w:t>, был …</w:t>
      </w:r>
      <w:proofErr w:type="gramStart"/>
      <w:r w:rsidR="00EC1BA8">
        <w:rPr>
          <w:rFonts w:ascii="Times New Roman" w:hAnsi="Times New Roman" w:cs="Times New Roman"/>
          <w:sz w:val="28"/>
          <w:szCs w:val="28"/>
        </w:rPr>
        <w:t xml:space="preserve"> </w:t>
      </w:r>
      <w:r w:rsidRPr="000C7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6E53" w:rsidRDefault="00B306D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А.В. Суворов</w:t>
      </w:r>
    </w:p>
    <w:p w:rsidR="00A46E53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Б) М.И. Кутузов</w:t>
      </w:r>
    </w:p>
    <w:p w:rsidR="00A46E53" w:rsidRPr="000C7654" w:rsidRDefault="00A46E53" w:rsidP="00A4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54">
        <w:rPr>
          <w:rFonts w:ascii="Times New Roman" w:hAnsi="Times New Roman" w:cs="Times New Roman"/>
          <w:sz w:val="28"/>
          <w:szCs w:val="28"/>
        </w:rPr>
        <w:t>В) Александр Невский</w:t>
      </w:r>
    </w:p>
    <w:p w:rsidR="005E5C57" w:rsidRDefault="005E5C57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E53" w:rsidRPr="00A70AC8" w:rsidRDefault="00A70AC8" w:rsidP="008A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AC8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 w:rsidRPr="00A70AC8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вопросы:</w:t>
      </w:r>
    </w:p>
    <w:p w:rsidR="00DF07AD" w:rsidRDefault="00DF07AD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70AC8" w:rsidRPr="00A70AC8" w:rsidRDefault="00A70AC8" w:rsidP="00A70AC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произошла Куликовская битва?</w:t>
      </w:r>
    </w:p>
    <w:p w:rsidR="00A70AC8" w:rsidRPr="00A70AC8" w:rsidRDefault="00A70AC8" w:rsidP="00A70AC8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имя в истории получил царь Иван IV?</w:t>
      </w:r>
    </w:p>
    <w:p w:rsidR="00A70AC8" w:rsidRPr="00A70AC8" w:rsidRDefault="00A70AC8" w:rsidP="00A70AC8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династия начала править в России с 1613 года?</w:t>
      </w:r>
    </w:p>
    <w:p w:rsidR="00A70AC8" w:rsidRPr="00A70AC8" w:rsidRDefault="00A70AC8" w:rsidP="00A70AC8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right="-143"/>
        <w:rPr>
          <w:sz w:val="28"/>
          <w:szCs w:val="28"/>
        </w:rPr>
      </w:pPr>
      <w:r w:rsidRPr="00A70AC8">
        <w:rPr>
          <w:rStyle w:val="a6"/>
          <w:b w:val="0"/>
          <w:sz w:val="28"/>
          <w:szCs w:val="28"/>
        </w:rPr>
        <w:t>Когда в России отменили крепостное право?</w:t>
      </w:r>
    </w:p>
    <w:p w:rsidR="00A70AC8" w:rsidRPr="00A70AC8" w:rsidRDefault="00A70AC8" w:rsidP="00A70AC8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right="-143"/>
        <w:rPr>
          <w:sz w:val="28"/>
          <w:szCs w:val="28"/>
        </w:rPr>
      </w:pPr>
      <w:r w:rsidRPr="00A70AC8">
        <w:rPr>
          <w:rStyle w:val="a6"/>
          <w:b w:val="0"/>
          <w:sz w:val="28"/>
          <w:szCs w:val="28"/>
        </w:rPr>
        <w:t>Кто был первым президентом России?</w:t>
      </w: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Pr="00366148" w:rsidRDefault="00A70AC8" w:rsidP="00A70AC8">
      <w:pPr>
        <w:shd w:val="clear" w:color="auto" w:fill="FFFFFF" w:themeFill="background1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0AC8" w:rsidRDefault="00A70AC8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C57" w:rsidRDefault="005E5C57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5C57" w:rsidRDefault="005E5C57" w:rsidP="005E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42C">
        <w:rPr>
          <w:rFonts w:ascii="Times New Roman" w:hAnsi="Times New Roman" w:cs="Times New Roman"/>
          <w:b/>
          <w:sz w:val="28"/>
          <w:szCs w:val="28"/>
        </w:rPr>
        <w:lastRenderedPageBreak/>
        <w:t>Субтест</w:t>
      </w:r>
      <w:proofErr w:type="spellEnd"/>
      <w:r w:rsidRPr="00F4342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законодательства России</w:t>
      </w:r>
      <w:r w:rsidRPr="00F434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(РВП)</w:t>
      </w:r>
    </w:p>
    <w:p w:rsidR="005E5C57" w:rsidRDefault="005E5C57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сдачи </w:t>
      </w:r>
      <w:r w:rsidR="0053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5E5C57" w:rsidRDefault="005E5C57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C8" w:rsidRPr="000F7C38" w:rsidRDefault="00A70AC8" w:rsidP="000F7C38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F7C38">
        <w:rPr>
          <w:rFonts w:ascii="Times New Roman" w:hAnsi="Times New Roman" w:cs="Times New Roman"/>
          <w:sz w:val="28"/>
          <w:szCs w:val="28"/>
        </w:rPr>
        <w:t>Отметьте изображение российского флага.</w:t>
      </w:r>
    </w:p>
    <w:p w:rsidR="000F7C38" w:rsidRDefault="000F7C38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F7C38" w:rsidRDefault="000F7C38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3234" cy="1260000"/>
            <wp:effectExtent l="19050" t="0" r="2716" b="0"/>
            <wp:docPr id="1" name="Рисунок 1" descr="http://www.school176.ru/sites/default/files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176.ru/sites/default/files/fl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3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2C26">
        <w:rPr>
          <w:noProof/>
          <w:lang w:eastAsia="ru-RU"/>
        </w:rPr>
        <w:drawing>
          <wp:inline distT="0" distB="0" distL="0" distR="0">
            <wp:extent cx="1821039" cy="1194079"/>
            <wp:effectExtent l="19050" t="0" r="7761" b="0"/>
            <wp:docPr id="2" name="Рисунок 9" descr="http://flagsoftheworld.co.uk/media/catalog/product/cache/1/image/9df78eab33525d08d6e5fb8d27136e95/k/a/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lagsoftheworld.co.uk/media/catalog/product/cache/1/image/9df78eab33525d08d6e5fb8d27136e95/k/a/kazakhs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77" cy="119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C26" w:rsidRPr="00732C26">
        <w:t xml:space="preserve"> </w:t>
      </w:r>
      <w:r w:rsidR="00732C26">
        <w:rPr>
          <w:noProof/>
          <w:lang w:eastAsia="ru-RU"/>
        </w:rPr>
        <w:drawing>
          <wp:inline distT="0" distB="0" distL="0" distR="0">
            <wp:extent cx="1854905" cy="1191914"/>
            <wp:effectExtent l="19050" t="0" r="0" b="0"/>
            <wp:docPr id="18" name="Рисунок 18" descr="http://i.faberlice.com/u/33/b662560dfd11e7984ae16d858b4f1a/-/0889d6a1fbbee2b268a34e0c8bff520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faberlice.com/u/33/b662560dfd11e7984ae16d858b4f1a/-/0889d6a1fbbee2b268a34e0c8bff5202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81" cy="11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38" w:rsidRDefault="000F7C38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F7C38" w:rsidRDefault="00732C26" w:rsidP="000F7C3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                                          Б)                                          В) </w:t>
      </w:r>
    </w:p>
    <w:p w:rsidR="00532B20" w:rsidRPr="00A70AC8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732C26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32C26">
        <w:rPr>
          <w:rFonts w:ascii="Times New Roman" w:hAnsi="Times New Roman" w:cs="Times New Roman"/>
          <w:sz w:val="28"/>
          <w:szCs w:val="28"/>
        </w:rPr>
        <w:t>Отметьте</w:t>
      </w:r>
      <w:r w:rsidR="009F2743">
        <w:rPr>
          <w:rFonts w:ascii="Times New Roman" w:hAnsi="Times New Roman" w:cs="Times New Roman"/>
          <w:sz w:val="28"/>
          <w:szCs w:val="28"/>
        </w:rPr>
        <w:t xml:space="preserve"> изображение российского герба.</w:t>
      </w:r>
    </w:p>
    <w:p w:rsidR="00732C26" w:rsidRDefault="00732C26" w:rsidP="00732C26">
      <w:pPr>
        <w:shd w:val="clear" w:color="auto" w:fill="FFFFFF" w:themeFill="background1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32C26" w:rsidRPr="00732C26" w:rsidRDefault="00732C26" w:rsidP="00732C26">
      <w:pPr>
        <w:shd w:val="clear" w:color="auto" w:fill="FFFFFF" w:themeFill="background1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56595" cy="1975556"/>
            <wp:effectExtent l="19050" t="0" r="705" b="0"/>
            <wp:docPr id="21" name="Рисунок 21" descr="http://www.eduspb.ru/photo/enc/82202-i010-001-27050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uspb.ru/photo/enc/82202-i010-001-270501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2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28507" cy="1800000"/>
            <wp:effectExtent l="19050" t="0" r="0" b="0"/>
            <wp:docPr id="24" name="Рисунок 24" descr="http://www.goldenkorona.ru/pic/%D0%B3%D0%B5%D1%80%D0%B1_%D0%A0%D0%A4_%D0%A480%D0%A0%D0%9C_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oldenkorona.ru/pic/%D0%B3%D0%B5%D1%80%D0%B1_%D0%A0%D0%A4_%D0%A480%D0%A0%D0%9C_%D0%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99311" cy="1800000"/>
            <wp:effectExtent l="19050" t="0" r="0" b="0"/>
            <wp:docPr id="27" name="Рисунок 27" descr="http://img.ifreepic.com/204/206204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ifreepic.com/204/206204_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1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26" w:rsidRPr="00732C26" w:rsidRDefault="00732C26" w:rsidP="00732C26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32C26" w:rsidRPr="00732C26" w:rsidRDefault="00B5694D" w:rsidP="00732C26">
      <w:pPr>
        <w:pStyle w:val="a4"/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                                             Б)                                        В)</w:t>
      </w:r>
    </w:p>
    <w:p w:rsidR="00532B20" w:rsidRPr="00A70AC8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0AC8" w:rsidRPr="00A70AC8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3. Государственная власть в Российской Федерации осуществляется на основе разделения на …</w:t>
      </w:r>
      <w:proofErr w:type="gramStart"/>
      <w:r w:rsidRPr="00A70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законодательную, религиозную и исполнительную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законодател</w:t>
      </w:r>
      <w:r w:rsidR="001D2BCF">
        <w:rPr>
          <w:rFonts w:ascii="Times New Roman" w:hAnsi="Times New Roman" w:cs="Times New Roman"/>
          <w:sz w:val="28"/>
          <w:szCs w:val="28"/>
        </w:rPr>
        <w:t>ьную, исполнительную и судебную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исполнит</w:t>
      </w:r>
      <w:r w:rsidR="001D2BCF">
        <w:rPr>
          <w:rFonts w:ascii="Times New Roman" w:hAnsi="Times New Roman" w:cs="Times New Roman"/>
          <w:sz w:val="28"/>
          <w:szCs w:val="28"/>
        </w:rPr>
        <w:t>ельную, судебную и политическую</w:t>
      </w: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4. Иностранный гражданин должен встать на уч</w:t>
      </w:r>
      <w:r w:rsidR="001D2BCF">
        <w:rPr>
          <w:rFonts w:ascii="Times New Roman" w:hAnsi="Times New Roman" w:cs="Times New Roman"/>
          <w:sz w:val="28"/>
          <w:szCs w:val="28"/>
        </w:rPr>
        <w:t>ё</w:t>
      </w:r>
      <w:r w:rsidRPr="00A70AC8">
        <w:rPr>
          <w:rFonts w:ascii="Times New Roman" w:hAnsi="Times New Roman" w:cs="Times New Roman"/>
          <w:sz w:val="28"/>
          <w:szCs w:val="28"/>
        </w:rPr>
        <w:t>т по месту пр</w:t>
      </w:r>
      <w:r w:rsidR="003E30D8">
        <w:rPr>
          <w:rFonts w:ascii="Times New Roman" w:hAnsi="Times New Roman" w:cs="Times New Roman"/>
          <w:sz w:val="28"/>
          <w:szCs w:val="28"/>
        </w:rPr>
        <w:t>е</w:t>
      </w:r>
      <w:r w:rsidRPr="00A70AC8">
        <w:rPr>
          <w:rFonts w:ascii="Times New Roman" w:hAnsi="Times New Roman" w:cs="Times New Roman"/>
          <w:sz w:val="28"/>
          <w:szCs w:val="28"/>
        </w:rPr>
        <w:t>бывания в …</w:t>
      </w:r>
      <w:proofErr w:type="gramStart"/>
      <w:r w:rsidRPr="00A70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AC8">
        <w:rPr>
          <w:rFonts w:ascii="Times New Roman" w:hAnsi="Times New Roman" w:cs="Times New Roman"/>
          <w:sz w:val="28"/>
          <w:szCs w:val="28"/>
        </w:rPr>
        <w:t xml:space="preserve"> А) ГИБДД Росс</w:t>
      </w:r>
      <w:r w:rsidR="00A5104A">
        <w:rPr>
          <w:rFonts w:ascii="Times New Roman" w:hAnsi="Times New Roman" w:cs="Times New Roman"/>
          <w:sz w:val="28"/>
          <w:szCs w:val="28"/>
        </w:rPr>
        <w:t>ии</w:t>
      </w:r>
    </w:p>
    <w:p w:rsidR="00532B20" w:rsidRDefault="00A5104A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МВД России</w:t>
      </w:r>
    </w:p>
    <w:p w:rsidR="00532B20" w:rsidRDefault="00A5104A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ФМС России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5. Основным документом, удостоверяю</w:t>
      </w:r>
      <w:r w:rsidR="00A5104A">
        <w:rPr>
          <w:rFonts w:ascii="Times New Roman" w:hAnsi="Times New Roman" w:cs="Times New Roman"/>
          <w:sz w:val="28"/>
          <w:szCs w:val="28"/>
        </w:rPr>
        <w:t>щим личность в РФ, является …</w:t>
      </w:r>
      <w:proofErr w:type="gramStart"/>
      <w:r w:rsidR="00A510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5104A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lastRenderedPageBreak/>
        <w:t>Б) квитанция об</w:t>
      </w:r>
      <w:r w:rsidR="00A5104A">
        <w:rPr>
          <w:rFonts w:ascii="Times New Roman" w:hAnsi="Times New Roman" w:cs="Times New Roman"/>
          <w:sz w:val="28"/>
          <w:szCs w:val="28"/>
        </w:rPr>
        <w:t xml:space="preserve"> уплате государственной пошлины</w:t>
      </w:r>
    </w:p>
    <w:p w:rsidR="00532B20" w:rsidRDefault="00A5104A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работу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6.</w:t>
      </w:r>
      <w:r w:rsidR="00A5104A">
        <w:rPr>
          <w:rFonts w:ascii="Times New Roman" w:hAnsi="Times New Roman" w:cs="Times New Roman"/>
          <w:sz w:val="28"/>
          <w:szCs w:val="28"/>
        </w:rPr>
        <w:t xml:space="preserve"> В РФ иностранный гражданин …</w:t>
      </w:r>
      <w:proofErr w:type="gramStart"/>
      <w:r w:rsidR="00A510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5104A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должен служить в армии</w:t>
      </w:r>
    </w:p>
    <w:p w:rsidR="00532B20" w:rsidRDefault="00A5104A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должен служить в армии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должен служит</w:t>
      </w:r>
      <w:r w:rsidR="00A5104A">
        <w:rPr>
          <w:rFonts w:ascii="Times New Roman" w:hAnsi="Times New Roman" w:cs="Times New Roman"/>
          <w:sz w:val="28"/>
          <w:szCs w:val="28"/>
        </w:rPr>
        <w:t>ь в специальных воинских частях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7. Иностранный гражданин при нарушении его трудо</w:t>
      </w:r>
      <w:r w:rsidR="002770F0">
        <w:rPr>
          <w:rFonts w:ascii="Times New Roman" w:hAnsi="Times New Roman" w:cs="Times New Roman"/>
          <w:sz w:val="28"/>
          <w:szCs w:val="28"/>
        </w:rPr>
        <w:t>вых прав может обратиться в …</w:t>
      </w:r>
      <w:proofErr w:type="gramStart"/>
      <w:r w:rsidR="002770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2770F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ГИБДД России</w:t>
      </w:r>
    </w:p>
    <w:p w:rsidR="00532B20" w:rsidRDefault="002770F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ЗАГС</w:t>
      </w:r>
    </w:p>
    <w:p w:rsidR="00532B20" w:rsidRDefault="002770F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8. Лица, которые временно пр</w:t>
      </w:r>
      <w:r w:rsidR="00ED471B">
        <w:rPr>
          <w:rFonts w:ascii="Times New Roman" w:hAnsi="Times New Roman" w:cs="Times New Roman"/>
          <w:sz w:val="28"/>
          <w:szCs w:val="28"/>
        </w:rPr>
        <w:t>е</w:t>
      </w:r>
      <w:r w:rsidRPr="00A70AC8">
        <w:rPr>
          <w:rFonts w:ascii="Times New Roman" w:hAnsi="Times New Roman" w:cs="Times New Roman"/>
          <w:sz w:val="28"/>
          <w:szCs w:val="28"/>
        </w:rPr>
        <w:t>бывают в России, социальные пособия …</w:t>
      </w:r>
      <w:proofErr w:type="gramStart"/>
      <w:r w:rsidRPr="00A70AC8">
        <w:rPr>
          <w:rFonts w:ascii="Times New Roman" w:hAnsi="Times New Roman" w:cs="Times New Roman"/>
          <w:sz w:val="28"/>
          <w:szCs w:val="28"/>
        </w:rPr>
        <w:t xml:space="preserve"> </w:t>
      </w:r>
      <w:r w:rsidR="00297E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B20" w:rsidRDefault="00297E8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получают</w:t>
      </w:r>
    </w:p>
    <w:p w:rsidR="00532B20" w:rsidRDefault="00297E8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получают</w:t>
      </w:r>
    </w:p>
    <w:p w:rsidR="00532B20" w:rsidRDefault="00297E8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получают, если имеют детей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9. Патент на осуществление трудовой деятельности выда</w:t>
      </w:r>
      <w:r w:rsidR="00987C04">
        <w:rPr>
          <w:rFonts w:ascii="Times New Roman" w:hAnsi="Times New Roman" w:cs="Times New Roman"/>
          <w:sz w:val="28"/>
          <w:szCs w:val="28"/>
        </w:rPr>
        <w:t>ё</w:t>
      </w:r>
      <w:r w:rsidRPr="00A70AC8">
        <w:rPr>
          <w:rFonts w:ascii="Times New Roman" w:hAnsi="Times New Roman" w:cs="Times New Roman"/>
          <w:sz w:val="28"/>
          <w:szCs w:val="28"/>
        </w:rPr>
        <w:t>тся или в его выдаче отказывается в течение …</w:t>
      </w:r>
      <w:proofErr w:type="gramStart"/>
      <w:r w:rsidRPr="00A70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20" w:rsidRDefault="00987C04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рабочих дней</w:t>
      </w:r>
    </w:p>
    <w:p w:rsidR="00532B20" w:rsidRDefault="00987C04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 рабочих дней</w:t>
      </w:r>
    </w:p>
    <w:p w:rsidR="00532B20" w:rsidRDefault="00987C04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рабочих дней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435BB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10. Документ, дающий право на временную </w:t>
      </w:r>
      <w:r w:rsidR="00F36CD3">
        <w:rPr>
          <w:rFonts w:ascii="Times New Roman" w:hAnsi="Times New Roman" w:cs="Times New Roman"/>
          <w:sz w:val="28"/>
          <w:szCs w:val="28"/>
        </w:rPr>
        <w:t>работу в России, называется …</w:t>
      </w:r>
      <w:proofErr w:type="gramStart"/>
      <w:r w:rsidR="00F36C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F36CD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миграционная карта</w:t>
      </w:r>
    </w:p>
    <w:p w:rsidR="00532B20" w:rsidRDefault="00F36CD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удостоверение личности</w:t>
      </w:r>
    </w:p>
    <w:p w:rsidR="00532B20" w:rsidRDefault="00F36CD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работу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11. Отметьте</w:t>
      </w:r>
      <w:r w:rsidR="00D6620E">
        <w:rPr>
          <w:rFonts w:ascii="Times New Roman" w:hAnsi="Times New Roman" w:cs="Times New Roman"/>
          <w:sz w:val="28"/>
          <w:szCs w:val="28"/>
        </w:rPr>
        <w:t xml:space="preserve"> изображение российской валюты.</w:t>
      </w: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       </w:t>
      </w:r>
      <w:r>
        <w:rPr>
          <w:noProof/>
          <w:lang w:eastAsia="ru-RU"/>
        </w:rPr>
        <w:drawing>
          <wp:inline distT="0" distB="0" distL="0" distR="0">
            <wp:extent cx="3119262" cy="1439862"/>
            <wp:effectExtent l="19050" t="0" r="4938" b="0"/>
            <wp:docPr id="3" name="Рисунок 39" descr="https://upload.wikimedia.org/wikipedia/commons/thumb/9/98/Banknote_500_rubles_%281997%29_back.jpg/800px-Banknote_500_rubles_%281997%29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9/98/Banknote_500_rubles_%281997%29_back.jpg/800px-Banknote_500_rubles_%281997%29_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6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Б)            </w:t>
      </w:r>
      <w:r>
        <w:rPr>
          <w:noProof/>
          <w:lang w:eastAsia="ru-RU"/>
        </w:rPr>
        <w:drawing>
          <wp:inline distT="0" distB="0" distL="0" distR="0">
            <wp:extent cx="3051528" cy="1433689"/>
            <wp:effectExtent l="19050" t="0" r="0" b="0"/>
            <wp:docPr id="48" name="Рисунок 48" descr="http://static.newauction.ru/offer_images/2015/11/11/12/big/O/onoTGOHMEK9/germanija_10_evro_x_45362023319_trishe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newauction.ru/offer_images/2015/11/11/12/big/O/onoTGOHMEK9/germanija_10_evro_x_45362023319_trishe_pr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6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94D">
        <w:rPr>
          <w:rFonts w:ascii="Times New Roman" w:hAnsi="Times New Roman" w:cs="Times New Roman"/>
          <w:sz w:val="28"/>
          <w:szCs w:val="28"/>
        </w:rPr>
        <w:t>В)</w: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850503" cy="1512000"/>
            <wp:effectExtent l="19050" t="0" r="6997" b="0"/>
            <wp:docPr id="54" name="Рисунок 54" descr="http://static.anumis.ru/global/images/photos/0079/huge/43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atic.anumis.ru/global/images/photos/0079/huge/4311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0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12. По российскому законодательству трудовой договор должен быть заключ</w:t>
      </w:r>
      <w:r w:rsidR="00982B37">
        <w:rPr>
          <w:rFonts w:ascii="Times New Roman" w:hAnsi="Times New Roman" w:cs="Times New Roman"/>
          <w:sz w:val="28"/>
          <w:szCs w:val="28"/>
        </w:rPr>
        <w:t>ён в …</w:t>
      </w:r>
      <w:proofErr w:type="gramStart"/>
      <w:r w:rsidR="00982B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устной или письм</w:t>
      </w:r>
      <w:r w:rsidR="00982B37">
        <w:rPr>
          <w:rFonts w:ascii="Times New Roman" w:hAnsi="Times New Roman" w:cs="Times New Roman"/>
          <w:sz w:val="28"/>
          <w:szCs w:val="28"/>
        </w:rPr>
        <w:t>енной форме по выбору работника</w:t>
      </w:r>
    </w:p>
    <w:p w:rsidR="00532B20" w:rsidRDefault="00982B37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в письменной форме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устной или письменн</w:t>
      </w:r>
      <w:r w:rsidR="00821CD1">
        <w:rPr>
          <w:rFonts w:ascii="Times New Roman" w:hAnsi="Times New Roman" w:cs="Times New Roman"/>
          <w:sz w:val="28"/>
          <w:szCs w:val="28"/>
        </w:rPr>
        <w:t>ой форме по выбору работодателя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13. Вопросы ответственности за административные правона</w:t>
      </w:r>
      <w:r w:rsidR="00701B71">
        <w:rPr>
          <w:rFonts w:ascii="Times New Roman" w:hAnsi="Times New Roman" w:cs="Times New Roman"/>
          <w:sz w:val="28"/>
          <w:szCs w:val="28"/>
        </w:rPr>
        <w:t>рушения в России регулирует …</w:t>
      </w:r>
      <w:proofErr w:type="gramStart"/>
      <w:r w:rsidR="00701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701B71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Трудовой кодекс РФ</w:t>
      </w:r>
    </w:p>
    <w:p w:rsidR="00532B20" w:rsidRDefault="00701B71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Уголовный кодекс РФ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Кодекс РФ об а</w:t>
      </w:r>
      <w:r w:rsidR="00701B71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14. В России за одно правонарушение</w:t>
      </w:r>
      <w:r w:rsidR="003E2BC0">
        <w:rPr>
          <w:rFonts w:ascii="Times New Roman" w:hAnsi="Times New Roman" w:cs="Times New Roman"/>
          <w:sz w:val="28"/>
          <w:szCs w:val="28"/>
        </w:rPr>
        <w:t>/преступление можно понести …</w:t>
      </w:r>
      <w:proofErr w:type="gramStart"/>
      <w:r w:rsidR="003E2B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или административную</w:t>
      </w:r>
      <w:r w:rsidR="00073E8D">
        <w:rPr>
          <w:rFonts w:ascii="Times New Roman" w:hAnsi="Times New Roman" w:cs="Times New Roman"/>
          <w:sz w:val="28"/>
          <w:szCs w:val="28"/>
        </w:rPr>
        <w:t>, или уголовную ответственность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и административную, и уголо</w:t>
      </w:r>
      <w:r w:rsidR="00073E8D">
        <w:rPr>
          <w:rFonts w:ascii="Times New Roman" w:hAnsi="Times New Roman" w:cs="Times New Roman"/>
          <w:sz w:val="28"/>
          <w:szCs w:val="28"/>
        </w:rPr>
        <w:t>вную ответственность поочерёдно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и административную, и уголовн</w:t>
      </w:r>
      <w:r w:rsidR="00073E8D">
        <w:rPr>
          <w:rFonts w:ascii="Times New Roman" w:hAnsi="Times New Roman" w:cs="Times New Roman"/>
          <w:sz w:val="28"/>
          <w:szCs w:val="28"/>
        </w:rPr>
        <w:t>ую ответственность одновременно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15. ФМС России должна контролировать …</w:t>
      </w:r>
      <w:proofErr w:type="gramStart"/>
      <w:r w:rsidRPr="00A70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соблюдение таможенного зак</w:t>
      </w:r>
      <w:r w:rsidR="00342E3E">
        <w:rPr>
          <w:rFonts w:ascii="Times New Roman" w:hAnsi="Times New Roman" w:cs="Times New Roman"/>
          <w:sz w:val="28"/>
          <w:szCs w:val="28"/>
        </w:rPr>
        <w:t>онодательства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Б) пребывание и </w:t>
      </w:r>
      <w:r w:rsidR="00342E3E">
        <w:rPr>
          <w:rFonts w:ascii="Times New Roman" w:hAnsi="Times New Roman" w:cs="Times New Roman"/>
          <w:sz w:val="28"/>
          <w:szCs w:val="28"/>
        </w:rPr>
        <w:t>проживание иностранцев в России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работу полиции с иностранцами</w:t>
      </w:r>
    </w:p>
    <w:p w:rsidR="00342E3E" w:rsidRDefault="00342E3E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16. Вы можете обратиться в </w:t>
      </w:r>
      <w:r w:rsidR="00DB43B3">
        <w:rPr>
          <w:rFonts w:ascii="Times New Roman" w:hAnsi="Times New Roman" w:cs="Times New Roman"/>
          <w:sz w:val="28"/>
          <w:szCs w:val="28"/>
        </w:rPr>
        <w:t>ФМС России за разъяснениями …</w:t>
      </w:r>
      <w:proofErr w:type="gramStart"/>
      <w:r w:rsidR="00DB43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лично, по телефону или через интернет-при</w:t>
      </w:r>
      <w:r w:rsidR="00DB43B3">
        <w:rPr>
          <w:rFonts w:ascii="Times New Roman" w:hAnsi="Times New Roman" w:cs="Times New Roman"/>
          <w:sz w:val="28"/>
          <w:szCs w:val="28"/>
        </w:rPr>
        <w:t>ёмную</w:t>
      </w:r>
    </w:p>
    <w:p w:rsidR="00532B20" w:rsidRDefault="00DB43B3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лично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только лично или через интер</w:t>
      </w:r>
      <w:r w:rsidR="00DB43B3">
        <w:rPr>
          <w:rFonts w:ascii="Times New Roman" w:hAnsi="Times New Roman" w:cs="Times New Roman"/>
          <w:sz w:val="28"/>
          <w:szCs w:val="28"/>
        </w:rPr>
        <w:t>нет-приёмную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lastRenderedPageBreak/>
        <w:t>17. За нарушение закона сотрудник полиции (полицей</w:t>
      </w:r>
      <w:r w:rsidR="001348EF">
        <w:rPr>
          <w:rFonts w:ascii="Times New Roman" w:hAnsi="Times New Roman" w:cs="Times New Roman"/>
          <w:sz w:val="28"/>
          <w:szCs w:val="28"/>
        </w:rPr>
        <w:t>ский) имеет право задержать …</w:t>
      </w:r>
      <w:proofErr w:type="gramStart"/>
      <w:r w:rsidR="001348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А) только иностранца </w:t>
      </w:r>
    </w:p>
    <w:p w:rsidR="00532B20" w:rsidRDefault="001348EF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гражданина России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В) и </w:t>
      </w:r>
      <w:r w:rsidR="001348EF">
        <w:rPr>
          <w:rFonts w:ascii="Times New Roman" w:hAnsi="Times New Roman" w:cs="Times New Roman"/>
          <w:sz w:val="28"/>
          <w:szCs w:val="28"/>
        </w:rPr>
        <w:t>гражданина России, и иностранца</w:t>
      </w:r>
    </w:p>
    <w:p w:rsidR="00B5694D" w:rsidRDefault="00B5694D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1348EF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МВД России –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Министерство внутренних дел России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М</w:t>
      </w:r>
      <w:r w:rsidR="001348EF">
        <w:rPr>
          <w:rFonts w:ascii="Times New Roman" w:hAnsi="Times New Roman" w:cs="Times New Roman"/>
          <w:sz w:val="28"/>
          <w:szCs w:val="28"/>
        </w:rPr>
        <w:t>инистерство внешних дел России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В) </w:t>
      </w:r>
      <w:r w:rsidR="001348EF">
        <w:rPr>
          <w:rFonts w:ascii="Times New Roman" w:hAnsi="Times New Roman" w:cs="Times New Roman"/>
          <w:sz w:val="28"/>
          <w:szCs w:val="28"/>
        </w:rPr>
        <w:t>Министерство военных дел России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19. Действия или решения консульства иностранного госуда</w:t>
      </w:r>
      <w:r w:rsidR="001348EF">
        <w:rPr>
          <w:rFonts w:ascii="Times New Roman" w:hAnsi="Times New Roman" w:cs="Times New Roman"/>
          <w:sz w:val="28"/>
          <w:szCs w:val="28"/>
        </w:rPr>
        <w:t>рства иностранный гражданин …</w:t>
      </w:r>
      <w:proofErr w:type="gramStart"/>
      <w:r w:rsidR="001348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не может обжаловать в российск</w:t>
      </w:r>
      <w:r w:rsidR="001348EF">
        <w:rPr>
          <w:rFonts w:ascii="Times New Roman" w:hAnsi="Times New Roman" w:cs="Times New Roman"/>
          <w:sz w:val="28"/>
          <w:szCs w:val="28"/>
        </w:rPr>
        <w:t>ом суде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может обжаловать в российск</w:t>
      </w:r>
      <w:r w:rsidR="0048008B">
        <w:rPr>
          <w:rFonts w:ascii="Times New Roman" w:hAnsi="Times New Roman" w:cs="Times New Roman"/>
          <w:sz w:val="28"/>
          <w:szCs w:val="28"/>
        </w:rPr>
        <w:t>ом суде</w:t>
      </w:r>
    </w:p>
    <w:p w:rsidR="00532B20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может обжаловать в российск</w:t>
      </w:r>
      <w:r w:rsidR="0048008B">
        <w:rPr>
          <w:rFonts w:ascii="Times New Roman" w:hAnsi="Times New Roman" w:cs="Times New Roman"/>
          <w:sz w:val="28"/>
          <w:szCs w:val="28"/>
        </w:rPr>
        <w:t>ом</w:t>
      </w:r>
      <w:r w:rsidRPr="00A70AC8">
        <w:rPr>
          <w:rFonts w:ascii="Times New Roman" w:hAnsi="Times New Roman" w:cs="Times New Roman"/>
          <w:sz w:val="28"/>
          <w:szCs w:val="28"/>
        </w:rPr>
        <w:t xml:space="preserve"> суд</w:t>
      </w:r>
      <w:r w:rsidR="0048008B">
        <w:rPr>
          <w:rFonts w:ascii="Times New Roman" w:hAnsi="Times New Roman" w:cs="Times New Roman"/>
          <w:sz w:val="28"/>
          <w:szCs w:val="28"/>
        </w:rPr>
        <w:t>е, если консульство не возражает</w:t>
      </w:r>
    </w:p>
    <w:p w:rsidR="00532B20" w:rsidRDefault="00532B20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754D2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20. Ознакомьтесь с </w:t>
      </w:r>
      <w:r w:rsidR="00C754D2">
        <w:rPr>
          <w:rFonts w:ascii="Times New Roman" w:hAnsi="Times New Roman" w:cs="Times New Roman"/>
          <w:sz w:val="28"/>
          <w:szCs w:val="28"/>
        </w:rPr>
        <w:t>ситуацией и ответьте на вопрос.</w:t>
      </w:r>
    </w:p>
    <w:p w:rsidR="00532B20" w:rsidRPr="005D31C1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D31C1">
        <w:rPr>
          <w:rFonts w:ascii="Times New Roman" w:hAnsi="Times New Roman" w:cs="Times New Roman"/>
          <w:i/>
          <w:sz w:val="28"/>
          <w:szCs w:val="28"/>
        </w:rPr>
        <w:t>Муж хочет развестись с женой. Ж</w:t>
      </w:r>
      <w:r w:rsidR="00C754D2" w:rsidRPr="005D31C1">
        <w:rPr>
          <w:rFonts w:ascii="Times New Roman" w:hAnsi="Times New Roman" w:cs="Times New Roman"/>
          <w:i/>
          <w:sz w:val="28"/>
          <w:szCs w:val="28"/>
        </w:rPr>
        <w:t>ена на развод не согласна. Куда</w:t>
      </w:r>
      <w:r w:rsidRPr="005D3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4D2" w:rsidRPr="005D31C1">
        <w:rPr>
          <w:rFonts w:ascii="Times New Roman" w:hAnsi="Times New Roman" w:cs="Times New Roman"/>
          <w:i/>
          <w:sz w:val="28"/>
          <w:szCs w:val="28"/>
        </w:rPr>
        <w:t>по российскому законодательству</w:t>
      </w:r>
      <w:r w:rsidRPr="005D31C1">
        <w:rPr>
          <w:rFonts w:ascii="Times New Roman" w:hAnsi="Times New Roman" w:cs="Times New Roman"/>
          <w:i/>
          <w:sz w:val="28"/>
          <w:szCs w:val="28"/>
        </w:rPr>
        <w:t xml:space="preserve"> должен пойти (обратиться) муж,</w:t>
      </w:r>
      <w:r w:rsidR="003F07B4" w:rsidRPr="005D31C1">
        <w:rPr>
          <w:rFonts w:ascii="Times New Roman" w:hAnsi="Times New Roman" w:cs="Times New Roman"/>
          <w:i/>
          <w:sz w:val="28"/>
          <w:szCs w:val="28"/>
        </w:rPr>
        <w:t xml:space="preserve"> если он хочет получить развод?</w:t>
      </w:r>
    </w:p>
    <w:p w:rsidR="00532B20" w:rsidRDefault="003F07B4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полицию.</w:t>
      </w:r>
    </w:p>
    <w:p w:rsidR="00532B20" w:rsidRDefault="003F07B4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ФМС России.</w:t>
      </w:r>
    </w:p>
    <w:p w:rsidR="00DF07AD" w:rsidRPr="00A70AC8" w:rsidRDefault="00A70AC8" w:rsidP="00A70AC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C8">
        <w:rPr>
          <w:rFonts w:ascii="Times New Roman" w:hAnsi="Times New Roman" w:cs="Times New Roman"/>
          <w:sz w:val="28"/>
          <w:szCs w:val="28"/>
        </w:rPr>
        <w:t>В) В суд</w:t>
      </w:r>
      <w:r w:rsidR="003F07B4">
        <w:rPr>
          <w:rFonts w:ascii="Times New Roman" w:hAnsi="Times New Roman" w:cs="Times New Roman"/>
          <w:sz w:val="28"/>
          <w:szCs w:val="28"/>
        </w:rPr>
        <w:t>.</w:t>
      </w:r>
    </w:p>
    <w:p w:rsidR="00A70AC8" w:rsidRDefault="00A70AC8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C8" w:rsidRDefault="00A70AC8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C8" w:rsidRDefault="00A70AC8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20" w:rsidRDefault="00532B20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6E9" w:rsidRDefault="00BE66E9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6E9" w:rsidRDefault="00BE66E9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6E9" w:rsidRDefault="00BE66E9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57" w:rsidRDefault="00532B20" w:rsidP="005E5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E5C57" w:rsidRPr="00F4342C">
        <w:rPr>
          <w:rFonts w:ascii="Times New Roman" w:hAnsi="Times New Roman" w:cs="Times New Roman"/>
          <w:b/>
          <w:sz w:val="28"/>
          <w:szCs w:val="28"/>
        </w:rPr>
        <w:t>ест «</w:t>
      </w:r>
      <w:r w:rsidR="005E5C57">
        <w:rPr>
          <w:rFonts w:ascii="Times New Roman" w:hAnsi="Times New Roman" w:cs="Times New Roman"/>
          <w:b/>
          <w:sz w:val="28"/>
          <w:szCs w:val="28"/>
        </w:rPr>
        <w:t>Основы законодательства России</w:t>
      </w:r>
      <w:r w:rsidR="005E5C57" w:rsidRPr="00F4342C">
        <w:rPr>
          <w:rFonts w:ascii="Times New Roman" w:hAnsi="Times New Roman" w:cs="Times New Roman"/>
          <w:b/>
          <w:sz w:val="28"/>
          <w:szCs w:val="28"/>
        </w:rPr>
        <w:t>»</w:t>
      </w:r>
      <w:r w:rsidR="005E5C57">
        <w:rPr>
          <w:rFonts w:ascii="Times New Roman" w:hAnsi="Times New Roman" w:cs="Times New Roman"/>
          <w:b/>
          <w:sz w:val="28"/>
          <w:szCs w:val="28"/>
        </w:rPr>
        <w:t xml:space="preserve"> (ВЖ)</w:t>
      </w:r>
    </w:p>
    <w:p w:rsidR="005E5C57" w:rsidRDefault="005E5C57" w:rsidP="005E5C57">
      <w:pPr>
        <w:shd w:val="clear" w:color="auto" w:fill="FFFFFF" w:themeFill="background1"/>
        <w:spacing w:before="150"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сдачи Комплексного экзамена </w:t>
      </w:r>
      <w:r w:rsidRPr="003E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языку, истории и основам законодательства России</w:t>
      </w:r>
    </w:p>
    <w:p w:rsidR="00532B20" w:rsidRDefault="00532B20" w:rsidP="008A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C57" w:rsidRDefault="000C6EDE" w:rsidP="008A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E02CBD" w:rsidRDefault="00E02CBD" w:rsidP="008A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CBD" w:rsidRPr="000F7C38" w:rsidRDefault="00E02CBD" w:rsidP="00E02CBD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C38">
        <w:rPr>
          <w:rFonts w:ascii="Times New Roman" w:hAnsi="Times New Roman" w:cs="Times New Roman"/>
          <w:sz w:val="28"/>
          <w:szCs w:val="28"/>
        </w:rPr>
        <w:t>Отметьте изображение российского флага.</w:t>
      </w:r>
    </w:p>
    <w:p w:rsidR="00E02CBD" w:rsidRDefault="00E02CBD" w:rsidP="00E02CBD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02CBD" w:rsidRDefault="00E02CBD" w:rsidP="00E02CBD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3234" cy="1260000"/>
            <wp:effectExtent l="19050" t="0" r="2716" b="0"/>
            <wp:docPr id="4" name="Рисунок 1" descr="http://www.school176.ru/sites/default/files/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176.ru/sites/default/files/fl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3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21039" cy="1194079"/>
            <wp:effectExtent l="19050" t="0" r="7761" b="0"/>
            <wp:docPr id="5" name="Рисунок 9" descr="http://flagsoftheworld.co.uk/media/catalog/product/cache/1/image/9df78eab33525d08d6e5fb8d27136e95/k/a/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lagsoftheworld.co.uk/media/catalog/product/cache/1/image/9df78eab33525d08d6e5fb8d27136e95/k/a/kazakhs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77" cy="119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C26">
        <w:t xml:space="preserve"> </w:t>
      </w:r>
      <w:r>
        <w:rPr>
          <w:noProof/>
          <w:lang w:eastAsia="ru-RU"/>
        </w:rPr>
        <w:drawing>
          <wp:inline distT="0" distB="0" distL="0" distR="0">
            <wp:extent cx="1854905" cy="1191914"/>
            <wp:effectExtent l="19050" t="0" r="0" b="0"/>
            <wp:docPr id="6" name="Рисунок 18" descr="http://i.faberlice.com/u/33/b662560dfd11e7984ae16d858b4f1a/-/0889d6a1fbbee2b268a34e0c8bff520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faberlice.com/u/33/b662560dfd11e7984ae16d858b4f1a/-/0889d6a1fbbee2b268a34e0c8bff5202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81" cy="11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BD" w:rsidRDefault="00E02CBD" w:rsidP="00E02CBD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02CBD" w:rsidRDefault="00E02CBD" w:rsidP="00E02CBD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                                          Б)                                          В) </w:t>
      </w:r>
    </w:p>
    <w:p w:rsidR="00E02CBD" w:rsidRPr="00A70AC8" w:rsidRDefault="00E02CBD" w:rsidP="00E02CBD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02CBD" w:rsidRDefault="00E02CBD" w:rsidP="00E02CBD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2C26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российского герба.</w:t>
      </w:r>
    </w:p>
    <w:p w:rsidR="00E02CBD" w:rsidRDefault="00E02CBD" w:rsidP="00E02CBD">
      <w:pPr>
        <w:shd w:val="clear" w:color="auto" w:fill="FFFFFF" w:themeFill="background1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02CBD" w:rsidRPr="00732C26" w:rsidRDefault="00E02CBD" w:rsidP="00E02CBD">
      <w:pPr>
        <w:shd w:val="clear" w:color="auto" w:fill="FFFFFF" w:themeFill="background1"/>
        <w:tabs>
          <w:tab w:val="left" w:pos="284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56595" cy="1975556"/>
            <wp:effectExtent l="19050" t="0" r="705" b="0"/>
            <wp:docPr id="7" name="Рисунок 21" descr="http://www.eduspb.ru/photo/enc/82202-i010-001-27050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uspb.ru/photo/enc/82202-i010-001-270501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22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28507" cy="1800000"/>
            <wp:effectExtent l="19050" t="0" r="0" b="0"/>
            <wp:docPr id="8" name="Рисунок 24" descr="http://www.goldenkorona.ru/pic/%D0%B3%D0%B5%D1%80%D0%B1_%D0%A0%D0%A4_%D0%A480%D0%A0%D0%9C_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oldenkorona.ru/pic/%D0%B3%D0%B5%D1%80%D0%B1_%D0%A0%D0%A4_%D0%A480%D0%A0%D0%9C_%D0%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99311" cy="1800000"/>
            <wp:effectExtent l="19050" t="0" r="0" b="0"/>
            <wp:docPr id="9" name="Рисунок 27" descr="http://img.ifreepic.com/204/206204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ifreepic.com/204/206204_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1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BD" w:rsidRPr="00732C26" w:rsidRDefault="00E02CBD" w:rsidP="00E02CBD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02CBD" w:rsidRPr="00732C26" w:rsidRDefault="00E02CBD" w:rsidP="00E02CBD">
      <w:pPr>
        <w:pStyle w:val="a4"/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                                             Б)                                        В)</w:t>
      </w:r>
    </w:p>
    <w:p w:rsidR="00532B20" w:rsidRPr="00A70AC8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Pr="00A70AC8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3. Государственная власть в Российской Федерации осуществляется на основе разделения на …</w:t>
      </w:r>
      <w:proofErr w:type="gramStart"/>
      <w:r w:rsidRPr="00A70A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законодательную, религиозную и исполнительную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Б) законодательную, исполнительную и судебную 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В) исполнительную, судебную и политическую 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4. Иностранный гражданин должен встать на уч</w:t>
      </w:r>
      <w:r w:rsidR="008127A4">
        <w:rPr>
          <w:rFonts w:ascii="Times New Roman" w:hAnsi="Times New Roman" w:cs="Times New Roman"/>
          <w:sz w:val="28"/>
          <w:szCs w:val="28"/>
        </w:rPr>
        <w:t>ё</w:t>
      </w:r>
      <w:r w:rsidR="003C3EA0">
        <w:rPr>
          <w:rFonts w:ascii="Times New Roman" w:hAnsi="Times New Roman" w:cs="Times New Roman"/>
          <w:sz w:val="28"/>
          <w:szCs w:val="28"/>
        </w:rPr>
        <w:t>т по месту пребывания в …</w:t>
      </w:r>
      <w:proofErr w:type="gramStart"/>
      <w:r w:rsidR="003C3E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0AC8">
        <w:rPr>
          <w:rFonts w:ascii="Times New Roman" w:hAnsi="Times New Roman" w:cs="Times New Roman"/>
          <w:sz w:val="28"/>
          <w:szCs w:val="28"/>
        </w:rPr>
        <w:t xml:space="preserve">А) ГИБДД России 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Б) МВД России 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В) ФМС России 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lastRenderedPageBreak/>
        <w:t>5. Основным документом, удостоверяющим личн</w:t>
      </w:r>
      <w:r w:rsidR="003C3EA0">
        <w:rPr>
          <w:rFonts w:ascii="Times New Roman" w:hAnsi="Times New Roman" w:cs="Times New Roman"/>
          <w:sz w:val="28"/>
          <w:szCs w:val="28"/>
        </w:rPr>
        <w:t>ость в РФ, является …</w:t>
      </w:r>
      <w:proofErr w:type="gramStart"/>
      <w:r w:rsidR="003C3E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C027DF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квитанция об</w:t>
      </w:r>
      <w:r w:rsidR="00C027DF">
        <w:rPr>
          <w:rFonts w:ascii="Times New Roman" w:hAnsi="Times New Roman" w:cs="Times New Roman"/>
          <w:sz w:val="28"/>
          <w:szCs w:val="28"/>
        </w:rPr>
        <w:t xml:space="preserve"> уплате государственной пошлины</w:t>
      </w:r>
    </w:p>
    <w:p w:rsidR="00532B20" w:rsidRDefault="00C027DF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работу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6.</w:t>
      </w:r>
      <w:r w:rsidR="00C027DF">
        <w:rPr>
          <w:rFonts w:ascii="Times New Roman" w:hAnsi="Times New Roman" w:cs="Times New Roman"/>
          <w:sz w:val="28"/>
          <w:szCs w:val="28"/>
        </w:rPr>
        <w:t xml:space="preserve"> В РФ иностранный гражданин …</w:t>
      </w:r>
      <w:proofErr w:type="gramStart"/>
      <w:r w:rsidR="00C027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C027DF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должен служить в армии</w:t>
      </w:r>
    </w:p>
    <w:p w:rsidR="00532B20" w:rsidRDefault="00C027DF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должен служить в армии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должен служит</w:t>
      </w:r>
      <w:r w:rsidR="00C027DF">
        <w:rPr>
          <w:rFonts w:ascii="Times New Roman" w:hAnsi="Times New Roman" w:cs="Times New Roman"/>
          <w:sz w:val="28"/>
          <w:szCs w:val="28"/>
        </w:rPr>
        <w:t>ь в специальных воинских частях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7. Иностранный гражданин при нарушении его трудо</w:t>
      </w:r>
      <w:r w:rsidR="007E5BF5">
        <w:rPr>
          <w:rFonts w:ascii="Times New Roman" w:hAnsi="Times New Roman" w:cs="Times New Roman"/>
          <w:sz w:val="28"/>
          <w:szCs w:val="28"/>
        </w:rPr>
        <w:t>вых прав может обратиться в …</w:t>
      </w:r>
      <w:proofErr w:type="gramStart"/>
      <w:r w:rsidR="007E5B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7E5BF5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ГИБДД России</w:t>
      </w:r>
    </w:p>
    <w:p w:rsidR="00532B20" w:rsidRDefault="007E5BF5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ЗАГС</w:t>
      </w:r>
    </w:p>
    <w:p w:rsidR="00532B20" w:rsidRDefault="007E5BF5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8. Лица, которые временно пребывают</w:t>
      </w:r>
      <w:r w:rsidR="00BB1CD2">
        <w:rPr>
          <w:rFonts w:ascii="Times New Roman" w:hAnsi="Times New Roman" w:cs="Times New Roman"/>
          <w:sz w:val="28"/>
          <w:szCs w:val="28"/>
        </w:rPr>
        <w:t xml:space="preserve"> в России, социальные пособия …</w:t>
      </w:r>
    </w:p>
    <w:p w:rsidR="00532B20" w:rsidRDefault="00BB1CD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получают</w:t>
      </w:r>
    </w:p>
    <w:p w:rsidR="00532B20" w:rsidRDefault="00BB1CD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получают</w:t>
      </w:r>
    </w:p>
    <w:p w:rsidR="00532B20" w:rsidRDefault="00BB1CD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получают, если имеют детей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9. Патент на осуществление трудовой деятельности выда</w:t>
      </w:r>
      <w:r w:rsidR="00BB1CD2">
        <w:rPr>
          <w:rFonts w:ascii="Times New Roman" w:hAnsi="Times New Roman" w:cs="Times New Roman"/>
          <w:sz w:val="28"/>
          <w:szCs w:val="28"/>
        </w:rPr>
        <w:t>ё</w:t>
      </w:r>
      <w:r w:rsidRPr="00A70AC8">
        <w:rPr>
          <w:rFonts w:ascii="Times New Roman" w:hAnsi="Times New Roman" w:cs="Times New Roman"/>
          <w:sz w:val="28"/>
          <w:szCs w:val="28"/>
        </w:rPr>
        <w:t>тся или в его вы</w:t>
      </w:r>
      <w:r w:rsidR="00BB1CD2">
        <w:rPr>
          <w:rFonts w:ascii="Times New Roman" w:hAnsi="Times New Roman" w:cs="Times New Roman"/>
          <w:sz w:val="28"/>
          <w:szCs w:val="28"/>
        </w:rPr>
        <w:t>даче отказывается в течение …</w:t>
      </w:r>
      <w:proofErr w:type="gramStart"/>
      <w:r w:rsidR="00BB1C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BB1CD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рабочих дней</w:t>
      </w:r>
    </w:p>
    <w:p w:rsidR="00532B20" w:rsidRDefault="00BB1CD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 рабочих дней</w:t>
      </w:r>
    </w:p>
    <w:p w:rsidR="00532B20" w:rsidRDefault="00BB1CD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рабочих дней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690B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10. Документ, дающий право на временную </w:t>
      </w:r>
      <w:r w:rsidR="0054690B">
        <w:rPr>
          <w:rFonts w:ascii="Times New Roman" w:hAnsi="Times New Roman" w:cs="Times New Roman"/>
          <w:sz w:val="28"/>
          <w:szCs w:val="28"/>
        </w:rPr>
        <w:t>работу в России, называется …</w:t>
      </w:r>
      <w:proofErr w:type="gramStart"/>
      <w:r w:rsidR="005469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4690B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миграционная карта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удо</w:t>
      </w:r>
      <w:r w:rsidR="0054690B">
        <w:rPr>
          <w:rFonts w:ascii="Times New Roman" w:hAnsi="Times New Roman" w:cs="Times New Roman"/>
          <w:sz w:val="28"/>
          <w:szCs w:val="28"/>
        </w:rPr>
        <w:t>стоверение личности</w:t>
      </w:r>
    </w:p>
    <w:p w:rsidR="00532B20" w:rsidRDefault="0054690B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работу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11. Отметьте</w:t>
      </w:r>
      <w:r w:rsidR="0054690B">
        <w:rPr>
          <w:rFonts w:ascii="Times New Roman" w:hAnsi="Times New Roman" w:cs="Times New Roman"/>
          <w:sz w:val="28"/>
          <w:szCs w:val="28"/>
        </w:rPr>
        <w:t xml:space="preserve"> изображение российской валюты.</w:t>
      </w:r>
    </w:p>
    <w:p w:rsidR="0054690B" w:rsidRDefault="0054690B" w:rsidP="0054690B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690B" w:rsidRDefault="0054690B" w:rsidP="0054690B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       </w:t>
      </w:r>
      <w:r>
        <w:rPr>
          <w:noProof/>
          <w:lang w:eastAsia="ru-RU"/>
        </w:rPr>
        <w:drawing>
          <wp:inline distT="0" distB="0" distL="0" distR="0">
            <wp:extent cx="3119262" cy="1439862"/>
            <wp:effectExtent l="19050" t="0" r="4938" b="0"/>
            <wp:docPr id="10" name="Рисунок 39" descr="https://upload.wikimedia.org/wikipedia/commons/thumb/9/98/Banknote_500_rubles_%281997%29_back.jpg/800px-Banknote_500_rubles_%281997%29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9/98/Banknote_500_rubles_%281997%29_back.jpg/800px-Banknote_500_rubles_%281997%29_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6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90B" w:rsidRDefault="0054690B" w:rsidP="0054690B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Б)            </w:t>
      </w:r>
      <w:r>
        <w:rPr>
          <w:noProof/>
          <w:lang w:eastAsia="ru-RU"/>
        </w:rPr>
        <w:drawing>
          <wp:inline distT="0" distB="0" distL="0" distR="0">
            <wp:extent cx="3051528" cy="1433689"/>
            <wp:effectExtent l="19050" t="0" r="0" b="0"/>
            <wp:docPr id="11" name="Рисунок 48" descr="http://static.newauction.ru/offer_images/2015/11/11/12/big/O/onoTGOHMEK9/germanija_10_evro_x_45362023319_trishe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newauction.ru/offer_images/2015/11/11/12/big/O/onoTGOHMEK9/germanija_10_evro_x_45362023319_trishe_pre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6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0B" w:rsidRDefault="0054690B" w:rsidP="0054690B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690B" w:rsidRDefault="0054690B" w:rsidP="0054690B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690B" w:rsidRDefault="0054690B" w:rsidP="0054690B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94D">
        <w:rPr>
          <w:rFonts w:ascii="Times New Roman" w:hAnsi="Times New Roman" w:cs="Times New Roman"/>
          <w:sz w:val="28"/>
          <w:szCs w:val="28"/>
        </w:rPr>
        <w:t>В)</w:t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850503" cy="1512000"/>
            <wp:effectExtent l="19050" t="0" r="6997" b="0"/>
            <wp:docPr id="12" name="Рисунок 54" descr="http://static.anumis.ru/global/images/photos/0079/huge/43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atic.anumis.ru/global/images/photos/0079/huge/4311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0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12. По российскому законодательству трудовой дог</w:t>
      </w:r>
      <w:r w:rsidR="008120D9">
        <w:rPr>
          <w:rFonts w:ascii="Times New Roman" w:hAnsi="Times New Roman" w:cs="Times New Roman"/>
          <w:sz w:val="28"/>
          <w:szCs w:val="28"/>
        </w:rPr>
        <w:t>овор должен быть заключён в …</w:t>
      </w:r>
      <w:proofErr w:type="gramStart"/>
      <w:r w:rsidR="008120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устной или письм</w:t>
      </w:r>
      <w:r w:rsidR="00593A27">
        <w:rPr>
          <w:rFonts w:ascii="Times New Roman" w:hAnsi="Times New Roman" w:cs="Times New Roman"/>
          <w:sz w:val="28"/>
          <w:szCs w:val="28"/>
        </w:rPr>
        <w:t>енной форме по выбору работника</w:t>
      </w:r>
    </w:p>
    <w:p w:rsidR="00532B20" w:rsidRDefault="00593A27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в письменной форме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устной или письменн</w:t>
      </w:r>
      <w:r w:rsidR="00593A27">
        <w:rPr>
          <w:rFonts w:ascii="Times New Roman" w:hAnsi="Times New Roman" w:cs="Times New Roman"/>
          <w:sz w:val="28"/>
          <w:szCs w:val="28"/>
        </w:rPr>
        <w:t>ой форме по выбору работодателя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13. Вопросы ответственности за административные правона</w:t>
      </w:r>
      <w:r w:rsidR="00007605">
        <w:rPr>
          <w:rFonts w:ascii="Times New Roman" w:hAnsi="Times New Roman" w:cs="Times New Roman"/>
          <w:sz w:val="28"/>
          <w:szCs w:val="28"/>
        </w:rPr>
        <w:t>рушения в России регулирует …</w:t>
      </w:r>
      <w:proofErr w:type="gramStart"/>
      <w:r w:rsidR="00007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007605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Трудовой кодекс РФ</w:t>
      </w:r>
    </w:p>
    <w:p w:rsidR="00532B20" w:rsidRDefault="00007605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Уголовный кодекс РФ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Кодекс РФ об а</w:t>
      </w:r>
      <w:r w:rsidR="00007605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14. В России за одно правонарушение</w:t>
      </w:r>
      <w:r w:rsidR="00007605">
        <w:rPr>
          <w:rFonts w:ascii="Times New Roman" w:hAnsi="Times New Roman" w:cs="Times New Roman"/>
          <w:sz w:val="28"/>
          <w:szCs w:val="28"/>
        </w:rPr>
        <w:t>/преступление можно понести …</w:t>
      </w:r>
      <w:proofErr w:type="gramStart"/>
      <w:r w:rsidR="00007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или административную</w:t>
      </w:r>
      <w:r w:rsidR="00007605">
        <w:rPr>
          <w:rFonts w:ascii="Times New Roman" w:hAnsi="Times New Roman" w:cs="Times New Roman"/>
          <w:sz w:val="28"/>
          <w:szCs w:val="28"/>
        </w:rPr>
        <w:t>, или уголовную ответственность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и административную, и уголо</w:t>
      </w:r>
      <w:r w:rsidR="00007605">
        <w:rPr>
          <w:rFonts w:ascii="Times New Roman" w:hAnsi="Times New Roman" w:cs="Times New Roman"/>
          <w:sz w:val="28"/>
          <w:szCs w:val="28"/>
        </w:rPr>
        <w:t>вную ответственность поочерёдно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и административную, и уголовн</w:t>
      </w:r>
      <w:r w:rsidR="00007605">
        <w:rPr>
          <w:rFonts w:ascii="Times New Roman" w:hAnsi="Times New Roman" w:cs="Times New Roman"/>
          <w:sz w:val="28"/>
          <w:szCs w:val="28"/>
        </w:rPr>
        <w:t>ую ответственность одновременно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15. ФМС Р</w:t>
      </w:r>
      <w:r w:rsidR="003B73D6">
        <w:rPr>
          <w:rFonts w:ascii="Times New Roman" w:hAnsi="Times New Roman" w:cs="Times New Roman"/>
          <w:sz w:val="28"/>
          <w:szCs w:val="28"/>
        </w:rPr>
        <w:t>оссии должна контролировать …</w:t>
      </w:r>
      <w:proofErr w:type="gramStart"/>
      <w:r w:rsidR="003B73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соблюден</w:t>
      </w:r>
      <w:r w:rsidR="003B73D6">
        <w:rPr>
          <w:rFonts w:ascii="Times New Roman" w:hAnsi="Times New Roman" w:cs="Times New Roman"/>
          <w:sz w:val="28"/>
          <w:szCs w:val="28"/>
        </w:rPr>
        <w:t>ие таможенного законодательства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Б) пребывание и </w:t>
      </w:r>
      <w:r w:rsidR="003B73D6">
        <w:rPr>
          <w:rFonts w:ascii="Times New Roman" w:hAnsi="Times New Roman" w:cs="Times New Roman"/>
          <w:sz w:val="28"/>
          <w:szCs w:val="28"/>
        </w:rPr>
        <w:t>проживание иностранцев в России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работу полиции с иностранцами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16. Вы можете обратиться в ФМС России з</w:t>
      </w:r>
      <w:r w:rsidR="002E3F4D">
        <w:rPr>
          <w:rFonts w:ascii="Times New Roman" w:hAnsi="Times New Roman" w:cs="Times New Roman"/>
          <w:sz w:val="28"/>
          <w:szCs w:val="28"/>
        </w:rPr>
        <w:t>а разъяснениями …</w:t>
      </w:r>
      <w:proofErr w:type="gramStart"/>
      <w:r w:rsidR="002E3F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лично, по телеф</w:t>
      </w:r>
      <w:r w:rsidR="002E3F4D">
        <w:rPr>
          <w:rFonts w:ascii="Times New Roman" w:hAnsi="Times New Roman" w:cs="Times New Roman"/>
          <w:sz w:val="28"/>
          <w:szCs w:val="28"/>
        </w:rPr>
        <w:t>ону или через интернет-приёмную</w:t>
      </w:r>
    </w:p>
    <w:p w:rsidR="00532B20" w:rsidRDefault="002E3F4D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лично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только ли</w:t>
      </w:r>
      <w:r w:rsidR="002E3F4D">
        <w:rPr>
          <w:rFonts w:ascii="Times New Roman" w:hAnsi="Times New Roman" w:cs="Times New Roman"/>
          <w:sz w:val="28"/>
          <w:szCs w:val="28"/>
        </w:rPr>
        <w:t>чно или через интернет-приёмную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lastRenderedPageBreak/>
        <w:t>17. За нарушение закона сотрудник полиции (полицей</w:t>
      </w:r>
      <w:r w:rsidR="006964B2">
        <w:rPr>
          <w:rFonts w:ascii="Times New Roman" w:hAnsi="Times New Roman" w:cs="Times New Roman"/>
          <w:sz w:val="28"/>
          <w:szCs w:val="28"/>
        </w:rPr>
        <w:t>ский) имеет право задержать …</w:t>
      </w:r>
      <w:proofErr w:type="gramStart"/>
      <w:r w:rsidR="006964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6964B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иностранца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только гражда</w:t>
      </w:r>
      <w:r w:rsidR="006964B2">
        <w:rPr>
          <w:rFonts w:ascii="Times New Roman" w:hAnsi="Times New Roman" w:cs="Times New Roman"/>
          <w:sz w:val="28"/>
          <w:szCs w:val="28"/>
        </w:rPr>
        <w:t>нина России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В) и </w:t>
      </w:r>
      <w:r w:rsidR="006964B2">
        <w:rPr>
          <w:rFonts w:ascii="Times New Roman" w:hAnsi="Times New Roman" w:cs="Times New Roman"/>
          <w:sz w:val="28"/>
          <w:szCs w:val="28"/>
        </w:rPr>
        <w:t>гражданина России, и иностранца</w:t>
      </w:r>
    </w:p>
    <w:p w:rsidR="006964B2" w:rsidRDefault="006964B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6964B2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МВД России –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Министерство внутренних дел России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Б) </w:t>
      </w:r>
      <w:r w:rsidR="006964B2">
        <w:rPr>
          <w:rFonts w:ascii="Times New Roman" w:hAnsi="Times New Roman" w:cs="Times New Roman"/>
          <w:sz w:val="28"/>
          <w:szCs w:val="28"/>
        </w:rPr>
        <w:t>Министерство внешних дел России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В) </w:t>
      </w:r>
      <w:r w:rsidR="006964B2">
        <w:rPr>
          <w:rFonts w:ascii="Times New Roman" w:hAnsi="Times New Roman" w:cs="Times New Roman"/>
          <w:sz w:val="28"/>
          <w:szCs w:val="28"/>
        </w:rPr>
        <w:t>Министерство военных дел России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19. Действия или решения консульства иностранного государства </w:t>
      </w:r>
      <w:r w:rsidR="006964B2">
        <w:rPr>
          <w:rFonts w:ascii="Times New Roman" w:hAnsi="Times New Roman" w:cs="Times New Roman"/>
          <w:sz w:val="28"/>
          <w:szCs w:val="28"/>
        </w:rPr>
        <w:t>иностранный гражданин …</w:t>
      </w:r>
      <w:proofErr w:type="gramStart"/>
      <w:r w:rsidR="006964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А) не мо</w:t>
      </w:r>
      <w:r w:rsidR="006964B2">
        <w:rPr>
          <w:rFonts w:ascii="Times New Roman" w:hAnsi="Times New Roman" w:cs="Times New Roman"/>
          <w:sz w:val="28"/>
          <w:szCs w:val="28"/>
        </w:rPr>
        <w:t>жет обжаловать в российском суде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Б) мо</w:t>
      </w:r>
      <w:r w:rsidR="006964B2">
        <w:rPr>
          <w:rFonts w:ascii="Times New Roman" w:hAnsi="Times New Roman" w:cs="Times New Roman"/>
          <w:sz w:val="28"/>
          <w:szCs w:val="28"/>
        </w:rPr>
        <w:t>жет обжаловать в российском суде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>В) может обжаловать в российск</w:t>
      </w:r>
      <w:r w:rsidR="006964B2">
        <w:rPr>
          <w:rFonts w:ascii="Times New Roman" w:hAnsi="Times New Roman" w:cs="Times New Roman"/>
          <w:sz w:val="28"/>
          <w:szCs w:val="28"/>
        </w:rPr>
        <w:t>ом</w:t>
      </w:r>
      <w:r w:rsidRPr="00A70AC8">
        <w:rPr>
          <w:rFonts w:ascii="Times New Roman" w:hAnsi="Times New Roman" w:cs="Times New Roman"/>
          <w:sz w:val="28"/>
          <w:szCs w:val="28"/>
        </w:rPr>
        <w:t xml:space="preserve"> суд</w:t>
      </w:r>
      <w:r w:rsidR="006964B2">
        <w:rPr>
          <w:rFonts w:ascii="Times New Roman" w:hAnsi="Times New Roman" w:cs="Times New Roman"/>
          <w:sz w:val="28"/>
          <w:szCs w:val="28"/>
        </w:rPr>
        <w:t>е</w:t>
      </w:r>
      <w:r w:rsidR="007100EF">
        <w:rPr>
          <w:rFonts w:ascii="Times New Roman" w:hAnsi="Times New Roman" w:cs="Times New Roman"/>
          <w:sz w:val="28"/>
          <w:szCs w:val="28"/>
        </w:rPr>
        <w:t>, если консульство не возражает</w:t>
      </w:r>
    </w:p>
    <w:p w:rsidR="00532B20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9636A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0AC8">
        <w:rPr>
          <w:rFonts w:ascii="Times New Roman" w:hAnsi="Times New Roman" w:cs="Times New Roman"/>
          <w:sz w:val="28"/>
          <w:szCs w:val="28"/>
        </w:rPr>
        <w:t xml:space="preserve">20. Ознакомьтесь с </w:t>
      </w:r>
      <w:r w:rsidR="0079636A">
        <w:rPr>
          <w:rFonts w:ascii="Times New Roman" w:hAnsi="Times New Roman" w:cs="Times New Roman"/>
          <w:sz w:val="28"/>
          <w:szCs w:val="28"/>
        </w:rPr>
        <w:t>ситуацией и ответьте на вопрос.</w:t>
      </w:r>
    </w:p>
    <w:p w:rsidR="00532B20" w:rsidRPr="0079636A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9636A">
        <w:rPr>
          <w:rFonts w:ascii="Times New Roman" w:hAnsi="Times New Roman" w:cs="Times New Roman"/>
          <w:i/>
          <w:sz w:val="28"/>
          <w:szCs w:val="28"/>
        </w:rPr>
        <w:t>Муж хочет развестись с женой. Ж</w:t>
      </w:r>
      <w:r w:rsidR="0079636A">
        <w:rPr>
          <w:rFonts w:ascii="Times New Roman" w:hAnsi="Times New Roman" w:cs="Times New Roman"/>
          <w:i/>
          <w:sz w:val="28"/>
          <w:szCs w:val="28"/>
        </w:rPr>
        <w:t>ена на развод не согласна. Куда</w:t>
      </w:r>
      <w:r w:rsidRPr="00796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36A">
        <w:rPr>
          <w:rFonts w:ascii="Times New Roman" w:hAnsi="Times New Roman" w:cs="Times New Roman"/>
          <w:i/>
          <w:sz w:val="28"/>
          <w:szCs w:val="28"/>
        </w:rPr>
        <w:t>по российскому законодательству</w:t>
      </w:r>
      <w:r w:rsidRPr="0079636A">
        <w:rPr>
          <w:rFonts w:ascii="Times New Roman" w:hAnsi="Times New Roman" w:cs="Times New Roman"/>
          <w:i/>
          <w:sz w:val="28"/>
          <w:szCs w:val="28"/>
        </w:rPr>
        <w:t xml:space="preserve"> должен пойти (обратиться) муж,</w:t>
      </w:r>
      <w:r w:rsidR="0079636A">
        <w:rPr>
          <w:rFonts w:ascii="Times New Roman" w:hAnsi="Times New Roman" w:cs="Times New Roman"/>
          <w:i/>
          <w:sz w:val="28"/>
          <w:szCs w:val="28"/>
        </w:rPr>
        <w:t xml:space="preserve"> если он хочет получить развод?</w:t>
      </w:r>
    </w:p>
    <w:p w:rsidR="00532B20" w:rsidRDefault="0079636A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полицию.</w:t>
      </w:r>
    </w:p>
    <w:p w:rsidR="00532B20" w:rsidRDefault="0079636A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ФМС России.</w:t>
      </w:r>
    </w:p>
    <w:p w:rsidR="00532B20" w:rsidRPr="00A70AC8" w:rsidRDefault="00532B20" w:rsidP="00532B20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C8">
        <w:rPr>
          <w:rFonts w:ascii="Times New Roman" w:hAnsi="Times New Roman" w:cs="Times New Roman"/>
          <w:sz w:val="28"/>
          <w:szCs w:val="28"/>
        </w:rPr>
        <w:t>В) В суд</w:t>
      </w:r>
      <w:r w:rsidR="0079636A">
        <w:rPr>
          <w:rFonts w:ascii="Times New Roman" w:hAnsi="Times New Roman" w:cs="Times New Roman"/>
          <w:sz w:val="28"/>
          <w:szCs w:val="28"/>
        </w:rPr>
        <w:t>.</w:t>
      </w:r>
    </w:p>
    <w:p w:rsidR="00532B20" w:rsidRDefault="00532B20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2B20" w:rsidRDefault="00532B20" w:rsidP="008A46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2B20" w:rsidRDefault="0007646A" w:rsidP="008A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AC8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 w:rsidRPr="00A70AC8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Ответьте на вопросы:</w:t>
      </w:r>
    </w:p>
    <w:p w:rsidR="008F1F42" w:rsidRDefault="008F1F42" w:rsidP="008A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46A" w:rsidRPr="0007646A" w:rsidRDefault="0007646A" w:rsidP="0007646A">
      <w:pPr>
        <w:pStyle w:val="a4"/>
        <w:numPr>
          <w:ilvl w:val="0"/>
          <w:numId w:val="5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646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Каков срок действия разрешения на временное проживание в России?</w:t>
      </w:r>
    </w:p>
    <w:p w:rsidR="0007646A" w:rsidRPr="0007646A" w:rsidRDefault="0007646A" w:rsidP="0007646A">
      <w:pPr>
        <w:pStyle w:val="a4"/>
        <w:numPr>
          <w:ilvl w:val="0"/>
          <w:numId w:val="5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646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 какой форме заключается трудовой договор?</w:t>
      </w:r>
    </w:p>
    <w:p w:rsidR="0007646A" w:rsidRPr="0007646A" w:rsidRDefault="0007646A" w:rsidP="0007646A">
      <w:pPr>
        <w:pStyle w:val="a4"/>
        <w:numPr>
          <w:ilvl w:val="0"/>
          <w:numId w:val="5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646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Где следует обменивать валюту?</w:t>
      </w:r>
    </w:p>
    <w:p w:rsidR="0007646A" w:rsidRPr="0007646A" w:rsidRDefault="0007646A" w:rsidP="0007646A">
      <w:pPr>
        <w:pStyle w:val="a4"/>
        <w:numPr>
          <w:ilvl w:val="0"/>
          <w:numId w:val="5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646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Как называется административное наказание в форме денежного взыскания?</w:t>
      </w:r>
    </w:p>
    <w:p w:rsidR="0007646A" w:rsidRDefault="00B67C21" w:rsidP="0007646A">
      <w:pPr>
        <w:pStyle w:val="a4"/>
        <w:numPr>
          <w:ilvl w:val="0"/>
          <w:numId w:val="5"/>
        </w:num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означает аббревиатура</w:t>
      </w:r>
      <w:r w:rsidR="00E630D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(сокращение)</w:t>
      </w:r>
      <w:r w:rsidR="0007646A" w:rsidRPr="0007646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МВД России?</w:t>
      </w:r>
    </w:p>
    <w:p w:rsidR="00E0344F" w:rsidRDefault="00E0344F" w:rsidP="00E0344F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44F" w:rsidRDefault="00E0344F" w:rsidP="00E0344F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44F" w:rsidRDefault="00E0344F" w:rsidP="00E0344F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44F" w:rsidRDefault="00E0344F" w:rsidP="00E0344F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44F" w:rsidRPr="00E0344F" w:rsidRDefault="00E0344F" w:rsidP="00136429">
      <w:pPr>
        <w:spacing w:after="0" w:line="240" w:lineRule="auto"/>
        <w:rPr>
          <w:rStyle w:val="a6"/>
          <w:rFonts w:ascii="Times New Roman" w:hAnsi="Times New Roman" w:cs="Times New Roman"/>
          <w:b w:val="0"/>
          <w:color w:val="000000" w:themeColor="text1"/>
          <w:sz w:val="160"/>
          <w:szCs w:val="160"/>
        </w:rPr>
      </w:pPr>
    </w:p>
    <w:sectPr w:rsidR="00E0344F" w:rsidRPr="00E0344F" w:rsidSect="009B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820"/>
    <w:multiLevelType w:val="hybridMultilevel"/>
    <w:tmpl w:val="00FE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91D"/>
    <w:multiLevelType w:val="hybridMultilevel"/>
    <w:tmpl w:val="46E638BE"/>
    <w:lvl w:ilvl="0" w:tplc="61E0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975"/>
    <w:multiLevelType w:val="hybridMultilevel"/>
    <w:tmpl w:val="A058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06E"/>
    <w:multiLevelType w:val="hybridMultilevel"/>
    <w:tmpl w:val="6FE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E0FE8"/>
    <w:multiLevelType w:val="hybridMultilevel"/>
    <w:tmpl w:val="B3FC5532"/>
    <w:lvl w:ilvl="0" w:tplc="61E0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7A8"/>
    <w:multiLevelType w:val="hybridMultilevel"/>
    <w:tmpl w:val="BA221FD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F4C2050"/>
    <w:multiLevelType w:val="hybridMultilevel"/>
    <w:tmpl w:val="7B46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20DD"/>
    <w:multiLevelType w:val="hybridMultilevel"/>
    <w:tmpl w:val="D978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342C"/>
    <w:rsid w:val="00007605"/>
    <w:rsid w:val="00017D9F"/>
    <w:rsid w:val="000234C9"/>
    <w:rsid w:val="000463D4"/>
    <w:rsid w:val="00073E8D"/>
    <w:rsid w:val="000749AA"/>
    <w:rsid w:val="0007646A"/>
    <w:rsid w:val="00093C8C"/>
    <w:rsid w:val="000A3705"/>
    <w:rsid w:val="000B3079"/>
    <w:rsid w:val="000C6EDE"/>
    <w:rsid w:val="000C7654"/>
    <w:rsid w:val="000F7C38"/>
    <w:rsid w:val="00105016"/>
    <w:rsid w:val="00123CD8"/>
    <w:rsid w:val="001277CD"/>
    <w:rsid w:val="001348EF"/>
    <w:rsid w:val="00136429"/>
    <w:rsid w:val="001905C7"/>
    <w:rsid w:val="001A0AD3"/>
    <w:rsid w:val="001D2BCF"/>
    <w:rsid w:val="001E27B9"/>
    <w:rsid w:val="002373F8"/>
    <w:rsid w:val="00244323"/>
    <w:rsid w:val="002770F0"/>
    <w:rsid w:val="002855A0"/>
    <w:rsid w:val="00297E83"/>
    <w:rsid w:val="002A06B5"/>
    <w:rsid w:val="002A5F70"/>
    <w:rsid w:val="002C22ED"/>
    <w:rsid w:val="002D5202"/>
    <w:rsid w:val="002E3F4D"/>
    <w:rsid w:val="002E6659"/>
    <w:rsid w:val="00307421"/>
    <w:rsid w:val="003202DD"/>
    <w:rsid w:val="003264CC"/>
    <w:rsid w:val="00342E3E"/>
    <w:rsid w:val="00357CE4"/>
    <w:rsid w:val="0038106D"/>
    <w:rsid w:val="003B157E"/>
    <w:rsid w:val="003B73D6"/>
    <w:rsid w:val="003C3EA0"/>
    <w:rsid w:val="003D0F50"/>
    <w:rsid w:val="003E12E2"/>
    <w:rsid w:val="003E2BC0"/>
    <w:rsid w:val="003E30D8"/>
    <w:rsid w:val="003E3E1C"/>
    <w:rsid w:val="003E5EA6"/>
    <w:rsid w:val="003F07B4"/>
    <w:rsid w:val="003F6D73"/>
    <w:rsid w:val="00407D8C"/>
    <w:rsid w:val="00415663"/>
    <w:rsid w:val="0048008B"/>
    <w:rsid w:val="00480875"/>
    <w:rsid w:val="004E15B4"/>
    <w:rsid w:val="004E2CB9"/>
    <w:rsid w:val="004F4DBD"/>
    <w:rsid w:val="004F72D5"/>
    <w:rsid w:val="005168BA"/>
    <w:rsid w:val="00532B20"/>
    <w:rsid w:val="00533C68"/>
    <w:rsid w:val="00534411"/>
    <w:rsid w:val="0054690B"/>
    <w:rsid w:val="00547FCF"/>
    <w:rsid w:val="00550544"/>
    <w:rsid w:val="00571014"/>
    <w:rsid w:val="005904FA"/>
    <w:rsid w:val="00593A27"/>
    <w:rsid w:val="005B062A"/>
    <w:rsid w:val="005D31C1"/>
    <w:rsid w:val="005E5C57"/>
    <w:rsid w:val="00607250"/>
    <w:rsid w:val="00615DCE"/>
    <w:rsid w:val="006162A8"/>
    <w:rsid w:val="00656094"/>
    <w:rsid w:val="006964B2"/>
    <w:rsid w:val="006B2B61"/>
    <w:rsid w:val="006B38F8"/>
    <w:rsid w:val="00701B71"/>
    <w:rsid w:val="007100EF"/>
    <w:rsid w:val="00725085"/>
    <w:rsid w:val="00727505"/>
    <w:rsid w:val="00732C26"/>
    <w:rsid w:val="007345CA"/>
    <w:rsid w:val="00740D57"/>
    <w:rsid w:val="007804B8"/>
    <w:rsid w:val="0078735E"/>
    <w:rsid w:val="00795BBC"/>
    <w:rsid w:val="0079636A"/>
    <w:rsid w:val="007A45BF"/>
    <w:rsid w:val="007D02A8"/>
    <w:rsid w:val="007E5BF5"/>
    <w:rsid w:val="008120D9"/>
    <w:rsid w:val="008127A4"/>
    <w:rsid w:val="00812F21"/>
    <w:rsid w:val="00821CD1"/>
    <w:rsid w:val="00852D60"/>
    <w:rsid w:val="00870541"/>
    <w:rsid w:val="00887CE6"/>
    <w:rsid w:val="008A462E"/>
    <w:rsid w:val="008A788E"/>
    <w:rsid w:val="008B552E"/>
    <w:rsid w:val="008C201A"/>
    <w:rsid w:val="008F1F42"/>
    <w:rsid w:val="0090116A"/>
    <w:rsid w:val="009641CF"/>
    <w:rsid w:val="00982B37"/>
    <w:rsid w:val="00987C04"/>
    <w:rsid w:val="00997B0B"/>
    <w:rsid w:val="009A67D8"/>
    <w:rsid w:val="009B5F30"/>
    <w:rsid w:val="009F19FA"/>
    <w:rsid w:val="009F2743"/>
    <w:rsid w:val="00A32417"/>
    <w:rsid w:val="00A435BB"/>
    <w:rsid w:val="00A46E53"/>
    <w:rsid w:val="00A5104A"/>
    <w:rsid w:val="00A70AC8"/>
    <w:rsid w:val="00A872A9"/>
    <w:rsid w:val="00AB6DD4"/>
    <w:rsid w:val="00AE6E26"/>
    <w:rsid w:val="00AF3BCC"/>
    <w:rsid w:val="00B05B85"/>
    <w:rsid w:val="00B10C07"/>
    <w:rsid w:val="00B13256"/>
    <w:rsid w:val="00B306D3"/>
    <w:rsid w:val="00B42A3F"/>
    <w:rsid w:val="00B5694D"/>
    <w:rsid w:val="00B67C21"/>
    <w:rsid w:val="00B729DB"/>
    <w:rsid w:val="00B7531D"/>
    <w:rsid w:val="00B81293"/>
    <w:rsid w:val="00BB1CD2"/>
    <w:rsid w:val="00BC3D13"/>
    <w:rsid w:val="00BD0A98"/>
    <w:rsid w:val="00BD0DF9"/>
    <w:rsid w:val="00BD2DCA"/>
    <w:rsid w:val="00BE0CE7"/>
    <w:rsid w:val="00BE66E9"/>
    <w:rsid w:val="00C027DF"/>
    <w:rsid w:val="00C754D2"/>
    <w:rsid w:val="00CE2D12"/>
    <w:rsid w:val="00D01B6B"/>
    <w:rsid w:val="00D07471"/>
    <w:rsid w:val="00D12630"/>
    <w:rsid w:val="00D41DFD"/>
    <w:rsid w:val="00D6620E"/>
    <w:rsid w:val="00D95612"/>
    <w:rsid w:val="00DB43B3"/>
    <w:rsid w:val="00DB62BA"/>
    <w:rsid w:val="00DD1FF1"/>
    <w:rsid w:val="00DD5959"/>
    <w:rsid w:val="00DE485F"/>
    <w:rsid w:val="00DF07AD"/>
    <w:rsid w:val="00E02CBD"/>
    <w:rsid w:val="00E0344F"/>
    <w:rsid w:val="00E32D40"/>
    <w:rsid w:val="00E5540B"/>
    <w:rsid w:val="00E6041D"/>
    <w:rsid w:val="00E630D9"/>
    <w:rsid w:val="00E64A45"/>
    <w:rsid w:val="00E863C7"/>
    <w:rsid w:val="00EA26E0"/>
    <w:rsid w:val="00EB0B31"/>
    <w:rsid w:val="00EB4F22"/>
    <w:rsid w:val="00EB5FBC"/>
    <w:rsid w:val="00EC1BA8"/>
    <w:rsid w:val="00EC65F7"/>
    <w:rsid w:val="00ED471B"/>
    <w:rsid w:val="00F038E8"/>
    <w:rsid w:val="00F15411"/>
    <w:rsid w:val="00F36CD3"/>
    <w:rsid w:val="00F4342C"/>
    <w:rsid w:val="00F54017"/>
    <w:rsid w:val="00F72DD0"/>
    <w:rsid w:val="00F9225C"/>
    <w:rsid w:val="00F95A8C"/>
    <w:rsid w:val="00FB632E"/>
    <w:rsid w:val="00FC073E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6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A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777</cp:lastModifiedBy>
  <cp:revision>205</cp:revision>
  <cp:lastPrinted>2017-07-03T10:03:00Z</cp:lastPrinted>
  <dcterms:created xsi:type="dcterms:W3CDTF">2017-06-19T10:09:00Z</dcterms:created>
  <dcterms:modified xsi:type="dcterms:W3CDTF">2017-07-03T11:43:00Z</dcterms:modified>
</cp:coreProperties>
</file>