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>Многопрофильной олимпиады КГУ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6B28D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9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A8" w:rsidRPr="006B28D5" w:rsidRDefault="00B965A8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A8" w:rsidRPr="00B965A8" w:rsidRDefault="00B965A8" w:rsidP="00B9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5A8">
        <w:rPr>
          <w:rFonts w:ascii="Times New Roman" w:hAnsi="Times New Roman" w:cs="Times New Roman"/>
          <w:bCs/>
          <w:sz w:val="28"/>
          <w:szCs w:val="28"/>
        </w:rPr>
        <w:t>Соответствующий общеобразовательный предмет: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5A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B965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65A8" w:rsidRPr="00B965A8" w:rsidRDefault="00B965A8" w:rsidP="00B9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A8" w:rsidRPr="00B965A8" w:rsidRDefault="00B965A8" w:rsidP="00B965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A8">
        <w:rPr>
          <w:rFonts w:ascii="Times New Roman" w:hAnsi="Times New Roman" w:cs="Times New Roman"/>
          <w:sz w:val="28"/>
          <w:szCs w:val="28"/>
        </w:rPr>
        <w:t xml:space="preserve">Направления подготовки: </w:t>
      </w:r>
      <w:r w:rsidRPr="00B965A8">
        <w:rPr>
          <w:rFonts w:ascii="Times New Roman" w:hAnsi="Times New Roman" w:cs="Times New Roman"/>
          <w:b/>
          <w:sz w:val="28"/>
          <w:szCs w:val="28"/>
        </w:rPr>
        <w:t>07.03.01 Архитектура</w:t>
      </w:r>
    </w:p>
    <w:p w:rsidR="00B965A8" w:rsidRPr="00B965A8" w:rsidRDefault="00B965A8" w:rsidP="00B965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965A8">
        <w:rPr>
          <w:rFonts w:ascii="Times New Roman" w:hAnsi="Times New Roman" w:cs="Times New Roman"/>
          <w:b/>
          <w:sz w:val="28"/>
          <w:szCs w:val="28"/>
        </w:rPr>
        <w:t>54.03.03 Искусство костюма и текстиля</w:t>
      </w:r>
    </w:p>
    <w:p w:rsidR="00B965A8" w:rsidRDefault="00B965A8" w:rsidP="00B965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965A8">
        <w:rPr>
          <w:rFonts w:ascii="Times New Roman" w:hAnsi="Times New Roman" w:cs="Times New Roman"/>
          <w:b/>
          <w:sz w:val="28"/>
          <w:szCs w:val="28"/>
        </w:rPr>
        <w:t>54.05.02 Живопись</w:t>
      </w:r>
    </w:p>
    <w:p w:rsidR="00B965A8" w:rsidRPr="00B965A8" w:rsidRDefault="00B965A8" w:rsidP="00B965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8D5" w:rsidRDefault="00B965A8" w:rsidP="00B9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Факультет: </w:t>
      </w:r>
      <w:r w:rsidRPr="00B965A8">
        <w:rPr>
          <w:rFonts w:ascii="Times New Roman" w:hAnsi="Times New Roman" w:cs="Times New Roman"/>
          <w:b/>
          <w:sz w:val="28"/>
          <w:szCs w:val="28"/>
        </w:rPr>
        <w:t>художественно – графический</w:t>
      </w:r>
    </w:p>
    <w:p w:rsidR="00B965A8" w:rsidRPr="006B28D5" w:rsidRDefault="00B965A8" w:rsidP="00B9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  <w:r w:rsidRPr="006B28D5">
        <w:rPr>
          <w:rFonts w:ascii="Times New Roman" w:hAnsi="Times New Roman" w:cs="Times New Roman"/>
          <w:sz w:val="28"/>
          <w:szCs w:val="28"/>
        </w:rPr>
        <w:t>– заочный – в следующей форме: части</w:t>
      </w:r>
      <w:proofErr w:type="gramStart"/>
      <w:r w:rsidRPr="006B28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28D5">
        <w:rPr>
          <w:rFonts w:ascii="Times New Roman" w:hAnsi="Times New Roman" w:cs="Times New Roman"/>
          <w:sz w:val="28"/>
          <w:szCs w:val="28"/>
        </w:rPr>
        <w:t>, В и С – тестовые задания по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рисунку, живописи, истории искусства.</w:t>
      </w:r>
    </w:p>
    <w:p w:rsidR="00C8715F" w:rsidRPr="006B28D5" w:rsidRDefault="006B28D5" w:rsidP="006B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К участию во втором этапе допускаются все участники первого этапа олимпиады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Pr="006B28D5">
        <w:rPr>
          <w:rFonts w:ascii="Times New Roman" w:hAnsi="Times New Roman" w:cs="Times New Roman"/>
          <w:sz w:val="28"/>
          <w:szCs w:val="28"/>
        </w:rPr>
        <w:t>– очный.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6B28D5">
        <w:rPr>
          <w:rFonts w:ascii="Times New Roman" w:hAnsi="Times New Roman" w:cs="Times New Roman"/>
          <w:sz w:val="28"/>
          <w:szCs w:val="28"/>
        </w:rPr>
        <w:t>Рисунок гипсовой античной головы в соответствии с правилами линейной</w:t>
      </w:r>
      <w:r w:rsidR="00F17730"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перспективы и передачи объема тоном.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Продолжительность выполнения задания – 6 часов.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Задание выполняется в карандаше на листе бумаги формата А-2 (597х420).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6B28D5">
        <w:rPr>
          <w:rFonts w:ascii="Times New Roman" w:hAnsi="Times New Roman" w:cs="Times New Roman"/>
          <w:sz w:val="28"/>
          <w:szCs w:val="28"/>
        </w:rPr>
        <w:t>Живописный этюд натюрморта из бытовых предметов (композиция натюрморта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составляется из 3 – 5 бытовых предметов и 2 – 4 драпировок, сближенных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контрастных по цвету и тону при боковом освещении натюрморта).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Продолжительность выполнения работы – 4 часа.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Задание выполняется на бумаге формата А-2 (594х420).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Материал: акварель.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сумме баллов набранных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очном этапе.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Участник, который не выполнял задания одного из туров (очного или заочного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этапов), не может претендовать на призовое место.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заданий I этапа (заочного)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Рисунок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– 4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- 35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Живопись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–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- 35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искусства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- 1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11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28D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8D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– 30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AA6" w:rsidRDefault="006B28D5" w:rsidP="006B28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Максимальное общее количество баллов </w:t>
      </w:r>
      <w:r w:rsidRPr="006B28D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</w:p>
    <w:p w:rsidR="00EB3AA6" w:rsidRDefault="00EB3AA6" w:rsidP="00EB3AA6">
      <w:pPr>
        <w:rPr>
          <w:rFonts w:ascii="Times New Roman" w:hAnsi="Times New Roman" w:cs="Times New Roman"/>
          <w:sz w:val="28"/>
          <w:szCs w:val="28"/>
        </w:rPr>
      </w:pPr>
    </w:p>
    <w:p w:rsidR="006B28D5" w:rsidRPr="00EB3AA6" w:rsidRDefault="006B28D5" w:rsidP="00EB3AA6">
      <w:pPr>
        <w:rPr>
          <w:rFonts w:ascii="Times New Roman" w:hAnsi="Times New Roman" w:cs="Times New Roman"/>
          <w:sz w:val="28"/>
          <w:szCs w:val="28"/>
        </w:rPr>
      </w:pPr>
    </w:p>
    <w:sectPr w:rsidR="006B28D5" w:rsidRPr="00EB3AA6" w:rsidSect="00C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8D5"/>
    <w:rsid w:val="001711D0"/>
    <w:rsid w:val="002070DB"/>
    <w:rsid w:val="00457916"/>
    <w:rsid w:val="004B39AB"/>
    <w:rsid w:val="006B28D5"/>
    <w:rsid w:val="00867F1E"/>
    <w:rsid w:val="008E1984"/>
    <w:rsid w:val="00B965A8"/>
    <w:rsid w:val="00C8715F"/>
    <w:rsid w:val="00CF179E"/>
    <w:rsid w:val="00EB3AA6"/>
    <w:rsid w:val="00F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Мария Александровна Козлова</cp:lastModifiedBy>
  <cp:revision>5</cp:revision>
  <cp:lastPrinted>2018-12-05T12:10:00Z</cp:lastPrinted>
  <dcterms:created xsi:type="dcterms:W3CDTF">2018-12-04T13:00:00Z</dcterms:created>
  <dcterms:modified xsi:type="dcterms:W3CDTF">2019-01-30T11:05:00Z</dcterms:modified>
</cp:coreProperties>
</file>