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D2" w:rsidRDefault="00AA65D2" w:rsidP="00AA6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44">
        <w:rPr>
          <w:rFonts w:ascii="Times New Roman" w:hAnsi="Times New Roman" w:cs="Times New Roman"/>
          <w:b/>
          <w:sz w:val="28"/>
          <w:szCs w:val="28"/>
        </w:rPr>
        <w:t>Порядок выступления направления «</w:t>
      </w:r>
      <w:r>
        <w:rPr>
          <w:rFonts w:ascii="Times New Roman" w:hAnsi="Times New Roman" w:cs="Times New Roman"/>
          <w:b/>
          <w:sz w:val="28"/>
          <w:szCs w:val="28"/>
        </w:rPr>
        <w:t>Хореография</w:t>
      </w:r>
      <w:r w:rsidRPr="00B20544">
        <w:rPr>
          <w:rFonts w:ascii="Times New Roman" w:hAnsi="Times New Roman" w:cs="Times New Roman"/>
          <w:b/>
          <w:sz w:val="28"/>
          <w:szCs w:val="28"/>
        </w:rPr>
        <w:t>» фестиваля творческих инициатив «Обгоняя время»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976"/>
        <w:gridCol w:w="5954"/>
      </w:tblGrid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5A50C8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ТЕАТР ТАНЦА «13 марта»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«В ритме танго» </w:t>
            </w:r>
          </w:p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и музыка Артик и </w:t>
            </w:r>
            <w:proofErr w:type="spellStart"/>
            <w:r w:rsidRPr="008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Асти</w:t>
            </w:r>
            <w:proofErr w:type="spellEnd"/>
            <w:r w:rsidRPr="008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Артём </w:t>
            </w:r>
            <w:proofErr w:type="spellStart"/>
            <w:r w:rsidRPr="008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Качер</w:t>
            </w:r>
            <w:proofErr w:type="spellEnd"/>
          </w:p>
          <w:p w:rsidR="007D5F6F" w:rsidRPr="005A50C8" w:rsidRDefault="007D5F6F" w:rsidP="00010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Аранжировка </w:t>
            </w:r>
            <w:proofErr w:type="spellStart"/>
            <w:r w:rsidRPr="008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Korotkoff,студия</w:t>
            </w:r>
            <w:proofErr w:type="spellEnd"/>
            <w:r w:rsidRPr="008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«Союз»</w:t>
            </w: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Default="007D5F6F" w:rsidP="00010D26">
            <w:pPr>
              <w:rPr>
                <w:rFonts w:ascii="Times New Roman" w:hAnsi="Times New Roman"/>
                <w:sz w:val="20"/>
                <w:szCs w:val="20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Орехова Анастасия Алексеевна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907C50" w:rsidRDefault="007D5F6F" w:rsidP="00010D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Испаночка</w:t>
            </w:r>
            <w:proofErr w:type="spellEnd"/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546D1F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3A7812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Ракс эль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шарки</w:t>
            </w:r>
            <w:proofErr w:type="spellEnd"/>
          </w:p>
          <w:p w:rsidR="007D5F6F" w:rsidRPr="003A7812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223D4F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223D4F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«Между нами»</w:t>
            </w: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Дэнс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5F6F" w:rsidRPr="00A32A37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A32A37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Солдатова Валерия Игоревна.</w:t>
            </w: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640A10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Тарасова Марина Юрьевна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ind w:left="-130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«В поле лён»</w:t>
            </w:r>
          </w:p>
          <w:p w:rsidR="007D5F6F" w:rsidRPr="008B62CB" w:rsidRDefault="007D5F6F" w:rsidP="00010D26">
            <w:pPr>
              <w:ind w:left="-130" w:righ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6F" w:rsidRPr="008369B6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(народная песня)</w:t>
            </w: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B70647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ind w:left="12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«Я твоя»</w:t>
            </w:r>
          </w:p>
          <w:p w:rsidR="007D5F6F" w:rsidRPr="00B70647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(автор Татьяна Буланова, обработка </w:t>
            </w:r>
            <w:r w:rsidRPr="008B6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lin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6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oscow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gospel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F6F" w:rsidRPr="00156752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3A7812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Деречева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Алёна Викторовна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ind w:left="-130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Лезгинка</w:t>
            </w:r>
          </w:p>
          <w:p w:rsidR="007D5F6F" w:rsidRPr="008B62CB" w:rsidRDefault="007D5F6F" w:rsidP="00010D26">
            <w:pPr>
              <w:ind w:left="-130" w:righ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6F" w:rsidRPr="005A50C8" w:rsidRDefault="007D5F6F" w:rsidP="00010D26">
            <w:pPr>
              <w:ind w:left="-130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(народная музыка)</w:t>
            </w: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8369B6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B078EB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Иванова Мария Дмитриевна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ind w:left="-130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«О тебе»</w:t>
            </w:r>
          </w:p>
          <w:p w:rsidR="007D5F6F" w:rsidRPr="008B62CB" w:rsidRDefault="007D5F6F" w:rsidP="00010D26">
            <w:pPr>
              <w:ind w:left="-130" w:righ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6F" w:rsidRPr="00B078EB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(Кирилл Павлов)</w:t>
            </w: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740E4E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ТЕАТР ТАНЦА «13 марта»</w:t>
            </w:r>
            <w:r w:rsidRPr="008B62C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F6F" w:rsidRPr="00740E4E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«О далёкой Родине»</w:t>
            </w:r>
          </w:p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Муз 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Микаэл</w:t>
            </w:r>
            <w:proofErr w:type="spellEnd"/>
          </w:p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Таривердиев</w:t>
            </w:r>
          </w:p>
          <w:p w:rsidR="007D5F6F" w:rsidRPr="00740E4E" w:rsidRDefault="007D5F6F" w:rsidP="00010D26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слю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Роберт Рождественский </w:t>
            </w: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754A2C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Полякова Виктория Алексеевна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«месяц май»</w:t>
            </w:r>
          </w:p>
          <w:p w:rsidR="007D5F6F" w:rsidRPr="008B62CB" w:rsidRDefault="007D5F6F" w:rsidP="00010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слов Г.Сукачев, А.Скляр</w:t>
            </w:r>
          </w:p>
          <w:p w:rsidR="007D5F6F" w:rsidRPr="008B62CB" w:rsidRDefault="007D5F6F" w:rsidP="00010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музыки Г.Сукачев</w:t>
            </w:r>
          </w:p>
          <w:p w:rsidR="007D5F6F" w:rsidRPr="00754A2C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740E4E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Баламутова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«Возвращайся домой»</w:t>
            </w:r>
          </w:p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F6F" w:rsidRPr="00740E4E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муз. Максим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Вегнеров</w:t>
            </w:r>
            <w:proofErr w:type="spellEnd"/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03649E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Минакова Анна Дмитриевна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«Из частей в целое»</w:t>
            </w:r>
          </w:p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6F" w:rsidRPr="008B62CB" w:rsidRDefault="007D5F6F" w:rsidP="00010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 слов и музыки Анна </w:t>
            </w:r>
            <w:proofErr w:type="spellStart"/>
            <w:r w:rsidRPr="008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Хитриа</w:t>
            </w:r>
            <w:proofErr w:type="spellEnd"/>
            <w:r w:rsidRPr="008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группа "Сундук"</w:t>
            </w:r>
          </w:p>
          <w:p w:rsidR="007D5F6F" w:rsidRPr="005A50C8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Дуэт </w:t>
            </w:r>
          </w:p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1.Логвинова Валерия Руслановна</w:t>
            </w:r>
          </w:p>
          <w:p w:rsidR="007D5F6F" w:rsidRPr="00740E4E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2.Колотова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«Достучаться до небес»</w:t>
            </w:r>
            <w:r w:rsidRPr="008B62C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D5F6F" w:rsidRPr="008B62CB" w:rsidRDefault="007D5F6F" w:rsidP="00010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 музыки </w:t>
            </w:r>
            <w:proofErr w:type="spellStart"/>
            <w:r w:rsidRPr="008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Power-Haus</w:t>
            </w:r>
            <w:proofErr w:type="spellEnd"/>
            <w:r w:rsidRPr="008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8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Christian</w:t>
            </w:r>
            <w:proofErr w:type="spellEnd"/>
            <w:r w:rsidRPr="008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Reindl</w:t>
            </w:r>
            <w:proofErr w:type="spellEnd"/>
          </w:p>
          <w:p w:rsidR="007D5F6F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7D5F6F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7D5F6F" w:rsidRPr="00740E4E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623966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Костина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Retuses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B6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OMYT</w:t>
            </w: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6F" w:rsidRPr="00623966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Название танцевального номер</w:t>
            </w:r>
            <w:proofErr w:type="gram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«Преодоление»</w:t>
            </w: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Ансамбль народного танца «Исток»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«Возле речки, возле моста» Глобина Виктория Юрьевна</w:t>
            </w: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5A50C8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ТЕАТР ТАНЦА «13 марта»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«Мысли» </w:t>
            </w:r>
          </w:p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r w:rsidRPr="008B6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Armand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Amar</w:t>
            </w:r>
            <w:proofErr w:type="spellEnd"/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Коллектив 11 группа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6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Dancing teachers</w:t>
            </w: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Beyonse</w:t>
            </w:r>
            <w:proofErr w:type="spellEnd"/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«Озеро надежды»</w:t>
            </w:r>
          </w:p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Автор музыки и слов – И. Николаев</w:t>
            </w: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Трио ансамбля народного танца «Исток»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«Кумушки»</w:t>
            </w:r>
          </w:p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Глобина Виктория Юрьевна</w:t>
            </w: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5A50C8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Бобринева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Alors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(original mix)</w:t>
            </w:r>
          </w:p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Aaron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Sevilla</w:t>
            </w:r>
            <w:proofErr w:type="spellEnd"/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  <w:r w:rsidRPr="008B62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62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Сергеевна,</w:t>
            </w:r>
          </w:p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ind w:left="-130"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«Сестрёнка»</w:t>
            </w:r>
          </w:p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(автор текста Александр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Шаганов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, автор музыки Игорь Матвиенко)</w:t>
            </w: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  <w:r w:rsidRPr="008B62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62CB">
              <w:rPr>
                <w:rFonts w:ascii="Times New Roman" w:hAnsi="Times New Roman" w:cs="Times New Roman"/>
                <w:sz w:val="24"/>
                <w:szCs w:val="24"/>
              </w:rPr>
              <w:br/>
              <w:t>Тарасова Марина Юрьевна</w:t>
            </w:r>
          </w:p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Костина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«Ради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танцпола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(Сергей Жуков, Тимур и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Гаязовы</w:t>
            </w:r>
            <w:proofErr w:type="spellEnd"/>
            <w:proofErr w:type="gram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Тинякова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«Удалая казачка» Глобина Виктория Юрьевна</w:t>
            </w: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 «Энтузиасты»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«Сиреневое мгновение»</w:t>
            </w:r>
          </w:p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(исп. Леонид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Овруцкий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, Данила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, Василий Сергеев, Александр </w:t>
            </w:r>
            <w:proofErr w:type="spellStart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, автор Леонид Агутин)</w:t>
            </w: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Ансамбль народного танца «Исток»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«Озорная Плясовая»</w:t>
            </w:r>
          </w:p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Глобина Виктория Юрьевна</w:t>
            </w: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 xml:space="preserve">Васькова </w:t>
            </w:r>
          </w:p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535DA3" w:rsidRDefault="007D5F6F" w:rsidP="00010D26">
            <w:pPr>
              <w:rPr>
                <w:rFonts w:ascii="Times New Roman" w:hAnsi="Times New Roman"/>
                <w:sz w:val="20"/>
                <w:szCs w:val="24"/>
              </w:rPr>
            </w:pPr>
            <w:r w:rsidRPr="008B62CB">
              <w:rPr>
                <w:rFonts w:ascii="Times New Roman" w:hAnsi="Times New Roman" w:cs="Times New Roman"/>
                <w:sz w:val="24"/>
                <w:szCs w:val="24"/>
              </w:rPr>
              <w:t>«Восстание»</w:t>
            </w:r>
          </w:p>
        </w:tc>
      </w:tr>
      <w:tr w:rsidR="007D5F6F" w:rsidRPr="002D7229" w:rsidTr="007D5F6F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F" w:rsidRPr="002D7229" w:rsidRDefault="007D5F6F" w:rsidP="007D5F6F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танца «13 марта»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F" w:rsidRPr="008B62CB" w:rsidRDefault="007D5F6F" w:rsidP="0001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горе мак»</w:t>
            </w:r>
          </w:p>
        </w:tc>
      </w:tr>
    </w:tbl>
    <w:p w:rsidR="007D5F6F" w:rsidRDefault="007D5F6F" w:rsidP="007D5F6F">
      <w:pPr>
        <w:tabs>
          <w:tab w:val="left" w:pos="72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2D1674" w:rsidRDefault="002D1674"/>
    <w:sectPr w:rsidR="002D1674" w:rsidSect="002D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A7C21"/>
    <w:multiLevelType w:val="hybridMultilevel"/>
    <w:tmpl w:val="7E6E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65D2"/>
    <w:rsid w:val="002D1674"/>
    <w:rsid w:val="007D5F6F"/>
    <w:rsid w:val="00844E73"/>
    <w:rsid w:val="00A22BAC"/>
    <w:rsid w:val="00AA65D2"/>
    <w:rsid w:val="00C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5D2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2024-11-27T11:42:00Z</dcterms:created>
  <dcterms:modified xsi:type="dcterms:W3CDTF">2024-11-28T12:13:00Z</dcterms:modified>
</cp:coreProperties>
</file>