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74" w:rsidRPr="00B20544" w:rsidRDefault="00B20544" w:rsidP="00B20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44">
        <w:rPr>
          <w:rFonts w:ascii="Times New Roman" w:hAnsi="Times New Roman" w:cs="Times New Roman"/>
          <w:b/>
          <w:sz w:val="28"/>
          <w:szCs w:val="28"/>
        </w:rPr>
        <w:t>Порядок выступления направления «Художественное слово» фестиваля творческих инициатив «Обгоняя время»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693"/>
        <w:gridCol w:w="6237"/>
      </w:tblGrid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Мороко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Е. А. Евтушенко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«Ольховая серёжка»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Андрианова Анастасия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«Женитьба – не напасть, как бы после не пропасть»</w:t>
            </w:r>
          </w:p>
          <w:p w:rsidR="00B20544" w:rsidRPr="00B20544" w:rsidRDefault="00B20544" w:rsidP="00B205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М. М. Зощенко 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Крысина Анастасия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«Исповедь кота убийцы»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Энн </w:t>
            </w: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Файн</w:t>
            </w:r>
            <w:proofErr w:type="spellEnd"/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М.А. Шолохов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«Поднятая целина»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Некрасова Юлия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отрывок из поэмы «Граф Нулин»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Карлышева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«Красный шарик в синем небе»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Виктор Юзефович Драгунский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Лазукина Дарья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«Монолог </w:t>
            </w: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бродвейской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актрисы», Евгений Евтушенко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Ширкова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Андрей Алексеевич Усачёв - «Божья коровка»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Баронина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Сергеевна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Маргарита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Алигер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песня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Чевычелова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«Я делю тебя на два…»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Чевычелова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Щепотина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Романовна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«Порядок слов»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Е.В.Гришковец</w:t>
            </w:r>
            <w:proofErr w:type="spellEnd"/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Нейна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кзы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gram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Вихляев</w:t>
            </w:r>
            <w:proofErr w:type="gramEnd"/>
          </w:p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«Одиночество»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Слава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Сэ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«Ляля и мамина косметика»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Анпилогов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Владимирович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 из книги «Еда итальянское счастье»</w:t>
            </w:r>
          </w:p>
        </w:tc>
      </w:tr>
      <w:tr w:rsidR="00B20544" w:rsidRPr="00052562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Апухтина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Alice in wonderland 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поняла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» - 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Бурцева Мария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Михайлович Зощенко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посту»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Гнездилова София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Варвара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Еналь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«Живые»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Жадик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Алексеевна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Васильевич Гоголь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«Женитьба»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Захарова Анастасия Сергеевна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Обеленский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 про две веселые сосульки» 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Ярослава Вадимовна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Захарцева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«Ты помнишь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чем мы мечтали когда-то?…»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Киричко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 Достоевский</w:t>
            </w:r>
          </w:p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отрывок из романа </w:t>
            </w:r>
          </w:p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«Братья Карамазов»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Козлова Полина Владимировна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Фредрик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Бакман</w:t>
            </w:r>
            <w:proofErr w:type="spellEnd"/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 из повести «Бабушка велела кланяться и передать, что просит прощения»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Курдош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Грин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 из повести «Алые паруса»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Махнаткина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2F5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2F5"/>
              </w:rPr>
              <w:t xml:space="preserve">Андрей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2F5"/>
              </w:rPr>
              <w:t>Жвалевский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2F5"/>
              </w:rPr>
              <w:t>, Евгения Пастернак</w:t>
            </w:r>
          </w:p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2F5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2F5"/>
              </w:rPr>
              <w:lastRenderedPageBreak/>
              <w:t>«Время всегда хорошее»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Николаева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Бунин «Темные Аллеи»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Носова Вероника Васильевна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Вирджиния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Сатир «Декларация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Овчаренко Елизавета Александровна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Пахомов Александр Игоревич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Уильям Шекспир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Гамлет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Потапова Ксения Александровна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Михалкова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сидели втроем» 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Резниченко Лада Алексеевна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Николай Семёнович Лесков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Леди Макбет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Мценского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Сафонова Виктория Андреевна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Савельева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прихожей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Игоревна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Пивоварова</w:t>
            </w:r>
          </w:p>
          <w:p w:rsidR="00B20544" w:rsidRPr="00B20544" w:rsidRDefault="00B20544" w:rsidP="00B2054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«Селиверстов не парень, а золото»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 Яна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«Крылья»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Мирра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Лохвицкая</w:t>
            </w:r>
            <w:proofErr w:type="spellEnd"/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Чурилов Михаил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Галактионович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Короленко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Старый звонарь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Шульга Регина Михайловна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Николаевна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Ты звезда?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Шульгина Екатерина Андреевна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Рэй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</w:p>
          <w:p w:rsidR="00B20544" w:rsidRDefault="00B20544" w:rsidP="00B205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Вино из одуванчиков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Монолог </w:t>
            </w:r>
            <w:proofErr w:type="spellStart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>Элен</w:t>
            </w:r>
            <w:proofErr w:type="spellEnd"/>
            <w:r w:rsidRPr="00B2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Лумис 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Стариковская Екатерина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Морской индюк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Сергей Владимирович Михалков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Лащева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«Око»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Валентин Алексеевич Устинов 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Верютина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«О путях неисповедимых»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Наталья Волнистая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Дидык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На рынке» </w:t>
            </w:r>
          </w:p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Николай Заболоцкий</w:t>
            </w:r>
          </w:p>
        </w:tc>
      </w:tr>
      <w:tr w:rsidR="00B20544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44" w:rsidRPr="00B20544" w:rsidRDefault="00B20544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Петренко Ксения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44" w:rsidRPr="00B20544" w:rsidRDefault="00B20544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B20544">
              <w:rPr>
                <w:rFonts w:ascii="Times New Roman" w:hAnsi="Times New Roman" w:cs="Times New Roman"/>
                <w:sz w:val="28"/>
                <w:szCs w:val="28"/>
              </w:rPr>
              <w:t xml:space="preserve"> «Февральский дневник», отрывок</w:t>
            </w:r>
          </w:p>
        </w:tc>
      </w:tr>
      <w:tr w:rsidR="00052562" w:rsidRPr="00B20544" w:rsidTr="00B20544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62" w:rsidRPr="00B20544" w:rsidRDefault="00052562" w:rsidP="00B2054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62" w:rsidRPr="00B20544" w:rsidRDefault="00052562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Яна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62" w:rsidRDefault="00052562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Евтушенко</w:t>
            </w:r>
          </w:p>
          <w:p w:rsidR="00052562" w:rsidRPr="00B20544" w:rsidRDefault="00052562" w:rsidP="00B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 из поэмы «Слово о полку Игореве»</w:t>
            </w:r>
          </w:p>
        </w:tc>
      </w:tr>
    </w:tbl>
    <w:p w:rsidR="00B20544" w:rsidRPr="00B20544" w:rsidRDefault="00B20544" w:rsidP="00B20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544" w:rsidRPr="00B20544" w:rsidRDefault="00B20544">
      <w:pPr>
        <w:rPr>
          <w:rFonts w:ascii="Times New Roman" w:hAnsi="Times New Roman" w:cs="Times New Roman"/>
          <w:sz w:val="28"/>
          <w:szCs w:val="28"/>
        </w:rPr>
      </w:pPr>
    </w:p>
    <w:sectPr w:rsidR="00B20544" w:rsidRPr="00B20544" w:rsidSect="002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C21"/>
    <w:multiLevelType w:val="hybridMultilevel"/>
    <w:tmpl w:val="7E6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0544"/>
    <w:rsid w:val="00052562"/>
    <w:rsid w:val="002D1674"/>
    <w:rsid w:val="006A3A9B"/>
    <w:rsid w:val="009C5C42"/>
    <w:rsid w:val="00A22BAC"/>
    <w:rsid w:val="00B2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44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B20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2024-11-27T11:07:00Z</dcterms:created>
  <dcterms:modified xsi:type="dcterms:W3CDTF">2024-11-28T08:59:00Z</dcterms:modified>
</cp:coreProperties>
</file>