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50F2" w14:textId="77777777" w:rsidR="008D26F9" w:rsidRDefault="000E4A1D" w:rsidP="00CA6EE5">
      <w:pPr>
        <w:spacing w:before="144" w:after="12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</w:pPr>
      <w:r w:rsidRPr="00A9667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Программа </w:t>
      </w:r>
      <w:r w:rsidR="005C0415" w:rsidRPr="00A9667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>мероприятий</w:t>
      </w:r>
      <w:r w:rsidR="008D26F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 </w:t>
      </w:r>
    </w:p>
    <w:p w14:paraId="3DD2B228" w14:textId="01B1C140" w:rsidR="000E4A1D" w:rsidRPr="00A9667E" w:rsidRDefault="008D26F9" w:rsidP="00CA6EE5">
      <w:pPr>
        <w:spacing w:before="144" w:after="12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>НЕДЕЛИ</w:t>
      </w:r>
      <w:r w:rsidR="005C0415" w:rsidRPr="00A9667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 </w:t>
      </w:r>
      <w:proofErr w:type="gramStart"/>
      <w:r w:rsidR="005C0415" w:rsidRPr="00A9667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>математики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 </w:t>
      </w:r>
      <w:r w:rsidR="005C0415" w:rsidRPr="00A9667E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>29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32"/>
          <w:lang w:eastAsia="ru-RU"/>
        </w:rPr>
        <w:t xml:space="preserve"> ноября - 6 декабря 2025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459"/>
        <w:gridCol w:w="2990"/>
        <w:gridCol w:w="1411"/>
        <w:gridCol w:w="1966"/>
        <w:gridCol w:w="2956"/>
      </w:tblGrid>
      <w:tr w:rsidR="008D26F9" w:rsidRPr="002E71F3" w14:paraId="666148E8" w14:textId="77777777" w:rsidTr="008C1475">
        <w:tc>
          <w:tcPr>
            <w:tcW w:w="459" w:type="dxa"/>
          </w:tcPr>
          <w:p w14:paraId="37BE5311" w14:textId="77777777" w:rsidR="008D26F9" w:rsidRPr="002E71F3" w:rsidRDefault="008D26F9" w:rsidP="008C1475">
            <w:pPr>
              <w:ind w:right="14"/>
              <w:jc w:val="center"/>
            </w:pPr>
            <w:r w:rsidRPr="002E71F3">
              <w:t>№</w:t>
            </w:r>
          </w:p>
        </w:tc>
        <w:tc>
          <w:tcPr>
            <w:tcW w:w="2990" w:type="dxa"/>
          </w:tcPr>
          <w:p w14:paraId="1B859017" w14:textId="77777777" w:rsidR="008D26F9" w:rsidRPr="002E71F3" w:rsidRDefault="008D26F9" w:rsidP="008C1475">
            <w:r w:rsidRPr="002E71F3">
              <w:t>Наименование</w:t>
            </w:r>
          </w:p>
        </w:tc>
        <w:tc>
          <w:tcPr>
            <w:tcW w:w="1411" w:type="dxa"/>
          </w:tcPr>
          <w:p w14:paraId="6DF57ED2" w14:textId="77777777" w:rsidR="008D26F9" w:rsidRPr="002E71F3" w:rsidRDefault="008D26F9" w:rsidP="008C1475">
            <w:pPr>
              <w:jc w:val="center"/>
            </w:pPr>
            <w:r w:rsidRPr="002E71F3">
              <w:t>Дата и время проведения</w:t>
            </w:r>
          </w:p>
        </w:tc>
        <w:tc>
          <w:tcPr>
            <w:tcW w:w="1966" w:type="dxa"/>
          </w:tcPr>
          <w:p w14:paraId="7E0F2E87" w14:textId="77777777" w:rsidR="008D26F9" w:rsidRPr="002E71F3" w:rsidRDefault="008D26F9" w:rsidP="008C1475">
            <w:pPr>
              <w:jc w:val="center"/>
            </w:pPr>
            <w:r w:rsidRPr="002E71F3">
              <w:t>Место проведения</w:t>
            </w:r>
          </w:p>
        </w:tc>
        <w:tc>
          <w:tcPr>
            <w:tcW w:w="2956" w:type="dxa"/>
          </w:tcPr>
          <w:p w14:paraId="2778F525" w14:textId="77777777" w:rsidR="008D26F9" w:rsidRPr="002E71F3" w:rsidRDefault="008D26F9" w:rsidP="008C1475">
            <w:pPr>
              <w:jc w:val="center"/>
            </w:pPr>
            <w:r w:rsidRPr="002E71F3">
              <w:t>Организаторы</w:t>
            </w:r>
          </w:p>
        </w:tc>
      </w:tr>
      <w:tr w:rsidR="00B63761" w14:paraId="4519BFB6" w14:textId="77777777" w:rsidTr="008D26F9">
        <w:tc>
          <w:tcPr>
            <w:tcW w:w="459" w:type="dxa"/>
          </w:tcPr>
          <w:p w14:paraId="5AAE5603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6D26914C" w14:textId="77777777" w:rsidR="005C041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 xml:space="preserve">Математический флешмоб </w:t>
            </w:r>
            <w:r w:rsidR="00CA6EE5" w:rsidRPr="002E71F3">
              <w:t>«MATHCAT-2025»</w:t>
            </w:r>
          </w:p>
          <w:p w14:paraId="7BA0F323" w14:textId="77777777" w:rsidR="005C0415" w:rsidRPr="002E71F3" w:rsidRDefault="005C0415" w:rsidP="00CA6EE5">
            <w:pPr>
              <w:shd w:val="clear" w:color="auto" w:fill="FFFFFF"/>
              <w:spacing w:line="276" w:lineRule="auto"/>
              <w:rPr>
                <w:color w:val="FF0000"/>
              </w:rPr>
            </w:pPr>
            <w:r w:rsidRPr="002E71F3">
              <w:t>«Математика</w:t>
            </w:r>
            <w:r w:rsidR="00A9667E" w:rsidRPr="002E71F3">
              <w:t xml:space="preserve"> </w:t>
            </w:r>
            <w:r w:rsidRPr="002E71F3">
              <w:t>для взрослых и не только!»</w:t>
            </w:r>
          </w:p>
        </w:tc>
        <w:tc>
          <w:tcPr>
            <w:tcW w:w="1411" w:type="dxa"/>
          </w:tcPr>
          <w:p w14:paraId="689C8085" w14:textId="77777777" w:rsidR="005C0415" w:rsidRDefault="005C0415" w:rsidP="004A1D45">
            <w:pPr>
              <w:shd w:val="clear" w:color="auto" w:fill="FFFFFF"/>
              <w:spacing w:line="276" w:lineRule="auto"/>
              <w:jc w:val="center"/>
            </w:pPr>
            <w:r>
              <w:t>29 ноября 2025 г.,</w:t>
            </w:r>
          </w:p>
          <w:p w14:paraId="56FB636E" w14:textId="77777777" w:rsidR="005C0415" w:rsidRDefault="005C0415" w:rsidP="004A1D45">
            <w:pPr>
              <w:shd w:val="clear" w:color="auto" w:fill="FFFFFF"/>
              <w:spacing w:line="276" w:lineRule="auto"/>
              <w:jc w:val="center"/>
            </w:pPr>
            <w:r>
              <w:t>14.00 - 15.30</w:t>
            </w:r>
          </w:p>
          <w:p w14:paraId="05224922" w14:textId="77777777" w:rsidR="005C0415" w:rsidRDefault="005C0415" w:rsidP="004A1D45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966" w:type="dxa"/>
          </w:tcPr>
          <w:p w14:paraId="0F5C4C7C" w14:textId="77777777" w:rsidR="00A9667E" w:rsidRDefault="00A9667E" w:rsidP="00A9667E">
            <w:pPr>
              <w:shd w:val="clear" w:color="auto" w:fill="FFFFFF"/>
              <w:spacing w:line="276" w:lineRule="auto"/>
              <w:jc w:val="center"/>
            </w:pPr>
            <w:r>
              <w:t>КГУ</w:t>
            </w:r>
          </w:p>
          <w:p w14:paraId="62EEEE30" w14:textId="68FDB7D6" w:rsidR="00A9667E" w:rsidRDefault="00A9667E" w:rsidP="00A9667E">
            <w:pPr>
              <w:shd w:val="clear" w:color="auto" w:fill="FFFFFF"/>
              <w:spacing w:line="276" w:lineRule="auto"/>
              <w:jc w:val="center"/>
            </w:pPr>
            <w:r>
              <w:t>ауд.20</w:t>
            </w:r>
            <w:r w:rsidR="008D26F9">
              <w:t>8</w:t>
            </w:r>
          </w:p>
          <w:p w14:paraId="033489AC" w14:textId="77777777" w:rsidR="00A9667E" w:rsidRDefault="00A9667E" w:rsidP="00A9667E">
            <w:pPr>
              <w:shd w:val="clear" w:color="auto" w:fill="FFFFFF"/>
              <w:spacing w:line="276" w:lineRule="auto"/>
              <w:jc w:val="center"/>
            </w:pPr>
            <w:r>
              <w:t>факультета</w:t>
            </w:r>
          </w:p>
          <w:p w14:paraId="119243FC" w14:textId="77777777" w:rsidR="005C0415" w:rsidRDefault="00A9667E" w:rsidP="00A9667E">
            <w:pPr>
              <w:shd w:val="clear" w:color="auto" w:fill="FFFFFF"/>
              <w:spacing w:line="276" w:lineRule="auto"/>
              <w:jc w:val="center"/>
            </w:pPr>
            <w:r>
              <w:t xml:space="preserve"> физики, математики, информатики</w:t>
            </w:r>
          </w:p>
        </w:tc>
        <w:tc>
          <w:tcPr>
            <w:tcW w:w="2956" w:type="dxa"/>
          </w:tcPr>
          <w:p w14:paraId="3346CC61" w14:textId="77777777" w:rsidR="004C3034" w:rsidRDefault="005C0415" w:rsidP="00483B14">
            <w:r>
              <w:t xml:space="preserve">Фонд поддержки инновационного образования </w:t>
            </w:r>
          </w:p>
          <w:p w14:paraId="3E1B67B3" w14:textId="77777777" w:rsidR="005C0415" w:rsidRDefault="005C0415" w:rsidP="00483B14">
            <w:r>
              <w:t>(г. Саратов)</w:t>
            </w:r>
          </w:p>
          <w:p w14:paraId="3C661C4A" w14:textId="77777777" w:rsidR="005C0415" w:rsidRDefault="005C0415" w:rsidP="00483B14"/>
          <w:p w14:paraId="345809B1" w14:textId="77777777" w:rsidR="005C0415" w:rsidRPr="00907BD0" w:rsidRDefault="00907BD0" w:rsidP="00483B14">
            <w:r>
              <w:t>К</w:t>
            </w:r>
            <w:r w:rsidR="00A9667E" w:rsidRPr="00907BD0">
              <w:t xml:space="preserve">афедра </w:t>
            </w:r>
            <w:r>
              <w:t>алгебры, геометрии и теории обучения математике КГУ</w:t>
            </w:r>
          </w:p>
          <w:p w14:paraId="307897BB" w14:textId="77777777" w:rsidR="005C0415" w:rsidRDefault="005C0415" w:rsidP="00483B1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Фрундин</w:t>
            </w:r>
            <w:proofErr w:type="spellEnd"/>
            <w:r>
              <w:rPr>
                <w:sz w:val="20"/>
              </w:rPr>
              <w:t xml:space="preserve"> В.Н.</w:t>
            </w:r>
          </w:p>
          <w:p w14:paraId="1D619EE7" w14:textId="77777777" w:rsidR="005C0415" w:rsidRDefault="005C0415" w:rsidP="00483B14">
            <w:pPr>
              <w:rPr>
                <w:color w:val="FF0000"/>
              </w:rPr>
            </w:pPr>
            <w:r>
              <w:rPr>
                <w:sz w:val="20"/>
              </w:rPr>
              <w:t xml:space="preserve">8-960-963-23-23 </w:t>
            </w:r>
            <w:hyperlink r:id="rId5" w:tooltip="mailto:Frundin2470@mail.ru" w:history="1">
              <w:r>
                <w:rPr>
                  <w:rStyle w:val="a8"/>
                  <w:sz w:val="20"/>
                  <w:lang w:val="en-US"/>
                </w:rPr>
                <w:t>Frundin</w:t>
              </w:r>
              <w:r>
                <w:rPr>
                  <w:rStyle w:val="a8"/>
                  <w:sz w:val="20"/>
                </w:rPr>
                <w:t>2470@</w:t>
              </w:r>
              <w:r>
                <w:rPr>
                  <w:rStyle w:val="a8"/>
                  <w:sz w:val="20"/>
                  <w:lang w:val="en-US"/>
                </w:rPr>
                <w:t>mail</w:t>
              </w:r>
              <w:r>
                <w:rPr>
                  <w:rStyle w:val="a8"/>
                  <w:sz w:val="20"/>
                </w:rPr>
                <w:t>.</w:t>
              </w:r>
              <w:r>
                <w:rPr>
                  <w:rStyle w:val="a8"/>
                  <w:sz w:val="20"/>
                  <w:lang w:val="en-US"/>
                </w:rPr>
                <w:t>ru</w:t>
              </w:r>
            </w:hyperlink>
          </w:p>
        </w:tc>
      </w:tr>
      <w:tr w:rsidR="00B63761" w14:paraId="7C5CB4E1" w14:textId="77777777" w:rsidTr="008D26F9">
        <w:tc>
          <w:tcPr>
            <w:tcW w:w="459" w:type="dxa"/>
          </w:tcPr>
          <w:p w14:paraId="07DC8103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314E060A" w14:textId="77777777" w:rsidR="005C0415" w:rsidRPr="002E71F3" w:rsidRDefault="005C0415" w:rsidP="00953FC7">
            <w:pPr>
              <w:shd w:val="clear" w:color="auto" w:fill="FFFFFF"/>
              <w:spacing w:line="276" w:lineRule="auto"/>
            </w:pPr>
            <w:r w:rsidRPr="002E71F3">
              <w:t xml:space="preserve">Дискуссионная площадка </w:t>
            </w:r>
            <w:r w:rsidR="00CA6EE5" w:rsidRPr="002E71F3">
              <w:t>«МАТЕМАТИЧЕСКОЕ ОБРАЗОВАНИЕ: ПРОБЛЕМЫ, МОДЕЛИ РАЗВИТИЯ И УСПЕШНЫЕ ПРАКТИКИ В УСЛОВИЯХ РЕАЛИЗАЦИИ ФГОС»</w:t>
            </w:r>
            <w:r w:rsidRPr="002E71F3">
              <w:t xml:space="preserve"> </w:t>
            </w:r>
          </w:p>
        </w:tc>
        <w:tc>
          <w:tcPr>
            <w:tcW w:w="1411" w:type="dxa"/>
          </w:tcPr>
          <w:p w14:paraId="194A7F15" w14:textId="77777777" w:rsidR="005C0415" w:rsidRDefault="005C0415" w:rsidP="004A1D45">
            <w:pPr>
              <w:jc w:val="center"/>
            </w:pPr>
            <w:r>
              <w:t>1 декабря 2025 г.</w:t>
            </w:r>
          </w:p>
          <w:p w14:paraId="59FA0D1D" w14:textId="77777777" w:rsidR="005C0415" w:rsidRDefault="005C0415" w:rsidP="004A1D45">
            <w:pPr>
              <w:jc w:val="center"/>
            </w:pPr>
            <w:r>
              <w:t>14.00 - 17.00</w:t>
            </w:r>
          </w:p>
        </w:tc>
        <w:tc>
          <w:tcPr>
            <w:tcW w:w="1966" w:type="dxa"/>
          </w:tcPr>
          <w:p w14:paraId="68D5EC1F" w14:textId="77777777" w:rsidR="005C0415" w:rsidRDefault="005C0415" w:rsidP="00483B14">
            <w:pPr>
              <w:jc w:val="center"/>
            </w:pPr>
            <w:r>
              <w:t>КГУ</w:t>
            </w:r>
          </w:p>
          <w:p w14:paraId="71D05240" w14:textId="77777777" w:rsidR="005C0415" w:rsidRDefault="00A9667E" w:rsidP="00483B14">
            <w:pPr>
              <w:jc w:val="center"/>
            </w:pPr>
            <w:r>
              <w:t>ауд.20</w:t>
            </w:r>
            <w:r w:rsidR="00CB35E1">
              <w:t>8</w:t>
            </w:r>
          </w:p>
          <w:p w14:paraId="5FF05E27" w14:textId="77777777" w:rsidR="005C0415" w:rsidRDefault="005C0415" w:rsidP="00483B14">
            <w:pPr>
              <w:jc w:val="center"/>
            </w:pPr>
            <w:r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2358F694" w14:textId="77777777" w:rsidR="00A9667E" w:rsidRPr="00A9667E" w:rsidRDefault="00907BD0" w:rsidP="00483B14">
            <w:pPr>
              <w:rPr>
                <w:i/>
              </w:rPr>
            </w:pPr>
            <w:r>
              <w:t>К</w:t>
            </w:r>
            <w:r w:rsidRPr="00907BD0">
              <w:t xml:space="preserve">афедра </w:t>
            </w:r>
            <w:r>
              <w:t>алгебры, геометрии и теории обучения математике</w:t>
            </w:r>
          </w:p>
          <w:p w14:paraId="26F861A3" w14:textId="77777777" w:rsidR="005C0415" w:rsidRDefault="005C0415" w:rsidP="00483B14"/>
          <w:p w14:paraId="21C663D6" w14:textId="77777777" w:rsidR="005C0415" w:rsidRDefault="005C0415" w:rsidP="00483B1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Фрундин</w:t>
            </w:r>
            <w:proofErr w:type="spellEnd"/>
            <w:r>
              <w:rPr>
                <w:sz w:val="20"/>
              </w:rPr>
              <w:t xml:space="preserve"> В.Н.</w:t>
            </w:r>
          </w:p>
          <w:p w14:paraId="52F0D65E" w14:textId="77777777" w:rsidR="005C0415" w:rsidRDefault="005C0415" w:rsidP="00483B14">
            <w:pPr>
              <w:pStyle w:val="TableParagraph"/>
              <w:rPr>
                <w:color w:val="FF0000"/>
              </w:rPr>
            </w:pPr>
            <w:r>
              <w:rPr>
                <w:sz w:val="20"/>
              </w:rPr>
              <w:t xml:space="preserve">8-960-963-23-23 </w:t>
            </w:r>
            <w:hyperlink r:id="rId6" w:tooltip="mailto:Frundin2470@mail.ru" w:history="1">
              <w:r>
                <w:rPr>
                  <w:rStyle w:val="a8"/>
                  <w:sz w:val="20"/>
                  <w:lang w:val="en-US"/>
                </w:rPr>
                <w:t>Frundin</w:t>
              </w:r>
              <w:r>
                <w:rPr>
                  <w:rStyle w:val="a8"/>
                  <w:sz w:val="20"/>
                </w:rPr>
                <w:t>2470@</w:t>
              </w:r>
              <w:r>
                <w:rPr>
                  <w:rStyle w:val="a8"/>
                  <w:sz w:val="20"/>
                  <w:lang w:val="en-US"/>
                </w:rPr>
                <w:t>mail</w:t>
              </w:r>
              <w:r>
                <w:rPr>
                  <w:rStyle w:val="a8"/>
                  <w:sz w:val="20"/>
                </w:rPr>
                <w:t>.</w:t>
              </w:r>
              <w:r>
                <w:rPr>
                  <w:rStyle w:val="a8"/>
                  <w:sz w:val="20"/>
                  <w:lang w:val="en-US"/>
                </w:rPr>
                <w:t>ru</w:t>
              </w:r>
            </w:hyperlink>
          </w:p>
        </w:tc>
      </w:tr>
      <w:tr w:rsidR="00B63761" w14:paraId="46EE3183" w14:textId="77777777" w:rsidTr="008D26F9">
        <w:tc>
          <w:tcPr>
            <w:tcW w:w="459" w:type="dxa"/>
          </w:tcPr>
          <w:p w14:paraId="0B9408B0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491DFF9C" w14:textId="77777777" w:rsidR="00CA6EE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 xml:space="preserve">Семинар </w:t>
            </w:r>
          </w:p>
          <w:p w14:paraId="1EE3DBF1" w14:textId="77777777" w:rsidR="002E71F3" w:rsidRPr="002E71F3" w:rsidRDefault="00CA6EE5" w:rsidP="00953FC7">
            <w:pPr>
              <w:shd w:val="clear" w:color="auto" w:fill="FFFFFF"/>
              <w:spacing w:line="276" w:lineRule="auto"/>
            </w:pPr>
            <w:r w:rsidRPr="002E71F3">
              <w:t>«ПРОБЛЕМЫ МАТЕМАТИЧЕСКОГО АНАЛИЗА: ИССЛЕДОВАНИЯ МОЛОДЫХ УЧЕНЫХ»</w:t>
            </w:r>
          </w:p>
        </w:tc>
        <w:tc>
          <w:tcPr>
            <w:tcW w:w="1411" w:type="dxa"/>
          </w:tcPr>
          <w:p w14:paraId="26795EFB" w14:textId="77777777" w:rsidR="005C0415" w:rsidRDefault="005C0415" w:rsidP="004A1D45">
            <w:pPr>
              <w:jc w:val="center"/>
            </w:pPr>
            <w:r>
              <w:t>2 декабря 2025 г.</w:t>
            </w:r>
          </w:p>
          <w:p w14:paraId="193D8007" w14:textId="77777777" w:rsidR="005C0415" w:rsidRDefault="005C0415" w:rsidP="004A1D45">
            <w:pPr>
              <w:jc w:val="center"/>
            </w:pPr>
            <w:r>
              <w:t>10:00 – 13.00</w:t>
            </w:r>
          </w:p>
        </w:tc>
        <w:tc>
          <w:tcPr>
            <w:tcW w:w="1966" w:type="dxa"/>
          </w:tcPr>
          <w:p w14:paraId="676552E6" w14:textId="77777777" w:rsidR="005C0415" w:rsidRDefault="005C0415" w:rsidP="00483B14">
            <w:pPr>
              <w:jc w:val="center"/>
            </w:pPr>
            <w:r>
              <w:t>КГУ</w:t>
            </w:r>
          </w:p>
          <w:p w14:paraId="352A30E6" w14:textId="77777777" w:rsidR="005C0415" w:rsidRDefault="00A9667E" w:rsidP="00483B14">
            <w:pPr>
              <w:jc w:val="center"/>
            </w:pPr>
            <w:r>
              <w:t>ауд.203</w:t>
            </w:r>
          </w:p>
          <w:p w14:paraId="2EA2BE40" w14:textId="77777777" w:rsidR="005C0415" w:rsidRDefault="005C0415" w:rsidP="00483B14">
            <w:pPr>
              <w:jc w:val="center"/>
            </w:pPr>
            <w:r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346956CC" w14:textId="77777777" w:rsidR="00A9667E" w:rsidRPr="00A9667E" w:rsidRDefault="00907BD0" w:rsidP="00483B14">
            <w:pPr>
              <w:rPr>
                <w:i/>
              </w:rPr>
            </w:pPr>
            <w:r>
              <w:t>Кафедра математического анализа и прикладной математики</w:t>
            </w:r>
          </w:p>
          <w:p w14:paraId="483396C4" w14:textId="77777777" w:rsidR="005C0415" w:rsidRDefault="005C0415" w:rsidP="00483B14">
            <w:pPr>
              <w:pStyle w:val="TableParagraph"/>
              <w:rPr>
                <w:sz w:val="20"/>
              </w:rPr>
            </w:pPr>
          </w:p>
          <w:p w14:paraId="7E2BC20E" w14:textId="77777777" w:rsidR="005C0415" w:rsidRDefault="005C0415" w:rsidP="00483B1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Кабанко</w:t>
            </w:r>
            <w:proofErr w:type="spellEnd"/>
            <w:r>
              <w:rPr>
                <w:sz w:val="20"/>
              </w:rPr>
              <w:t xml:space="preserve"> М.В., +74712702239</w:t>
            </w:r>
          </w:p>
          <w:p w14:paraId="6FC07FA8" w14:textId="77777777" w:rsidR="005C0415" w:rsidRDefault="005C0415" w:rsidP="00483B14">
            <w:pPr>
              <w:pStyle w:val="TableParagraph"/>
              <w:rPr>
                <w:color w:val="FF0000"/>
              </w:rPr>
            </w:pPr>
            <w:hyperlink r:id="rId7" w:tooltip="mailto:math-1969-2019@mail.ru" w:history="1">
              <w:r>
                <w:rPr>
                  <w:rStyle w:val="a8"/>
                  <w:sz w:val="20"/>
                  <w:lang w:val="en-US"/>
                </w:rPr>
                <w:t>math</w:t>
              </w:r>
              <w:r>
                <w:rPr>
                  <w:rStyle w:val="a8"/>
                  <w:sz w:val="20"/>
                </w:rPr>
                <w:t>-1969-2019@</w:t>
              </w:r>
              <w:r>
                <w:rPr>
                  <w:rStyle w:val="a8"/>
                  <w:sz w:val="20"/>
                  <w:lang w:val="en-US"/>
                </w:rPr>
                <w:t>mail</w:t>
              </w:r>
              <w:r>
                <w:rPr>
                  <w:rStyle w:val="a8"/>
                  <w:sz w:val="20"/>
                </w:rPr>
                <w:t>.</w:t>
              </w:r>
              <w:proofErr w:type="spellStart"/>
              <w:r>
                <w:rPr>
                  <w:rStyle w:val="a8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B63761" w14:paraId="4AF77DA5" w14:textId="77777777" w:rsidTr="008D26F9">
        <w:tc>
          <w:tcPr>
            <w:tcW w:w="459" w:type="dxa"/>
          </w:tcPr>
          <w:p w14:paraId="3AEE5491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642F20AE" w14:textId="77777777" w:rsidR="00CA6EE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 xml:space="preserve">Студенческая олимпиада </w:t>
            </w:r>
          </w:p>
          <w:p w14:paraId="7F05A386" w14:textId="77777777" w:rsidR="005C041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>по математике</w:t>
            </w:r>
          </w:p>
          <w:p w14:paraId="165F569A" w14:textId="77777777" w:rsidR="005C041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>«</w:t>
            </w:r>
            <w:r w:rsidR="00B63761" w:rsidRPr="002E71F3">
              <w:t>Я - МАТЕМАТИК»</w:t>
            </w:r>
          </w:p>
        </w:tc>
        <w:tc>
          <w:tcPr>
            <w:tcW w:w="1411" w:type="dxa"/>
          </w:tcPr>
          <w:p w14:paraId="6289FC6E" w14:textId="77777777" w:rsidR="005C0415" w:rsidRDefault="005C0415" w:rsidP="004A1D45">
            <w:pPr>
              <w:jc w:val="center"/>
            </w:pPr>
            <w:r>
              <w:t>3 декабря 2025 г.</w:t>
            </w:r>
          </w:p>
          <w:p w14:paraId="62A5E16C" w14:textId="77777777" w:rsidR="005C0415" w:rsidRDefault="005C0415" w:rsidP="004A1D45">
            <w:pPr>
              <w:jc w:val="center"/>
            </w:pPr>
            <w:r>
              <w:t>11:30 – 14.30</w:t>
            </w:r>
          </w:p>
        </w:tc>
        <w:tc>
          <w:tcPr>
            <w:tcW w:w="1966" w:type="dxa"/>
          </w:tcPr>
          <w:p w14:paraId="10C5E7CB" w14:textId="77777777" w:rsidR="005C0415" w:rsidRDefault="005C0415" w:rsidP="00483B14">
            <w:pPr>
              <w:jc w:val="center"/>
            </w:pPr>
            <w:r>
              <w:t>КГУ</w:t>
            </w:r>
          </w:p>
          <w:p w14:paraId="135A1E61" w14:textId="77777777" w:rsidR="005C0415" w:rsidRDefault="00A9667E" w:rsidP="00483B14">
            <w:pPr>
              <w:jc w:val="center"/>
            </w:pPr>
            <w:r>
              <w:t>ауд.206</w:t>
            </w:r>
          </w:p>
          <w:p w14:paraId="034C3B98" w14:textId="77777777" w:rsidR="005C0415" w:rsidRDefault="005C0415" w:rsidP="00483B14">
            <w:pPr>
              <w:jc w:val="center"/>
            </w:pPr>
            <w:r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1E96ED38" w14:textId="77777777" w:rsidR="005C0415" w:rsidRPr="00907BD0" w:rsidRDefault="00A9667E" w:rsidP="00483B14">
            <w:pPr>
              <w:pStyle w:val="TableParagraph"/>
            </w:pPr>
            <w:r w:rsidRPr="00907BD0">
              <w:t>Центр математического образования «Перспектива»</w:t>
            </w:r>
            <w:r w:rsidR="00907BD0" w:rsidRPr="00907BD0">
              <w:t xml:space="preserve"> КГУ</w:t>
            </w:r>
          </w:p>
          <w:p w14:paraId="1F173D43" w14:textId="77777777" w:rsidR="00A9667E" w:rsidRDefault="00A9667E" w:rsidP="00483B14">
            <w:pPr>
              <w:pStyle w:val="TableParagraph"/>
              <w:rPr>
                <w:sz w:val="20"/>
              </w:rPr>
            </w:pPr>
          </w:p>
          <w:p w14:paraId="5995FB7F" w14:textId="77777777" w:rsidR="005C0415" w:rsidRDefault="005C0415" w:rsidP="00483B1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Никоненок</w:t>
            </w:r>
            <w:proofErr w:type="spellEnd"/>
            <w:r>
              <w:rPr>
                <w:sz w:val="20"/>
              </w:rPr>
              <w:t xml:space="preserve"> В.Г.</w:t>
            </w:r>
          </w:p>
          <w:p w14:paraId="69DE0DE7" w14:textId="77777777" w:rsidR="005C0415" w:rsidRDefault="005C0415" w:rsidP="00483B1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+79050419429</w:t>
            </w:r>
          </w:p>
          <w:p w14:paraId="06C83DCC" w14:textId="77777777" w:rsidR="005C0415" w:rsidRDefault="005C0415" w:rsidP="00483B14">
            <w:pPr>
              <w:pStyle w:val="TableParagraph"/>
              <w:rPr>
                <w:color w:val="FF0000"/>
              </w:rPr>
            </w:pPr>
            <w:hyperlink r:id="rId8" w:tooltip="mailto:vnikonenok@mail.ru" w:history="1">
              <w:r>
                <w:rPr>
                  <w:rStyle w:val="a8"/>
                  <w:sz w:val="20"/>
                </w:rPr>
                <w:t>vnikonenok@mail.ru</w:t>
              </w:r>
            </w:hyperlink>
          </w:p>
        </w:tc>
      </w:tr>
      <w:tr w:rsidR="00B63761" w14:paraId="0359F58D" w14:textId="77777777" w:rsidTr="008D26F9">
        <w:trPr>
          <w:trHeight w:val="1624"/>
        </w:trPr>
        <w:tc>
          <w:tcPr>
            <w:tcW w:w="459" w:type="dxa"/>
          </w:tcPr>
          <w:p w14:paraId="139C082C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63F242AB" w14:textId="77777777" w:rsidR="005C041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t xml:space="preserve">Научно-популярная лекция по математике  </w:t>
            </w:r>
            <w:proofErr w:type="gramStart"/>
            <w:r w:rsidRPr="002E71F3">
              <w:t xml:space="preserve">   </w:t>
            </w:r>
            <w:r w:rsidR="00B63761" w:rsidRPr="002E71F3">
              <w:t>«</w:t>
            </w:r>
            <w:proofErr w:type="gramEnd"/>
            <w:r w:rsidR="00B63761" w:rsidRPr="002E71F3">
              <w:t xml:space="preserve">ОБЪЕМЫ ГЕОМЕТРИЧЕСКИХ ФИГУР: </w:t>
            </w:r>
          </w:p>
          <w:p w14:paraId="5FF48D49" w14:textId="77777777" w:rsidR="002E71F3" w:rsidRPr="002E71F3" w:rsidRDefault="00B63761" w:rsidP="00953FC7">
            <w:pPr>
              <w:shd w:val="clear" w:color="auto" w:fill="FFFFFF"/>
              <w:spacing w:line="276" w:lineRule="auto"/>
            </w:pPr>
            <w:r w:rsidRPr="002E71F3">
              <w:t>ОТ ТРЕХМЕРНОГО К МНОГОМЕРНОМУ ПРОСТРАНСТВУ»</w:t>
            </w:r>
          </w:p>
        </w:tc>
        <w:tc>
          <w:tcPr>
            <w:tcW w:w="1411" w:type="dxa"/>
          </w:tcPr>
          <w:p w14:paraId="43DD0A54" w14:textId="77777777" w:rsidR="005C0415" w:rsidRDefault="00CB35E1" w:rsidP="004A1D45">
            <w:pPr>
              <w:jc w:val="center"/>
            </w:pPr>
            <w:r>
              <w:t>4</w:t>
            </w:r>
            <w:r w:rsidR="005C0415">
              <w:t xml:space="preserve"> декабря 2025 г.</w:t>
            </w:r>
          </w:p>
          <w:p w14:paraId="11E20612" w14:textId="77777777" w:rsidR="005C0415" w:rsidRDefault="005C0415" w:rsidP="004A1D45">
            <w:pPr>
              <w:jc w:val="center"/>
            </w:pPr>
            <w:r>
              <w:t>13:00 – 14.30</w:t>
            </w:r>
          </w:p>
        </w:tc>
        <w:tc>
          <w:tcPr>
            <w:tcW w:w="1966" w:type="dxa"/>
          </w:tcPr>
          <w:p w14:paraId="270F93F1" w14:textId="77777777" w:rsidR="00CA6EE5" w:rsidRDefault="00CA6EE5" w:rsidP="00CA6EE5">
            <w:pPr>
              <w:jc w:val="center"/>
            </w:pPr>
            <w:r>
              <w:t>КГУ</w:t>
            </w:r>
          </w:p>
          <w:p w14:paraId="1BAB4F42" w14:textId="77777777" w:rsidR="00CA6EE5" w:rsidRDefault="00CA6EE5" w:rsidP="00CA6EE5">
            <w:pPr>
              <w:jc w:val="center"/>
            </w:pPr>
            <w:r>
              <w:t>ауд.206</w:t>
            </w:r>
          </w:p>
          <w:p w14:paraId="160C4E20" w14:textId="77777777" w:rsidR="005C0415" w:rsidRDefault="00CA6EE5" w:rsidP="00CA6EE5">
            <w:pPr>
              <w:jc w:val="center"/>
            </w:pPr>
            <w:r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711DEF79" w14:textId="77777777" w:rsidR="00907BD0" w:rsidRPr="00A9667E" w:rsidRDefault="00907BD0" w:rsidP="00907BD0">
            <w:pPr>
              <w:rPr>
                <w:i/>
              </w:rPr>
            </w:pPr>
            <w:r>
              <w:t>Кафедра математического анализа и прикладной математики</w:t>
            </w:r>
          </w:p>
          <w:p w14:paraId="2478EA99" w14:textId="77777777" w:rsidR="00907BD0" w:rsidRDefault="00907BD0" w:rsidP="00483B14">
            <w:pPr>
              <w:pStyle w:val="TableParagraph"/>
              <w:rPr>
                <w:sz w:val="20"/>
              </w:rPr>
            </w:pPr>
          </w:p>
          <w:p w14:paraId="4DCCA9F3" w14:textId="77777777" w:rsidR="00907BD0" w:rsidRDefault="00907BD0" w:rsidP="00483B14">
            <w:pPr>
              <w:pStyle w:val="TableParagraph"/>
              <w:rPr>
                <w:sz w:val="20"/>
              </w:rPr>
            </w:pPr>
          </w:p>
          <w:p w14:paraId="3FA0BC39" w14:textId="77777777" w:rsidR="005C0415" w:rsidRDefault="005C0415" w:rsidP="00483B1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Кабанко</w:t>
            </w:r>
            <w:proofErr w:type="spellEnd"/>
            <w:r>
              <w:rPr>
                <w:sz w:val="20"/>
              </w:rPr>
              <w:t xml:space="preserve"> М.В., +74712702239</w:t>
            </w:r>
          </w:p>
          <w:p w14:paraId="1461B498" w14:textId="77777777" w:rsidR="005C0415" w:rsidRDefault="005C0415" w:rsidP="00483B14">
            <w:pPr>
              <w:pStyle w:val="TableParagraph"/>
              <w:rPr>
                <w:color w:val="FF0000"/>
              </w:rPr>
            </w:pPr>
            <w:hyperlink r:id="rId9" w:tooltip="mailto:math-1969-2019@mail.ru" w:history="1">
              <w:r>
                <w:rPr>
                  <w:rStyle w:val="a8"/>
                  <w:sz w:val="20"/>
                  <w:lang w:val="en-US"/>
                </w:rPr>
                <w:t>math</w:t>
              </w:r>
              <w:r>
                <w:rPr>
                  <w:rStyle w:val="a8"/>
                  <w:sz w:val="20"/>
                </w:rPr>
                <w:t>-1969-2019@</w:t>
              </w:r>
              <w:r>
                <w:rPr>
                  <w:rStyle w:val="a8"/>
                  <w:sz w:val="20"/>
                  <w:lang w:val="en-US"/>
                </w:rPr>
                <w:t>mail</w:t>
              </w:r>
              <w:r>
                <w:rPr>
                  <w:rStyle w:val="a8"/>
                  <w:sz w:val="20"/>
                </w:rPr>
                <w:t>.</w:t>
              </w:r>
              <w:proofErr w:type="spellStart"/>
              <w:r>
                <w:rPr>
                  <w:rStyle w:val="a8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B63761" w14:paraId="3EA4D4FB" w14:textId="77777777" w:rsidTr="008D26F9">
        <w:tc>
          <w:tcPr>
            <w:tcW w:w="459" w:type="dxa"/>
          </w:tcPr>
          <w:p w14:paraId="2D2DDCE5" w14:textId="77777777" w:rsidR="005C0415" w:rsidRDefault="005C0415" w:rsidP="00483B14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537FF948" w14:textId="77777777" w:rsidR="00B63761" w:rsidRPr="002E71F3" w:rsidRDefault="00B63761" w:rsidP="00CA6EE5">
            <w:pPr>
              <w:shd w:val="clear" w:color="auto" w:fill="FFFFFF"/>
              <w:spacing w:line="276" w:lineRule="auto"/>
            </w:pPr>
            <w:r w:rsidRPr="002E71F3">
              <w:t>МАТЕМАТИЧЕСК</w:t>
            </w:r>
            <w:r w:rsidR="008A084F">
              <w:t>ИЙ</w:t>
            </w:r>
            <w:r w:rsidRPr="002E71F3">
              <w:t xml:space="preserve"> </w:t>
            </w:r>
            <w:r w:rsidR="008A084F">
              <w:t>КВАДРАТ</w:t>
            </w:r>
          </w:p>
          <w:p w14:paraId="6F8B32EB" w14:textId="77777777" w:rsidR="005C0415" w:rsidRPr="002E71F3" w:rsidRDefault="005C0415" w:rsidP="00CA6EE5">
            <w:pPr>
              <w:shd w:val="clear" w:color="auto" w:fill="FFFFFF"/>
              <w:spacing w:line="276" w:lineRule="auto"/>
            </w:pPr>
            <w:r w:rsidRPr="002E71F3">
              <w:lastRenderedPageBreak/>
              <w:t>(з</w:t>
            </w:r>
            <w:r w:rsidR="002E71F3">
              <w:t xml:space="preserve">анимательная игровая программа </w:t>
            </w:r>
            <w:r w:rsidRPr="002E71F3">
              <w:t>для студентов 1 курса)</w:t>
            </w:r>
          </w:p>
        </w:tc>
        <w:tc>
          <w:tcPr>
            <w:tcW w:w="1411" w:type="dxa"/>
          </w:tcPr>
          <w:p w14:paraId="4A2D5390" w14:textId="77777777" w:rsidR="005C0415" w:rsidRDefault="005C0415" w:rsidP="004A1D45">
            <w:pPr>
              <w:jc w:val="center"/>
            </w:pPr>
            <w:r>
              <w:lastRenderedPageBreak/>
              <w:t>5 декабря 2025 г.,</w:t>
            </w:r>
          </w:p>
          <w:p w14:paraId="47EB8E42" w14:textId="77777777" w:rsidR="005C0415" w:rsidRDefault="005C0415" w:rsidP="004A1D45">
            <w:pPr>
              <w:jc w:val="center"/>
            </w:pPr>
            <w:r>
              <w:lastRenderedPageBreak/>
              <w:t>13:00 – 14.30</w:t>
            </w:r>
          </w:p>
        </w:tc>
        <w:tc>
          <w:tcPr>
            <w:tcW w:w="1966" w:type="dxa"/>
          </w:tcPr>
          <w:p w14:paraId="32BD56BD" w14:textId="77777777" w:rsidR="00CA6EE5" w:rsidRDefault="00CA6EE5" w:rsidP="00CA6EE5">
            <w:pPr>
              <w:jc w:val="center"/>
            </w:pPr>
            <w:r>
              <w:lastRenderedPageBreak/>
              <w:t>КГУ</w:t>
            </w:r>
          </w:p>
          <w:p w14:paraId="24B5658E" w14:textId="77777777" w:rsidR="00CA6EE5" w:rsidRDefault="00CA6EE5" w:rsidP="00CA6EE5">
            <w:pPr>
              <w:jc w:val="center"/>
            </w:pPr>
            <w:r>
              <w:t>ауд.208</w:t>
            </w:r>
          </w:p>
          <w:p w14:paraId="5E05CAB5" w14:textId="77777777" w:rsidR="005C0415" w:rsidRDefault="00CA6EE5" w:rsidP="00CA6EE5">
            <w:pPr>
              <w:jc w:val="center"/>
            </w:pPr>
            <w:r>
              <w:lastRenderedPageBreak/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1F3E5E98" w14:textId="77777777" w:rsidR="00907BD0" w:rsidRDefault="00907BD0" w:rsidP="00907BD0">
            <w:pPr>
              <w:pStyle w:val="TableParagraph"/>
              <w:rPr>
                <w:sz w:val="20"/>
              </w:rPr>
            </w:pPr>
            <w:r>
              <w:lastRenderedPageBreak/>
              <w:t>К</w:t>
            </w:r>
            <w:r w:rsidRPr="00907BD0">
              <w:t xml:space="preserve">афедра </w:t>
            </w:r>
            <w:r>
              <w:t xml:space="preserve">алгебры, геометрии и теории обучения математике </w:t>
            </w:r>
          </w:p>
          <w:p w14:paraId="36BFA2B8" w14:textId="77777777" w:rsidR="005C0415" w:rsidRDefault="005C0415" w:rsidP="00483B14">
            <w:pPr>
              <w:rPr>
                <w:sz w:val="20"/>
                <w:szCs w:val="20"/>
              </w:rPr>
            </w:pPr>
          </w:p>
          <w:p w14:paraId="70D23AD7" w14:textId="77777777" w:rsidR="005C0415" w:rsidRDefault="005C0415" w:rsidP="0048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О.Е.</w:t>
            </w:r>
          </w:p>
          <w:p w14:paraId="4C284DAE" w14:textId="77777777" w:rsidR="005C0415" w:rsidRDefault="005C0415" w:rsidP="0048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8(903)876-15-60</w:t>
            </w:r>
          </w:p>
          <w:p w14:paraId="4138E48D" w14:textId="77777777" w:rsidR="005C0415" w:rsidRDefault="005C0415" w:rsidP="00483B14">
            <w:pPr>
              <w:rPr>
                <w:color w:val="FF0000"/>
              </w:rPr>
            </w:pPr>
            <w:hyperlink r:id="rId10" w:tooltip="mailto:nehorosheva@yandex.ru" w:history="1">
              <w:r>
                <w:rPr>
                  <w:rStyle w:val="a8"/>
                  <w:sz w:val="20"/>
                  <w:szCs w:val="20"/>
                  <w:lang w:val="en-US"/>
                </w:rPr>
                <w:t>nehorosheva</w:t>
              </w:r>
              <w:r>
                <w:rPr>
                  <w:rStyle w:val="a8"/>
                  <w:sz w:val="20"/>
                  <w:szCs w:val="20"/>
                </w:rPr>
                <w:t>@</w:t>
              </w:r>
              <w:r>
                <w:rPr>
                  <w:rStyle w:val="a8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8"/>
                  <w:sz w:val="20"/>
                  <w:szCs w:val="20"/>
                </w:rPr>
                <w:t>.</w:t>
              </w:r>
              <w:r>
                <w:rPr>
                  <w:rStyle w:val="a8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63761" w14:paraId="3D5859CA" w14:textId="77777777" w:rsidTr="008D26F9">
        <w:tc>
          <w:tcPr>
            <w:tcW w:w="459" w:type="dxa"/>
          </w:tcPr>
          <w:p w14:paraId="548B8044" w14:textId="77777777" w:rsidR="005C0415" w:rsidRDefault="005C0415" w:rsidP="00B0038E">
            <w:pPr>
              <w:pStyle w:val="a6"/>
              <w:numPr>
                <w:ilvl w:val="0"/>
                <w:numId w:val="1"/>
              </w:numPr>
              <w:spacing w:before="240"/>
              <w:ind w:left="0" w:right="11" w:firstLine="0"/>
              <w:jc w:val="center"/>
            </w:pPr>
          </w:p>
        </w:tc>
        <w:tc>
          <w:tcPr>
            <w:tcW w:w="2990" w:type="dxa"/>
          </w:tcPr>
          <w:p w14:paraId="06C49DCD" w14:textId="77777777" w:rsidR="005C0415" w:rsidRPr="002E71F3" w:rsidRDefault="00B63761" w:rsidP="00CA6EE5">
            <w:pPr>
              <w:shd w:val="clear" w:color="auto" w:fill="FFFFFF"/>
              <w:spacing w:line="276" w:lineRule="auto"/>
            </w:pPr>
            <w:r w:rsidRPr="002E71F3">
              <w:t xml:space="preserve">ДЕНЬ ОТКРЫТЫХ ДВЕРЕЙ </w:t>
            </w:r>
          </w:p>
          <w:p w14:paraId="3FE686EE" w14:textId="77777777" w:rsidR="005C0415" w:rsidRPr="002E71F3" w:rsidRDefault="00953FC7" w:rsidP="00CA6EE5">
            <w:pPr>
              <w:shd w:val="clear" w:color="auto" w:fill="FFFFFF"/>
              <w:spacing w:line="276" w:lineRule="auto"/>
            </w:pPr>
            <w:r w:rsidRPr="002E71F3">
              <w:t>ФАКУЛЬТЕТА ФИЗИКИ, МАТЕМАТИКИ, ИНФОРМАТИКИ</w:t>
            </w:r>
          </w:p>
        </w:tc>
        <w:tc>
          <w:tcPr>
            <w:tcW w:w="1411" w:type="dxa"/>
          </w:tcPr>
          <w:p w14:paraId="09D340EA" w14:textId="77777777" w:rsidR="005C0415" w:rsidRDefault="00B0038E" w:rsidP="004A1D45">
            <w:pPr>
              <w:jc w:val="center"/>
            </w:pPr>
            <w:r>
              <w:t>6</w:t>
            </w:r>
            <w:r w:rsidR="005C0415">
              <w:t xml:space="preserve"> декабря 2025 г.,</w:t>
            </w:r>
          </w:p>
          <w:p w14:paraId="086E0C6E" w14:textId="77777777" w:rsidR="005C0415" w:rsidRDefault="00B0038E" w:rsidP="004A1D45">
            <w:pPr>
              <w:jc w:val="center"/>
            </w:pPr>
            <w:r>
              <w:t>13:00 – 14.30</w:t>
            </w:r>
          </w:p>
        </w:tc>
        <w:tc>
          <w:tcPr>
            <w:tcW w:w="1966" w:type="dxa"/>
          </w:tcPr>
          <w:p w14:paraId="00DF8D04" w14:textId="77777777" w:rsidR="005C0415" w:rsidRDefault="005C0415" w:rsidP="00483B14">
            <w:pPr>
              <w:jc w:val="center"/>
            </w:pPr>
            <w:r>
              <w:t>КГУ</w:t>
            </w:r>
          </w:p>
          <w:p w14:paraId="1B3176A5" w14:textId="77777777" w:rsidR="005C0415" w:rsidRDefault="00CA6EE5" w:rsidP="00483B14">
            <w:pPr>
              <w:jc w:val="center"/>
            </w:pPr>
            <w:r>
              <w:t>ауд.206</w:t>
            </w:r>
          </w:p>
          <w:p w14:paraId="53A16784" w14:textId="77777777" w:rsidR="005C0415" w:rsidRDefault="005C0415" w:rsidP="00483B14">
            <w:pPr>
              <w:jc w:val="center"/>
            </w:pPr>
            <w:r>
              <w:t>факультет физики, математики, информатики</w:t>
            </w:r>
          </w:p>
        </w:tc>
        <w:tc>
          <w:tcPr>
            <w:tcW w:w="2956" w:type="dxa"/>
          </w:tcPr>
          <w:p w14:paraId="720D148B" w14:textId="77777777" w:rsidR="00B0038E" w:rsidRPr="00907BD0" w:rsidRDefault="00907BD0" w:rsidP="00B0038E">
            <w:pPr>
              <w:shd w:val="clear" w:color="auto" w:fill="FFFFFF"/>
              <w:spacing w:line="276" w:lineRule="auto"/>
              <w:jc w:val="both"/>
            </w:pPr>
            <w:r>
              <w:t>Ф</w:t>
            </w:r>
            <w:r w:rsidR="00B0038E" w:rsidRPr="00907BD0">
              <w:t>акультет</w:t>
            </w:r>
          </w:p>
          <w:p w14:paraId="7ADA1C11" w14:textId="77777777" w:rsidR="00B0038E" w:rsidRPr="00907BD0" w:rsidRDefault="00B0038E" w:rsidP="00D16417">
            <w:r w:rsidRPr="00907BD0">
              <w:t>физики, математики, информатики</w:t>
            </w:r>
          </w:p>
          <w:p w14:paraId="1C73B6E2" w14:textId="77777777" w:rsidR="005C0415" w:rsidRDefault="005C0415" w:rsidP="00483B14">
            <w:pPr>
              <w:jc w:val="center"/>
              <w:rPr>
                <w:sz w:val="20"/>
                <w:szCs w:val="20"/>
              </w:rPr>
            </w:pPr>
          </w:p>
          <w:p w14:paraId="1E3BB593" w14:textId="77777777" w:rsidR="005C0415" w:rsidRDefault="005C0415" w:rsidP="00483B14">
            <w:pPr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Водолад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  <w:p w14:paraId="73B18817" w14:textId="77777777" w:rsidR="005C0415" w:rsidRDefault="005C0415" w:rsidP="00483B1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</w:rPr>
              <w:t>+74712701002</w:t>
            </w:r>
            <w:r>
              <w:rPr>
                <w:sz w:val="20"/>
                <w:szCs w:val="20"/>
              </w:rPr>
              <w:t xml:space="preserve">, </w:t>
            </w:r>
          </w:p>
          <w:p w14:paraId="7CBEC354" w14:textId="77777777" w:rsidR="005C0415" w:rsidRDefault="005C0415" w:rsidP="00907BD0">
            <w:pPr>
              <w:shd w:val="clear" w:color="auto" w:fill="FFFFFF"/>
              <w:rPr>
                <w:color w:val="FF0000"/>
              </w:rPr>
            </w:pPr>
            <w:hyperlink r:id="rId11" w:tooltip="mailto:vsn72@mail.ru" w:history="1">
              <w:r w:rsidRPr="00B0038E">
                <w:rPr>
                  <w:rStyle w:val="a8"/>
                  <w:sz w:val="22"/>
                  <w:lang w:val="en-US"/>
                </w:rPr>
                <w:t>vsn</w:t>
              </w:r>
              <w:r w:rsidRPr="00B0038E">
                <w:rPr>
                  <w:rStyle w:val="a8"/>
                  <w:sz w:val="22"/>
                </w:rPr>
                <w:t>72@</w:t>
              </w:r>
              <w:r w:rsidRPr="00B0038E">
                <w:rPr>
                  <w:rStyle w:val="a8"/>
                  <w:sz w:val="22"/>
                  <w:lang w:val="en-US"/>
                </w:rPr>
                <w:t>mail</w:t>
              </w:r>
              <w:r w:rsidRPr="00B0038E">
                <w:rPr>
                  <w:rStyle w:val="a8"/>
                  <w:sz w:val="22"/>
                </w:rPr>
                <w:t>.</w:t>
              </w:r>
              <w:r w:rsidRPr="00B0038E">
                <w:rPr>
                  <w:rStyle w:val="a8"/>
                  <w:sz w:val="22"/>
                  <w:lang w:val="en-US"/>
                </w:rPr>
                <w:t>r</w:t>
              </w:r>
              <w:r>
                <w:rPr>
                  <w:rStyle w:val="a8"/>
                  <w:lang w:val="en-US"/>
                </w:rPr>
                <w:t>u</w:t>
              </w:r>
            </w:hyperlink>
          </w:p>
        </w:tc>
      </w:tr>
    </w:tbl>
    <w:p w14:paraId="01795FFF" w14:textId="77777777" w:rsidR="00000000" w:rsidRPr="00F72475" w:rsidRDefault="00000000" w:rsidP="00B6376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0151" w:rsidRPr="00F72475" w:rsidSect="00CA6E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2F9"/>
    <w:multiLevelType w:val="hybridMultilevel"/>
    <w:tmpl w:val="D5546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F5150"/>
    <w:multiLevelType w:val="hybridMultilevel"/>
    <w:tmpl w:val="81202C38"/>
    <w:lvl w:ilvl="0" w:tplc="D57EC930">
      <w:start w:val="1"/>
      <w:numFmt w:val="decimal"/>
      <w:lvlText w:val="%1."/>
      <w:lvlJc w:val="left"/>
      <w:pPr>
        <w:ind w:left="720" w:hanging="360"/>
      </w:pPr>
    </w:lvl>
    <w:lvl w:ilvl="1" w:tplc="EB082AA0">
      <w:start w:val="1"/>
      <w:numFmt w:val="lowerLetter"/>
      <w:lvlText w:val="%2."/>
      <w:lvlJc w:val="left"/>
      <w:pPr>
        <w:ind w:left="1440" w:hanging="360"/>
      </w:pPr>
    </w:lvl>
    <w:lvl w:ilvl="2" w:tplc="7FFAFB40">
      <w:start w:val="1"/>
      <w:numFmt w:val="lowerRoman"/>
      <w:lvlText w:val="%3."/>
      <w:lvlJc w:val="right"/>
      <w:pPr>
        <w:ind w:left="2160" w:hanging="180"/>
      </w:pPr>
    </w:lvl>
    <w:lvl w:ilvl="3" w:tplc="8D1003E6">
      <w:start w:val="1"/>
      <w:numFmt w:val="decimal"/>
      <w:lvlText w:val="%4."/>
      <w:lvlJc w:val="left"/>
      <w:pPr>
        <w:ind w:left="2880" w:hanging="360"/>
      </w:pPr>
    </w:lvl>
    <w:lvl w:ilvl="4" w:tplc="F9F6FDAC">
      <w:start w:val="1"/>
      <w:numFmt w:val="lowerLetter"/>
      <w:lvlText w:val="%5."/>
      <w:lvlJc w:val="left"/>
      <w:pPr>
        <w:ind w:left="3600" w:hanging="360"/>
      </w:pPr>
    </w:lvl>
    <w:lvl w:ilvl="5" w:tplc="4FDADBAC">
      <w:start w:val="1"/>
      <w:numFmt w:val="lowerRoman"/>
      <w:lvlText w:val="%6."/>
      <w:lvlJc w:val="right"/>
      <w:pPr>
        <w:ind w:left="4320" w:hanging="180"/>
      </w:pPr>
    </w:lvl>
    <w:lvl w:ilvl="6" w:tplc="ECF2A782">
      <w:start w:val="1"/>
      <w:numFmt w:val="decimal"/>
      <w:lvlText w:val="%7."/>
      <w:lvlJc w:val="left"/>
      <w:pPr>
        <w:ind w:left="5040" w:hanging="360"/>
      </w:pPr>
    </w:lvl>
    <w:lvl w:ilvl="7" w:tplc="AF44308A">
      <w:start w:val="1"/>
      <w:numFmt w:val="lowerLetter"/>
      <w:lvlText w:val="%8."/>
      <w:lvlJc w:val="left"/>
      <w:pPr>
        <w:ind w:left="5760" w:hanging="360"/>
      </w:pPr>
    </w:lvl>
    <w:lvl w:ilvl="8" w:tplc="64C07984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430343">
    <w:abstractNumId w:val="1"/>
  </w:num>
  <w:num w:numId="2" w16cid:durableId="102186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1D"/>
    <w:rsid w:val="00003E74"/>
    <w:rsid w:val="00064D30"/>
    <w:rsid w:val="000E4A1D"/>
    <w:rsid w:val="00191BB8"/>
    <w:rsid w:val="002C5072"/>
    <w:rsid w:val="002E71F3"/>
    <w:rsid w:val="002F0710"/>
    <w:rsid w:val="003266F9"/>
    <w:rsid w:val="003279D7"/>
    <w:rsid w:val="00381A79"/>
    <w:rsid w:val="003C00BD"/>
    <w:rsid w:val="003C49A3"/>
    <w:rsid w:val="003E5482"/>
    <w:rsid w:val="00432078"/>
    <w:rsid w:val="00446527"/>
    <w:rsid w:val="00495F94"/>
    <w:rsid w:val="004A1D45"/>
    <w:rsid w:val="004C3034"/>
    <w:rsid w:val="00511B53"/>
    <w:rsid w:val="00575333"/>
    <w:rsid w:val="005C0415"/>
    <w:rsid w:val="006C4095"/>
    <w:rsid w:val="008A084F"/>
    <w:rsid w:val="008D26F9"/>
    <w:rsid w:val="00907BD0"/>
    <w:rsid w:val="00943BA2"/>
    <w:rsid w:val="00953FC7"/>
    <w:rsid w:val="00994CCC"/>
    <w:rsid w:val="00A232DF"/>
    <w:rsid w:val="00A9667E"/>
    <w:rsid w:val="00B0038E"/>
    <w:rsid w:val="00B130B6"/>
    <w:rsid w:val="00B22017"/>
    <w:rsid w:val="00B63761"/>
    <w:rsid w:val="00BD4DDE"/>
    <w:rsid w:val="00C777A0"/>
    <w:rsid w:val="00CA6EE5"/>
    <w:rsid w:val="00CB343D"/>
    <w:rsid w:val="00CB35E1"/>
    <w:rsid w:val="00D16417"/>
    <w:rsid w:val="00DA6104"/>
    <w:rsid w:val="00E941DD"/>
    <w:rsid w:val="00F11750"/>
    <w:rsid w:val="00F33436"/>
    <w:rsid w:val="00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36C1"/>
  <w15:chartTrackingRefBased/>
  <w15:docId w15:val="{3DEA6A5B-E831-4304-B76B-A9BEBC54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F9"/>
  </w:style>
  <w:style w:type="paragraph" w:styleId="1">
    <w:name w:val="heading 1"/>
    <w:basedOn w:val="a"/>
    <w:link w:val="10"/>
    <w:uiPriority w:val="9"/>
    <w:qFormat/>
    <w:rsid w:val="000E4A1D"/>
    <w:pPr>
      <w:spacing w:before="144" w:after="120" w:line="240" w:lineRule="auto"/>
      <w:outlineLvl w:val="0"/>
    </w:pPr>
    <w:rPr>
      <w:rFonts w:ascii="Arial Narrow" w:eastAsia="Times New Roman" w:hAnsi="Arial Narrow" w:cs="Times New Roman"/>
      <w:b/>
      <w:bCs/>
      <w:caps/>
      <w:color w:val="559EC9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A1D"/>
    <w:rPr>
      <w:rFonts w:ascii="Arial Narrow" w:eastAsia="Times New Roman" w:hAnsi="Arial Narrow" w:cs="Times New Roman"/>
      <w:b/>
      <w:bCs/>
      <w:caps/>
      <w:color w:val="559EC9"/>
      <w:kern w:val="36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0E4A1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3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3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0415"/>
    <w:pPr>
      <w:ind w:left="720"/>
      <w:contextualSpacing/>
    </w:pPr>
  </w:style>
  <w:style w:type="table" w:styleId="a7">
    <w:name w:val="Table Grid"/>
    <w:basedOn w:val="a1"/>
    <w:uiPriority w:val="39"/>
    <w:rsid w:val="005C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5C041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C041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8919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ikonen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h-1969-2019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undin2470@mail.ru" TargetMode="External"/><Relationship Id="rId11" Type="http://schemas.openxmlformats.org/officeDocument/2006/relationships/hyperlink" Target="mailto:vsn72@mail.ru" TargetMode="External"/><Relationship Id="rId5" Type="http://schemas.openxmlformats.org/officeDocument/2006/relationships/hyperlink" Target="mailto:Frundin2470@mail.ru" TargetMode="External"/><Relationship Id="rId10" Type="http://schemas.openxmlformats.org/officeDocument/2006/relationships/hyperlink" Target="mailto:nehorosh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h-1969-20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КГУ_1</dc:creator>
  <cp:keywords/>
  <dc:description/>
  <cp:lastModifiedBy>dima tiger</cp:lastModifiedBy>
  <cp:revision>4</cp:revision>
  <cp:lastPrinted>2025-10-30T08:56:00Z</cp:lastPrinted>
  <dcterms:created xsi:type="dcterms:W3CDTF">2025-11-30T18:05:00Z</dcterms:created>
  <dcterms:modified xsi:type="dcterms:W3CDTF">2025-11-30T18:38:00Z</dcterms:modified>
</cp:coreProperties>
</file>