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B2" w:rsidRPr="003F01E3" w:rsidRDefault="00B71AB2" w:rsidP="00B71AB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01E3">
        <w:rPr>
          <w:rFonts w:ascii="Times New Roman" w:hAnsi="Times New Roman" w:cs="Times New Roman"/>
          <w:b/>
          <w:bCs/>
        </w:rPr>
        <w:t>Курский государственный университет</w:t>
      </w:r>
    </w:p>
    <w:p w:rsidR="00B71AB2" w:rsidRPr="00894EAB" w:rsidRDefault="00B71AB2" w:rsidP="00B71AB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Результаты вступительного испытания </w:t>
      </w:r>
    </w:p>
    <w:p w:rsidR="00B71AB2" w:rsidRPr="00B71AB2" w:rsidRDefault="00B71AB2" w:rsidP="00B71AB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71AB2" w:rsidRPr="00B71AB2" w:rsidRDefault="00B71AB2" w:rsidP="00B71AB2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94EAB">
        <w:rPr>
          <w:rFonts w:ascii="Times New Roman" w:hAnsi="Times New Roman" w:cs="Times New Roman"/>
          <w:bCs/>
        </w:rPr>
        <w:t xml:space="preserve">Наименование </w:t>
      </w:r>
      <w:r>
        <w:rPr>
          <w:rFonts w:ascii="Times New Roman" w:hAnsi="Times New Roman" w:cs="Times New Roman"/>
          <w:bCs/>
        </w:rPr>
        <w:t xml:space="preserve">и форма </w:t>
      </w:r>
      <w:r w:rsidRPr="00894EAB">
        <w:rPr>
          <w:rFonts w:ascii="Times New Roman" w:hAnsi="Times New Roman" w:cs="Times New Roman"/>
          <w:bCs/>
        </w:rPr>
        <w:t>вступительного испытания</w:t>
      </w:r>
      <w:r>
        <w:rPr>
          <w:rFonts w:ascii="Times New Roman" w:hAnsi="Times New Roman" w:cs="Times New Roman"/>
          <w:bCs/>
        </w:rPr>
        <w:t xml:space="preserve">: </w:t>
      </w:r>
      <w:r w:rsidRPr="00B71AB2">
        <w:rPr>
          <w:rFonts w:ascii="Times New Roman" w:hAnsi="Times New Roman" w:cs="Times New Roman"/>
          <w:bCs/>
        </w:rPr>
        <w:t>Экзамен в объ</w:t>
      </w:r>
      <w:r>
        <w:rPr>
          <w:rFonts w:ascii="Times New Roman" w:hAnsi="Times New Roman" w:cs="Times New Roman"/>
          <w:bCs/>
        </w:rPr>
        <w:t>е</w:t>
      </w:r>
      <w:r w:rsidRPr="00B71AB2">
        <w:rPr>
          <w:rFonts w:ascii="Times New Roman" w:hAnsi="Times New Roman" w:cs="Times New Roman"/>
          <w:bCs/>
        </w:rPr>
        <w:t xml:space="preserve">ме требований, предъявляемых ФГОС к квалификации бакалавра по направлению подготовки </w:t>
      </w:r>
      <w:bookmarkStart w:id="0" w:name="_GoBack"/>
      <w:r w:rsidRPr="00B71AB2">
        <w:rPr>
          <w:rFonts w:ascii="Times New Roman" w:hAnsi="Times New Roman" w:cs="Times New Roman"/>
          <w:bCs/>
        </w:rPr>
        <w:t>05.03.06 Экология и природопользование</w:t>
      </w:r>
      <w:bookmarkEnd w:id="0"/>
    </w:p>
    <w:p w:rsidR="00B71AB2" w:rsidRDefault="00B71AB2" w:rsidP="00B71AB2">
      <w:pPr>
        <w:spacing w:after="0" w:line="240" w:lineRule="auto"/>
        <w:rPr>
          <w:rFonts w:ascii="Times New Roman" w:hAnsi="Times New Roman" w:cs="Times New Roman"/>
          <w:bCs/>
        </w:rPr>
      </w:pPr>
    </w:p>
    <w:p w:rsidR="00B71AB2" w:rsidRPr="00894EAB" w:rsidRDefault="00B71AB2" w:rsidP="00B71AB2">
      <w:pPr>
        <w:spacing w:after="0" w:line="240" w:lineRule="auto"/>
        <w:rPr>
          <w:rFonts w:ascii="Times New Roman" w:hAnsi="Times New Roman" w:cs="Times New Roman"/>
          <w:bCs/>
        </w:rPr>
      </w:pPr>
      <w:r w:rsidRPr="00894EAB">
        <w:rPr>
          <w:rFonts w:ascii="Times New Roman" w:hAnsi="Times New Roman" w:cs="Times New Roman"/>
          <w:bCs/>
        </w:rPr>
        <w:t>Дата проведения: «</w:t>
      </w:r>
      <w:r>
        <w:rPr>
          <w:rFonts w:ascii="Times New Roman" w:hAnsi="Times New Roman" w:cs="Times New Roman"/>
          <w:bCs/>
        </w:rPr>
        <w:t xml:space="preserve">1» августа </w:t>
      </w:r>
      <w:r w:rsidRPr="00894EAB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 xml:space="preserve">20 </w:t>
      </w:r>
      <w:r w:rsidRPr="00894EAB">
        <w:rPr>
          <w:rFonts w:ascii="Times New Roman" w:hAnsi="Times New Roman" w:cs="Times New Roman"/>
          <w:bCs/>
        </w:rPr>
        <w:t xml:space="preserve">г. </w:t>
      </w:r>
      <w:r w:rsidRPr="00894EAB">
        <w:rPr>
          <w:rFonts w:ascii="Times New Roman" w:hAnsi="Times New Roman" w:cs="Times New Roman"/>
          <w:bCs/>
        </w:rPr>
        <w:tab/>
      </w:r>
    </w:p>
    <w:p w:rsidR="00894EAB" w:rsidRPr="00894EAB" w:rsidRDefault="00894EAB" w:rsidP="00894EAB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W w:w="37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968"/>
        <w:gridCol w:w="1946"/>
        <w:gridCol w:w="1059"/>
        <w:gridCol w:w="1476"/>
      </w:tblGrid>
      <w:tr w:rsidR="00B71AB2" w:rsidRPr="00894EAB" w:rsidTr="00B71AB2"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AB2" w:rsidRPr="00894EAB" w:rsidRDefault="00B71AB2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№</w:t>
            </w:r>
          </w:p>
          <w:p w:rsidR="00B71AB2" w:rsidRPr="00894EAB" w:rsidRDefault="00B71AB2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894EAB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894EAB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1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AB2" w:rsidRPr="00894EAB" w:rsidRDefault="00B71AB2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Фамилия, имя,</w:t>
            </w:r>
          </w:p>
          <w:p w:rsidR="00B71AB2" w:rsidRPr="00894EAB" w:rsidRDefault="00B71AB2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 xml:space="preserve">отчество </w:t>
            </w:r>
            <w:proofErr w:type="gramStart"/>
            <w:r w:rsidRPr="00894EAB">
              <w:rPr>
                <w:rFonts w:ascii="Times New Roman" w:hAnsi="Times New Roman" w:cs="Times New Roman"/>
                <w:bCs/>
              </w:rPr>
              <w:t>поступающего</w:t>
            </w:r>
            <w:proofErr w:type="gramEnd"/>
          </w:p>
        </w:tc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AB2" w:rsidRPr="00894EAB" w:rsidRDefault="00B71AB2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Номер</w:t>
            </w:r>
          </w:p>
          <w:p w:rsidR="00B71AB2" w:rsidRPr="00894EAB" w:rsidRDefault="00B71AB2" w:rsidP="00894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экзаменационного</w:t>
            </w:r>
          </w:p>
          <w:p w:rsidR="00B71AB2" w:rsidRPr="00894EAB" w:rsidRDefault="00B71AB2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листа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2" w:rsidRPr="00894EAB" w:rsidRDefault="00B71AB2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Оценки в баллах</w:t>
            </w:r>
          </w:p>
        </w:tc>
      </w:tr>
      <w:tr w:rsidR="00B71AB2" w:rsidRPr="00894EAB" w:rsidTr="00B71AB2"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B2" w:rsidRPr="00894EAB" w:rsidRDefault="00B71AB2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B2" w:rsidRPr="00894EAB" w:rsidRDefault="00B71AB2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B2" w:rsidRPr="00894EAB" w:rsidRDefault="00B71AB2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B2" w:rsidRPr="00894EAB" w:rsidRDefault="00B71AB2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цифрами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B2" w:rsidRPr="00894EAB" w:rsidRDefault="00B71AB2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прописью</w:t>
            </w:r>
          </w:p>
        </w:tc>
      </w:tr>
      <w:tr w:rsidR="00B71AB2" w:rsidRPr="00894EAB" w:rsidTr="00B71AB2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2" w:rsidRPr="007C37CE" w:rsidRDefault="00B71AB2" w:rsidP="007C37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32"/>
                <w:szCs w:val="22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2" w:rsidRPr="00DF3178" w:rsidRDefault="00B71AB2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DF3178">
              <w:rPr>
                <w:rFonts w:ascii="Times New Roman" w:hAnsi="Times New Roman" w:cs="Times New Roman"/>
                <w:bCs/>
                <w:sz w:val="24"/>
              </w:rPr>
              <w:t>Ильина Анна Александровна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2" w:rsidRPr="00DF3178" w:rsidRDefault="00B71AB2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F3178">
              <w:rPr>
                <w:rFonts w:ascii="Times New Roman" w:hAnsi="Times New Roman" w:cs="Times New Roman"/>
                <w:bCs/>
                <w:sz w:val="24"/>
              </w:rPr>
              <w:t>20230004145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2" w:rsidRPr="00DF3178" w:rsidRDefault="00B71AB2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F3178">
              <w:rPr>
                <w:rFonts w:ascii="Times New Roman" w:hAnsi="Times New Roman" w:cs="Times New Roman"/>
                <w:bCs/>
                <w:sz w:val="24"/>
              </w:rPr>
              <w:t>86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2" w:rsidRPr="00DF3178" w:rsidRDefault="00B71AB2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F3178">
              <w:rPr>
                <w:rFonts w:ascii="Times New Roman" w:hAnsi="Times New Roman" w:cs="Times New Roman"/>
                <w:bCs/>
                <w:sz w:val="24"/>
              </w:rPr>
              <w:t>восемьдесят шесть</w:t>
            </w:r>
          </w:p>
        </w:tc>
      </w:tr>
      <w:tr w:rsidR="00B71AB2" w:rsidRPr="00894EAB" w:rsidTr="00B71AB2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2" w:rsidRPr="007C37CE" w:rsidRDefault="00B71AB2" w:rsidP="007C37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32"/>
                <w:szCs w:val="22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2" w:rsidRPr="00DF3178" w:rsidRDefault="00B71AB2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DF3178">
              <w:rPr>
                <w:rFonts w:ascii="Times New Roman" w:hAnsi="Times New Roman" w:cs="Times New Roman"/>
                <w:bCs/>
                <w:sz w:val="24"/>
              </w:rPr>
              <w:t>Конорев Григорий Геннадьевич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2" w:rsidRPr="00DF3178" w:rsidRDefault="00B71AB2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F3178">
              <w:rPr>
                <w:rFonts w:ascii="Times New Roman" w:hAnsi="Times New Roman" w:cs="Times New Roman"/>
                <w:bCs/>
                <w:sz w:val="24"/>
              </w:rPr>
              <w:t>20230004150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2" w:rsidRPr="00DF3178" w:rsidRDefault="00B71AB2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F3178">
              <w:rPr>
                <w:rFonts w:ascii="Times New Roman" w:hAnsi="Times New Roman" w:cs="Times New Roman"/>
                <w:bCs/>
                <w:sz w:val="24"/>
              </w:rPr>
              <w:t>74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2" w:rsidRPr="00DF3178" w:rsidRDefault="00B71AB2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F3178">
              <w:rPr>
                <w:rFonts w:ascii="Times New Roman" w:hAnsi="Times New Roman" w:cs="Times New Roman"/>
                <w:bCs/>
                <w:sz w:val="24"/>
              </w:rPr>
              <w:t>семьдесят четыре</w:t>
            </w:r>
          </w:p>
        </w:tc>
      </w:tr>
    </w:tbl>
    <w:p w:rsidR="00894EAB" w:rsidRPr="00894EAB" w:rsidRDefault="00894EAB" w:rsidP="00894EA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71AB2" w:rsidRPr="00894EAB" w:rsidRDefault="00B71AB2" w:rsidP="00B71AB2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Дата объявления результатов вступительного испытания: 01.08.2020 г. </w:t>
      </w:r>
    </w:p>
    <w:p w:rsidR="00B71AB2" w:rsidRPr="00486741" w:rsidRDefault="00B71AB2" w:rsidP="00B71AB2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71AB2" w:rsidRDefault="00B71AB2" w:rsidP="00B71AB2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Зам. ответственного секретаря приемной комиссии </w:t>
      </w:r>
      <w:r>
        <w:rPr>
          <w:noProof/>
        </w:rPr>
        <w:drawing>
          <wp:inline distT="0" distB="0" distL="0" distR="0" wp14:anchorId="6443CD82" wp14:editId="182FCFCB">
            <wp:extent cx="678180" cy="3695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</w:rPr>
        <w:t>/</w:t>
      </w:r>
      <w:proofErr w:type="spellStart"/>
      <w:r>
        <w:rPr>
          <w:rFonts w:ascii="Times New Roman" w:hAnsi="Times New Roman"/>
          <w:bCs/>
        </w:rPr>
        <w:t>Казарян</w:t>
      </w:r>
      <w:proofErr w:type="spellEnd"/>
      <w:r>
        <w:rPr>
          <w:rFonts w:ascii="Times New Roman" w:hAnsi="Times New Roman"/>
          <w:bCs/>
        </w:rPr>
        <w:t xml:space="preserve"> Э.А.</w:t>
      </w:r>
    </w:p>
    <w:p w:rsidR="00432700" w:rsidRPr="00894EAB" w:rsidRDefault="00432700" w:rsidP="00DF3178">
      <w:pPr>
        <w:spacing w:after="0" w:line="240" w:lineRule="auto"/>
        <w:rPr>
          <w:rFonts w:ascii="Times New Roman" w:hAnsi="Times New Roman" w:cs="Times New Roman"/>
          <w:bCs/>
        </w:rPr>
      </w:pPr>
    </w:p>
    <w:sectPr w:rsidR="00432700" w:rsidRPr="00894EAB" w:rsidSect="00B71A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71D30"/>
    <w:multiLevelType w:val="hybridMultilevel"/>
    <w:tmpl w:val="2B5E1B80"/>
    <w:lvl w:ilvl="0" w:tplc="71B0DA3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AB"/>
    <w:rsid w:val="00025666"/>
    <w:rsid w:val="00177B33"/>
    <w:rsid w:val="001C0AB6"/>
    <w:rsid w:val="00237436"/>
    <w:rsid w:val="002D5448"/>
    <w:rsid w:val="002F70C1"/>
    <w:rsid w:val="003909AD"/>
    <w:rsid w:val="003F01E3"/>
    <w:rsid w:val="00432700"/>
    <w:rsid w:val="0045428C"/>
    <w:rsid w:val="004C3C8C"/>
    <w:rsid w:val="004E3AE3"/>
    <w:rsid w:val="005615C6"/>
    <w:rsid w:val="006412F2"/>
    <w:rsid w:val="00794664"/>
    <w:rsid w:val="007C37CE"/>
    <w:rsid w:val="007E40DA"/>
    <w:rsid w:val="00835814"/>
    <w:rsid w:val="00894EAB"/>
    <w:rsid w:val="00A24C69"/>
    <w:rsid w:val="00B232E4"/>
    <w:rsid w:val="00B71AB2"/>
    <w:rsid w:val="00C42353"/>
    <w:rsid w:val="00CA063A"/>
    <w:rsid w:val="00CB5B0E"/>
    <w:rsid w:val="00DC64B2"/>
    <w:rsid w:val="00DF3178"/>
    <w:rsid w:val="00F83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EAB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EAB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Комиссия</cp:lastModifiedBy>
  <cp:revision>2</cp:revision>
  <cp:lastPrinted>2020-08-01T13:39:00Z</cp:lastPrinted>
  <dcterms:created xsi:type="dcterms:W3CDTF">2020-08-01T15:04:00Z</dcterms:created>
  <dcterms:modified xsi:type="dcterms:W3CDTF">2020-08-01T15:04:00Z</dcterms:modified>
</cp:coreProperties>
</file>