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C9" w:rsidRPr="003F01E3" w:rsidRDefault="00170DC9" w:rsidP="00170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170DC9" w:rsidRPr="00894EAB" w:rsidRDefault="00170DC9" w:rsidP="00170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170DC9" w:rsidRPr="00486741" w:rsidRDefault="00170DC9" w:rsidP="00170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0DC9" w:rsidRPr="00486741" w:rsidRDefault="00170DC9" w:rsidP="00170DC9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170DC9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bookmarkStart w:id="0" w:name="_GoBack"/>
      <w:bookmarkEnd w:id="0"/>
      <w:r w:rsidRPr="00170DC9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38.03.01 Экономика</w:t>
      </w:r>
    </w:p>
    <w:p w:rsidR="00170DC9" w:rsidRDefault="00170DC9" w:rsidP="00170DC9">
      <w:pPr>
        <w:spacing w:after="0" w:line="240" w:lineRule="auto"/>
        <w:rPr>
          <w:rFonts w:ascii="Times New Roman" w:hAnsi="Times New Roman" w:cs="Times New Roman"/>
          <w:bCs/>
        </w:rPr>
      </w:pPr>
    </w:p>
    <w:p w:rsidR="00170DC9" w:rsidRPr="00894EAB" w:rsidRDefault="00170DC9" w:rsidP="00170DC9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17"/>
        <w:gridCol w:w="1947"/>
        <w:gridCol w:w="1060"/>
        <w:gridCol w:w="1436"/>
      </w:tblGrid>
      <w:tr w:rsidR="00170DC9" w:rsidRPr="00894EAB" w:rsidTr="00170DC9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C9" w:rsidRPr="00894EAB" w:rsidRDefault="00170DC9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C9" w:rsidRPr="00894EAB" w:rsidRDefault="00170DC9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отчество поступающего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C9" w:rsidRPr="00894EAB" w:rsidRDefault="00170DC9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170DC9" w:rsidRPr="00894EAB" w:rsidRDefault="00170DC9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170DC9" w:rsidRPr="00894EAB" w:rsidTr="00170DC9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C9" w:rsidRPr="00894EAB" w:rsidRDefault="00170DC9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170DC9" w:rsidRPr="00894EAB" w:rsidTr="00170DC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Pr="007C37CE" w:rsidRDefault="00170DC9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C9" w:rsidRPr="00FF7831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Дарья Николаевна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Pr="00FF7831" w:rsidRDefault="00170DC9" w:rsidP="00FF7831">
            <w:pPr>
              <w:shd w:val="clear" w:color="auto" w:fill="FFFFFF"/>
              <w:spacing w:before="300" w:after="15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7831">
              <w:rPr>
                <w:rFonts w:ascii="Times New Roman" w:hAnsi="Times New Roman" w:cs="Times New Roman"/>
                <w:sz w:val="24"/>
                <w:szCs w:val="24"/>
              </w:rPr>
              <w:t>20190004159</w:t>
            </w:r>
          </w:p>
          <w:p w:rsidR="00170DC9" w:rsidRPr="00FF7831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C9" w:rsidRPr="00FF7831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9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C9" w:rsidRPr="00FF7831" w:rsidRDefault="00170DC9" w:rsidP="00FF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31">
              <w:rPr>
                <w:rFonts w:ascii="Times New Roman" w:hAnsi="Times New Roman" w:cs="Times New Roman"/>
                <w:sz w:val="24"/>
                <w:szCs w:val="24"/>
              </w:rPr>
              <w:t>Шестьдесят девять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0DC9" w:rsidRPr="00894EAB" w:rsidRDefault="00170DC9" w:rsidP="00170DC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170DC9" w:rsidRPr="00486741" w:rsidRDefault="00170DC9" w:rsidP="00170DC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70DC9" w:rsidRDefault="00170DC9" w:rsidP="00170DC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0B180E77" wp14:editId="34EFB410">
            <wp:extent cx="678180" cy="36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B52DE6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170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24"/>
    <w:multiLevelType w:val="hybridMultilevel"/>
    <w:tmpl w:val="2602A5E8"/>
    <w:lvl w:ilvl="0" w:tplc="39249EC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77A7E"/>
    <w:rsid w:val="00170DC9"/>
    <w:rsid w:val="001C0AB6"/>
    <w:rsid w:val="0022043F"/>
    <w:rsid w:val="00237436"/>
    <w:rsid w:val="002D5448"/>
    <w:rsid w:val="002F70C1"/>
    <w:rsid w:val="003648DE"/>
    <w:rsid w:val="00377B63"/>
    <w:rsid w:val="003F01E3"/>
    <w:rsid w:val="00432700"/>
    <w:rsid w:val="00444D1F"/>
    <w:rsid w:val="0045428C"/>
    <w:rsid w:val="004D2F6D"/>
    <w:rsid w:val="004E3AE3"/>
    <w:rsid w:val="00513BF0"/>
    <w:rsid w:val="005615C6"/>
    <w:rsid w:val="0061705A"/>
    <w:rsid w:val="006223E4"/>
    <w:rsid w:val="006412F2"/>
    <w:rsid w:val="006B6E52"/>
    <w:rsid w:val="00795A23"/>
    <w:rsid w:val="007C37CE"/>
    <w:rsid w:val="007D18B4"/>
    <w:rsid w:val="00835814"/>
    <w:rsid w:val="00894EAB"/>
    <w:rsid w:val="008A41B8"/>
    <w:rsid w:val="00A055B0"/>
    <w:rsid w:val="00A41682"/>
    <w:rsid w:val="00AF0374"/>
    <w:rsid w:val="00B52DE6"/>
    <w:rsid w:val="00B727A9"/>
    <w:rsid w:val="00BB4622"/>
    <w:rsid w:val="00BF418A"/>
    <w:rsid w:val="00CB5B0E"/>
    <w:rsid w:val="00D04424"/>
    <w:rsid w:val="00D66751"/>
    <w:rsid w:val="00DB4CFC"/>
    <w:rsid w:val="00DC64B2"/>
    <w:rsid w:val="00E343AB"/>
    <w:rsid w:val="00E62415"/>
    <w:rsid w:val="00EB0E14"/>
    <w:rsid w:val="00F2771D"/>
    <w:rsid w:val="00F56898"/>
    <w:rsid w:val="00F61F6F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">
    <w:name w:val="Стиль2"/>
    <w:basedOn w:val="a"/>
    <w:link w:val="20"/>
    <w:qFormat/>
    <w:rsid w:val="00A055B0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A055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783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">
    <w:name w:val="Стиль2"/>
    <w:basedOn w:val="a"/>
    <w:link w:val="20"/>
    <w:qFormat/>
    <w:rsid w:val="00A055B0"/>
    <w:pPr>
      <w:numPr>
        <w:numId w:val="2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A055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783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2020-08-01T13:50:00Z</cp:lastPrinted>
  <dcterms:created xsi:type="dcterms:W3CDTF">2020-08-01T15:06:00Z</dcterms:created>
  <dcterms:modified xsi:type="dcterms:W3CDTF">2020-08-01T15:06:00Z</dcterms:modified>
</cp:coreProperties>
</file>