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48" w:rsidRPr="003F01E3" w:rsidRDefault="00C91B48" w:rsidP="00C91B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C91B48" w:rsidRPr="00894EAB" w:rsidRDefault="00C91B48" w:rsidP="00C91B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C91B48" w:rsidRPr="00486741" w:rsidRDefault="00C91B48" w:rsidP="00C91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1B48" w:rsidRPr="00486741" w:rsidRDefault="00C91B48" w:rsidP="00C91B48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C91B48">
        <w:rPr>
          <w:rFonts w:ascii="Times New Roman" w:hAnsi="Times New Roman" w:cs="Times New Roman"/>
          <w:bCs/>
        </w:rPr>
        <w:t>Экзамен в объ</w:t>
      </w:r>
      <w:r w:rsidRPr="00C91B48">
        <w:rPr>
          <w:rFonts w:ascii="Times New Roman" w:hAnsi="Times New Roman" w:cs="Times New Roman"/>
          <w:bCs/>
        </w:rPr>
        <w:t>е</w:t>
      </w:r>
      <w:r w:rsidRPr="00C91B48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44.03.01 Педагогическое образование (Преподавание информатики)</w:t>
      </w:r>
    </w:p>
    <w:p w:rsidR="00C91B48" w:rsidRDefault="00C91B48" w:rsidP="00C91B48">
      <w:pPr>
        <w:spacing w:after="0" w:line="240" w:lineRule="auto"/>
        <w:rPr>
          <w:rFonts w:ascii="Times New Roman" w:hAnsi="Times New Roman" w:cs="Times New Roman"/>
          <w:bCs/>
        </w:rPr>
      </w:pPr>
    </w:p>
    <w:p w:rsidR="00C91B48" w:rsidRPr="00894EAB" w:rsidRDefault="00C91B48" w:rsidP="00C91B48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040"/>
        <w:gridCol w:w="926"/>
        <w:gridCol w:w="1946"/>
        <w:gridCol w:w="1059"/>
        <w:gridCol w:w="1335"/>
        <w:gridCol w:w="1863"/>
      </w:tblGrid>
      <w:tr w:rsidR="007C37CE" w:rsidRPr="00894EAB" w:rsidTr="007C37CE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Шифр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Подпис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ь(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и) члена(</w:t>
            </w:r>
            <w:proofErr w:type="spellStart"/>
            <w:r w:rsidRPr="00894EAB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894EAB">
              <w:rPr>
                <w:rFonts w:ascii="Times New Roman" w:hAnsi="Times New Roman" w:cs="Times New Roman"/>
                <w:bCs/>
              </w:rPr>
              <w:t>)</w:t>
            </w:r>
          </w:p>
          <w:p w:rsidR="007C37CE" w:rsidRPr="00894EAB" w:rsidRDefault="001E23C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413309C1" wp14:editId="5E09FEA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234950</wp:posOffset>
                  </wp:positionV>
                  <wp:extent cx="899160" cy="48768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7CE" w:rsidRPr="00894EAB">
              <w:rPr>
                <w:rFonts w:ascii="Times New Roman" w:hAnsi="Times New Roman" w:cs="Times New Roman"/>
                <w:bCs/>
              </w:rPr>
              <w:t>экзаменационной комиссии</w:t>
            </w:r>
          </w:p>
        </w:tc>
      </w:tr>
      <w:tr w:rsidR="007C37CE" w:rsidRPr="00894EAB" w:rsidTr="007C37CE"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904" w:rsidRPr="00894EAB" w:rsidTr="007C37C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4" w:rsidRPr="007C37CE" w:rsidRDefault="008D2904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4" w:rsidRPr="004E3AE3" w:rsidRDefault="003F7D1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Полина 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4" w:rsidRPr="00894EAB" w:rsidRDefault="008D2904" w:rsidP="008D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Ик-1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4" w:rsidRPr="003F7D1F" w:rsidRDefault="003F7D1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1F">
              <w:rPr>
                <w:rFonts w:ascii="Times New Roman" w:hAnsi="Times New Roman" w:cs="Times New Roman"/>
                <w:sz w:val="24"/>
                <w:szCs w:val="24"/>
              </w:rPr>
              <w:t>20182002723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4" w:rsidRPr="00894EAB" w:rsidRDefault="008D2904" w:rsidP="00B6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4" w:rsidRPr="00894EAB" w:rsidRDefault="00C91B48" w:rsidP="00B6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190500</wp:posOffset>
                  </wp:positionV>
                  <wp:extent cx="899160" cy="4876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904">
              <w:rPr>
                <w:rFonts w:ascii="Times New Roman" w:hAnsi="Times New Roman" w:cs="Times New Roman"/>
                <w:bCs/>
              </w:rPr>
              <w:t>Шестьдесят 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04" w:rsidRPr="00894EAB" w:rsidRDefault="008D290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37CE" w:rsidRPr="00894EAB" w:rsidTr="007C37C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7C37CE" w:rsidRDefault="007C37C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4E3AE3" w:rsidRDefault="003F7D1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E" w:rsidRPr="00894EAB" w:rsidRDefault="008D2904" w:rsidP="008D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Ик</w:t>
            </w:r>
            <w:r w:rsidR="00E8701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3F7D1F" w:rsidRDefault="003F7D1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1F">
              <w:rPr>
                <w:rFonts w:ascii="Times New Roman" w:hAnsi="Times New Roman" w:cs="Times New Roman"/>
                <w:sz w:val="24"/>
                <w:szCs w:val="24"/>
              </w:rPr>
              <w:t>20183001492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E8701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8D29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E8701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Шестьдесят</w:t>
            </w:r>
            <w:r w:rsidR="008D2904">
              <w:rPr>
                <w:rFonts w:ascii="Times New Roman" w:hAnsi="Times New Roman" w:cs="Times New Roman"/>
                <w:bCs/>
              </w:rPr>
              <w:t xml:space="preserve"> три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1B48" w:rsidRPr="00894EAB" w:rsidRDefault="00C91B48" w:rsidP="00C91B4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C91B48" w:rsidRPr="00486741" w:rsidRDefault="00C91B48" w:rsidP="00C91B4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8701E" w:rsidRDefault="00C91B48" w:rsidP="00C91B4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5B5D95F1" wp14:editId="304E1DF0">
            <wp:extent cx="678180" cy="369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</w:t>
      </w:r>
    </w:p>
    <w:p w:rsidR="00E8701E" w:rsidRDefault="00E8701E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p w:rsidR="00E8701E" w:rsidRDefault="00E8701E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E8701E" w:rsidSect="00C91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1C0AB6"/>
    <w:rsid w:val="001E23C4"/>
    <w:rsid w:val="001E5EF4"/>
    <w:rsid w:val="00237436"/>
    <w:rsid w:val="00243FB0"/>
    <w:rsid w:val="002D5448"/>
    <w:rsid w:val="002F70C1"/>
    <w:rsid w:val="003F01E3"/>
    <w:rsid w:val="003F7D1F"/>
    <w:rsid w:val="00403EE6"/>
    <w:rsid w:val="00432700"/>
    <w:rsid w:val="0045428C"/>
    <w:rsid w:val="004E3AE3"/>
    <w:rsid w:val="00500209"/>
    <w:rsid w:val="005615C6"/>
    <w:rsid w:val="006412F2"/>
    <w:rsid w:val="0066777F"/>
    <w:rsid w:val="007C37CE"/>
    <w:rsid w:val="007C5B2E"/>
    <w:rsid w:val="00833E86"/>
    <w:rsid w:val="00835814"/>
    <w:rsid w:val="00894EAB"/>
    <w:rsid w:val="008D2904"/>
    <w:rsid w:val="00C91B48"/>
    <w:rsid w:val="00CB5B0E"/>
    <w:rsid w:val="00DC64B2"/>
    <w:rsid w:val="00E8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ody Text Indent"/>
    <w:basedOn w:val="a"/>
    <w:link w:val="a5"/>
    <w:rsid w:val="0066777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6777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ody Text Indent"/>
    <w:basedOn w:val="a"/>
    <w:link w:val="a5"/>
    <w:rsid w:val="0066777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6777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7516-FD96-4B9F-8F16-68FE1594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2020-08-02T08:50:00Z</cp:lastPrinted>
  <dcterms:created xsi:type="dcterms:W3CDTF">2020-08-02T09:44:00Z</dcterms:created>
  <dcterms:modified xsi:type="dcterms:W3CDTF">2020-08-02T09:45:00Z</dcterms:modified>
</cp:coreProperties>
</file>