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CA" w:rsidRDefault="00764FCA" w:rsidP="00C1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России выпустил памятную</w:t>
      </w:r>
      <w:r w:rsidR="00D24268">
        <w:rPr>
          <w:rFonts w:ascii="Times New Roman" w:hAnsi="Times New Roman" w:cs="Times New Roman"/>
          <w:b/>
          <w:sz w:val="28"/>
          <w:szCs w:val="28"/>
        </w:rPr>
        <w:t xml:space="preserve"> монету</w:t>
      </w:r>
      <w:r w:rsidR="0056055B">
        <w:rPr>
          <w:rFonts w:ascii="Times New Roman" w:hAnsi="Times New Roman" w:cs="Times New Roman"/>
          <w:b/>
          <w:sz w:val="28"/>
          <w:szCs w:val="28"/>
        </w:rPr>
        <w:t>, посвященную металлу</w:t>
      </w:r>
      <w:r w:rsidR="00C821C6">
        <w:rPr>
          <w:rFonts w:ascii="Times New Roman" w:hAnsi="Times New Roman" w:cs="Times New Roman"/>
          <w:b/>
          <w:sz w:val="28"/>
          <w:szCs w:val="28"/>
        </w:rPr>
        <w:t>р</w:t>
      </w:r>
      <w:r w:rsidR="0056055B">
        <w:rPr>
          <w:rFonts w:ascii="Times New Roman" w:hAnsi="Times New Roman" w:cs="Times New Roman"/>
          <w:b/>
          <w:sz w:val="28"/>
          <w:szCs w:val="28"/>
        </w:rPr>
        <w:t>г</w:t>
      </w:r>
      <w:r w:rsidR="00C821C6">
        <w:rPr>
          <w:rFonts w:ascii="Times New Roman" w:hAnsi="Times New Roman" w:cs="Times New Roman"/>
          <w:b/>
          <w:sz w:val="28"/>
          <w:szCs w:val="28"/>
        </w:rPr>
        <w:t>ам</w:t>
      </w:r>
    </w:p>
    <w:p w:rsidR="00E85F3E" w:rsidRDefault="00D24268" w:rsidP="00E85F3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</w:t>
      </w:r>
      <w:r w:rsidR="00764FCA"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</w:t>
      </w:r>
      <w:r w:rsidR="00C113C8"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2020 года </w:t>
      </w:r>
      <w:r w:rsidR="00764FCA"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</w:t>
      </w:r>
      <w:r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обращение </w:t>
      </w:r>
      <w:r w:rsidR="00C8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</w:t>
      </w:r>
      <w:r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памятную монету </w:t>
      </w:r>
      <w:r w:rsidR="00C821C6"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«Человек труда»</w:t>
      </w:r>
      <w:r w:rsidR="00C8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821C6"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«Работник металлургической промышленности»</w:t>
      </w:r>
      <w:r w:rsidR="00C8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изготовлена </w:t>
      </w:r>
      <w:r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недрагоценного металла</w:t>
      </w:r>
      <w:r w:rsidR="00C8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</w:t>
      </w:r>
      <w:r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</w:t>
      </w:r>
      <w:r w:rsidR="0056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рублей</w:t>
      </w:r>
      <w:r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3C8"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этой серии призван обратить внимание на значимость и важность рабочих профессий, повысить интерес молодого поколения к ним, отдать дань уважения людям, обеспечивающим благосостояние нашей Родины и ее граждан.</w:t>
      </w:r>
    </w:p>
    <w:p w:rsidR="00C113C8" w:rsidRPr="00E85F3E" w:rsidRDefault="00C113C8" w:rsidP="00E85F3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Курском отделении Банка России отметили, что тираж монеты составит 1 миллион штук. Выпускаемая монета является законным средством наличного платежа на территории Российской Федерации и обязательна к приему по номиналу во все виды платежей без ограничений.</w:t>
      </w:r>
    </w:p>
    <w:p w:rsidR="00C113C8" w:rsidRPr="00E85F3E" w:rsidRDefault="00C113C8" w:rsidP="00E85F3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C8" w:rsidRPr="00D24268" w:rsidRDefault="001F29F2" w:rsidP="00C113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8533" cy="2658533"/>
            <wp:effectExtent l="0" t="0" r="0" b="0"/>
            <wp:docPr id="2" name="Рисунок 2" descr="C:\Users\entrant\Desktop\Банк России\5714-0068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trant\Desktop\Банк России\5714-0068r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48" cy="26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667000"/>
            <wp:effectExtent l="0" t="0" r="0" b="0"/>
            <wp:docPr id="1" name="Рисунок 1" descr="C:\Users\entrant\Desktop\Банк России\5714-0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ant\Desktop\Банк России\5714-006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77" cy="26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268" w:rsidRPr="00D24268" w:rsidRDefault="00D24268">
      <w:pPr>
        <w:rPr>
          <w:rFonts w:ascii="Times New Roman" w:hAnsi="Times New Roman" w:cs="Times New Roman"/>
          <w:b/>
          <w:sz w:val="28"/>
          <w:szCs w:val="28"/>
        </w:rPr>
      </w:pPr>
    </w:p>
    <w:sectPr w:rsidR="00D24268" w:rsidRPr="00D24268" w:rsidSect="00F1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013"/>
    <w:rsid w:val="001F29F2"/>
    <w:rsid w:val="0056055B"/>
    <w:rsid w:val="005E7013"/>
    <w:rsid w:val="00764FCA"/>
    <w:rsid w:val="007B40B8"/>
    <w:rsid w:val="00A766D7"/>
    <w:rsid w:val="00C113C8"/>
    <w:rsid w:val="00C821C6"/>
    <w:rsid w:val="00D24268"/>
    <w:rsid w:val="00E85F3E"/>
    <w:rsid w:val="00F1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Приемная комиссия КГУ</cp:lastModifiedBy>
  <cp:revision>4</cp:revision>
  <dcterms:created xsi:type="dcterms:W3CDTF">2020-06-30T15:40:00Z</dcterms:created>
  <dcterms:modified xsi:type="dcterms:W3CDTF">2020-07-02T07:10:00Z</dcterms:modified>
</cp:coreProperties>
</file>