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16" w:rsidRPr="00344D09" w:rsidRDefault="00670F6E" w:rsidP="00670F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D09">
        <w:rPr>
          <w:rFonts w:ascii="Times New Roman" w:hAnsi="Times New Roman" w:cs="Times New Roman"/>
          <w:sz w:val="28"/>
          <w:szCs w:val="28"/>
        </w:rPr>
        <w:t>Рецензия</w:t>
      </w:r>
    </w:p>
    <w:p w:rsidR="00670F6E" w:rsidRPr="00344D09" w:rsidRDefault="00670F6E" w:rsidP="00670F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D09">
        <w:rPr>
          <w:rFonts w:ascii="Times New Roman" w:hAnsi="Times New Roman" w:cs="Times New Roman"/>
          <w:sz w:val="28"/>
          <w:szCs w:val="28"/>
        </w:rPr>
        <w:t>На конкурсную работу «МОТИВИРУЮЩЕЕ И ФОРМИРУЮЩЕЕ ОЦЕНИВАНИЕ НА УРОКАХ ИЗОБРАЗИТЕЛЬНОГО ИСКУССТВА</w:t>
      </w:r>
      <w:r w:rsidR="009240C5">
        <w:rPr>
          <w:rFonts w:ascii="Times New Roman" w:hAnsi="Times New Roman" w:cs="Times New Roman"/>
          <w:sz w:val="28"/>
          <w:szCs w:val="28"/>
        </w:rPr>
        <w:t xml:space="preserve"> </w:t>
      </w:r>
      <w:r w:rsidRPr="00344D09">
        <w:rPr>
          <w:rFonts w:ascii="Times New Roman" w:hAnsi="Times New Roman" w:cs="Times New Roman"/>
          <w:sz w:val="28"/>
          <w:szCs w:val="28"/>
        </w:rPr>
        <w:t xml:space="preserve">В НАЧАЛЬНОЙ ШКОЛЕ» </w:t>
      </w:r>
      <w:proofErr w:type="spellStart"/>
      <w:r w:rsidRPr="00344D09">
        <w:rPr>
          <w:rFonts w:ascii="Times New Roman" w:hAnsi="Times New Roman" w:cs="Times New Roman"/>
          <w:sz w:val="28"/>
          <w:szCs w:val="28"/>
        </w:rPr>
        <w:t>Панасенко</w:t>
      </w:r>
      <w:proofErr w:type="spellEnd"/>
      <w:r w:rsidRPr="00344D09">
        <w:rPr>
          <w:rFonts w:ascii="Times New Roman" w:hAnsi="Times New Roman" w:cs="Times New Roman"/>
          <w:sz w:val="28"/>
          <w:szCs w:val="28"/>
        </w:rPr>
        <w:t xml:space="preserve"> К.И.,</w:t>
      </w:r>
    </w:p>
    <w:p w:rsidR="00670F6E" w:rsidRPr="00344D09" w:rsidRDefault="00670F6E" w:rsidP="00670F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D09">
        <w:rPr>
          <w:rFonts w:ascii="Times New Roman" w:hAnsi="Times New Roman" w:cs="Times New Roman"/>
          <w:sz w:val="28"/>
          <w:szCs w:val="28"/>
        </w:rPr>
        <w:t>доктора педагогических наук, профессора, и.о. заведующего кафедрой</w:t>
      </w:r>
    </w:p>
    <w:p w:rsidR="00670F6E" w:rsidRPr="00344D09" w:rsidRDefault="00670F6E" w:rsidP="00670F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D09">
        <w:rPr>
          <w:rFonts w:ascii="Times New Roman" w:hAnsi="Times New Roman" w:cs="Times New Roman"/>
          <w:sz w:val="28"/>
          <w:szCs w:val="28"/>
        </w:rPr>
        <w:t xml:space="preserve"> художественного образования и истории искусств</w:t>
      </w:r>
    </w:p>
    <w:p w:rsidR="00670F6E" w:rsidRPr="00344D09" w:rsidRDefault="00670F6E" w:rsidP="00670F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D09">
        <w:rPr>
          <w:rFonts w:ascii="Times New Roman" w:hAnsi="Times New Roman" w:cs="Times New Roman"/>
          <w:sz w:val="28"/>
          <w:szCs w:val="28"/>
        </w:rPr>
        <w:t>Шабановой Марии Николаевны.</w:t>
      </w:r>
    </w:p>
    <w:p w:rsidR="00670F6E" w:rsidRPr="00344D09" w:rsidRDefault="00670F6E" w:rsidP="00DC79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F6E" w:rsidRPr="00344D09" w:rsidRDefault="00DC7973" w:rsidP="00DC79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09">
        <w:rPr>
          <w:rFonts w:ascii="Times New Roman" w:hAnsi="Times New Roman" w:cs="Times New Roman"/>
          <w:sz w:val="28"/>
          <w:szCs w:val="28"/>
        </w:rPr>
        <w:t>Представленная работа освещает</w:t>
      </w:r>
      <w:r w:rsidR="00670F6E" w:rsidRPr="00344D09">
        <w:rPr>
          <w:rFonts w:ascii="Times New Roman" w:hAnsi="Times New Roman" w:cs="Times New Roman"/>
          <w:sz w:val="28"/>
          <w:szCs w:val="28"/>
        </w:rPr>
        <w:t xml:space="preserve"> важную проблему вовлечения обучающихся начальной школы в процесс оценивания уровня собственных творческих работ. Нахожу эту тему весьма актуальной, так как для младшего школьника очень важно и понимание того на основании каких требований оценивается его творческая работа</w:t>
      </w:r>
      <w:r w:rsidR="003E0C99" w:rsidRPr="00344D09">
        <w:rPr>
          <w:rFonts w:ascii="Times New Roman" w:hAnsi="Times New Roman" w:cs="Times New Roman"/>
          <w:sz w:val="28"/>
          <w:szCs w:val="28"/>
        </w:rPr>
        <w:t>, и развитие</w:t>
      </w:r>
      <w:r w:rsidR="00670F6E" w:rsidRPr="00344D09">
        <w:rPr>
          <w:rFonts w:ascii="Times New Roman" w:hAnsi="Times New Roman" w:cs="Times New Roman"/>
          <w:sz w:val="28"/>
          <w:szCs w:val="28"/>
        </w:rPr>
        <w:t xml:space="preserve"> у него таких навыков</w:t>
      </w:r>
      <w:r w:rsidR="003E0C99" w:rsidRPr="00344D09">
        <w:rPr>
          <w:rFonts w:ascii="Times New Roman" w:hAnsi="Times New Roman" w:cs="Times New Roman"/>
          <w:sz w:val="28"/>
          <w:szCs w:val="28"/>
        </w:rPr>
        <w:t>,</w:t>
      </w:r>
      <w:r w:rsidR="00670F6E" w:rsidRPr="00344D09">
        <w:rPr>
          <w:rFonts w:ascii="Times New Roman" w:hAnsi="Times New Roman" w:cs="Times New Roman"/>
          <w:sz w:val="28"/>
          <w:szCs w:val="28"/>
        </w:rPr>
        <w:t xml:space="preserve"> как самоанализ и </w:t>
      </w:r>
      <w:proofErr w:type="spellStart"/>
      <w:r w:rsidR="00670F6E" w:rsidRPr="00344D09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="00670F6E" w:rsidRPr="00344D09">
        <w:rPr>
          <w:rFonts w:ascii="Times New Roman" w:hAnsi="Times New Roman" w:cs="Times New Roman"/>
          <w:sz w:val="28"/>
          <w:szCs w:val="28"/>
        </w:rPr>
        <w:t xml:space="preserve"> своих работ. Содержание работы соответ</w:t>
      </w:r>
      <w:r w:rsidRPr="00344D09">
        <w:rPr>
          <w:rFonts w:ascii="Times New Roman" w:hAnsi="Times New Roman" w:cs="Times New Roman"/>
          <w:sz w:val="28"/>
          <w:szCs w:val="28"/>
        </w:rPr>
        <w:t>ствует заявленному направлению - 5 баллов</w:t>
      </w:r>
      <w:r w:rsidR="00670F6E" w:rsidRPr="00344D09">
        <w:rPr>
          <w:rFonts w:ascii="Times New Roman" w:hAnsi="Times New Roman" w:cs="Times New Roman"/>
          <w:sz w:val="28"/>
          <w:szCs w:val="28"/>
        </w:rPr>
        <w:t>. Демонстрация знакомства с научными</w:t>
      </w:r>
      <w:r w:rsidRPr="00344D09">
        <w:rPr>
          <w:rFonts w:ascii="Times New Roman" w:hAnsi="Times New Roman" w:cs="Times New Roman"/>
          <w:sz w:val="28"/>
          <w:szCs w:val="28"/>
        </w:rPr>
        <w:t xml:space="preserve"> трудами в исследуемой области - 4 балла</w:t>
      </w:r>
      <w:r w:rsidR="00670F6E" w:rsidRPr="00344D09">
        <w:rPr>
          <w:rFonts w:ascii="Times New Roman" w:hAnsi="Times New Roman" w:cs="Times New Roman"/>
          <w:sz w:val="28"/>
          <w:szCs w:val="28"/>
        </w:rPr>
        <w:t>. Новизна и оригинальность</w:t>
      </w:r>
      <w:r w:rsidRPr="00344D09">
        <w:rPr>
          <w:rFonts w:ascii="Times New Roman" w:hAnsi="Times New Roman" w:cs="Times New Roman"/>
          <w:sz w:val="28"/>
          <w:szCs w:val="28"/>
        </w:rPr>
        <w:t xml:space="preserve"> исследования -4 балла</w:t>
      </w:r>
      <w:r w:rsidR="00670F6E" w:rsidRPr="00344D09">
        <w:rPr>
          <w:rFonts w:ascii="Times New Roman" w:hAnsi="Times New Roman" w:cs="Times New Roman"/>
          <w:sz w:val="28"/>
          <w:szCs w:val="28"/>
        </w:rPr>
        <w:t>. Логичность</w:t>
      </w:r>
      <w:r w:rsidRPr="00344D09">
        <w:rPr>
          <w:rFonts w:ascii="Times New Roman" w:hAnsi="Times New Roman" w:cs="Times New Roman"/>
          <w:sz w:val="28"/>
          <w:szCs w:val="28"/>
        </w:rPr>
        <w:t xml:space="preserve"> построения и изложения работы - </w:t>
      </w:r>
      <w:r w:rsidR="00670F6E" w:rsidRPr="00344D09">
        <w:rPr>
          <w:rFonts w:ascii="Times New Roman" w:hAnsi="Times New Roman" w:cs="Times New Roman"/>
          <w:sz w:val="28"/>
          <w:szCs w:val="28"/>
        </w:rPr>
        <w:t xml:space="preserve">5 баллов. Аналитический уровень </w:t>
      </w:r>
      <w:r w:rsidRPr="00344D09">
        <w:rPr>
          <w:rFonts w:ascii="Times New Roman" w:hAnsi="Times New Roman" w:cs="Times New Roman"/>
          <w:sz w:val="28"/>
          <w:szCs w:val="28"/>
        </w:rPr>
        <w:t>–4 балла. Корректность гипотезы – 5 баллов. Личный вклад автора в исследование – 4 балла. Значение сделанных выводов для теории и практики-4 балла.</w:t>
      </w:r>
    </w:p>
    <w:p w:rsidR="00DC7973" w:rsidRPr="00344D09" w:rsidRDefault="003E0C99" w:rsidP="003E0C99">
      <w:pPr>
        <w:rPr>
          <w:sz w:val="28"/>
          <w:szCs w:val="28"/>
        </w:rPr>
      </w:pPr>
      <w:r w:rsidRPr="00344D09">
        <w:rPr>
          <w:sz w:val="28"/>
          <w:szCs w:val="28"/>
        </w:rPr>
        <w:t>Сумма баллов -30.</w:t>
      </w:r>
      <w:bookmarkStart w:id="0" w:name="_GoBack"/>
      <w:bookmarkEnd w:id="0"/>
    </w:p>
    <w:p w:rsidR="00DC7973" w:rsidRDefault="00DC7973" w:rsidP="00670F6E">
      <w:pPr>
        <w:jc w:val="center"/>
        <w:rPr>
          <w:noProof/>
          <w:lang w:eastAsia="ru-RU"/>
        </w:rPr>
      </w:pPr>
    </w:p>
    <w:p w:rsidR="00DC7973" w:rsidRDefault="00DC7973" w:rsidP="00670F6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2016" cy="198199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29715"/>
                    <a:stretch/>
                  </pic:blipFill>
                  <pic:spPr bwMode="auto">
                    <a:xfrm>
                      <a:off x="0" y="0"/>
                      <a:ext cx="6040298" cy="2014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973" w:rsidRDefault="00DC7973" w:rsidP="00670F6E">
      <w:pPr>
        <w:jc w:val="center"/>
      </w:pPr>
      <w:r>
        <w:t>Оригинальность текста составляет 74,41%</w:t>
      </w:r>
    </w:p>
    <w:p w:rsidR="00423DF9" w:rsidRDefault="00423DF9" w:rsidP="00670F6E">
      <w:pPr>
        <w:jc w:val="center"/>
      </w:pPr>
    </w:p>
    <w:p w:rsidR="00423DF9" w:rsidRDefault="00423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3DF9" w:rsidRPr="008573BD" w:rsidRDefault="00423DF9" w:rsidP="0042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3BD">
        <w:rPr>
          <w:rFonts w:ascii="Times New Roman" w:hAnsi="Times New Roman" w:cs="Times New Roman"/>
          <w:sz w:val="28"/>
          <w:szCs w:val="28"/>
        </w:rPr>
        <w:lastRenderedPageBreak/>
        <w:t>РЕЦЕНЗИЯ</w:t>
      </w:r>
    </w:p>
    <w:p w:rsidR="00423DF9" w:rsidRPr="008573BD" w:rsidRDefault="00423DF9" w:rsidP="0042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3BD">
        <w:rPr>
          <w:rFonts w:ascii="Times New Roman" w:hAnsi="Times New Roman" w:cs="Times New Roman"/>
          <w:sz w:val="28"/>
          <w:szCs w:val="28"/>
        </w:rPr>
        <w:t xml:space="preserve">на исследовательскую работу </w:t>
      </w:r>
    </w:p>
    <w:p w:rsidR="00423DF9" w:rsidRPr="008573BD" w:rsidRDefault="00423DF9" w:rsidP="00423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BD">
        <w:rPr>
          <w:rFonts w:ascii="Times New Roman" w:hAnsi="Times New Roman" w:cs="Times New Roman"/>
          <w:b/>
          <w:sz w:val="28"/>
          <w:szCs w:val="28"/>
        </w:rPr>
        <w:t>ТАРАСЕНКО АЛЕКСАНДРЫ ЭДУАРДОВНЫ</w:t>
      </w:r>
    </w:p>
    <w:p w:rsidR="00423DF9" w:rsidRPr="008573BD" w:rsidRDefault="00423DF9" w:rsidP="00423D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23DF9" w:rsidRDefault="00423DF9" w:rsidP="00423DF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573BD">
        <w:rPr>
          <w:rFonts w:ascii="Times New Roman" w:hAnsi="Times New Roman" w:cs="Times New Roman"/>
          <w:sz w:val="28"/>
          <w:szCs w:val="28"/>
        </w:rPr>
        <w:t>по теме «</w:t>
      </w:r>
      <w:r w:rsidRPr="00857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ТВОРЧЕСКОЕ РАЗВИТИЕ СТАРШИХ ДОШКОЛЬНИКОВ ПРИ ИСПОЛЬЗОВАНИИ КОНСТРУКТОРА LEGO WEDO НА ЗАНЯТИЯХ </w:t>
      </w:r>
    </w:p>
    <w:p w:rsidR="00423DF9" w:rsidRPr="008573BD" w:rsidRDefault="00423DF9" w:rsidP="00423D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73BD">
        <w:rPr>
          <w:rFonts w:ascii="Times New Roman" w:eastAsia="Calibri" w:hAnsi="Times New Roman" w:cs="Times New Roman"/>
          <w:color w:val="000000"/>
          <w:sz w:val="28"/>
          <w:szCs w:val="28"/>
        </w:rPr>
        <w:t>ПО КОНСТРУИРОВАНИЮ В ДЕТСКОМ САДУ</w:t>
      </w:r>
      <w:r w:rsidRPr="008573BD">
        <w:rPr>
          <w:rFonts w:ascii="Times New Roman" w:hAnsi="Times New Roman"/>
          <w:color w:val="000000"/>
          <w:sz w:val="28"/>
          <w:szCs w:val="28"/>
        </w:rPr>
        <w:t>»</w:t>
      </w:r>
    </w:p>
    <w:p w:rsidR="00423DF9" w:rsidRDefault="00423DF9" w:rsidP="0042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DF9" w:rsidRDefault="00423DF9" w:rsidP="0042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Рецензируемая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А.Э. представляется актуальной в силу ряда факторов:</w:t>
      </w:r>
    </w:p>
    <w:p w:rsidR="00423DF9" w:rsidRDefault="00423DF9" w:rsidP="0042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во-первых,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конструктора</w:t>
      </w:r>
      <w:proofErr w:type="gramStart"/>
      <w:r w:rsidRPr="008573BD">
        <w:rPr>
          <w:rFonts w:ascii="Times New Roman" w:eastAsia="Calibri" w:hAnsi="Times New Roman" w:cs="Times New Roman"/>
          <w:color w:val="000000"/>
          <w:sz w:val="28"/>
          <w:szCs w:val="28"/>
        </w:rPr>
        <w:t>LEGO</w:t>
      </w:r>
      <w:proofErr w:type="spellEnd"/>
      <w:proofErr w:type="gramEnd"/>
      <w:r w:rsidRPr="00857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WEDO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является инновационной отраслью конструирования – робототехникой, столь привлекательной для современных детей дошкольного возраста;</w:t>
      </w:r>
    </w:p>
    <w:p w:rsidR="00423DF9" w:rsidRDefault="00423DF9" w:rsidP="0042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во-вторых, </w:t>
      </w:r>
      <w:r w:rsidRPr="008573BD">
        <w:rPr>
          <w:rFonts w:ascii="Times New Roman" w:eastAsia="Calibri" w:hAnsi="Times New Roman" w:cs="Times New Roman"/>
          <w:color w:val="000000"/>
          <w:sz w:val="28"/>
          <w:szCs w:val="28"/>
        </w:rPr>
        <w:t>LEGO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-конструирование опирается на ведущую в дошкольный период деятельность – игровую, а значит, не противоречит возрастным особенностям дошкольников;</w:t>
      </w:r>
    </w:p>
    <w:p w:rsidR="00423DF9" w:rsidRDefault="00423DF9" w:rsidP="0042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в-третьих,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конструктор</w:t>
      </w:r>
      <w:proofErr w:type="gramStart"/>
      <w:r w:rsidRPr="008573BD">
        <w:rPr>
          <w:rFonts w:ascii="Times New Roman" w:eastAsia="Calibri" w:hAnsi="Times New Roman" w:cs="Times New Roman"/>
          <w:color w:val="000000"/>
          <w:sz w:val="28"/>
          <w:szCs w:val="28"/>
        </w:rPr>
        <w:t>LEGO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является эффективным средством творческого развития детей дошкольного возраста, позволяя им быть исследователями, конструкторами, инженерами.</w:t>
      </w:r>
    </w:p>
    <w:p w:rsidR="00423DF9" w:rsidRDefault="00423DF9" w:rsidP="0042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наконец, работа актуальна для образовательной практики ДОО, так как робототехника является новой областью конструирования и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сегодня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требуется разработка целого комплекса методических приемов работы с конструктором </w:t>
      </w:r>
      <w:r w:rsidRPr="008573BD">
        <w:rPr>
          <w:rFonts w:ascii="Times New Roman" w:eastAsia="Calibri" w:hAnsi="Times New Roman" w:cs="Times New Roman"/>
          <w:color w:val="000000"/>
          <w:sz w:val="28"/>
          <w:szCs w:val="28"/>
        </w:rPr>
        <w:t>LEGO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23DF9" w:rsidRDefault="00423DF9" w:rsidP="0042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 несомненным достоинствам рецензируемой работы  относятся:</w:t>
      </w:r>
    </w:p>
    <w:p w:rsidR="00423DF9" w:rsidRDefault="00423DF9" w:rsidP="0042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 Убедительное обоснование актуальности заявленной темы.</w:t>
      </w:r>
    </w:p>
    <w:p w:rsidR="00423DF9" w:rsidRDefault="00423DF9" w:rsidP="0042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 Научность и в то же время доступность изложения теоретической части исследования.</w:t>
      </w:r>
    </w:p>
    <w:p w:rsidR="00423DF9" w:rsidRDefault="00423DF9" w:rsidP="0042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 Логика построения констатирующего этапа исследования.</w:t>
      </w:r>
    </w:p>
    <w:p w:rsidR="00423DF9" w:rsidRDefault="00423DF9" w:rsidP="0042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Однако в работе имеются существенные недостатки:</w:t>
      </w:r>
    </w:p>
    <w:p w:rsidR="00423DF9" w:rsidRDefault="00423DF9" w:rsidP="0042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Выборка дошкольников могла быть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более репрезентативной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23DF9" w:rsidRDefault="00423DF9" w:rsidP="0042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 Представленное на формирующем этапе исследования занятие является ознакомительным для дошкольников и не отвечает в полной мере задачам творческого развития детей.</w:t>
      </w:r>
    </w:p>
    <w:p w:rsidR="00423DF9" w:rsidRDefault="00423DF9" w:rsidP="0042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В работе не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отрефлексированы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приемы работы с конструктором </w:t>
      </w:r>
      <w:r w:rsidRPr="008573BD">
        <w:rPr>
          <w:rFonts w:ascii="Times New Roman" w:eastAsia="Calibri" w:hAnsi="Times New Roman" w:cs="Times New Roman"/>
          <w:color w:val="000000"/>
          <w:sz w:val="28"/>
          <w:szCs w:val="28"/>
        </w:rPr>
        <w:t>LEGO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которые способствуют творческому развитию дошкольников. Автор работы ограничивается использованием двух приемов: «действуй по образцу», «твори сам».</w:t>
      </w:r>
    </w:p>
    <w:p w:rsidR="00423DF9" w:rsidRPr="0023095C" w:rsidRDefault="00423DF9" w:rsidP="0042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Исходя из выше сказанного, рецензируемая работа может быть оценена по критериям конкурса следующим образом:</w:t>
      </w:r>
    </w:p>
    <w:p w:rsidR="00423DF9" w:rsidRDefault="00423DF9" w:rsidP="0042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8"/>
        <w:gridCol w:w="4726"/>
      </w:tblGrid>
      <w:tr w:rsidR="00423DF9" w:rsidTr="00E85901">
        <w:tc>
          <w:tcPr>
            <w:tcW w:w="4927" w:type="dxa"/>
          </w:tcPr>
          <w:p w:rsidR="00423DF9" w:rsidRPr="008573BD" w:rsidRDefault="00423DF9" w:rsidP="00E859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3B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4927" w:type="dxa"/>
          </w:tcPr>
          <w:p w:rsidR="00423DF9" w:rsidRPr="008573BD" w:rsidRDefault="00423DF9" w:rsidP="00E859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3BD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423DF9" w:rsidTr="00E85901">
        <w:tc>
          <w:tcPr>
            <w:tcW w:w="4927" w:type="dxa"/>
          </w:tcPr>
          <w:p w:rsidR="00423DF9" w:rsidRPr="008573BD" w:rsidRDefault="00423DF9" w:rsidP="00E85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3BD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заявленному направлению</w:t>
            </w:r>
          </w:p>
        </w:tc>
        <w:tc>
          <w:tcPr>
            <w:tcW w:w="4927" w:type="dxa"/>
          </w:tcPr>
          <w:p w:rsidR="00423DF9" w:rsidRDefault="00423DF9" w:rsidP="00E8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3DF9" w:rsidTr="00E85901">
        <w:tc>
          <w:tcPr>
            <w:tcW w:w="4927" w:type="dxa"/>
          </w:tcPr>
          <w:p w:rsidR="00423DF9" w:rsidRPr="008573BD" w:rsidRDefault="00423DF9" w:rsidP="00E85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демонстрация знакомства с научными трудами в исследуемой области</w:t>
            </w:r>
          </w:p>
        </w:tc>
        <w:tc>
          <w:tcPr>
            <w:tcW w:w="4927" w:type="dxa"/>
          </w:tcPr>
          <w:p w:rsidR="00423DF9" w:rsidRDefault="00423DF9" w:rsidP="00E8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3DF9" w:rsidTr="00E85901">
        <w:tc>
          <w:tcPr>
            <w:tcW w:w="4927" w:type="dxa"/>
          </w:tcPr>
          <w:p w:rsidR="00423DF9" w:rsidRPr="008573BD" w:rsidRDefault="00423DF9" w:rsidP="00E85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3BD"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исследования</w:t>
            </w:r>
          </w:p>
        </w:tc>
        <w:tc>
          <w:tcPr>
            <w:tcW w:w="4927" w:type="dxa"/>
          </w:tcPr>
          <w:p w:rsidR="00423DF9" w:rsidRDefault="00423DF9" w:rsidP="00E8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3DF9" w:rsidTr="00E85901">
        <w:tc>
          <w:tcPr>
            <w:tcW w:w="4927" w:type="dxa"/>
          </w:tcPr>
          <w:p w:rsidR="00423DF9" w:rsidRPr="008573BD" w:rsidRDefault="00423DF9" w:rsidP="00E85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3BD">
              <w:rPr>
                <w:rFonts w:ascii="Times New Roman" w:hAnsi="Times New Roman" w:cs="Times New Roman"/>
                <w:sz w:val="28"/>
                <w:szCs w:val="28"/>
              </w:rPr>
              <w:t>логичность построения и изложения работы</w:t>
            </w:r>
          </w:p>
        </w:tc>
        <w:tc>
          <w:tcPr>
            <w:tcW w:w="4927" w:type="dxa"/>
          </w:tcPr>
          <w:p w:rsidR="00423DF9" w:rsidRDefault="00423DF9" w:rsidP="00E8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3DF9" w:rsidTr="00E85901">
        <w:tc>
          <w:tcPr>
            <w:tcW w:w="4927" w:type="dxa"/>
          </w:tcPr>
          <w:p w:rsidR="00423DF9" w:rsidRPr="008573BD" w:rsidRDefault="00423DF9" w:rsidP="00E85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3BD">
              <w:rPr>
                <w:rFonts w:ascii="Times New Roman" w:hAnsi="Times New Roman" w:cs="Times New Roman"/>
                <w:sz w:val="28"/>
                <w:szCs w:val="28"/>
              </w:rPr>
              <w:t>аналитический уровень</w:t>
            </w:r>
          </w:p>
        </w:tc>
        <w:tc>
          <w:tcPr>
            <w:tcW w:w="4927" w:type="dxa"/>
          </w:tcPr>
          <w:p w:rsidR="00423DF9" w:rsidRDefault="00423DF9" w:rsidP="00E8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3DF9" w:rsidTr="00E85901">
        <w:tc>
          <w:tcPr>
            <w:tcW w:w="4927" w:type="dxa"/>
          </w:tcPr>
          <w:p w:rsidR="00423DF9" w:rsidRPr="008573BD" w:rsidRDefault="00423DF9" w:rsidP="00E85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3BD">
              <w:rPr>
                <w:rFonts w:ascii="Times New Roman" w:hAnsi="Times New Roman" w:cs="Times New Roman"/>
                <w:sz w:val="28"/>
                <w:szCs w:val="28"/>
              </w:rPr>
              <w:t>корректность гипотез</w:t>
            </w:r>
          </w:p>
        </w:tc>
        <w:tc>
          <w:tcPr>
            <w:tcW w:w="4927" w:type="dxa"/>
          </w:tcPr>
          <w:p w:rsidR="00423DF9" w:rsidRDefault="00423DF9" w:rsidP="00E8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3DF9" w:rsidTr="00E85901">
        <w:tc>
          <w:tcPr>
            <w:tcW w:w="4927" w:type="dxa"/>
          </w:tcPr>
          <w:p w:rsidR="00423DF9" w:rsidRPr="008573BD" w:rsidRDefault="00423DF9" w:rsidP="00E85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3BD">
              <w:rPr>
                <w:rFonts w:ascii="Times New Roman" w:hAnsi="Times New Roman" w:cs="Times New Roman"/>
                <w:sz w:val="28"/>
                <w:szCs w:val="28"/>
              </w:rPr>
              <w:t>личный вклад автора в исследование</w:t>
            </w:r>
          </w:p>
        </w:tc>
        <w:tc>
          <w:tcPr>
            <w:tcW w:w="4927" w:type="dxa"/>
          </w:tcPr>
          <w:p w:rsidR="00423DF9" w:rsidRDefault="00423DF9" w:rsidP="00E8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3DF9" w:rsidTr="00E85901">
        <w:tc>
          <w:tcPr>
            <w:tcW w:w="4927" w:type="dxa"/>
          </w:tcPr>
          <w:p w:rsidR="00423DF9" w:rsidRPr="008573BD" w:rsidRDefault="00423DF9" w:rsidP="00E85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3BD">
              <w:rPr>
                <w:rFonts w:ascii="Times New Roman" w:hAnsi="Times New Roman" w:cs="Times New Roman"/>
                <w:sz w:val="28"/>
                <w:szCs w:val="28"/>
              </w:rPr>
              <w:t>значение сделанных выводов для теории и практики</w:t>
            </w:r>
          </w:p>
        </w:tc>
        <w:tc>
          <w:tcPr>
            <w:tcW w:w="4927" w:type="dxa"/>
          </w:tcPr>
          <w:p w:rsidR="00423DF9" w:rsidRDefault="00423DF9" w:rsidP="00E8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3DF9" w:rsidTr="00E85901">
        <w:tc>
          <w:tcPr>
            <w:tcW w:w="4927" w:type="dxa"/>
          </w:tcPr>
          <w:p w:rsidR="00423DF9" w:rsidRPr="008573BD" w:rsidRDefault="00423DF9" w:rsidP="00E859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3BD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4927" w:type="dxa"/>
          </w:tcPr>
          <w:p w:rsidR="00423DF9" w:rsidRPr="008573BD" w:rsidRDefault="00423DF9" w:rsidP="00E859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423DF9" w:rsidRDefault="00423DF9" w:rsidP="0042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DF9" w:rsidRDefault="00423DF9" w:rsidP="0042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DF9" w:rsidRDefault="00423DF9" w:rsidP="0042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DF9" w:rsidRDefault="00423DF9" w:rsidP="0042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DF9" w:rsidRDefault="00423DF9" w:rsidP="0042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118">
        <w:rPr>
          <w:rFonts w:ascii="Times New Roman" w:hAnsi="Times New Roman" w:cs="Times New Roman"/>
          <w:b/>
          <w:sz w:val="28"/>
          <w:szCs w:val="28"/>
        </w:rPr>
        <w:t>Рецензент:</w:t>
      </w:r>
      <w:r>
        <w:rPr>
          <w:rFonts w:ascii="Times New Roman" w:hAnsi="Times New Roman" w:cs="Times New Roman"/>
          <w:sz w:val="28"/>
          <w:szCs w:val="28"/>
        </w:rPr>
        <w:t xml:space="preserve"> к.п.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.,</w:t>
      </w:r>
    </w:p>
    <w:p w:rsidR="00423DF9" w:rsidRDefault="00423DF9" w:rsidP="0042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Н.Г. Медведева</w:t>
      </w:r>
    </w:p>
    <w:p w:rsidR="00423DF9" w:rsidRDefault="00423DF9" w:rsidP="0042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DF9" w:rsidRDefault="00423DF9" w:rsidP="0042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27.04.2020 г.</w:t>
      </w:r>
    </w:p>
    <w:p w:rsidR="003E62D1" w:rsidRDefault="003E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62D1" w:rsidRDefault="003E62D1" w:rsidP="003E62D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Экспертная оценка работы Фроловой </w:t>
      </w:r>
      <w:r>
        <w:rPr>
          <w:b/>
          <w:color w:val="000000" w:themeColor="text1"/>
          <w:sz w:val="28"/>
          <w:szCs w:val="28"/>
        </w:rPr>
        <w:t>Виктории</w:t>
      </w:r>
      <w:r w:rsidRPr="00F6489F">
        <w:rPr>
          <w:b/>
          <w:color w:val="000000" w:themeColor="text1"/>
          <w:sz w:val="28"/>
          <w:szCs w:val="28"/>
        </w:rPr>
        <w:t xml:space="preserve"> Владимировн</w:t>
      </w:r>
      <w:r>
        <w:rPr>
          <w:b/>
          <w:color w:val="000000" w:themeColor="text1"/>
          <w:sz w:val="28"/>
          <w:szCs w:val="28"/>
        </w:rPr>
        <w:t xml:space="preserve">ы </w:t>
      </w:r>
    </w:p>
    <w:p w:rsidR="003E62D1" w:rsidRPr="00D921C3" w:rsidRDefault="003E62D1" w:rsidP="003E62D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 тему </w:t>
      </w:r>
      <w:r w:rsidRPr="00E00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9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СОЦИАЛЬНО-ЛИЧНОСТНОЕ РАЗВИТИЕ ДОШКОЛЬНИКОВ В ПРОЦЕССЕ ОЗНАКОМЛЕНИЯ С ХОХЛОМСКОЙ РОСПИСЬЮ»,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представленной на </w:t>
      </w:r>
      <w:r w:rsidRPr="00D921C3">
        <w:rPr>
          <w:rFonts w:ascii="Times New Roman" w:hAnsi="Times New Roman" w:cs="Times New Roman"/>
          <w:sz w:val="28"/>
          <w:szCs w:val="28"/>
        </w:rPr>
        <w:t>IX межрегиональный конкурс научных работ «Формирование молодежной научно-интеллектуальной элиты России»</w:t>
      </w:r>
    </w:p>
    <w:p w:rsidR="003E62D1" w:rsidRDefault="003E62D1" w:rsidP="003E62D1">
      <w:pPr>
        <w:pStyle w:val="a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42705D">
        <w:rPr>
          <w:b/>
          <w:i/>
          <w:sz w:val="28"/>
          <w:szCs w:val="28"/>
        </w:rPr>
        <w:t>Соответствие содержания заявленному направлению (5 баллов</w:t>
      </w:r>
      <w:r>
        <w:rPr>
          <w:i/>
          <w:sz w:val="28"/>
          <w:szCs w:val="28"/>
        </w:rPr>
        <w:t>)</w:t>
      </w:r>
    </w:p>
    <w:p w:rsidR="003E62D1" w:rsidRPr="0042705D" w:rsidRDefault="003E62D1" w:rsidP="003E62D1">
      <w:pPr>
        <w:pStyle w:val="1"/>
        <w:tabs>
          <w:tab w:val="right" w:leader="dot" w:pos="9628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Содержание  настоящей работы соответствует заявленной теме. В тексте подчеркивается актуальность социально-личностного развития ребенка дошкольного возраста, делается ссылка на нормативные документы (Федеральный государственный образовательный стандарт дошкольного образования). Представлены факты из истории, и техники  хохломской росписи и формы работы по ознакомлению с хохломской росписью старших </w:t>
      </w:r>
      <w:r w:rsidRPr="0042705D">
        <w:rPr>
          <w:sz w:val="28"/>
          <w:szCs w:val="28"/>
        </w:rPr>
        <w:t>дошкольников.</w:t>
      </w:r>
    </w:p>
    <w:p w:rsidR="003E62D1" w:rsidRPr="0042705D" w:rsidRDefault="003E62D1" w:rsidP="003E62D1">
      <w:pPr>
        <w:pStyle w:val="a4"/>
        <w:numPr>
          <w:ilvl w:val="0"/>
          <w:numId w:val="1"/>
        </w:numPr>
        <w:rPr>
          <w:b/>
          <w:i/>
          <w:sz w:val="28"/>
          <w:szCs w:val="28"/>
        </w:rPr>
      </w:pPr>
      <w:r w:rsidRPr="0042705D">
        <w:rPr>
          <w:b/>
          <w:i/>
          <w:sz w:val="28"/>
          <w:szCs w:val="28"/>
        </w:rPr>
        <w:t>Демонстрация знакомства с научным</w:t>
      </w:r>
      <w:r>
        <w:rPr>
          <w:b/>
          <w:i/>
          <w:sz w:val="28"/>
          <w:szCs w:val="28"/>
        </w:rPr>
        <w:t>и трудами в исследуемой области – 3 балла</w:t>
      </w:r>
    </w:p>
    <w:p w:rsidR="003E62D1" w:rsidRPr="00213B77" w:rsidRDefault="003E62D1" w:rsidP="003E62D1">
      <w:pPr>
        <w:rPr>
          <w:i/>
          <w:sz w:val="28"/>
          <w:szCs w:val="28"/>
        </w:rPr>
      </w:pPr>
      <w:r w:rsidRPr="00213B77">
        <w:rPr>
          <w:sz w:val="28"/>
          <w:szCs w:val="28"/>
        </w:rPr>
        <w:t>В работе заявлены два направления – психолого-педагогическое (социально-личностное развитие ребенка) и история художественно-прикладного искусства (знакомство с хохломской росписью), которые автор делает попытку объединить в контексте педагогики воспитания и развития личности в дошкольном возрасте.</w:t>
      </w:r>
    </w:p>
    <w:p w:rsidR="003E62D1" w:rsidRDefault="003E62D1" w:rsidP="003E62D1">
      <w:pPr>
        <w:jc w:val="both"/>
        <w:rPr>
          <w:sz w:val="28"/>
          <w:szCs w:val="28"/>
        </w:rPr>
      </w:pPr>
      <w:r w:rsidRPr="00213B77">
        <w:rPr>
          <w:sz w:val="28"/>
          <w:szCs w:val="28"/>
        </w:rPr>
        <w:t>К сожалению, в работе не представлены фундаментальные (классические и современные) научные  работы по проблеме социально-личностного развития. Даются ссылки на некоторые частные, методические работы.</w:t>
      </w:r>
      <w:r>
        <w:rPr>
          <w:sz w:val="28"/>
          <w:szCs w:val="28"/>
        </w:rPr>
        <w:t xml:space="preserve"> Есть формальные  ссылки на авторов, которые не предметно не занимались исследованием данной проблемы. Названные в реферативной части фамилии авторов не представлены в списке литературы (</w:t>
      </w:r>
      <w:proofErr w:type="spellStart"/>
      <w:r>
        <w:rPr>
          <w:sz w:val="28"/>
          <w:szCs w:val="28"/>
        </w:rPr>
        <w:t>Л.С.Выготский</w:t>
      </w:r>
      <w:proofErr w:type="spellEnd"/>
      <w:r>
        <w:rPr>
          <w:sz w:val="28"/>
          <w:szCs w:val="28"/>
        </w:rPr>
        <w:t>, А.А.Леонтьев и др.).</w:t>
      </w:r>
    </w:p>
    <w:p w:rsidR="003E62D1" w:rsidRPr="0042705D" w:rsidRDefault="003E62D1" w:rsidP="003E62D1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2705D">
        <w:rPr>
          <w:b/>
          <w:i/>
          <w:sz w:val="28"/>
          <w:szCs w:val="28"/>
        </w:rPr>
        <w:t>Новизна и оригинальность исследования – 2 балла</w:t>
      </w:r>
    </w:p>
    <w:p w:rsidR="003E62D1" w:rsidRDefault="003E62D1" w:rsidP="00132F47">
      <w:pPr>
        <w:pStyle w:val="a4"/>
        <w:ind w:left="142"/>
        <w:jc w:val="both"/>
        <w:rPr>
          <w:i/>
          <w:sz w:val="28"/>
          <w:szCs w:val="28"/>
        </w:rPr>
      </w:pPr>
      <w:r w:rsidRPr="00406B65">
        <w:rPr>
          <w:sz w:val="28"/>
          <w:szCs w:val="28"/>
        </w:rPr>
        <w:t xml:space="preserve">В настоящей работе </w:t>
      </w:r>
      <w:r>
        <w:rPr>
          <w:sz w:val="28"/>
          <w:szCs w:val="28"/>
        </w:rPr>
        <w:t xml:space="preserve"> представлены </w:t>
      </w:r>
      <w:r w:rsidRPr="00406B65">
        <w:rPr>
          <w:i/>
          <w:sz w:val="28"/>
          <w:szCs w:val="28"/>
        </w:rPr>
        <w:t>основные типологические нормативные методы и технологии ознакомления детей с хохломской росписью.</w:t>
      </w:r>
      <w:r>
        <w:rPr>
          <w:sz w:val="28"/>
          <w:szCs w:val="28"/>
        </w:rPr>
        <w:t xml:space="preserve"> </w:t>
      </w:r>
      <w:r w:rsidRPr="00406B65">
        <w:rPr>
          <w:i/>
          <w:sz w:val="28"/>
          <w:szCs w:val="28"/>
        </w:rPr>
        <w:t xml:space="preserve">Новизна и оригинальность  не </w:t>
      </w:r>
      <w:proofErr w:type="gramStart"/>
      <w:r w:rsidRPr="00406B65">
        <w:rPr>
          <w:i/>
          <w:sz w:val="28"/>
          <w:szCs w:val="28"/>
        </w:rPr>
        <w:t>акцентированы</w:t>
      </w:r>
      <w:proofErr w:type="gramEnd"/>
      <w:r w:rsidRPr="00406B65">
        <w:rPr>
          <w:i/>
          <w:sz w:val="28"/>
          <w:szCs w:val="28"/>
        </w:rPr>
        <w:t>.</w:t>
      </w:r>
    </w:p>
    <w:p w:rsidR="003E62D1" w:rsidRDefault="003E62D1" w:rsidP="003E62D1">
      <w:pPr>
        <w:pStyle w:val="a4"/>
        <w:jc w:val="both"/>
        <w:rPr>
          <w:i/>
          <w:sz w:val="28"/>
          <w:szCs w:val="28"/>
        </w:rPr>
      </w:pPr>
    </w:p>
    <w:p w:rsidR="003E62D1" w:rsidRPr="0042705D" w:rsidRDefault="003E62D1" w:rsidP="003E62D1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42705D">
        <w:rPr>
          <w:b/>
          <w:i/>
          <w:sz w:val="28"/>
          <w:szCs w:val="28"/>
        </w:rPr>
        <w:t>Логичность построения и изложения работы – 4 балла.</w:t>
      </w:r>
    </w:p>
    <w:p w:rsidR="003E62D1" w:rsidRPr="00525C45" w:rsidRDefault="003E62D1" w:rsidP="00132F47">
      <w:pPr>
        <w:pStyle w:val="a4"/>
        <w:ind w:left="0"/>
        <w:jc w:val="both"/>
        <w:rPr>
          <w:sz w:val="28"/>
          <w:szCs w:val="28"/>
        </w:rPr>
      </w:pPr>
      <w:proofErr w:type="gramStart"/>
      <w:r w:rsidRPr="00525C45">
        <w:rPr>
          <w:sz w:val="28"/>
          <w:szCs w:val="28"/>
        </w:rPr>
        <w:t>Логика изложения материала, основные параметры исследования (актуальность, проблема, цель, объект, предмет, гипотеза, результаты диагностики и выводы) представлены в соответствии с  нормативами  эмпирического исследования.</w:t>
      </w:r>
      <w:proofErr w:type="gramEnd"/>
    </w:p>
    <w:p w:rsidR="003E62D1" w:rsidRPr="00525C45" w:rsidRDefault="003E62D1" w:rsidP="003E62D1">
      <w:pPr>
        <w:pStyle w:val="a4"/>
        <w:jc w:val="both"/>
        <w:rPr>
          <w:sz w:val="28"/>
          <w:szCs w:val="28"/>
        </w:rPr>
      </w:pPr>
    </w:p>
    <w:p w:rsidR="003E62D1" w:rsidRPr="00132F47" w:rsidRDefault="003E62D1" w:rsidP="00132F47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132F47">
        <w:rPr>
          <w:b/>
          <w:i/>
          <w:sz w:val="28"/>
          <w:szCs w:val="28"/>
        </w:rPr>
        <w:t xml:space="preserve"> </w:t>
      </w:r>
      <w:r w:rsidRPr="0042705D">
        <w:rPr>
          <w:b/>
          <w:i/>
          <w:sz w:val="28"/>
          <w:szCs w:val="28"/>
        </w:rPr>
        <w:t>Аналитический уровень – 2 балла</w:t>
      </w:r>
      <w:r w:rsidRPr="00132F47">
        <w:rPr>
          <w:b/>
          <w:i/>
          <w:sz w:val="28"/>
          <w:szCs w:val="28"/>
        </w:rPr>
        <w:t>.</w:t>
      </w:r>
    </w:p>
    <w:p w:rsidR="003E62D1" w:rsidRPr="00A60DA7" w:rsidRDefault="003E62D1" w:rsidP="003E62D1">
      <w:pPr>
        <w:jc w:val="both"/>
        <w:rPr>
          <w:rFonts w:ascii="Times New Roman" w:hAnsi="Times New Roman" w:cs="Times New Roman"/>
          <w:sz w:val="28"/>
          <w:szCs w:val="28"/>
        </w:rPr>
      </w:pPr>
      <w:r w:rsidRPr="00A60DA7">
        <w:rPr>
          <w:rFonts w:ascii="Times New Roman" w:hAnsi="Times New Roman" w:cs="Times New Roman"/>
          <w:sz w:val="28"/>
          <w:szCs w:val="28"/>
        </w:rPr>
        <w:t xml:space="preserve">Уровень анализа проблемы – </w:t>
      </w:r>
      <w:proofErr w:type="spellStart"/>
      <w:r w:rsidRPr="00A60DA7">
        <w:rPr>
          <w:rFonts w:ascii="Times New Roman" w:hAnsi="Times New Roman" w:cs="Times New Roman"/>
          <w:sz w:val="28"/>
          <w:szCs w:val="28"/>
        </w:rPr>
        <w:t>поверхностностный</w:t>
      </w:r>
      <w:proofErr w:type="spellEnd"/>
      <w:r w:rsidRPr="00A60DA7">
        <w:rPr>
          <w:rFonts w:ascii="Times New Roman" w:hAnsi="Times New Roman" w:cs="Times New Roman"/>
          <w:sz w:val="28"/>
          <w:szCs w:val="28"/>
        </w:rPr>
        <w:t>. Собственно анализ источников по проблеме  представлен формально - как ссылка на некоторые источники, в частности, положения Государственного стандарта образования. Осталось неясным, каковы механизмы и критерии влияния знакомства дошкольника с хохломской росписью на его социально-личностное развитие. Список литературы включает 21 источник. Однако собственно анализ источников не состоялся.</w:t>
      </w:r>
    </w:p>
    <w:p w:rsidR="003E62D1" w:rsidRPr="00132F47" w:rsidRDefault="003E62D1" w:rsidP="00132F47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132F47">
        <w:rPr>
          <w:b/>
          <w:i/>
          <w:sz w:val="28"/>
          <w:szCs w:val="28"/>
        </w:rPr>
        <w:t>Корректность гипотез – 3 балла.</w:t>
      </w:r>
    </w:p>
    <w:p w:rsidR="003E62D1" w:rsidRPr="00132F47" w:rsidRDefault="003E62D1" w:rsidP="00132F47">
      <w:pPr>
        <w:jc w:val="both"/>
        <w:rPr>
          <w:rFonts w:ascii="Times New Roman" w:hAnsi="Times New Roman" w:cs="Times New Roman"/>
          <w:sz w:val="28"/>
          <w:szCs w:val="28"/>
        </w:rPr>
      </w:pPr>
      <w:r w:rsidRPr="00132F47">
        <w:rPr>
          <w:rFonts w:ascii="Times New Roman" w:hAnsi="Times New Roman" w:cs="Times New Roman"/>
          <w:sz w:val="28"/>
          <w:szCs w:val="28"/>
        </w:rPr>
        <w:t>Некорректность формулировки проблемы (Проблема исследования заключается  в выявлении (диагностике и интерпретации) особенностей  социально-личностного развития дошкольников в процессе ознакомления дошкольников с хохломской росписью в детском саду) – логическая  несообразность  объекта и средства – ведет за собой  сомнение в правомерности гипотезы. Социально-личностное развитие ребенка в дошкольном возрасте – это системная, многоуровневая и многофакторная проблема. Знакомство с хохломской росписью в детском саду, разумеется,  важно, но в какой части?  Эстетический вкус, художественные способности и т.д.</w:t>
      </w:r>
    </w:p>
    <w:p w:rsidR="003E62D1" w:rsidRPr="005C2602" w:rsidRDefault="003E62D1" w:rsidP="003E62D1">
      <w:pPr>
        <w:pStyle w:val="a4"/>
        <w:jc w:val="both"/>
        <w:rPr>
          <w:sz w:val="28"/>
          <w:szCs w:val="28"/>
        </w:rPr>
      </w:pPr>
    </w:p>
    <w:p w:rsidR="003E62D1" w:rsidRPr="0042705D" w:rsidRDefault="003E62D1" w:rsidP="003E62D1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42705D">
        <w:rPr>
          <w:b/>
          <w:i/>
          <w:sz w:val="28"/>
          <w:szCs w:val="28"/>
        </w:rPr>
        <w:t>Личный вклад автора в исследование</w:t>
      </w:r>
      <w:r>
        <w:rPr>
          <w:b/>
          <w:i/>
          <w:sz w:val="28"/>
          <w:szCs w:val="28"/>
        </w:rPr>
        <w:t xml:space="preserve"> – 2 балла</w:t>
      </w:r>
    </w:p>
    <w:p w:rsidR="003E62D1" w:rsidRDefault="003E62D1" w:rsidP="003E62D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Выдвинутая гипотеза имеет право на существование. Полагаю, что автор приобретает личный опыт научной мысли, проведения эмпирического исследования, использования опыта практической работы с детьми в процессе решения сложных воспитательных и развивающих задач. </w:t>
      </w:r>
    </w:p>
    <w:p w:rsidR="003E62D1" w:rsidRPr="0042705D" w:rsidRDefault="003E62D1" w:rsidP="003E62D1">
      <w:pPr>
        <w:pStyle w:val="a4"/>
        <w:jc w:val="both"/>
        <w:rPr>
          <w:sz w:val="28"/>
          <w:szCs w:val="28"/>
        </w:rPr>
      </w:pPr>
    </w:p>
    <w:p w:rsidR="003E62D1" w:rsidRDefault="003E62D1" w:rsidP="003E62D1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42705D">
        <w:rPr>
          <w:b/>
          <w:i/>
          <w:sz w:val="28"/>
          <w:szCs w:val="28"/>
        </w:rPr>
        <w:t>Значение сделанных выводов для теории и практики</w:t>
      </w:r>
      <w:r>
        <w:rPr>
          <w:b/>
          <w:i/>
          <w:sz w:val="28"/>
          <w:szCs w:val="28"/>
        </w:rPr>
        <w:t xml:space="preserve"> – 2</w:t>
      </w:r>
      <w:r w:rsidRPr="0042705D">
        <w:rPr>
          <w:b/>
          <w:i/>
          <w:sz w:val="28"/>
          <w:szCs w:val="28"/>
        </w:rPr>
        <w:t xml:space="preserve"> балла</w:t>
      </w:r>
    </w:p>
    <w:p w:rsidR="00132F47" w:rsidRDefault="00132F47" w:rsidP="00132F47">
      <w:pPr>
        <w:pStyle w:val="a4"/>
        <w:ind w:left="50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Сумма баллов: 23.</w:t>
      </w:r>
    </w:p>
    <w:p w:rsidR="003E62D1" w:rsidRDefault="003E62D1" w:rsidP="003E62D1">
      <w:pPr>
        <w:pStyle w:val="a4"/>
        <w:ind w:left="502"/>
        <w:jc w:val="both"/>
        <w:rPr>
          <w:sz w:val="28"/>
          <w:szCs w:val="28"/>
        </w:rPr>
      </w:pPr>
      <w:r w:rsidRPr="00EC45E4">
        <w:rPr>
          <w:sz w:val="28"/>
          <w:szCs w:val="28"/>
        </w:rPr>
        <w:t>Лично для автора, безусловно, имеет практическое значение.</w:t>
      </w:r>
    </w:p>
    <w:p w:rsidR="00423DF9" w:rsidRDefault="003E62D1" w:rsidP="003E62D1">
      <w:pPr>
        <w:pStyle w:val="a4"/>
        <w:ind w:left="502"/>
        <w:jc w:val="both"/>
      </w:pPr>
      <w:r w:rsidRPr="000512B0">
        <w:rPr>
          <w:b/>
          <w:sz w:val="28"/>
          <w:szCs w:val="28"/>
        </w:rPr>
        <w:t>Процент оригинальности – 34, 59%</w:t>
      </w:r>
      <w:r>
        <w:rPr>
          <w:b/>
          <w:sz w:val="28"/>
          <w:szCs w:val="28"/>
        </w:rPr>
        <w:t xml:space="preserve"> </w:t>
      </w:r>
    </w:p>
    <w:sectPr w:rsidR="00423DF9" w:rsidSect="00C34E9E">
      <w:pgSz w:w="11906" w:h="16838"/>
      <w:pgMar w:top="1418" w:right="9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56465"/>
    <w:multiLevelType w:val="hybridMultilevel"/>
    <w:tmpl w:val="EA5A47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0F6E"/>
    <w:rsid w:val="0000163E"/>
    <w:rsid w:val="00011115"/>
    <w:rsid w:val="00011B77"/>
    <w:rsid w:val="00012DF9"/>
    <w:rsid w:val="00013ACE"/>
    <w:rsid w:val="000148AE"/>
    <w:rsid w:val="0001494F"/>
    <w:rsid w:val="0001659D"/>
    <w:rsid w:val="0002058B"/>
    <w:rsid w:val="00023024"/>
    <w:rsid w:val="00024304"/>
    <w:rsid w:val="00026AB8"/>
    <w:rsid w:val="00032A5A"/>
    <w:rsid w:val="00032A64"/>
    <w:rsid w:val="00033F3F"/>
    <w:rsid w:val="00046052"/>
    <w:rsid w:val="00050ADF"/>
    <w:rsid w:val="000515BA"/>
    <w:rsid w:val="00061215"/>
    <w:rsid w:val="00061D32"/>
    <w:rsid w:val="00062133"/>
    <w:rsid w:val="00062816"/>
    <w:rsid w:val="00065EB4"/>
    <w:rsid w:val="00067D10"/>
    <w:rsid w:val="00072C0B"/>
    <w:rsid w:val="00076FCD"/>
    <w:rsid w:val="0008375A"/>
    <w:rsid w:val="000A1D69"/>
    <w:rsid w:val="000A2DA6"/>
    <w:rsid w:val="000B6446"/>
    <w:rsid w:val="000C1F99"/>
    <w:rsid w:val="000D2FC2"/>
    <w:rsid w:val="000D48C6"/>
    <w:rsid w:val="000D48DD"/>
    <w:rsid w:val="000D63B4"/>
    <w:rsid w:val="000D6A4A"/>
    <w:rsid w:val="000E5421"/>
    <w:rsid w:val="000F0579"/>
    <w:rsid w:val="000F0BF1"/>
    <w:rsid w:val="000F5CAB"/>
    <w:rsid w:val="000F6DF6"/>
    <w:rsid w:val="000F6F0B"/>
    <w:rsid w:val="00101825"/>
    <w:rsid w:val="00101CE4"/>
    <w:rsid w:val="001023EF"/>
    <w:rsid w:val="001037BA"/>
    <w:rsid w:val="00105F7C"/>
    <w:rsid w:val="00112675"/>
    <w:rsid w:val="001126DC"/>
    <w:rsid w:val="00114093"/>
    <w:rsid w:val="00120E7C"/>
    <w:rsid w:val="00122199"/>
    <w:rsid w:val="0012599D"/>
    <w:rsid w:val="00126C94"/>
    <w:rsid w:val="0013133A"/>
    <w:rsid w:val="00132F47"/>
    <w:rsid w:val="001350D0"/>
    <w:rsid w:val="0015337C"/>
    <w:rsid w:val="001558E9"/>
    <w:rsid w:val="00166544"/>
    <w:rsid w:val="0016791E"/>
    <w:rsid w:val="0017151E"/>
    <w:rsid w:val="00172868"/>
    <w:rsid w:val="00174ED3"/>
    <w:rsid w:val="001779B5"/>
    <w:rsid w:val="001841B7"/>
    <w:rsid w:val="0018718D"/>
    <w:rsid w:val="00190AE5"/>
    <w:rsid w:val="001943B6"/>
    <w:rsid w:val="001A0FB1"/>
    <w:rsid w:val="001A11E7"/>
    <w:rsid w:val="001A213E"/>
    <w:rsid w:val="001A461D"/>
    <w:rsid w:val="001C1694"/>
    <w:rsid w:val="001C3427"/>
    <w:rsid w:val="001C5705"/>
    <w:rsid w:val="001D266B"/>
    <w:rsid w:val="001E1640"/>
    <w:rsid w:val="001E5B2C"/>
    <w:rsid w:val="001F066E"/>
    <w:rsid w:val="001F08A1"/>
    <w:rsid w:val="00207FC5"/>
    <w:rsid w:val="00213763"/>
    <w:rsid w:val="0021430C"/>
    <w:rsid w:val="00215212"/>
    <w:rsid w:val="0021619D"/>
    <w:rsid w:val="00220C2E"/>
    <w:rsid w:val="00224EC1"/>
    <w:rsid w:val="002302C5"/>
    <w:rsid w:val="00231AF9"/>
    <w:rsid w:val="0023311C"/>
    <w:rsid w:val="00246AB3"/>
    <w:rsid w:val="00247BB7"/>
    <w:rsid w:val="00247C09"/>
    <w:rsid w:val="00254652"/>
    <w:rsid w:val="00254CB3"/>
    <w:rsid w:val="00256500"/>
    <w:rsid w:val="00260833"/>
    <w:rsid w:val="00264380"/>
    <w:rsid w:val="002656A9"/>
    <w:rsid w:val="00276CAE"/>
    <w:rsid w:val="00280BD1"/>
    <w:rsid w:val="00283DFE"/>
    <w:rsid w:val="0028672A"/>
    <w:rsid w:val="00286926"/>
    <w:rsid w:val="0029224E"/>
    <w:rsid w:val="002927A3"/>
    <w:rsid w:val="002927A7"/>
    <w:rsid w:val="002A6540"/>
    <w:rsid w:val="002A66D7"/>
    <w:rsid w:val="002A70AC"/>
    <w:rsid w:val="002A7B64"/>
    <w:rsid w:val="002A7BFD"/>
    <w:rsid w:val="002B2B93"/>
    <w:rsid w:val="002B6498"/>
    <w:rsid w:val="002C0A5F"/>
    <w:rsid w:val="002C57C3"/>
    <w:rsid w:val="002C5D29"/>
    <w:rsid w:val="002D4AC0"/>
    <w:rsid w:val="002D6CFC"/>
    <w:rsid w:val="002E4EB0"/>
    <w:rsid w:val="002E7C4C"/>
    <w:rsid w:val="002F7836"/>
    <w:rsid w:val="00301AE4"/>
    <w:rsid w:val="003048EB"/>
    <w:rsid w:val="003064AC"/>
    <w:rsid w:val="003066A5"/>
    <w:rsid w:val="0031294C"/>
    <w:rsid w:val="00315283"/>
    <w:rsid w:val="0031534F"/>
    <w:rsid w:val="0032132B"/>
    <w:rsid w:val="003230F2"/>
    <w:rsid w:val="00325213"/>
    <w:rsid w:val="00327A06"/>
    <w:rsid w:val="00330ECB"/>
    <w:rsid w:val="0033316C"/>
    <w:rsid w:val="00335DF8"/>
    <w:rsid w:val="00336958"/>
    <w:rsid w:val="00343B66"/>
    <w:rsid w:val="00344D09"/>
    <w:rsid w:val="00356A5F"/>
    <w:rsid w:val="00357B63"/>
    <w:rsid w:val="003606C2"/>
    <w:rsid w:val="003613A3"/>
    <w:rsid w:val="00365563"/>
    <w:rsid w:val="003664C3"/>
    <w:rsid w:val="00366ECD"/>
    <w:rsid w:val="003708B9"/>
    <w:rsid w:val="00370DD3"/>
    <w:rsid w:val="00372BBC"/>
    <w:rsid w:val="00374358"/>
    <w:rsid w:val="00376A0B"/>
    <w:rsid w:val="00380966"/>
    <w:rsid w:val="003852F9"/>
    <w:rsid w:val="00387B0A"/>
    <w:rsid w:val="00387DF7"/>
    <w:rsid w:val="003A02B3"/>
    <w:rsid w:val="003A2B7B"/>
    <w:rsid w:val="003B3575"/>
    <w:rsid w:val="003C06B4"/>
    <w:rsid w:val="003C1573"/>
    <w:rsid w:val="003C4C57"/>
    <w:rsid w:val="003E0C99"/>
    <w:rsid w:val="003E0DFD"/>
    <w:rsid w:val="003E2875"/>
    <w:rsid w:val="003E5F02"/>
    <w:rsid w:val="003E62D1"/>
    <w:rsid w:val="003E710C"/>
    <w:rsid w:val="003F1361"/>
    <w:rsid w:val="003F3BEE"/>
    <w:rsid w:val="003F548A"/>
    <w:rsid w:val="003F7478"/>
    <w:rsid w:val="003F765E"/>
    <w:rsid w:val="003F7E31"/>
    <w:rsid w:val="004049C1"/>
    <w:rsid w:val="00410264"/>
    <w:rsid w:val="00410968"/>
    <w:rsid w:val="00413C76"/>
    <w:rsid w:val="00413EF1"/>
    <w:rsid w:val="004140DE"/>
    <w:rsid w:val="00414389"/>
    <w:rsid w:val="0042198A"/>
    <w:rsid w:val="00423DF9"/>
    <w:rsid w:val="00425EDF"/>
    <w:rsid w:val="0043555E"/>
    <w:rsid w:val="00436B8A"/>
    <w:rsid w:val="004375CC"/>
    <w:rsid w:val="00450205"/>
    <w:rsid w:val="00454564"/>
    <w:rsid w:val="00465C00"/>
    <w:rsid w:val="00466C15"/>
    <w:rsid w:val="00467CAA"/>
    <w:rsid w:val="0047102B"/>
    <w:rsid w:val="004759B6"/>
    <w:rsid w:val="004828E6"/>
    <w:rsid w:val="00491200"/>
    <w:rsid w:val="004A097A"/>
    <w:rsid w:val="004A2F4A"/>
    <w:rsid w:val="004A4249"/>
    <w:rsid w:val="004A453D"/>
    <w:rsid w:val="004B1B48"/>
    <w:rsid w:val="004B3C6B"/>
    <w:rsid w:val="004B50EF"/>
    <w:rsid w:val="004B5B02"/>
    <w:rsid w:val="004C2E4D"/>
    <w:rsid w:val="004D077B"/>
    <w:rsid w:val="004D343A"/>
    <w:rsid w:val="004D38BE"/>
    <w:rsid w:val="004D4A60"/>
    <w:rsid w:val="004E1B9D"/>
    <w:rsid w:val="004E79BD"/>
    <w:rsid w:val="004F13BB"/>
    <w:rsid w:val="004F6244"/>
    <w:rsid w:val="00501E2D"/>
    <w:rsid w:val="00504C4C"/>
    <w:rsid w:val="00505C2D"/>
    <w:rsid w:val="005134E9"/>
    <w:rsid w:val="00520B29"/>
    <w:rsid w:val="005229EA"/>
    <w:rsid w:val="005310A3"/>
    <w:rsid w:val="00534BD5"/>
    <w:rsid w:val="005362A4"/>
    <w:rsid w:val="00545477"/>
    <w:rsid w:val="00551498"/>
    <w:rsid w:val="005558E2"/>
    <w:rsid w:val="00566977"/>
    <w:rsid w:val="00566C0F"/>
    <w:rsid w:val="005714D5"/>
    <w:rsid w:val="005836AD"/>
    <w:rsid w:val="005836CA"/>
    <w:rsid w:val="00585313"/>
    <w:rsid w:val="00585B71"/>
    <w:rsid w:val="005941A9"/>
    <w:rsid w:val="005B3EB5"/>
    <w:rsid w:val="005B5519"/>
    <w:rsid w:val="005C1B99"/>
    <w:rsid w:val="005C44EA"/>
    <w:rsid w:val="005C76C6"/>
    <w:rsid w:val="005D0A30"/>
    <w:rsid w:val="005D1B22"/>
    <w:rsid w:val="005D1DCA"/>
    <w:rsid w:val="005E217A"/>
    <w:rsid w:val="005F2F1C"/>
    <w:rsid w:val="0060628C"/>
    <w:rsid w:val="00607F9A"/>
    <w:rsid w:val="00611504"/>
    <w:rsid w:val="006174DE"/>
    <w:rsid w:val="00617DBD"/>
    <w:rsid w:val="006217CA"/>
    <w:rsid w:val="006320F6"/>
    <w:rsid w:val="00633CB9"/>
    <w:rsid w:val="00635E26"/>
    <w:rsid w:val="00636118"/>
    <w:rsid w:val="00641DC6"/>
    <w:rsid w:val="00643094"/>
    <w:rsid w:val="0064381D"/>
    <w:rsid w:val="006450D7"/>
    <w:rsid w:val="0064679B"/>
    <w:rsid w:val="00662479"/>
    <w:rsid w:val="00664C0D"/>
    <w:rsid w:val="006663B1"/>
    <w:rsid w:val="00670F6E"/>
    <w:rsid w:val="00671D62"/>
    <w:rsid w:val="006763B1"/>
    <w:rsid w:val="00686D40"/>
    <w:rsid w:val="006937C6"/>
    <w:rsid w:val="0069381C"/>
    <w:rsid w:val="00693B00"/>
    <w:rsid w:val="006A379C"/>
    <w:rsid w:val="006A37BC"/>
    <w:rsid w:val="006B01DD"/>
    <w:rsid w:val="006C4209"/>
    <w:rsid w:val="006C4292"/>
    <w:rsid w:val="006C7590"/>
    <w:rsid w:val="006C7D2F"/>
    <w:rsid w:val="006D2CAD"/>
    <w:rsid w:val="006D3CB0"/>
    <w:rsid w:val="006D5D10"/>
    <w:rsid w:val="006E3FC8"/>
    <w:rsid w:val="006F1220"/>
    <w:rsid w:val="00701C3E"/>
    <w:rsid w:val="00702259"/>
    <w:rsid w:val="00702FFE"/>
    <w:rsid w:val="007036A8"/>
    <w:rsid w:val="0070454C"/>
    <w:rsid w:val="0070505A"/>
    <w:rsid w:val="00714F02"/>
    <w:rsid w:val="00722017"/>
    <w:rsid w:val="00722643"/>
    <w:rsid w:val="007258CF"/>
    <w:rsid w:val="00731A9C"/>
    <w:rsid w:val="007341D4"/>
    <w:rsid w:val="00746962"/>
    <w:rsid w:val="00747BA3"/>
    <w:rsid w:val="00760C8D"/>
    <w:rsid w:val="00762A79"/>
    <w:rsid w:val="0076584D"/>
    <w:rsid w:val="0076598A"/>
    <w:rsid w:val="00765CB9"/>
    <w:rsid w:val="00774512"/>
    <w:rsid w:val="0078207E"/>
    <w:rsid w:val="007943D0"/>
    <w:rsid w:val="00795A7C"/>
    <w:rsid w:val="00796781"/>
    <w:rsid w:val="00797AF9"/>
    <w:rsid w:val="00797DCA"/>
    <w:rsid w:val="007A2463"/>
    <w:rsid w:val="007B554B"/>
    <w:rsid w:val="007B5D6C"/>
    <w:rsid w:val="007B5F64"/>
    <w:rsid w:val="007B755D"/>
    <w:rsid w:val="007C10B6"/>
    <w:rsid w:val="007C2331"/>
    <w:rsid w:val="007C5AAE"/>
    <w:rsid w:val="007E7D90"/>
    <w:rsid w:val="007F4688"/>
    <w:rsid w:val="007F72FB"/>
    <w:rsid w:val="00803ED9"/>
    <w:rsid w:val="008125CB"/>
    <w:rsid w:val="00820758"/>
    <w:rsid w:val="008207B5"/>
    <w:rsid w:val="00827C85"/>
    <w:rsid w:val="00831169"/>
    <w:rsid w:val="00831A1A"/>
    <w:rsid w:val="00831C89"/>
    <w:rsid w:val="00831D33"/>
    <w:rsid w:val="008332A0"/>
    <w:rsid w:val="00833AA2"/>
    <w:rsid w:val="00833EE0"/>
    <w:rsid w:val="00837175"/>
    <w:rsid w:val="0084212E"/>
    <w:rsid w:val="0084520E"/>
    <w:rsid w:val="00846FCE"/>
    <w:rsid w:val="008473F5"/>
    <w:rsid w:val="00857D48"/>
    <w:rsid w:val="00866EEF"/>
    <w:rsid w:val="00877162"/>
    <w:rsid w:val="00880E17"/>
    <w:rsid w:val="00884D0C"/>
    <w:rsid w:val="00891452"/>
    <w:rsid w:val="00895507"/>
    <w:rsid w:val="008957B1"/>
    <w:rsid w:val="008973A8"/>
    <w:rsid w:val="008A6F75"/>
    <w:rsid w:val="008A7EDC"/>
    <w:rsid w:val="008B47A6"/>
    <w:rsid w:val="008C571D"/>
    <w:rsid w:val="008D286D"/>
    <w:rsid w:val="008D5D48"/>
    <w:rsid w:val="008E21C8"/>
    <w:rsid w:val="008E57FA"/>
    <w:rsid w:val="008F6D5A"/>
    <w:rsid w:val="008F7824"/>
    <w:rsid w:val="00901DA0"/>
    <w:rsid w:val="00905148"/>
    <w:rsid w:val="0091057A"/>
    <w:rsid w:val="0091365A"/>
    <w:rsid w:val="00914511"/>
    <w:rsid w:val="0091546E"/>
    <w:rsid w:val="00917248"/>
    <w:rsid w:val="00920033"/>
    <w:rsid w:val="009240C5"/>
    <w:rsid w:val="0093011B"/>
    <w:rsid w:val="009302B0"/>
    <w:rsid w:val="00932251"/>
    <w:rsid w:val="00936328"/>
    <w:rsid w:val="009477A4"/>
    <w:rsid w:val="0096005F"/>
    <w:rsid w:val="00962F27"/>
    <w:rsid w:val="009639A5"/>
    <w:rsid w:val="009673A8"/>
    <w:rsid w:val="00971E5D"/>
    <w:rsid w:val="009746B5"/>
    <w:rsid w:val="0098137C"/>
    <w:rsid w:val="00981E96"/>
    <w:rsid w:val="00983199"/>
    <w:rsid w:val="00984446"/>
    <w:rsid w:val="00986D7D"/>
    <w:rsid w:val="00993552"/>
    <w:rsid w:val="0099446A"/>
    <w:rsid w:val="009954BE"/>
    <w:rsid w:val="00995757"/>
    <w:rsid w:val="009976A7"/>
    <w:rsid w:val="009A4DA9"/>
    <w:rsid w:val="009B0620"/>
    <w:rsid w:val="009B36F1"/>
    <w:rsid w:val="009C1D09"/>
    <w:rsid w:val="009C2347"/>
    <w:rsid w:val="009C44A8"/>
    <w:rsid w:val="009C6AFE"/>
    <w:rsid w:val="009D26F4"/>
    <w:rsid w:val="009D5579"/>
    <w:rsid w:val="009E769D"/>
    <w:rsid w:val="009F3E07"/>
    <w:rsid w:val="00A03ADC"/>
    <w:rsid w:val="00A0680E"/>
    <w:rsid w:val="00A148A8"/>
    <w:rsid w:val="00A21E3D"/>
    <w:rsid w:val="00A26F31"/>
    <w:rsid w:val="00A27E2E"/>
    <w:rsid w:val="00A36506"/>
    <w:rsid w:val="00A37AB0"/>
    <w:rsid w:val="00A37D95"/>
    <w:rsid w:val="00A4283E"/>
    <w:rsid w:val="00A44F57"/>
    <w:rsid w:val="00A554AD"/>
    <w:rsid w:val="00A60E22"/>
    <w:rsid w:val="00A6275B"/>
    <w:rsid w:val="00A62E6B"/>
    <w:rsid w:val="00A65006"/>
    <w:rsid w:val="00A65422"/>
    <w:rsid w:val="00A669F6"/>
    <w:rsid w:val="00A66A42"/>
    <w:rsid w:val="00A7349D"/>
    <w:rsid w:val="00A754A1"/>
    <w:rsid w:val="00A84D0E"/>
    <w:rsid w:val="00A862F3"/>
    <w:rsid w:val="00A92970"/>
    <w:rsid w:val="00A960CA"/>
    <w:rsid w:val="00A97CEF"/>
    <w:rsid w:val="00AA586F"/>
    <w:rsid w:val="00AA5D5D"/>
    <w:rsid w:val="00AA7004"/>
    <w:rsid w:val="00AA724C"/>
    <w:rsid w:val="00AB16AB"/>
    <w:rsid w:val="00AB5B27"/>
    <w:rsid w:val="00AC4E12"/>
    <w:rsid w:val="00AC7A98"/>
    <w:rsid w:val="00AE27B9"/>
    <w:rsid w:val="00AE37B2"/>
    <w:rsid w:val="00AF09B6"/>
    <w:rsid w:val="00AF2EA3"/>
    <w:rsid w:val="00AF33C6"/>
    <w:rsid w:val="00AF36B4"/>
    <w:rsid w:val="00AF3B94"/>
    <w:rsid w:val="00AF5307"/>
    <w:rsid w:val="00B12505"/>
    <w:rsid w:val="00B13AC5"/>
    <w:rsid w:val="00B259AE"/>
    <w:rsid w:val="00B27439"/>
    <w:rsid w:val="00B3697D"/>
    <w:rsid w:val="00B40F28"/>
    <w:rsid w:val="00B439F3"/>
    <w:rsid w:val="00B50235"/>
    <w:rsid w:val="00B52C79"/>
    <w:rsid w:val="00B550C8"/>
    <w:rsid w:val="00B55FBE"/>
    <w:rsid w:val="00B63880"/>
    <w:rsid w:val="00B65B07"/>
    <w:rsid w:val="00B669D9"/>
    <w:rsid w:val="00B719F5"/>
    <w:rsid w:val="00B74A30"/>
    <w:rsid w:val="00B77C60"/>
    <w:rsid w:val="00B8122F"/>
    <w:rsid w:val="00B818E7"/>
    <w:rsid w:val="00B95953"/>
    <w:rsid w:val="00B976EB"/>
    <w:rsid w:val="00BA64E4"/>
    <w:rsid w:val="00BB1740"/>
    <w:rsid w:val="00BC1370"/>
    <w:rsid w:val="00BC3339"/>
    <w:rsid w:val="00BC57B8"/>
    <w:rsid w:val="00BC5F77"/>
    <w:rsid w:val="00BD22EF"/>
    <w:rsid w:val="00BD6F6D"/>
    <w:rsid w:val="00BE0457"/>
    <w:rsid w:val="00BF1B9C"/>
    <w:rsid w:val="00BF2E54"/>
    <w:rsid w:val="00BF35B2"/>
    <w:rsid w:val="00BF54DE"/>
    <w:rsid w:val="00BF758B"/>
    <w:rsid w:val="00C02BB8"/>
    <w:rsid w:val="00C0343A"/>
    <w:rsid w:val="00C0628A"/>
    <w:rsid w:val="00C10503"/>
    <w:rsid w:val="00C13BB0"/>
    <w:rsid w:val="00C13CAE"/>
    <w:rsid w:val="00C172EB"/>
    <w:rsid w:val="00C173F3"/>
    <w:rsid w:val="00C22D94"/>
    <w:rsid w:val="00C2628F"/>
    <w:rsid w:val="00C34E9E"/>
    <w:rsid w:val="00C42053"/>
    <w:rsid w:val="00C431C6"/>
    <w:rsid w:val="00C54950"/>
    <w:rsid w:val="00C570DA"/>
    <w:rsid w:val="00C57816"/>
    <w:rsid w:val="00C62E59"/>
    <w:rsid w:val="00C63442"/>
    <w:rsid w:val="00C64B52"/>
    <w:rsid w:val="00C66415"/>
    <w:rsid w:val="00C70E2B"/>
    <w:rsid w:val="00C713F6"/>
    <w:rsid w:val="00C73833"/>
    <w:rsid w:val="00C76F8B"/>
    <w:rsid w:val="00C85D75"/>
    <w:rsid w:val="00C945B7"/>
    <w:rsid w:val="00CA0D3F"/>
    <w:rsid w:val="00CA773C"/>
    <w:rsid w:val="00CB3B7D"/>
    <w:rsid w:val="00CB40AB"/>
    <w:rsid w:val="00CB5C4D"/>
    <w:rsid w:val="00CC1E7B"/>
    <w:rsid w:val="00CC28EA"/>
    <w:rsid w:val="00CC38D3"/>
    <w:rsid w:val="00CC3FF2"/>
    <w:rsid w:val="00CC4889"/>
    <w:rsid w:val="00CD19C8"/>
    <w:rsid w:val="00CD3469"/>
    <w:rsid w:val="00CE5D9C"/>
    <w:rsid w:val="00CF2265"/>
    <w:rsid w:val="00CF3645"/>
    <w:rsid w:val="00CF42FA"/>
    <w:rsid w:val="00D05F92"/>
    <w:rsid w:val="00D116CB"/>
    <w:rsid w:val="00D13B64"/>
    <w:rsid w:val="00D16A90"/>
    <w:rsid w:val="00D16D08"/>
    <w:rsid w:val="00D20038"/>
    <w:rsid w:val="00D20749"/>
    <w:rsid w:val="00D24807"/>
    <w:rsid w:val="00D263D3"/>
    <w:rsid w:val="00D274AE"/>
    <w:rsid w:val="00D31243"/>
    <w:rsid w:val="00D41886"/>
    <w:rsid w:val="00D42D18"/>
    <w:rsid w:val="00D447AD"/>
    <w:rsid w:val="00D51156"/>
    <w:rsid w:val="00D57B0F"/>
    <w:rsid w:val="00D617DC"/>
    <w:rsid w:val="00D65656"/>
    <w:rsid w:val="00D66A01"/>
    <w:rsid w:val="00D73982"/>
    <w:rsid w:val="00D744E8"/>
    <w:rsid w:val="00D74C27"/>
    <w:rsid w:val="00D81810"/>
    <w:rsid w:val="00D83C7C"/>
    <w:rsid w:val="00D85555"/>
    <w:rsid w:val="00D904EC"/>
    <w:rsid w:val="00D95B76"/>
    <w:rsid w:val="00DA2E91"/>
    <w:rsid w:val="00DA31E5"/>
    <w:rsid w:val="00DA4207"/>
    <w:rsid w:val="00DB2303"/>
    <w:rsid w:val="00DB2B5F"/>
    <w:rsid w:val="00DB319D"/>
    <w:rsid w:val="00DB6D54"/>
    <w:rsid w:val="00DB7457"/>
    <w:rsid w:val="00DC0745"/>
    <w:rsid w:val="00DC1845"/>
    <w:rsid w:val="00DC20E2"/>
    <w:rsid w:val="00DC68E3"/>
    <w:rsid w:val="00DC7973"/>
    <w:rsid w:val="00DD1DBC"/>
    <w:rsid w:val="00DD1E57"/>
    <w:rsid w:val="00DD4594"/>
    <w:rsid w:val="00DE2CCD"/>
    <w:rsid w:val="00DE4BF4"/>
    <w:rsid w:val="00DE5F69"/>
    <w:rsid w:val="00DE676D"/>
    <w:rsid w:val="00DF11D9"/>
    <w:rsid w:val="00DF2BC7"/>
    <w:rsid w:val="00DF4F85"/>
    <w:rsid w:val="00DF5011"/>
    <w:rsid w:val="00E00058"/>
    <w:rsid w:val="00E00411"/>
    <w:rsid w:val="00E02EFB"/>
    <w:rsid w:val="00E02FFD"/>
    <w:rsid w:val="00E0793A"/>
    <w:rsid w:val="00E103BD"/>
    <w:rsid w:val="00E11C44"/>
    <w:rsid w:val="00E161A4"/>
    <w:rsid w:val="00E16427"/>
    <w:rsid w:val="00E2001F"/>
    <w:rsid w:val="00E208D1"/>
    <w:rsid w:val="00E23D0F"/>
    <w:rsid w:val="00E25560"/>
    <w:rsid w:val="00E26673"/>
    <w:rsid w:val="00E308E9"/>
    <w:rsid w:val="00E30EE0"/>
    <w:rsid w:val="00E332C8"/>
    <w:rsid w:val="00E33E9E"/>
    <w:rsid w:val="00E35C5B"/>
    <w:rsid w:val="00E37057"/>
    <w:rsid w:val="00E374B1"/>
    <w:rsid w:val="00E44988"/>
    <w:rsid w:val="00E449CF"/>
    <w:rsid w:val="00E45BF9"/>
    <w:rsid w:val="00E51D35"/>
    <w:rsid w:val="00E533C8"/>
    <w:rsid w:val="00E56159"/>
    <w:rsid w:val="00E653EA"/>
    <w:rsid w:val="00E70750"/>
    <w:rsid w:val="00E7348D"/>
    <w:rsid w:val="00E80010"/>
    <w:rsid w:val="00E82A72"/>
    <w:rsid w:val="00E8381E"/>
    <w:rsid w:val="00E84C71"/>
    <w:rsid w:val="00E9567B"/>
    <w:rsid w:val="00EA703B"/>
    <w:rsid w:val="00EB2502"/>
    <w:rsid w:val="00EB3DF8"/>
    <w:rsid w:val="00EB3F37"/>
    <w:rsid w:val="00EB54A8"/>
    <w:rsid w:val="00EB5F8D"/>
    <w:rsid w:val="00EC0433"/>
    <w:rsid w:val="00EC0765"/>
    <w:rsid w:val="00EC0B61"/>
    <w:rsid w:val="00EC1B3E"/>
    <w:rsid w:val="00EC408B"/>
    <w:rsid w:val="00ED12CA"/>
    <w:rsid w:val="00ED2EE5"/>
    <w:rsid w:val="00ED484B"/>
    <w:rsid w:val="00ED540D"/>
    <w:rsid w:val="00ED62A1"/>
    <w:rsid w:val="00ED67B5"/>
    <w:rsid w:val="00EE2120"/>
    <w:rsid w:val="00EE2F03"/>
    <w:rsid w:val="00EE4C59"/>
    <w:rsid w:val="00EE57E3"/>
    <w:rsid w:val="00EE7B50"/>
    <w:rsid w:val="00EF3040"/>
    <w:rsid w:val="00F02E0E"/>
    <w:rsid w:val="00F10695"/>
    <w:rsid w:val="00F17A0C"/>
    <w:rsid w:val="00F22695"/>
    <w:rsid w:val="00F3080C"/>
    <w:rsid w:val="00F31977"/>
    <w:rsid w:val="00F3685D"/>
    <w:rsid w:val="00F41E59"/>
    <w:rsid w:val="00F43D59"/>
    <w:rsid w:val="00F4798F"/>
    <w:rsid w:val="00F527F3"/>
    <w:rsid w:val="00F722AC"/>
    <w:rsid w:val="00F76119"/>
    <w:rsid w:val="00F777EC"/>
    <w:rsid w:val="00F825B5"/>
    <w:rsid w:val="00F8262B"/>
    <w:rsid w:val="00F86E13"/>
    <w:rsid w:val="00F92AE2"/>
    <w:rsid w:val="00F94C86"/>
    <w:rsid w:val="00FA532B"/>
    <w:rsid w:val="00FA5C17"/>
    <w:rsid w:val="00FC41B8"/>
    <w:rsid w:val="00FD194F"/>
    <w:rsid w:val="00FD22A9"/>
    <w:rsid w:val="00FD268D"/>
    <w:rsid w:val="00FD2E3F"/>
    <w:rsid w:val="00FE5C15"/>
    <w:rsid w:val="00FE6798"/>
    <w:rsid w:val="00FF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D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2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3E62D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Цуканов И.П.</cp:lastModifiedBy>
  <cp:revision>4</cp:revision>
  <dcterms:created xsi:type="dcterms:W3CDTF">2020-04-27T10:12:00Z</dcterms:created>
  <dcterms:modified xsi:type="dcterms:W3CDTF">2020-05-12T16:21:00Z</dcterms:modified>
</cp:coreProperties>
</file>