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21" w:rsidRPr="00EA0121" w:rsidRDefault="00EA0121" w:rsidP="00EA0121">
      <w:pPr>
        <w:shd w:val="clear" w:color="auto" w:fill="FFFFFF"/>
        <w:spacing w:after="0" w:line="21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A0121" w:rsidRPr="00EA0121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0121">
        <w:rPr>
          <w:rFonts w:ascii="Times New Roman" w:eastAsia="Calibri" w:hAnsi="Times New Roman" w:cs="Times New Roman"/>
          <w:b/>
          <w:sz w:val="24"/>
          <w:szCs w:val="28"/>
        </w:rPr>
        <w:t>НИЛ органического синтеза:</w:t>
      </w:r>
    </w:p>
    <w:p w:rsidR="00EA0121" w:rsidRPr="00D571E3" w:rsidRDefault="00EA0121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571E3" w:rsidRPr="00EA0121" w:rsidRDefault="00BD3B2B" w:rsidP="00D571E3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</w:t>
      </w:r>
      <w:r w:rsidR="00D571E3" w:rsidRPr="00EA012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 w:rsidR="008760EC">
        <w:rPr>
          <w:rFonts w:ascii="Times New Roman" w:eastAsia="Calibri" w:hAnsi="Times New Roman" w:cs="Times New Roman"/>
          <w:sz w:val="24"/>
          <w:szCs w:val="28"/>
        </w:rPr>
        <w:t>Стар</w:t>
      </w:r>
      <w:r w:rsidR="00D571E3" w:rsidRPr="00EA0121">
        <w:rPr>
          <w:rFonts w:ascii="Times New Roman" w:eastAsia="Calibri" w:hAnsi="Times New Roman" w:cs="Times New Roman"/>
          <w:sz w:val="24"/>
          <w:szCs w:val="28"/>
        </w:rPr>
        <w:t xml:space="preserve">ший научный сотрудник, </w:t>
      </w:r>
      <w:r w:rsidR="00D571E3" w:rsidRPr="00D571E3"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="00D571E3" w:rsidRPr="00EA012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D571E3" w:rsidRPr="00D571E3">
        <w:rPr>
          <w:rFonts w:ascii="Times New Roman" w:eastAsia="Calibri" w:hAnsi="Times New Roman" w:cs="Times New Roman"/>
          <w:sz w:val="24"/>
          <w:szCs w:val="28"/>
        </w:rPr>
        <w:t>1</w:t>
      </w:r>
      <w:r w:rsidR="00D571E3" w:rsidRPr="00EA0121">
        <w:rPr>
          <w:rFonts w:ascii="Times New Roman" w:eastAsia="Calibri" w:hAnsi="Times New Roman" w:cs="Times New Roman"/>
          <w:sz w:val="24"/>
          <w:szCs w:val="28"/>
        </w:rPr>
        <w:t>,</w:t>
      </w:r>
      <w:r w:rsidR="00D571E3" w:rsidRPr="00D571E3">
        <w:rPr>
          <w:rFonts w:ascii="Times New Roman" w:eastAsia="Calibri" w:hAnsi="Times New Roman" w:cs="Times New Roman"/>
          <w:sz w:val="24"/>
          <w:szCs w:val="28"/>
        </w:rPr>
        <w:t>0</w:t>
      </w:r>
      <w:r w:rsidR="00D571E3" w:rsidRPr="00EA0121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:rsidR="00D571E3" w:rsidRPr="00EA0121" w:rsidRDefault="00D571E3" w:rsidP="00D571E3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Химические науки</w:t>
      </w:r>
      <w:r w:rsidR="00DE7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аналитическая химия</w:t>
      </w:r>
    </w:p>
    <w:p w:rsidR="00D571E3" w:rsidRPr="00DE71D5" w:rsidRDefault="00D571E3" w:rsidP="00DE71D5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DE71D5" w:rsidRDefault="00DE71D5" w:rsidP="00DE71D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E71D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Оптические сенсоры уровня кислотности биологических жидкостей на</w:t>
      </w:r>
      <w:r w:rsidRPr="00DE71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текстильной основе.</w:t>
      </w:r>
    </w:p>
    <w:p w:rsidR="00D571E3" w:rsidRPr="00EA0121" w:rsidRDefault="00D571E3" w:rsidP="00DE71D5">
      <w:pPr>
        <w:numPr>
          <w:ilvl w:val="0"/>
          <w:numId w:val="2"/>
        </w:numPr>
        <w:shd w:val="clear" w:color="auto" w:fill="FAFCFD"/>
        <w:spacing w:after="0" w:line="216" w:lineRule="auto"/>
        <w:ind w:left="0" w:hanging="284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D571E3" w:rsidRPr="00EA0121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D571E3" w:rsidRPr="00EA0121" w:rsidRDefault="00D571E3" w:rsidP="00D571E3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D571E3" w:rsidRPr="00EA0121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D571E3" w:rsidRPr="00EA0121" w:rsidRDefault="00D571E3" w:rsidP="00D571E3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D571E3" w:rsidRPr="00EA0121" w:rsidRDefault="00D571E3" w:rsidP="00DE71D5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DE71D5" w:rsidRDefault="00DE71D5" w:rsidP="001F24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Проведение исследований в качестве исполнителя в рамках выполнения грантов нау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чных фондов, ФЦП, хоздоговоров.</w:t>
      </w:r>
    </w:p>
    <w:p w:rsidR="00DE71D5" w:rsidRDefault="00DE71D5" w:rsidP="001F24B0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</w:t>
      </w:r>
      <w:r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рганизация и проведение экспериментальных исследований физико-химическими методами, обработка и анализ полученных данных.</w:t>
      </w:r>
    </w:p>
    <w:p w:rsidR="00C14C47" w:rsidRPr="00DE71D5" w:rsidRDefault="001F24B0" w:rsidP="00C14C4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14C47"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Опубликование результатов исследований.</w:t>
      </w:r>
    </w:p>
    <w:p w:rsidR="00D571E3" w:rsidRPr="00DE71D5" w:rsidRDefault="001F24B0" w:rsidP="00C14C47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C14C47"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Участие в конференциях, выставках, форумах различного уровня.</w:t>
      </w:r>
    </w:p>
    <w:p w:rsidR="00D571E3" w:rsidRPr="001F24B0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24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D571E3" w:rsidRPr="00383BF0" w:rsidRDefault="00D571E3" w:rsidP="00D571E3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C14C47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D571E3" w:rsidRPr="00383BF0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1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5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D571E3" w:rsidRPr="00383BF0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Количество докладов по тематике исследований на международных научных конференциях, за </w:t>
      </w:r>
      <w:proofErr w:type="gramStart"/>
      <w:r w:rsidRPr="00383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последние</w:t>
      </w:r>
      <w:proofErr w:type="gramEnd"/>
      <w:r w:rsidRPr="00383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5 лет: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:rsidR="00D571E3" w:rsidRPr="00383BF0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докладов по тематике исследований на всероссийских научных конференциях,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383BF0" w:rsidRPr="00383BF0" w:rsidRDefault="00383BF0" w:rsidP="00383BF0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документы интеллектуальной собственности, полученные Вами:</w:t>
      </w:r>
    </w:p>
    <w:p w:rsidR="00D571E3" w:rsidRPr="001F24B0" w:rsidRDefault="00383BF0" w:rsidP="00383BF0">
      <w:pPr>
        <w:shd w:val="clear" w:color="auto" w:fill="FAFCFD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proofErr w:type="gramStart"/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а) патенты на изобретения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последние 5 лет 2 шт.)</w:t>
      </w:r>
      <w:proofErr w:type="gramEnd"/>
    </w:p>
    <w:p w:rsidR="00D571E3" w:rsidRPr="008760EC" w:rsidRDefault="00D571E3" w:rsidP="00D571E3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D571E3" w:rsidRPr="008760EC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D571E3" w:rsidRPr="008760EC" w:rsidRDefault="007A349A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D571E3" w:rsidRPr="00876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D571E3" w:rsidRPr="00383BF0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383BF0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D571E3" w:rsidRPr="0005198B" w:rsidRDefault="00D571E3" w:rsidP="00D571E3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44773E"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05198B"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5198B"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982</w:t>
      </w: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D571E3" w:rsidRPr="00383BF0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D571E3" w:rsidRPr="00383BF0" w:rsidRDefault="00D571E3" w:rsidP="00D571E3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D571E3" w:rsidRPr="00383BF0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D571E3" w:rsidRPr="00383BF0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D571E3" w:rsidRPr="00383BF0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D571E3" w:rsidRPr="00383BF0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D571E3" w:rsidRPr="00383BF0" w:rsidRDefault="00D571E3" w:rsidP="00D571E3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D571E3" w:rsidRPr="00383BF0" w:rsidRDefault="00D76EC9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="00D571E3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ная занятость 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571E3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571E3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D571E3" w:rsidRPr="00383BF0" w:rsidRDefault="00D571E3" w:rsidP="00D571E3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D571E3" w:rsidRPr="00383BF0" w:rsidRDefault="00D76EC9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D571E3"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D571E3" w:rsidRPr="00383BF0" w:rsidRDefault="00D571E3" w:rsidP="00D571E3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D571E3" w:rsidRPr="00383BF0" w:rsidRDefault="00D571E3" w:rsidP="00D571E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D571E3" w:rsidRPr="00383BF0" w:rsidRDefault="00D571E3" w:rsidP="00D571E3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D571E3" w:rsidRPr="00383BF0" w:rsidRDefault="00D571E3" w:rsidP="00D571E3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D571E3" w:rsidRPr="00383BF0" w:rsidRDefault="00D571E3" w:rsidP="00D571E3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D571E3" w:rsidRPr="00383BF0" w:rsidRDefault="00D571E3" w:rsidP="00D571E3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D571E3" w:rsidRPr="00EA0121" w:rsidRDefault="00D571E3" w:rsidP="00D571E3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D571E3" w:rsidRDefault="00D571E3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283042" w:rsidRDefault="00283042" w:rsidP="00C84F6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84F6C" w:rsidRPr="00EA0121" w:rsidRDefault="00C84F6C" w:rsidP="00C84F6C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0121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НИЛ </w:t>
      </w:r>
      <w:r>
        <w:rPr>
          <w:rFonts w:ascii="Times New Roman" w:eastAsia="Calibri" w:hAnsi="Times New Roman" w:cs="Times New Roman"/>
          <w:b/>
          <w:sz w:val="24"/>
          <w:szCs w:val="28"/>
        </w:rPr>
        <w:t>музыкально-компьютерных технологий</w:t>
      </w:r>
      <w:r w:rsidRPr="00EA0121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C84F6C" w:rsidRPr="00D571E3" w:rsidRDefault="00C84F6C" w:rsidP="00C84F6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84F6C" w:rsidRPr="00EA0121" w:rsidRDefault="00C84F6C" w:rsidP="00C84F6C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) </w:t>
      </w:r>
      <w:r>
        <w:rPr>
          <w:rFonts w:ascii="Times New Roman" w:eastAsia="Calibri" w:hAnsi="Times New Roman" w:cs="Times New Roman"/>
          <w:sz w:val="24"/>
          <w:szCs w:val="28"/>
        </w:rPr>
        <w:t>Заведующий лабораторией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D571E3"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D571E3">
        <w:rPr>
          <w:rFonts w:ascii="Times New Roman" w:eastAsia="Calibri" w:hAnsi="Times New Roman" w:cs="Times New Roman"/>
          <w:sz w:val="24"/>
          <w:szCs w:val="28"/>
        </w:rPr>
        <w:t>1</w:t>
      </w:r>
      <w:r w:rsidRPr="00EA0121">
        <w:rPr>
          <w:rFonts w:ascii="Times New Roman" w:eastAsia="Calibri" w:hAnsi="Times New Roman" w:cs="Times New Roman"/>
          <w:sz w:val="24"/>
          <w:szCs w:val="28"/>
        </w:rPr>
        <w:t>,</w:t>
      </w:r>
      <w:r w:rsidRPr="00D571E3">
        <w:rPr>
          <w:rFonts w:ascii="Times New Roman" w:eastAsia="Calibri" w:hAnsi="Times New Roman" w:cs="Times New Roman"/>
          <w:sz w:val="24"/>
          <w:szCs w:val="28"/>
        </w:rPr>
        <w:t>0</w:t>
      </w:r>
      <w:r w:rsidRPr="00EA0121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:rsidR="00C84F6C" w:rsidRPr="00EA0121" w:rsidRDefault="00C84F6C" w:rsidP="00C84F6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C84F6C" w:rsidRPr="00EA0121" w:rsidRDefault="00544BCC" w:rsidP="00C84F6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Искусствоведение, социально-культурная деятельность</w:t>
      </w:r>
    </w:p>
    <w:p w:rsidR="00C84F6C" w:rsidRPr="00DE71D5" w:rsidRDefault="00C84F6C" w:rsidP="00C84F6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C84F6C" w:rsidRDefault="00544BCC" w:rsidP="00544BC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</w:t>
      </w:r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узыкальное краеведение, музыка Курского края, деятельность Курского государственного университета в контексте музыкальн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ого просветительства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</w:t>
      </w:r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оциально</w:t>
      </w:r>
      <w:proofErr w:type="spellEnd"/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-культурные условия развития музыкальной одарённости детей и взрослых и их создание для организации звукового пространства образования и бытия: </w:t>
      </w:r>
      <w:proofErr w:type="spellStart"/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эстрадно</w:t>
      </w:r>
      <w:proofErr w:type="spellEnd"/>
      <w:r w:rsidRPr="00544B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-джазовое пение, музицирование в высшей школе, импровизация.</w:t>
      </w:r>
    </w:p>
    <w:p w:rsidR="00C84F6C" w:rsidRPr="00EA0121" w:rsidRDefault="00C84F6C" w:rsidP="00C84F6C">
      <w:pPr>
        <w:numPr>
          <w:ilvl w:val="0"/>
          <w:numId w:val="2"/>
        </w:numPr>
        <w:shd w:val="clear" w:color="auto" w:fill="FAFCFD"/>
        <w:spacing w:after="0" w:line="216" w:lineRule="auto"/>
        <w:ind w:left="0" w:hanging="284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C84F6C" w:rsidRPr="00EA0121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C84F6C" w:rsidRPr="00EA0121" w:rsidRDefault="00C84F6C" w:rsidP="00C84F6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C84F6C" w:rsidRPr="00EA0121" w:rsidRDefault="00C84F6C" w:rsidP="00C84F6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C84F6C" w:rsidRPr="00EA0121" w:rsidRDefault="00C84F6C" w:rsidP="00C84F6C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C84F6C" w:rsidRPr="00EA0121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012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C84F6C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71D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</w:t>
      </w:r>
      <w:r w:rsidR="00544B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Научно-исследовательская деятельность по указанной тематике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44BCC" w:rsidRDefault="00544BC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Обеспечение и организация работы лаборатории.</w:t>
      </w:r>
    </w:p>
    <w:p w:rsidR="00C84F6C" w:rsidRPr="001F24B0" w:rsidRDefault="00C84F6C" w:rsidP="00C84F6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F24B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C84F6C" w:rsidRPr="00E959C7" w:rsidRDefault="00C84F6C" w:rsidP="00C84F6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123B5B"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123B5B"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proofErr w:type="gramEnd"/>
    </w:p>
    <w:p w:rsidR="00C84F6C" w:rsidRPr="008760EC" w:rsidRDefault="00C84F6C" w:rsidP="00C84F6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C84F6C" w:rsidRPr="008760EC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C84F6C" w:rsidRPr="008760EC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60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образование.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E959C7"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E9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C84F6C" w:rsidRPr="0005198B" w:rsidRDefault="00C84F6C" w:rsidP="00C84F6C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05198B"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13</w:t>
      </w: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05198B"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698</w:t>
      </w:r>
      <w:r w:rsidRPr="000519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C84F6C" w:rsidRPr="00383BF0" w:rsidRDefault="00C84F6C" w:rsidP="00C84F6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C84F6C" w:rsidRPr="00383BF0" w:rsidRDefault="00C84F6C" w:rsidP="00C84F6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C84F6C" w:rsidRPr="00383BF0" w:rsidRDefault="00C84F6C" w:rsidP="00C84F6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C84F6C" w:rsidRPr="00383BF0" w:rsidRDefault="00C84F6C" w:rsidP="00C84F6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C84F6C" w:rsidRPr="00383BF0" w:rsidRDefault="00C84F6C" w:rsidP="00C84F6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:rsidR="00C84F6C" w:rsidRPr="00383BF0" w:rsidRDefault="00C84F6C" w:rsidP="00C84F6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C84F6C" w:rsidRPr="00383BF0" w:rsidRDefault="00C84F6C" w:rsidP="00C84F6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C84F6C" w:rsidRPr="00383BF0" w:rsidRDefault="00C84F6C" w:rsidP="00C84F6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C84F6C" w:rsidRPr="00383BF0" w:rsidRDefault="00C84F6C" w:rsidP="00C84F6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C84F6C" w:rsidRPr="00383BF0" w:rsidRDefault="00C84F6C" w:rsidP="00C84F6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spellStart"/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ru</w:t>
      </w:r>
      <w:proofErr w:type="spellEnd"/>
    </w:p>
    <w:p w:rsidR="00C84F6C" w:rsidRPr="00383BF0" w:rsidRDefault="00C84F6C" w:rsidP="00C84F6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:rsidR="00C84F6C" w:rsidRPr="00EA0121" w:rsidRDefault="00C84F6C" w:rsidP="00C84F6C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83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+7 910 210 09 54;    +7 (471) 270-10-38</w:t>
      </w:r>
    </w:p>
    <w:p w:rsidR="00D571E3" w:rsidRPr="00EA0121" w:rsidRDefault="00D571E3" w:rsidP="00EA0121">
      <w:pPr>
        <w:spacing w:after="0" w:line="216" w:lineRule="auto"/>
        <w:jc w:val="center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sectPr w:rsidR="00D571E3" w:rsidRPr="00EA0121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A4" w:rsidRDefault="00CB40A4" w:rsidP="007025DC">
      <w:pPr>
        <w:spacing w:after="0" w:line="240" w:lineRule="auto"/>
      </w:pPr>
      <w:r>
        <w:separator/>
      </w:r>
    </w:p>
  </w:endnote>
  <w:endnote w:type="continuationSeparator" w:id="0">
    <w:p w:rsidR="00CB40A4" w:rsidRDefault="00CB40A4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A4" w:rsidRDefault="00CB40A4" w:rsidP="007025DC">
      <w:pPr>
        <w:spacing w:after="0" w:line="240" w:lineRule="auto"/>
      </w:pPr>
      <w:r>
        <w:separator/>
      </w:r>
    </w:p>
  </w:footnote>
  <w:footnote w:type="continuationSeparator" w:id="0">
    <w:p w:rsidR="00CB40A4" w:rsidRDefault="00CB40A4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12332"/>
    <w:rsid w:val="00041F7E"/>
    <w:rsid w:val="00043A42"/>
    <w:rsid w:val="00044B57"/>
    <w:rsid w:val="00045527"/>
    <w:rsid w:val="0005198B"/>
    <w:rsid w:val="00076BB1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115839"/>
    <w:rsid w:val="00122D8B"/>
    <w:rsid w:val="00122F6C"/>
    <w:rsid w:val="00123B5B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F24B0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83042"/>
    <w:rsid w:val="00295478"/>
    <w:rsid w:val="002A3169"/>
    <w:rsid w:val="002A53CF"/>
    <w:rsid w:val="002B3B23"/>
    <w:rsid w:val="002D4868"/>
    <w:rsid w:val="002D55DF"/>
    <w:rsid w:val="002E2633"/>
    <w:rsid w:val="002E75BE"/>
    <w:rsid w:val="00313BBA"/>
    <w:rsid w:val="00316BD9"/>
    <w:rsid w:val="00321C0E"/>
    <w:rsid w:val="0032764B"/>
    <w:rsid w:val="00333084"/>
    <w:rsid w:val="00337883"/>
    <w:rsid w:val="00346A0F"/>
    <w:rsid w:val="00357787"/>
    <w:rsid w:val="003604CB"/>
    <w:rsid w:val="00383982"/>
    <w:rsid w:val="00383BF0"/>
    <w:rsid w:val="00390CA1"/>
    <w:rsid w:val="003A28B0"/>
    <w:rsid w:val="003A2935"/>
    <w:rsid w:val="003A722E"/>
    <w:rsid w:val="003B15E6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80DC0"/>
    <w:rsid w:val="004A5E7F"/>
    <w:rsid w:val="004C1B09"/>
    <w:rsid w:val="004C2112"/>
    <w:rsid w:val="004E7AAA"/>
    <w:rsid w:val="004F0B6C"/>
    <w:rsid w:val="0050625A"/>
    <w:rsid w:val="00507D96"/>
    <w:rsid w:val="00512969"/>
    <w:rsid w:val="00532218"/>
    <w:rsid w:val="00533F80"/>
    <w:rsid w:val="00544BCC"/>
    <w:rsid w:val="005468D8"/>
    <w:rsid w:val="0054733B"/>
    <w:rsid w:val="00554F5D"/>
    <w:rsid w:val="00556CD3"/>
    <w:rsid w:val="0057100A"/>
    <w:rsid w:val="005862DE"/>
    <w:rsid w:val="00594346"/>
    <w:rsid w:val="005C7FDA"/>
    <w:rsid w:val="005E0DCD"/>
    <w:rsid w:val="005E57C5"/>
    <w:rsid w:val="0060661A"/>
    <w:rsid w:val="00614B9F"/>
    <w:rsid w:val="006270CB"/>
    <w:rsid w:val="0063237B"/>
    <w:rsid w:val="00634D7E"/>
    <w:rsid w:val="00635355"/>
    <w:rsid w:val="006539F7"/>
    <w:rsid w:val="0065588F"/>
    <w:rsid w:val="00662769"/>
    <w:rsid w:val="006A2274"/>
    <w:rsid w:val="006A2DD0"/>
    <w:rsid w:val="006A32F8"/>
    <w:rsid w:val="006B4D3E"/>
    <w:rsid w:val="006C10A0"/>
    <w:rsid w:val="006C115A"/>
    <w:rsid w:val="006E6FE1"/>
    <w:rsid w:val="006F0036"/>
    <w:rsid w:val="006F15FD"/>
    <w:rsid w:val="006F47AF"/>
    <w:rsid w:val="006F5D73"/>
    <w:rsid w:val="007025DC"/>
    <w:rsid w:val="007404E6"/>
    <w:rsid w:val="007413C4"/>
    <w:rsid w:val="007444D4"/>
    <w:rsid w:val="00746E2F"/>
    <w:rsid w:val="00746FE6"/>
    <w:rsid w:val="007607C2"/>
    <w:rsid w:val="007771A7"/>
    <w:rsid w:val="00781968"/>
    <w:rsid w:val="007A349A"/>
    <w:rsid w:val="007E13F2"/>
    <w:rsid w:val="007F1625"/>
    <w:rsid w:val="007F35DE"/>
    <w:rsid w:val="00825996"/>
    <w:rsid w:val="00832E98"/>
    <w:rsid w:val="00837C1D"/>
    <w:rsid w:val="00837E3E"/>
    <w:rsid w:val="00855E2B"/>
    <w:rsid w:val="008760EC"/>
    <w:rsid w:val="00881456"/>
    <w:rsid w:val="0089750F"/>
    <w:rsid w:val="008B0A8D"/>
    <w:rsid w:val="008B4F58"/>
    <w:rsid w:val="008F04AF"/>
    <w:rsid w:val="008F773D"/>
    <w:rsid w:val="00900596"/>
    <w:rsid w:val="00913210"/>
    <w:rsid w:val="009147A4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12940"/>
    <w:rsid w:val="00B377F3"/>
    <w:rsid w:val="00B414AA"/>
    <w:rsid w:val="00B45B99"/>
    <w:rsid w:val="00B544BB"/>
    <w:rsid w:val="00B613B8"/>
    <w:rsid w:val="00B83E7F"/>
    <w:rsid w:val="00B90CC1"/>
    <w:rsid w:val="00B9297C"/>
    <w:rsid w:val="00BC55F6"/>
    <w:rsid w:val="00BC5E94"/>
    <w:rsid w:val="00BD3B2B"/>
    <w:rsid w:val="00BE061F"/>
    <w:rsid w:val="00BE408F"/>
    <w:rsid w:val="00BF0F6D"/>
    <w:rsid w:val="00BF5D54"/>
    <w:rsid w:val="00C05A33"/>
    <w:rsid w:val="00C14C47"/>
    <w:rsid w:val="00C26863"/>
    <w:rsid w:val="00C41843"/>
    <w:rsid w:val="00C51ADC"/>
    <w:rsid w:val="00C55FED"/>
    <w:rsid w:val="00C74FC0"/>
    <w:rsid w:val="00C84F6C"/>
    <w:rsid w:val="00C9199D"/>
    <w:rsid w:val="00CA2DD4"/>
    <w:rsid w:val="00CB40A4"/>
    <w:rsid w:val="00CB70B6"/>
    <w:rsid w:val="00CC03DE"/>
    <w:rsid w:val="00CC4745"/>
    <w:rsid w:val="00CC4FCF"/>
    <w:rsid w:val="00CC5B69"/>
    <w:rsid w:val="00CF40E5"/>
    <w:rsid w:val="00CF619C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DE71D5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90AA9"/>
    <w:rsid w:val="00E92001"/>
    <w:rsid w:val="00E959C7"/>
    <w:rsid w:val="00EA0121"/>
    <w:rsid w:val="00EA56B5"/>
    <w:rsid w:val="00EA702C"/>
    <w:rsid w:val="00EB4542"/>
    <w:rsid w:val="00EC44AA"/>
    <w:rsid w:val="00ED1429"/>
    <w:rsid w:val="00EF7655"/>
    <w:rsid w:val="00F0246E"/>
    <w:rsid w:val="00F029A3"/>
    <w:rsid w:val="00F05088"/>
    <w:rsid w:val="00F24639"/>
    <w:rsid w:val="00F33336"/>
    <w:rsid w:val="00F44206"/>
    <w:rsid w:val="00F65E46"/>
    <w:rsid w:val="00F65EF3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2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2021-10-21T14:12:00Z</dcterms:created>
  <dcterms:modified xsi:type="dcterms:W3CDTF">2021-10-21T14:12:00Z</dcterms:modified>
</cp:coreProperties>
</file>