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8B" w:rsidRDefault="006A358B" w:rsidP="006A358B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A358B" w:rsidRDefault="006A358B" w:rsidP="006A358B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ученого совета КГУ</w:t>
      </w:r>
    </w:p>
    <w:p w:rsidR="006A358B" w:rsidRDefault="006A358B" w:rsidP="006A358B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 07. 2019 г., протокол № 12</w:t>
      </w:r>
    </w:p>
    <w:p w:rsidR="006A358B" w:rsidRDefault="006A358B" w:rsidP="006A358B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ученого совета КГУ,</w:t>
      </w:r>
    </w:p>
    <w:p w:rsidR="006A358B" w:rsidRDefault="006A358B" w:rsidP="006A35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КГУ___________А.Н.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Худин</w:t>
      </w:r>
      <w:proofErr w:type="spellEnd"/>
    </w:p>
    <w:p w:rsidR="006A358B" w:rsidRDefault="006A358B" w:rsidP="006A35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0E82" w:rsidRPr="00FF5272" w:rsidRDefault="00F60E82" w:rsidP="006A358B">
      <w:pPr>
        <w:pStyle w:val="a4"/>
        <w:rPr>
          <w:rFonts w:ascii="Times New Roman" w:hAnsi="Times New Roman" w:cs="Times New Roman"/>
        </w:rPr>
      </w:pPr>
      <w:r w:rsidRPr="00FF5272">
        <w:rPr>
          <w:rFonts w:ascii="Times New Roman" w:hAnsi="Times New Roman" w:cs="Times New Roman"/>
        </w:rPr>
        <w:t>КАЛЕНДАРНЫЙ ПЛАН РАБОТЫ</w:t>
      </w:r>
    </w:p>
    <w:p w:rsidR="00F60E82" w:rsidRPr="00FF5272" w:rsidRDefault="00C302A0" w:rsidP="00F60E82">
      <w:pPr>
        <w:pStyle w:val="21"/>
        <w:rPr>
          <w:rFonts w:ascii="Times New Roman" w:hAnsi="Times New Roman" w:cs="Times New Roman"/>
          <w:b/>
          <w:bCs/>
        </w:rPr>
      </w:pPr>
      <w:r w:rsidRPr="00FF5272">
        <w:rPr>
          <w:rFonts w:ascii="Times New Roman" w:hAnsi="Times New Roman" w:cs="Times New Roman"/>
          <w:b/>
          <w:bCs/>
        </w:rPr>
        <w:t>УЧЕНОГО СОВЕТА КГУ НА 2019-2020</w:t>
      </w:r>
      <w:r w:rsidR="00F60E82" w:rsidRPr="00FF5272">
        <w:rPr>
          <w:rFonts w:ascii="Times New Roman" w:hAnsi="Times New Roman" w:cs="Times New Roman"/>
          <w:b/>
          <w:bCs/>
        </w:rPr>
        <w:t xml:space="preserve"> УЧЕБНЫЙ ГОД</w:t>
      </w:r>
    </w:p>
    <w:p w:rsidR="00F60E82" w:rsidRPr="00FF5272" w:rsidRDefault="00F60E82" w:rsidP="00F60E82">
      <w:pPr>
        <w:pStyle w:val="21"/>
        <w:jc w:val="left"/>
        <w:rPr>
          <w:rFonts w:ascii="Times New Roman" w:hAnsi="Times New Roman" w:cs="Times New Roman"/>
          <w:b/>
          <w:bCs/>
        </w:rPr>
      </w:pPr>
    </w:p>
    <w:p w:rsidR="001907EC" w:rsidRPr="00FF5272" w:rsidRDefault="001907EC" w:rsidP="001907EC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272">
        <w:rPr>
          <w:rFonts w:ascii="Times New Roman" w:hAnsi="Times New Roman" w:cs="Times New Roman"/>
          <w:b/>
          <w:bCs/>
          <w:sz w:val="28"/>
          <w:szCs w:val="28"/>
        </w:rPr>
        <w:t>28 октября</w:t>
      </w:r>
    </w:p>
    <w:p w:rsidR="00F60E82" w:rsidRPr="00FF5272" w:rsidRDefault="00F60E82" w:rsidP="00F60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064" w:rsidRPr="00FF5272" w:rsidRDefault="00C2519A" w:rsidP="0059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1. Отчет ректора о деятельности КГУ в 2018-2019 учебном году и задачах университета по реализации Приоритетных национальных проектов</w:t>
      </w:r>
      <w:r w:rsidRPr="00FF5272">
        <w:rPr>
          <w:rFonts w:ascii="Times New Roman" w:hAnsi="Times New Roman" w:cs="Times New Roman"/>
          <w:sz w:val="28"/>
          <w:szCs w:val="28"/>
          <w:shd w:val="clear" w:color="auto" w:fill="FFFFFF"/>
        </w:rPr>
        <w:t>, Стратегии Развития Курской области на период до 2030 года, Государственных программ Курской области, приоритетных проектов, разработанных в мастерских проектов.</w:t>
      </w:r>
      <w:r w:rsidR="00CF2D2E" w:rsidRPr="00FF5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развитии проектного управления в Курском государственном университете.</w:t>
      </w:r>
    </w:p>
    <w:p w:rsidR="00F60E82" w:rsidRDefault="00F60E82" w:rsidP="00595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 xml:space="preserve">Ректор А.Н. </w:t>
      </w:r>
      <w:proofErr w:type="spellStart"/>
      <w:r w:rsidRPr="00FF5272">
        <w:rPr>
          <w:rFonts w:ascii="Times New Roman" w:hAnsi="Times New Roman" w:cs="Times New Roman"/>
          <w:sz w:val="28"/>
          <w:szCs w:val="28"/>
        </w:rPr>
        <w:t>Худин</w:t>
      </w:r>
      <w:proofErr w:type="spellEnd"/>
      <w:r w:rsidRPr="00FF5272">
        <w:rPr>
          <w:rFonts w:ascii="Times New Roman" w:hAnsi="Times New Roman" w:cs="Times New Roman"/>
          <w:sz w:val="28"/>
          <w:szCs w:val="28"/>
        </w:rPr>
        <w:t>.</w:t>
      </w:r>
    </w:p>
    <w:p w:rsidR="00FF5272" w:rsidRPr="00FF5272" w:rsidRDefault="00FF5272" w:rsidP="00595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0E82" w:rsidRPr="00FF5272" w:rsidRDefault="00F60E82" w:rsidP="00F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2. Итоги приемной кампании 201</w:t>
      </w:r>
      <w:r w:rsidR="008C620F" w:rsidRPr="00FF5272">
        <w:rPr>
          <w:rFonts w:ascii="Times New Roman" w:hAnsi="Times New Roman" w:cs="Times New Roman"/>
          <w:sz w:val="28"/>
          <w:szCs w:val="28"/>
        </w:rPr>
        <w:t>9</w:t>
      </w:r>
      <w:r w:rsidRPr="00FF5272">
        <w:rPr>
          <w:rFonts w:ascii="Times New Roman" w:hAnsi="Times New Roman" w:cs="Times New Roman"/>
          <w:sz w:val="28"/>
          <w:szCs w:val="28"/>
        </w:rPr>
        <w:t xml:space="preserve"> года и основные направления </w:t>
      </w:r>
      <w:proofErr w:type="spellStart"/>
      <w:r w:rsidRPr="00FF527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F5272">
        <w:rPr>
          <w:rFonts w:ascii="Times New Roman" w:hAnsi="Times New Roman" w:cs="Times New Roman"/>
          <w:sz w:val="28"/>
          <w:szCs w:val="28"/>
        </w:rPr>
        <w:t xml:space="preserve"> работы университета в 201</w:t>
      </w:r>
      <w:r w:rsidR="008C620F" w:rsidRPr="00FF5272">
        <w:rPr>
          <w:rFonts w:ascii="Times New Roman" w:hAnsi="Times New Roman" w:cs="Times New Roman"/>
          <w:sz w:val="28"/>
          <w:szCs w:val="28"/>
        </w:rPr>
        <w:t>9-2020</w:t>
      </w:r>
      <w:r w:rsidRPr="00FF5272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D34141" w:rsidRPr="00FF5272" w:rsidRDefault="00F60E82" w:rsidP="00B621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 xml:space="preserve">Проректор по учебной работе </w:t>
      </w:r>
      <w:r w:rsidR="008C620F" w:rsidRPr="00FF5272">
        <w:rPr>
          <w:rFonts w:ascii="Times New Roman" w:hAnsi="Times New Roman" w:cs="Times New Roman"/>
          <w:sz w:val="28"/>
          <w:szCs w:val="28"/>
        </w:rPr>
        <w:t>И.П. Балабина</w:t>
      </w:r>
      <w:r w:rsidR="00D34141" w:rsidRPr="00FF5272">
        <w:rPr>
          <w:rFonts w:ascii="Times New Roman" w:hAnsi="Times New Roman" w:cs="Times New Roman"/>
          <w:sz w:val="28"/>
          <w:szCs w:val="28"/>
        </w:rPr>
        <w:t>,</w:t>
      </w:r>
    </w:p>
    <w:p w:rsidR="00F60E82" w:rsidRPr="00FF5272" w:rsidRDefault="00D34141" w:rsidP="001907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ответственный секретарь приемной комиссии И.Н. Гусева</w:t>
      </w:r>
      <w:r w:rsidR="00F60E82" w:rsidRPr="00FF5272">
        <w:rPr>
          <w:rFonts w:ascii="Times New Roman" w:hAnsi="Times New Roman" w:cs="Times New Roman"/>
          <w:sz w:val="28"/>
          <w:szCs w:val="28"/>
        </w:rPr>
        <w:t>.</w:t>
      </w:r>
    </w:p>
    <w:p w:rsidR="001907EC" w:rsidRPr="00FF5272" w:rsidRDefault="001907EC" w:rsidP="001938D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E82" w:rsidRPr="00FF5272" w:rsidRDefault="00F60E82" w:rsidP="00F60E82">
      <w:pPr>
        <w:pStyle w:val="3"/>
        <w:tabs>
          <w:tab w:val="left" w:pos="225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FF5272">
        <w:rPr>
          <w:rFonts w:ascii="Times New Roman" w:hAnsi="Times New Roman" w:cs="Times New Roman"/>
          <w:b/>
          <w:bCs/>
        </w:rPr>
        <w:t>2</w:t>
      </w:r>
      <w:r w:rsidR="00C302A0" w:rsidRPr="00FF5272">
        <w:rPr>
          <w:rFonts w:ascii="Times New Roman" w:hAnsi="Times New Roman" w:cs="Times New Roman"/>
          <w:b/>
          <w:bCs/>
        </w:rPr>
        <w:t>3</w:t>
      </w:r>
      <w:r w:rsidRPr="00FF5272">
        <w:rPr>
          <w:rFonts w:ascii="Times New Roman" w:hAnsi="Times New Roman" w:cs="Times New Roman"/>
          <w:b/>
          <w:bCs/>
        </w:rPr>
        <w:t xml:space="preserve"> декабря</w:t>
      </w:r>
      <w:r w:rsidR="005E39D7" w:rsidRPr="00FF5272">
        <w:rPr>
          <w:rFonts w:ascii="Times New Roman" w:hAnsi="Times New Roman" w:cs="Times New Roman"/>
          <w:b/>
          <w:bCs/>
        </w:rPr>
        <w:t xml:space="preserve"> </w:t>
      </w:r>
    </w:p>
    <w:p w:rsidR="00F60E82" w:rsidRPr="00FF5272" w:rsidRDefault="00F60E82" w:rsidP="00F60E82">
      <w:pPr>
        <w:pStyle w:val="3"/>
        <w:tabs>
          <w:tab w:val="left" w:pos="225"/>
        </w:tabs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2519A" w:rsidRPr="00FF5272" w:rsidRDefault="00F60E82" w:rsidP="00C2519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 xml:space="preserve">1. </w:t>
      </w:r>
      <w:r w:rsidR="00C2519A" w:rsidRPr="00FF5272">
        <w:rPr>
          <w:rFonts w:ascii="Times New Roman" w:hAnsi="Times New Roman" w:cs="Times New Roman"/>
          <w:sz w:val="28"/>
          <w:szCs w:val="28"/>
        </w:rPr>
        <w:t>Основные направления трансформации КГУ в цифровой университет.</w:t>
      </w:r>
    </w:p>
    <w:p w:rsidR="00D1469F" w:rsidRPr="00FF5272" w:rsidRDefault="00D1469F" w:rsidP="00D1469F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Проректор по НИР и МС Логинов С.П.,</w:t>
      </w:r>
    </w:p>
    <w:p w:rsidR="00D1469F" w:rsidRPr="00FF5272" w:rsidRDefault="00D1469F" w:rsidP="00D1469F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 xml:space="preserve">начальник информационно-аналитического управления </w:t>
      </w:r>
    </w:p>
    <w:p w:rsidR="00D1469F" w:rsidRPr="00FF5272" w:rsidRDefault="00D1469F" w:rsidP="00D1469F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И.Ю. Пикалов,</w:t>
      </w:r>
    </w:p>
    <w:p w:rsidR="00D1469F" w:rsidRPr="00FF5272" w:rsidRDefault="00D1469F" w:rsidP="00D1469F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FF527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F5272">
        <w:rPr>
          <w:rFonts w:ascii="Times New Roman" w:hAnsi="Times New Roman" w:cs="Times New Roman"/>
          <w:sz w:val="28"/>
          <w:szCs w:val="28"/>
        </w:rPr>
        <w:t xml:space="preserve">афедрой гражданского процесса, </w:t>
      </w:r>
    </w:p>
    <w:p w:rsidR="00D1469F" w:rsidRPr="00FF5272" w:rsidRDefault="00D1469F" w:rsidP="00D1469F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арбитражного процесса и таможенного права</w:t>
      </w:r>
    </w:p>
    <w:p w:rsidR="001907EC" w:rsidRDefault="00D1469F" w:rsidP="00FF5272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М.В. Воробьев.</w:t>
      </w:r>
    </w:p>
    <w:p w:rsidR="00FF5272" w:rsidRPr="00FF5272" w:rsidRDefault="00FF5272" w:rsidP="00FF5272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19A" w:rsidRPr="00FF5272" w:rsidRDefault="00C2519A" w:rsidP="00C2519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 xml:space="preserve">2. О Концепции работы в социальных сетях. Совершенствование взаимодействия структурных подразделений по продвижению имиджа университета посредством </w:t>
      </w:r>
      <w:proofErr w:type="spellStart"/>
      <w:r w:rsidRPr="00FF5272">
        <w:rPr>
          <w:rFonts w:ascii="Times New Roman" w:hAnsi="Times New Roman" w:cs="Times New Roman"/>
          <w:sz w:val="28"/>
          <w:szCs w:val="28"/>
        </w:rPr>
        <w:t>онлайн-коммуникаций</w:t>
      </w:r>
      <w:proofErr w:type="spellEnd"/>
      <w:r w:rsidRPr="00FF5272">
        <w:rPr>
          <w:rFonts w:ascii="Times New Roman" w:hAnsi="Times New Roman" w:cs="Times New Roman"/>
          <w:sz w:val="28"/>
          <w:szCs w:val="28"/>
        </w:rPr>
        <w:t>.</w:t>
      </w:r>
    </w:p>
    <w:p w:rsidR="00C2519A" w:rsidRPr="00FF5272" w:rsidRDefault="00C2519A" w:rsidP="00C251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Pr="00FF5272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FF5272">
        <w:rPr>
          <w:rFonts w:ascii="Times New Roman" w:hAnsi="Times New Roman" w:cs="Times New Roman"/>
          <w:sz w:val="28"/>
          <w:szCs w:val="28"/>
        </w:rPr>
        <w:t xml:space="preserve"> проектов </w:t>
      </w:r>
    </w:p>
    <w:p w:rsidR="00D1469F" w:rsidRDefault="00C2519A" w:rsidP="00FF5272">
      <w:pPr>
        <w:tabs>
          <w:tab w:val="left" w:pos="3840"/>
          <w:tab w:val="center" w:pos="46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и информационной политики Р.Н. Проскурина.</w:t>
      </w:r>
    </w:p>
    <w:p w:rsidR="00FF5272" w:rsidRPr="00FF5272" w:rsidRDefault="00FF5272" w:rsidP="00FF5272">
      <w:pPr>
        <w:tabs>
          <w:tab w:val="left" w:pos="3840"/>
          <w:tab w:val="center" w:pos="46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19A" w:rsidRPr="00FF5272" w:rsidRDefault="00D1469F" w:rsidP="00586E92">
      <w:pPr>
        <w:tabs>
          <w:tab w:val="left" w:pos="3840"/>
          <w:tab w:val="center" w:pos="4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3. Участие КГУ в международных и российских рейтингах.</w:t>
      </w:r>
    </w:p>
    <w:p w:rsidR="00CF2D2E" w:rsidRPr="00FF5272" w:rsidRDefault="00CF2D2E" w:rsidP="00CF2D2E">
      <w:pPr>
        <w:tabs>
          <w:tab w:val="left" w:pos="3840"/>
          <w:tab w:val="center" w:pos="46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Первый проректор Н.Н. Гребеньков.</w:t>
      </w:r>
    </w:p>
    <w:p w:rsidR="00D1469F" w:rsidRPr="00FF5272" w:rsidRDefault="00D1469F" w:rsidP="00586E92">
      <w:pPr>
        <w:tabs>
          <w:tab w:val="left" w:pos="3840"/>
          <w:tab w:val="center" w:pos="4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7EC" w:rsidRPr="00FF5272" w:rsidRDefault="001907EC" w:rsidP="001907EC">
      <w:pPr>
        <w:tabs>
          <w:tab w:val="left" w:pos="340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272">
        <w:rPr>
          <w:rFonts w:ascii="Times New Roman" w:hAnsi="Times New Roman" w:cs="Times New Roman"/>
          <w:b/>
          <w:bCs/>
          <w:sz w:val="28"/>
          <w:szCs w:val="28"/>
        </w:rPr>
        <w:t xml:space="preserve">17 февраля </w:t>
      </w:r>
    </w:p>
    <w:p w:rsidR="00BD63B9" w:rsidRPr="00FF5272" w:rsidRDefault="00F60E82" w:rsidP="00BD63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 xml:space="preserve">1. </w:t>
      </w:r>
      <w:r w:rsidR="00BD63B9" w:rsidRPr="00FF5272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факультетов и кафедр, структурных подразделений КГУ по расширению экспорта российского образования. </w:t>
      </w:r>
    </w:p>
    <w:p w:rsidR="00BD63B9" w:rsidRDefault="00BD63B9" w:rsidP="00BD63B9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Проректор по НИР и МС С.П. Логинов.</w:t>
      </w:r>
    </w:p>
    <w:p w:rsidR="00BD63B9" w:rsidRDefault="00BD63B9" w:rsidP="00F60E82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82" w:rsidRPr="00FF5272" w:rsidRDefault="00BD63B9" w:rsidP="00F60E82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60E82" w:rsidRPr="00FF5272">
        <w:rPr>
          <w:rFonts w:ascii="Times New Roman" w:hAnsi="Times New Roman" w:cs="Times New Roman"/>
          <w:sz w:val="28"/>
          <w:szCs w:val="28"/>
        </w:rPr>
        <w:t xml:space="preserve">Отчет о выполнении плана финансово-хозяйственной деятельности КГУ. </w:t>
      </w:r>
    </w:p>
    <w:p w:rsidR="00F60E82" w:rsidRDefault="00F60E82" w:rsidP="00F60E82">
      <w:pPr>
        <w:tabs>
          <w:tab w:val="left" w:pos="340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 xml:space="preserve">Главный бухгалтер Г.Е. </w:t>
      </w:r>
      <w:proofErr w:type="spellStart"/>
      <w:r w:rsidRPr="00FF5272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FF5272">
        <w:rPr>
          <w:rFonts w:ascii="Times New Roman" w:hAnsi="Times New Roman" w:cs="Times New Roman"/>
          <w:sz w:val="28"/>
          <w:szCs w:val="28"/>
        </w:rPr>
        <w:t>.</w:t>
      </w:r>
    </w:p>
    <w:p w:rsidR="00FF5272" w:rsidRPr="00FF5272" w:rsidRDefault="00FF5272" w:rsidP="00F60E82">
      <w:pPr>
        <w:tabs>
          <w:tab w:val="left" w:pos="340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07EC" w:rsidRPr="00FF5272" w:rsidRDefault="00BD63B9" w:rsidP="001907E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0E82" w:rsidRPr="00FF5272">
        <w:rPr>
          <w:rFonts w:ascii="Times New Roman" w:hAnsi="Times New Roman" w:cs="Times New Roman"/>
          <w:sz w:val="28"/>
          <w:szCs w:val="28"/>
        </w:rPr>
        <w:t xml:space="preserve">. </w:t>
      </w:r>
      <w:r w:rsidR="001907EC" w:rsidRPr="00FF5272">
        <w:rPr>
          <w:rFonts w:ascii="Times New Roman" w:hAnsi="Times New Roman" w:cs="Times New Roman"/>
          <w:sz w:val="28"/>
          <w:szCs w:val="28"/>
        </w:rPr>
        <w:t>Итоги хозяйственной деятельности университета в 2019 году и задачи на 2020 год.</w:t>
      </w:r>
    </w:p>
    <w:p w:rsidR="001907EC" w:rsidRPr="00FF5272" w:rsidRDefault="001907EC" w:rsidP="001907EC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272">
        <w:rPr>
          <w:rFonts w:ascii="Times New Roman" w:hAnsi="Times New Roman" w:cs="Times New Roman"/>
          <w:sz w:val="28"/>
          <w:szCs w:val="28"/>
        </w:rPr>
        <w:t xml:space="preserve">Проректор </w:t>
      </w:r>
      <w:r w:rsidRPr="00FF5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капитальному строительству, </w:t>
      </w:r>
    </w:p>
    <w:p w:rsidR="001907EC" w:rsidRDefault="001907EC" w:rsidP="001907EC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ремонту и АХР И.С. </w:t>
      </w:r>
      <w:proofErr w:type="spellStart"/>
      <w:r w:rsidRPr="00FF527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Положенцев</w:t>
      </w:r>
      <w:proofErr w:type="spellEnd"/>
      <w:r w:rsidRPr="00FF52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0E82" w:rsidRPr="00FF5272" w:rsidRDefault="00F60E82" w:rsidP="0025250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6FD5" w:rsidRPr="00FF5272" w:rsidRDefault="00D06FD5" w:rsidP="00D06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272">
        <w:rPr>
          <w:rFonts w:ascii="Times New Roman" w:hAnsi="Times New Roman" w:cs="Times New Roman"/>
          <w:b/>
          <w:bCs/>
          <w:sz w:val="28"/>
          <w:szCs w:val="28"/>
        </w:rPr>
        <w:t>27 апреля</w:t>
      </w:r>
    </w:p>
    <w:p w:rsidR="00D06FD5" w:rsidRPr="00FF5272" w:rsidRDefault="00D06FD5" w:rsidP="00D06FD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6FD5" w:rsidRPr="00FF5272" w:rsidRDefault="00D06FD5" w:rsidP="00D06FD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 xml:space="preserve">1. Отчет о научно-исследовательской деятельности университета в 2019 году, задачах кафедр по реализации Стратегии научно-технологического развития России. </w:t>
      </w:r>
    </w:p>
    <w:p w:rsidR="00D06FD5" w:rsidRPr="00FF5272" w:rsidRDefault="00D06FD5" w:rsidP="00D06FD5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Проректор по НИР и МС С.П. Логинов.</w:t>
      </w:r>
    </w:p>
    <w:p w:rsidR="00D06FD5" w:rsidRPr="00FF5272" w:rsidRDefault="00D06FD5" w:rsidP="00D06FD5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FD5" w:rsidRPr="00FF5272" w:rsidRDefault="00D06FD5" w:rsidP="00D0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FF5272">
        <w:rPr>
          <w:rFonts w:ascii="Times New Roman" w:hAnsi="Times New Roman" w:cs="Times New Roman"/>
          <w:sz w:val="28"/>
          <w:szCs w:val="28"/>
        </w:rPr>
        <w:t xml:space="preserve"> О развитии деятельности студенческих объединений, поддержке социально значимых инициатив обучающихся КГУ.</w:t>
      </w:r>
    </w:p>
    <w:p w:rsidR="00D06FD5" w:rsidRPr="00FF5272" w:rsidRDefault="00D06FD5" w:rsidP="00D06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 xml:space="preserve">Начальник управления по воспитательной работе </w:t>
      </w:r>
    </w:p>
    <w:p w:rsidR="00D06FD5" w:rsidRPr="00FF5272" w:rsidRDefault="00D06FD5" w:rsidP="00D06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А.А. Кириченко.</w:t>
      </w:r>
    </w:p>
    <w:p w:rsidR="00D06FD5" w:rsidRPr="00FF5272" w:rsidRDefault="00D06FD5" w:rsidP="00D06FD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6FD5" w:rsidRPr="00FF5272" w:rsidRDefault="00D06FD5" w:rsidP="00D06FD5">
      <w:pPr>
        <w:tabs>
          <w:tab w:val="left" w:pos="4035"/>
          <w:tab w:val="center" w:pos="46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272">
        <w:rPr>
          <w:rFonts w:ascii="Times New Roman" w:hAnsi="Times New Roman" w:cs="Times New Roman"/>
          <w:b/>
          <w:bCs/>
          <w:sz w:val="28"/>
          <w:szCs w:val="28"/>
        </w:rPr>
        <w:t>29 июня</w:t>
      </w:r>
    </w:p>
    <w:p w:rsidR="00D06FD5" w:rsidRPr="00FF5272" w:rsidRDefault="00D06FD5" w:rsidP="00D06FD5">
      <w:pPr>
        <w:tabs>
          <w:tab w:val="left" w:pos="4035"/>
          <w:tab w:val="center" w:pos="46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FD5" w:rsidRPr="00FF5272" w:rsidRDefault="00BD63B9" w:rsidP="00BD63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FD5" w:rsidRPr="00FF5272">
        <w:rPr>
          <w:rFonts w:ascii="Times New Roman" w:hAnsi="Times New Roman" w:cs="Times New Roman"/>
          <w:sz w:val="28"/>
          <w:szCs w:val="28"/>
        </w:rPr>
        <w:t>. Развитие системы дополнительного профессионального образования в университете.</w:t>
      </w:r>
    </w:p>
    <w:p w:rsidR="00D06FD5" w:rsidRPr="00FF5272" w:rsidRDefault="00D06FD5" w:rsidP="00D06FD5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Директор ИНО И.В. Ильина.</w:t>
      </w:r>
    </w:p>
    <w:p w:rsidR="00D06FD5" w:rsidRPr="00FF5272" w:rsidRDefault="00D06FD5" w:rsidP="00D06FD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FD5" w:rsidRPr="00FF5272" w:rsidRDefault="00D06FD5" w:rsidP="00D06FD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3. Утверждение плана работы ученого совета КГУ на 2020−2021 учебный год.</w:t>
      </w:r>
    </w:p>
    <w:p w:rsidR="00BD63B9" w:rsidRDefault="00D06FD5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 xml:space="preserve">Первый проректор Н.Н. </w:t>
      </w:r>
      <w:proofErr w:type="spellStart"/>
      <w:r w:rsidRPr="00FF5272">
        <w:rPr>
          <w:rFonts w:ascii="Times New Roman" w:hAnsi="Times New Roman" w:cs="Times New Roman"/>
          <w:sz w:val="28"/>
          <w:szCs w:val="28"/>
        </w:rPr>
        <w:t>Гребеньков</w:t>
      </w:r>
      <w:proofErr w:type="spellEnd"/>
      <w:r w:rsidRPr="00FF5272">
        <w:rPr>
          <w:rFonts w:ascii="Times New Roman" w:hAnsi="Times New Roman" w:cs="Times New Roman"/>
          <w:sz w:val="28"/>
          <w:szCs w:val="28"/>
        </w:rPr>
        <w:t>.</w:t>
      </w: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6A358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DA001E">
      <w:pPr>
        <w:keepNext/>
        <w:outlineLvl w:val="2"/>
        <w:rPr>
          <w:rFonts w:ascii="Times New Roman" w:hAnsi="Times New Roman" w:cs="Times New Roman"/>
        </w:rPr>
      </w:pPr>
    </w:p>
    <w:p w:rsidR="00DA001E" w:rsidRPr="00DA001E" w:rsidRDefault="00DA001E" w:rsidP="00DA001E">
      <w:pPr>
        <w:keepNext/>
        <w:outlineLvl w:val="2"/>
        <w:rPr>
          <w:rFonts w:ascii="Times New Roman" w:hAnsi="Times New Roman" w:cs="Times New Roman"/>
          <w:sz w:val="24"/>
          <w:szCs w:val="24"/>
        </w:rPr>
      </w:pPr>
      <w:r w:rsidRPr="00DA001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A001E" w:rsidRPr="00DA001E" w:rsidRDefault="00DA001E" w:rsidP="00DA001E">
      <w:pPr>
        <w:keepNext/>
        <w:outlineLvl w:val="2"/>
        <w:rPr>
          <w:rFonts w:ascii="Times New Roman" w:hAnsi="Times New Roman" w:cs="Times New Roman"/>
          <w:sz w:val="24"/>
          <w:szCs w:val="24"/>
        </w:rPr>
      </w:pPr>
    </w:p>
    <w:p w:rsidR="00DA001E" w:rsidRPr="00DA001E" w:rsidRDefault="00DA001E" w:rsidP="00DA001E">
      <w:pPr>
        <w:keepNext/>
        <w:outlineLvl w:val="2"/>
        <w:rPr>
          <w:rFonts w:ascii="Times New Roman" w:hAnsi="Times New Roman" w:cs="Times New Roman"/>
          <w:sz w:val="24"/>
          <w:szCs w:val="24"/>
        </w:rPr>
      </w:pPr>
      <w:r w:rsidRPr="00DA001E">
        <w:rPr>
          <w:rFonts w:ascii="Times New Roman" w:hAnsi="Times New Roman" w:cs="Times New Roman"/>
          <w:sz w:val="24"/>
          <w:szCs w:val="24"/>
        </w:rPr>
        <w:t xml:space="preserve">Первый проректор                                                   Н.Н. </w:t>
      </w:r>
      <w:proofErr w:type="spellStart"/>
      <w:r w:rsidRPr="00DA001E">
        <w:rPr>
          <w:rFonts w:ascii="Times New Roman" w:hAnsi="Times New Roman" w:cs="Times New Roman"/>
          <w:sz w:val="24"/>
          <w:szCs w:val="24"/>
        </w:rPr>
        <w:t>Гребеньков</w:t>
      </w:r>
      <w:proofErr w:type="spellEnd"/>
      <w:r w:rsidRPr="00DA001E">
        <w:rPr>
          <w:rFonts w:ascii="Times New Roman" w:hAnsi="Times New Roman" w:cs="Times New Roman"/>
          <w:sz w:val="24"/>
          <w:szCs w:val="24"/>
        </w:rPr>
        <w:t xml:space="preserve">     ____________20    год</w:t>
      </w:r>
    </w:p>
    <w:p w:rsidR="00DA001E" w:rsidRPr="00DA001E" w:rsidRDefault="00DA001E" w:rsidP="00DA001E">
      <w:pPr>
        <w:keepNext/>
        <w:outlineLvl w:val="2"/>
        <w:rPr>
          <w:rFonts w:ascii="Times New Roman" w:hAnsi="Times New Roman" w:cs="Times New Roman"/>
          <w:sz w:val="24"/>
          <w:szCs w:val="24"/>
        </w:rPr>
      </w:pPr>
    </w:p>
    <w:p w:rsidR="00DA001E" w:rsidRDefault="00DA001E" w:rsidP="00DA001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A001E">
        <w:rPr>
          <w:rFonts w:ascii="Times New Roman" w:hAnsi="Times New Roman" w:cs="Times New Roman"/>
          <w:sz w:val="24"/>
          <w:szCs w:val="24"/>
        </w:rPr>
        <w:t>Проректор по учебной работе                                И.П. Балабина         ____________20   год</w:t>
      </w:r>
    </w:p>
    <w:p w:rsidR="00DA001E" w:rsidRDefault="00DA001E" w:rsidP="00DA001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001E" w:rsidRDefault="00DA001E" w:rsidP="00DA001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001E" w:rsidRDefault="00DA001E" w:rsidP="00DA001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НИР и МС                                       С.П. Логинов            </w:t>
      </w:r>
      <w:r w:rsidRPr="00DA001E">
        <w:rPr>
          <w:rFonts w:ascii="Times New Roman" w:hAnsi="Times New Roman" w:cs="Times New Roman"/>
          <w:sz w:val="24"/>
          <w:szCs w:val="24"/>
        </w:rPr>
        <w:t>____________20    год</w:t>
      </w:r>
    </w:p>
    <w:p w:rsidR="00916292" w:rsidRDefault="00916292" w:rsidP="00DA001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16292" w:rsidRDefault="00916292" w:rsidP="00DA001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Проректор-</w:t>
      </w:r>
    </w:p>
    <w:p w:rsidR="00916292" w:rsidRDefault="00916292" w:rsidP="00DA001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</w:p>
    <w:p w:rsidR="00916292" w:rsidRDefault="00916292" w:rsidP="00DA001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социальных инноваций </w:t>
      </w:r>
    </w:p>
    <w:p w:rsidR="00916292" w:rsidRDefault="00916292" w:rsidP="0091629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технологий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001E">
        <w:rPr>
          <w:rFonts w:ascii="Times New Roman" w:hAnsi="Times New Roman" w:cs="Times New Roman"/>
          <w:sz w:val="24"/>
          <w:szCs w:val="24"/>
        </w:rPr>
        <w:t>____________20    год</w:t>
      </w:r>
    </w:p>
    <w:p w:rsidR="00916292" w:rsidRDefault="00916292" w:rsidP="0091629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16292" w:rsidRDefault="00916292" w:rsidP="0091629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16292" w:rsidRDefault="00916292" w:rsidP="0091629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КР, ремонту и АХР               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001E">
        <w:rPr>
          <w:rFonts w:ascii="Times New Roman" w:hAnsi="Times New Roman" w:cs="Times New Roman"/>
          <w:sz w:val="24"/>
          <w:szCs w:val="24"/>
        </w:rPr>
        <w:t>____________20    год</w:t>
      </w:r>
    </w:p>
    <w:p w:rsidR="00916292" w:rsidRDefault="00916292" w:rsidP="0091629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16292" w:rsidRPr="00916292" w:rsidRDefault="00916292" w:rsidP="00DA001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16292" w:rsidRPr="00916292" w:rsidSect="00F071D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71CC"/>
    <w:multiLevelType w:val="hybridMultilevel"/>
    <w:tmpl w:val="9E38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E7E56"/>
    <w:multiLevelType w:val="hybridMultilevel"/>
    <w:tmpl w:val="F91E8F12"/>
    <w:lvl w:ilvl="0" w:tplc="737E2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13AE5"/>
    <w:multiLevelType w:val="hybridMultilevel"/>
    <w:tmpl w:val="8DC0A064"/>
    <w:lvl w:ilvl="0" w:tplc="726E7BB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D1ECE"/>
    <w:rsid w:val="00001FEF"/>
    <w:rsid w:val="0000738C"/>
    <w:rsid w:val="0007336A"/>
    <w:rsid w:val="00081331"/>
    <w:rsid w:val="00083E11"/>
    <w:rsid w:val="000C15E2"/>
    <w:rsid w:val="000D1198"/>
    <w:rsid w:val="000E3225"/>
    <w:rsid w:val="000F2D44"/>
    <w:rsid w:val="00103707"/>
    <w:rsid w:val="001160C1"/>
    <w:rsid w:val="00122095"/>
    <w:rsid w:val="0012535A"/>
    <w:rsid w:val="00126BCE"/>
    <w:rsid w:val="00170E2E"/>
    <w:rsid w:val="00177DC4"/>
    <w:rsid w:val="00183CFA"/>
    <w:rsid w:val="00185522"/>
    <w:rsid w:val="0018555E"/>
    <w:rsid w:val="001907EC"/>
    <w:rsid w:val="001938D6"/>
    <w:rsid w:val="00197913"/>
    <w:rsid w:val="001B4DDA"/>
    <w:rsid w:val="001D5E26"/>
    <w:rsid w:val="001E6F70"/>
    <w:rsid w:val="001F014E"/>
    <w:rsid w:val="00201B11"/>
    <w:rsid w:val="002053AC"/>
    <w:rsid w:val="00211D09"/>
    <w:rsid w:val="002214EA"/>
    <w:rsid w:val="002226AE"/>
    <w:rsid w:val="00224D00"/>
    <w:rsid w:val="002267FA"/>
    <w:rsid w:val="002338BE"/>
    <w:rsid w:val="00244E82"/>
    <w:rsid w:val="0025250A"/>
    <w:rsid w:val="002808E8"/>
    <w:rsid w:val="00280FA6"/>
    <w:rsid w:val="0029610C"/>
    <w:rsid w:val="002A5A17"/>
    <w:rsid w:val="002B017D"/>
    <w:rsid w:val="002D6350"/>
    <w:rsid w:val="002E1D5C"/>
    <w:rsid w:val="002F1E81"/>
    <w:rsid w:val="002F2882"/>
    <w:rsid w:val="00314777"/>
    <w:rsid w:val="00321FDA"/>
    <w:rsid w:val="003266DD"/>
    <w:rsid w:val="00332F53"/>
    <w:rsid w:val="0034265A"/>
    <w:rsid w:val="00364284"/>
    <w:rsid w:val="00366AAA"/>
    <w:rsid w:val="0037245E"/>
    <w:rsid w:val="0038558A"/>
    <w:rsid w:val="0039132D"/>
    <w:rsid w:val="00391E3B"/>
    <w:rsid w:val="003A1BA8"/>
    <w:rsid w:val="003C28DB"/>
    <w:rsid w:val="003D00E2"/>
    <w:rsid w:val="003D650D"/>
    <w:rsid w:val="003F2A9F"/>
    <w:rsid w:val="003F65C1"/>
    <w:rsid w:val="00403CF4"/>
    <w:rsid w:val="00405CDE"/>
    <w:rsid w:val="00414768"/>
    <w:rsid w:val="00416A77"/>
    <w:rsid w:val="00424AAC"/>
    <w:rsid w:val="00441259"/>
    <w:rsid w:val="00444524"/>
    <w:rsid w:val="00460ED1"/>
    <w:rsid w:val="004963C6"/>
    <w:rsid w:val="00496F8C"/>
    <w:rsid w:val="00497C93"/>
    <w:rsid w:val="004D26F5"/>
    <w:rsid w:val="004E1F86"/>
    <w:rsid w:val="004F0646"/>
    <w:rsid w:val="004F7F25"/>
    <w:rsid w:val="00506D2A"/>
    <w:rsid w:val="00517DA9"/>
    <w:rsid w:val="00545D79"/>
    <w:rsid w:val="00573FE8"/>
    <w:rsid w:val="005771A0"/>
    <w:rsid w:val="00582218"/>
    <w:rsid w:val="00584975"/>
    <w:rsid w:val="00586E92"/>
    <w:rsid w:val="00595064"/>
    <w:rsid w:val="005A4A13"/>
    <w:rsid w:val="005A7078"/>
    <w:rsid w:val="005D3D66"/>
    <w:rsid w:val="005E39D7"/>
    <w:rsid w:val="005F3E76"/>
    <w:rsid w:val="005F7572"/>
    <w:rsid w:val="00611D55"/>
    <w:rsid w:val="00611EA2"/>
    <w:rsid w:val="00624D53"/>
    <w:rsid w:val="0062782F"/>
    <w:rsid w:val="00627F8D"/>
    <w:rsid w:val="006363E2"/>
    <w:rsid w:val="006547D5"/>
    <w:rsid w:val="00660174"/>
    <w:rsid w:val="0067512D"/>
    <w:rsid w:val="00677880"/>
    <w:rsid w:val="00683D9D"/>
    <w:rsid w:val="00684B78"/>
    <w:rsid w:val="00686CF7"/>
    <w:rsid w:val="006A2A41"/>
    <w:rsid w:val="006A358B"/>
    <w:rsid w:val="006B4094"/>
    <w:rsid w:val="006B4EB5"/>
    <w:rsid w:val="006B6FC5"/>
    <w:rsid w:val="006C5FD7"/>
    <w:rsid w:val="006D15E6"/>
    <w:rsid w:val="006D5502"/>
    <w:rsid w:val="006E355F"/>
    <w:rsid w:val="006E6066"/>
    <w:rsid w:val="006E786B"/>
    <w:rsid w:val="00701976"/>
    <w:rsid w:val="0070271F"/>
    <w:rsid w:val="007042BF"/>
    <w:rsid w:val="00706DDE"/>
    <w:rsid w:val="00707AC8"/>
    <w:rsid w:val="00713C77"/>
    <w:rsid w:val="007322C2"/>
    <w:rsid w:val="0074578B"/>
    <w:rsid w:val="0076089F"/>
    <w:rsid w:val="00762292"/>
    <w:rsid w:val="00780061"/>
    <w:rsid w:val="007920C6"/>
    <w:rsid w:val="007B39F7"/>
    <w:rsid w:val="007E5D03"/>
    <w:rsid w:val="007F3517"/>
    <w:rsid w:val="0080451A"/>
    <w:rsid w:val="0080579A"/>
    <w:rsid w:val="00807F80"/>
    <w:rsid w:val="0081759E"/>
    <w:rsid w:val="00841AD4"/>
    <w:rsid w:val="008433AB"/>
    <w:rsid w:val="00844BBB"/>
    <w:rsid w:val="008466A3"/>
    <w:rsid w:val="00852F56"/>
    <w:rsid w:val="008554DF"/>
    <w:rsid w:val="00862866"/>
    <w:rsid w:val="00886942"/>
    <w:rsid w:val="008A1995"/>
    <w:rsid w:val="008B39D4"/>
    <w:rsid w:val="008B5BD1"/>
    <w:rsid w:val="008C3BD2"/>
    <w:rsid w:val="008C5189"/>
    <w:rsid w:val="008C620F"/>
    <w:rsid w:val="008C7E81"/>
    <w:rsid w:val="008D1E7A"/>
    <w:rsid w:val="008D4C34"/>
    <w:rsid w:val="008D5341"/>
    <w:rsid w:val="008E063F"/>
    <w:rsid w:val="008F73F1"/>
    <w:rsid w:val="00902EAA"/>
    <w:rsid w:val="009064FE"/>
    <w:rsid w:val="00916292"/>
    <w:rsid w:val="009224D4"/>
    <w:rsid w:val="009265AE"/>
    <w:rsid w:val="0094387B"/>
    <w:rsid w:val="00943E25"/>
    <w:rsid w:val="00951CF9"/>
    <w:rsid w:val="009557AD"/>
    <w:rsid w:val="009672B4"/>
    <w:rsid w:val="00967BBA"/>
    <w:rsid w:val="00972C00"/>
    <w:rsid w:val="009A08D4"/>
    <w:rsid w:val="009A311B"/>
    <w:rsid w:val="009B087A"/>
    <w:rsid w:val="009B6858"/>
    <w:rsid w:val="009C3CAE"/>
    <w:rsid w:val="009D0004"/>
    <w:rsid w:val="009D1950"/>
    <w:rsid w:val="009D1C9B"/>
    <w:rsid w:val="009D37B9"/>
    <w:rsid w:val="009D48D5"/>
    <w:rsid w:val="009D6C75"/>
    <w:rsid w:val="009F1B94"/>
    <w:rsid w:val="00A0370D"/>
    <w:rsid w:val="00A104E7"/>
    <w:rsid w:val="00A1648E"/>
    <w:rsid w:val="00A222FA"/>
    <w:rsid w:val="00A322BB"/>
    <w:rsid w:val="00A323E1"/>
    <w:rsid w:val="00A427B4"/>
    <w:rsid w:val="00A438DA"/>
    <w:rsid w:val="00A545AC"/>
    <w:rsid w:val="00A60334"/>
    <w:rsid w:val="00A64FBF"/>
    <w:rsid w:val="00A765EA"/>
    <w:rsid w:val="00A90183"/>
    <w:rsid w:val="00A92193"/>
    <w:rsid w:val="00A9305F"/>
    <w:rsid w:val="00AA1D79"/>
    <w:rsid w:val="00AA5EC5"/>
    <w:rsid w:val="00AC69D5"/>
    <w:rsid w:val="00AD3429"/>
    <w:rsid w:val="00AD3CFF"/>
    <w:rsid w:val="00AE6031"/>
    <w:rsid w:val="00AF470E"/>
    <w:rsid w:val="00AF774B"/>
    <w:rsid w:val="00B0164C"/>
    <w:rsid w:val="00B10623"/>
    <w:rsid w:val="00B206AC"/>
    <w:rsid w:val="00B21E13"/>
    <w:rsid w:val="00B23D51"/>
    <w:rsid w:val="00B32C1C"/>
    <w:rsid w:val="00B360A9"/>
    <w:rsid w:val="00B43FE9"/>
    <w:rsid w:val="00B44C37"/>
    <w:rsid w:val="00B55726"/>
    <w:rsid w:val="00B6018F"/>
    <w:rsid w:val="00B62164"/>
    <w:rsid w:val="00B66091"/>
    <w:rsid w:val="00B70743"/>
    <w:rsid w:val="00B802A7"/>
    <w:rsid w:val="00B8452E"/>
    <w:rsid w:val="00BA06DF"/>
    <w:rsid w:val="00BA1AF2"/>
    <w:rsid w:val="00BB21A2"/>
    <w:rsid w:val="00BD0C9A"/>
    <w:rsid w:val="00BD196A"/>
    <w:rsid w:val="00BD63B9"/>
    <w:rsid w:val="00BE440F"/>
    <w:rsid w:val="00BE485B"/>
    <w:rsid w:val="00BF6380"/>
    <w:rsid w:val="00C0359F"/>
    <w:rsid w:val="00C03983"/>
    <w:rsid w:val="00C14587"/>
    <w:rsid w:val="00C178CB"/>
    <w:rsid w:val="00C202BE"/>
    <w:rsid w:val="00C2519A"/>
    <w:rsid w:val="00C302A0"/>
    <w:rsid w:val="00C3374C"/>
    <w:rsid w:val="00C33FC8"/>
    <w:rsid w:val="00C40A67"/>
    <w:rsid w:val="00C41AD1"/>
    <w:rsid w:val="00C57E80"/>
    <w:rsid w:val="00C74A18"/>
    <w:rsid w:val="00C80143"/>
    <w:rsid w:val="00C813B1"/>
    <w:rsid w:val="00C91BDF"/>
    <w:rsid w:val="00CA2B7F"/>
    <w:rsid w:val="00CB52C1"/>
    <w:rsid w:val="00CD39EE"/>
    <w:rsid w:val="00CF2336"/>
    <w:rsid w:val="00CF2D2E"/>
    <w:rsid w:val="00CF3E01"/>
    <w:rsid w:val="00D024F7"/>
    <w:rsid w:val="00D06FD5"/>
    <w:rsid w:val="00D1469F"/>
    <w:rsid w:val="00D324B3"/>
    <w:rsid w:val="00D34141"/>
    <w:rsid w:val="00D3422B"/>
    <w:rsid w:val="00D358F3"/>
    <w:rsid w:val="00D478D2"/>
    <w:rsid w:val="00D50CC4"/>
    <w:rsid w:val="00D51BEF"/>
    <w:rsid w:val="00D62E07"/>
    <w:rsid w:val="00D76F48"/>
    <w:rsid w:val="00D771C3"/>
    <w:rsid w:val="00D85FC8"/>
    <w:rsid w:val="00D90D4A"/>
    <w:rsid w:val="00D9139E"/>
    <w:rsid w:val="00D96659"/>
    <w:rsid w:val="00DA001E"/>
    <w:rsid w:val="00DA651C"/>
    <w:rsid w:val="00DE3CB1"/>
    <w:rsid w:val="00DE783C"/>
    <w:rsid w:val="00DE7D0C"/>
    <w:rsid w:val="00E04253"/>
    <w:rsid w:val="00E210BD"/>
    <w:rsid w:val="00E2246A"/>
    <w:rsid w:val="00E275E0"/>
    <w:rsid w:val="00E31EBE"/>
    <w:rsid w:val="00E4094D"/>
    <w:rsid w:val="00E80099"/>
    <w:rsid w:val="00E83D02"/>
    <w:rsid w:val="00E91904"/>
    <w:rsid w:val="00E97B57"/>
    <w:rsid w:val="00EA4DD2"/>
    <w:rsid w:val="00EC04B6"/>
    <w:rsid w:val="00EC54E0"/>
    <w:rsid w:val="00ED1ECE"/>
    <w:rsid w:val="00ED2909"/>
    <w:rsid w:val="00F06F5B"/>
    <w:rsid w:val="00F071DF"/>
    <w:rsid w:val="00F21D55"/>
    <w:rsid w:val="00F237A0"/>
    <w:rsid w:val="00F351EC"/>
    <w:rsid w:val="00F3643D"/>
    <w:rsid w:val="00F37393"/>
    <w:rsid w:val="00F40989"/>
    <w:rsid w:val="00F46BB0"/>
    <w:rsid w:val="00F60E82"/>
    <w:rsid w:val="00F610DC"/>
    <w:rsid w:val="00F611C3"/>
    <w:rsid w:val="00F664A7"/>
    <w:rsid w:val="00F72220"/>
    <w:rsid w:val="00F8190C"/>
    <w:rsid w:val="00FA031B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78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364284"/>
    <w:pPr>
      <w:spacing w:after="231" w:line="272" w:lineRule="atLeast"/>
      <w:outlineLvl w:val="1"/>
    </w:pPr>
    <w:rPr>
      <w:b/>
      <w:bCs/>
      <w:color w:val="4D4D4D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64284"/>
    <w:rPr>
      <w:rFonts w:ascii="Times New Roman" w:hAnsi="Times New Roman" w:cs="Times New Roman"/>
      <w:b/>
      <w:bCs/>
      <w:color w:val="4D4D4D"/>
      <w:sz w:val="25"/>
      <w:szCs w:val="25"/>
    </w:rPr>
  </w:style>
  <w:style w:type="paragraph" w:styleId="a3">
    <w:name w:val="Normal (Web)"/>
    <w:basedOn w:val="a"/>
    <w:uiPriority w:val="99"/>
    <w:rsid w:val="00ED1E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ED1ECE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ED1ECE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ED1ECE"/>
    <w:pPr>
      <w:spacing w:after="0" w:line="240" w:lineRule="auto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ED1ECE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ED1ECE"/>
    <w:pPr>
      <w:spacing w:after="0" w:line="240" w:lineRule="auto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ECE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D1ECE"/>
    <w:pPr>
      <w:spacing w:after="0" w:line="240" w:lineRule="auto"/>
      <w:jc w:val="right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ED1ECE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ED1ECE"/>
    <w:pPr>
      <w:spacing w:after="0" w:line="240" w:lineRule="auto"/>
      <w:ind w:left="720"/>
    </w:pPr>
    <w:rPr>
      <w:sz w:val="20"/>
      <w:szCs w:val="20"/>
    </w:rPr>
  </w:style>
  <w:style w:type="paragraph" w:customStyle="1" w:styleId="Default">
    <w:name w:val="Default"/>
    <w:uiPriority w:val="99"/>
    <w:rsid w:val="00B1062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9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9665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rsid w:val="00364284"/>
    <w:rPr>
      <w:color w:val="auto"/>
      <w:u w:val="none"/>
      <w:effect w:val="none"/>
      <w:bdr w:val="none" w:sz="0" w:space="0" w:color="auto" w:frame="1"/>
    </w:rPr>
  </w:style>
  <w:style w:type="table" w:styleId="ac">
    <w:name w:val="Table Grid"/>
    <w:basedOn w:val="a1"/>
    <w:uiPriority w:val="99"/>
    <w:rsid w:val="008554D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2019-07-02T05:23:00Z</cp:lastPrinted>
  <dcterms:created xsi:type="dcterms:W3CDTF">2018-06-28T06:40:00Z</dcterms:created>
  <dcterms:modified xsi:type="dcterms:W3CDTF">2019-07-04T12:43:00Z</dcterms:modified>
</cp:coreProperties>
</file>