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8B" w:rsidRDefault="006A358B" w:rsidP="003A3CF7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6A358B" w:rsidRDefault="006A358B" w:rsidP="003A3CF7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ученого совета КГУ</w:t>
      </w:r>
    </w:p>
    <w:p w:rsidR="006A358B" w:rsidRDefault="006A358B" w:rsidP="003A3CF7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FE0">
        <w:rPr>
          <w:rFonts w:ascii="Times New Roman" w:hAnsi="Times New Roman" w:cs="Times New Roman"/>
          <w:sz w:val="24"/>
          <w:szCs w:val="24"/>
        </w:rPr>
        <w:t xml:space="preserve">29 июня </w:t>
      </w:r>
      <w:r w:rsidR="001A757B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C35FE0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6A358B" w:rsidRDefault="006A358B" w:rsidP="003A3CF7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ученого совета КГУ,</w:t>
      </w:r>
    </w:p>
    <w:p w:rsidR="006A358B" w:rsidRDefault="006A358B" w:rsidP="003A3CF7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КГУ___________А.Н.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Худин</w:t>
      </w:r>
      <w:proofErr w:type="spellEnd"/>
    </w:p>
    <w:p w:rsidR="006A358B" w:rsidRDefault="006A358B" w:rsidP="003A3CF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20C5" w:rsidRDefault="000E20C5" w:rsidP="003A3CF7">
      <w:pPr>
        <w:pStyle w:val="a4"/>
        <w:spacing w:line="276" w:lineRule="auto"/>
        <w:rPr>
          <w:rFonts w:ascii="Times New Roman" w:hAnsi="Times New Roman" w:cs="Times New Roman"/>
        </w:rPr>
      </w:pPr>
    </w:p>
    <w:p w:rsidR="00F60E82" w:rsidRPr="00FF5272" w:rsidRDefault="00F60E82" w:rsidP="003A3CF7">
      <w:pPr>
        <w:pStyle w:val="a4"/>
        <w:spacing w:line="276" w:lineRule="auto"/>
        <w:rPr>
          <w:rFonts w:ascii="Times New Roman" w:hAnsi="Times New Roman" w:cs="Times New Roman"/>
        </w:rPr>
      </w:pPr>
      <w:r w:rsidRPr="00FF5272">
        <w:rPr>
          <w:rFonts w:ascii="Times New Roman" w:hAnsi="Times New Roman" w:cs="Times New Roman"/>
        </w:rPr>
        <w:t>КАЛЕНДАРНЫЙ ПЛАН РАБОТЫ</w:t>
      </w:r>
    </w:p>
    <w:p w:rsidR="00F60E82" w:rsidRPr="00FF5272" w:rsidRDefault="001A757B" w:rsidP="003A3CF7">
      <w:pPr>
        <w:pStyle w:val="21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УЧЕНОГО СОВЕТА КГУ НА 2020-2021</w:t>
      </w:r>
      <w:r w:rsidR="00F60E82" w:rsidRPr="00FF5272">
        <w:rPr>
          <w:rFonts w:ascii="Times New Roman" w:hAnsi="Times New Roman" w:cs="Times New Roman"/>
          <w:b/>
          <w:bCs/>
        </w:rPr>
        <w:t xml:space="preserve"> УЧЕБНЫЙ ГОД</w:t>
      </w:r>
    </w:p>
    <w:p w:rsidR="00F60E82" w:rsidRPr="00FF5272" w:rsidRDefault="00F60E82" w:rsidP="003A3CF7">
      <w:pPr>
        <w:pStyle w:val="21"/>
        <w:spacing w:line="276" w:lineRule="auto"/>
        <w:jc w:val="left"/>
        <w:rPr>
          <w:rFonts w:ascii="Times New Roman" w:hAnsi="Times New Roman" w:cs="Times New Roman"/>
          <w:b/>
          <w:bCs/>
        </w:rPr>
      </w:pPr>
    </w:p>
    <w:p w:rsidR="001907EC" w:rsidRPr="00FF5272" w:rsidRDefault="00560D9D" w:rsidP="003A3CF7">
      <w:pPr>
        <w:tabs>
          <w:tab w:val="left" w:pos="3402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1907EC" w:rsidRPr="00FF5272">
        <w:rPr>
          <w:rFonts w:ascii="Times New Roman" w:hAnsi="Times New Roman" w:cs="Times New Roman"/>
          <w:b/>
          <w:bCs/>
          <w:sz w:val="28"/>
          <w:szCs w:val="28"/>
        </w:rPr>
        <w:t xml:space="preserve"> октября</w:t>
      </w:r>
    </w:p>
    <w:p w:rsidR="00F60E82" w:rsidRPr="00FF5272" w:rsidRDefault="00F60E82" w:rsidP="003A3CF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064" w:rsidRPr="00FF5272" w:rsidRDefault="00C2519A" w:rsidP="003A3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272">
        <w:rPr>
          <w:rFonts w:ascii="Times New Roman" w:hAnsi="Times New Roman" w:cs="Times New Roman"/>
          <w:sz w:val="28"/>
          <w:szCs w:val="28"/>
        </w:rPr>
        <w:t>1. Отчет ректора о деятельности КГУ</w:t>
      </w:r>
      <w:r w:rsidR="00560D9D">
        <w:rPr>
          <w:rFonts w:ascii="Times New Roman" w:hAnsi="Times New Roman" w:cs="Times New Roman"/>
          <w:sz w:val="28"/>
          <w:szCs w:val="28"/>
        </w:rPr>
        <w:t xml:space="preserve"> в 2019-2020</w:t>
      </w:r>
      <w:r w:rsidRPr="00FF5272">
        <w:rPr>
          <w:rFonts w:ascii="Times New Roman" w:hAnsi="Times New Roman" w:cs="Times New Roman"/>
          <w:sz w:val="28"/>
          <w:szCs w:val="28"/>
        </w:rPr>
        <w:t xml:space="preserve"> учебном году и задачах университета по реализации Приоритетных национальных проектов</w:t>
      </w:r>
      <w:r w:rsidR="008C5312">
        <w:rPr>
          <w:rFonts w:ascii="Times New Roman" w:hAnsi="Times New Roman" w:cs="Times New Roman"/>
          <w:sz w:val="28"/>
          <w:szCs w:val="28"/>
          <w:shd w:val="clear" w:color="auto" w:fill="FFFFFF"/>
        </w:rPr>
        <w:t>, Стратегии р</w:t>
      </w:r>
      <w:r w:rsidRPr="00FF5272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азвития Курской</w:t>
      </w:r>
      <w:r w:rsidR="008C5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на период до 2030 года</w:t>
      </w:r>
      <w:r w:rsidRPr="00FF52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F2D2E" w:rsidRPr="00FF5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414B">
        <w:rPr>
          <w:rFonts w:ascii="Times New Roman" w:hAnsi="Times New Roman" w:cs="Times New Roman"/>
          <w:sz w:val="28"/>
          <w:szCs w:val="28"/>
          <w:shd w:val="clear" w:color="auto" w:fill="FFFFFF"/>
        </w:rPr>
        <w:t>Об участии университета в Программе стратегического академического лидерства.</w:t>
      </w:r>
    </w:p>
    <w:p w:rsidR="00F60E82" w:rsidRDefault="00F60E82" w:rsidP="003A3C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5272">
        <w:rPr>
          <w:rFonts w:ascii="Times New Roman" w:hAnsi="Times New Roman" w:cs="Times New Roman"/>
          <w:sz w:val="28"/>
          <w:szCs w:val="28"/>
        </w:rPr>
        <w:t>Ректор.</w:t>
      </w:r>
    </w:p>
    <w:p w:rsidR="00FF5272" w:rsidRPr="00FF5272" w:rsidRDefault="00FF5272" w:rsidP="003A3C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0E82" w:rsidRPr="00FF5272" w:rsidRDefault="00560D9D" w:rsidP="003A3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65A4" w:rsidRPr="003F65A4">
        <w:rPr>
          <w:rFonts w:ascii="Times New Roman" w:hAnsi="Times New Roman" w:cs="Times New Roman"/>
          <w:sz w:val="28"/>
          <w:szCs w:val="28"/>
        </w:rPr>
        <w:t>Особенности приемной кампании 2020</w:t>
      </w:r>
      <w:r w:rsidR="003F65A4">
        <w:rPr>
          <w:rFonts w:ascii="Times New Roman" w:hAnsi="Times New Roman" w:cs="Times New Roman"/>
          <w:sz w:val="28"/>
          <w:szCs w:val="28"/>
        </w:rPr>
        <w:t xml:space="preserve">-2021 года и задачи структурных </w:t>
      </w:r>
      <w:r w:rsidR="003F65A4" w:rsidRPr="003F65A4">
        <w:rPr>
          <w:rFonts w:ascii="Times New Roman" w:hAnsi="Times New Roman" w:cs="Times New Roman"/>
          <w:sz w:val="28"/>
          <w:szCs w:val="28"/>
        </w:rPr>
        <w:t>подразделений университ</w:t>
      </w:r>
      <w:r w:rsidR="003F65A4">
        <w:rPr>
          <w:rFonts w:ascii="Times New Roman" w:hAnsi="Times New Roman" w:cs="Times New Roman"/>
          <w:sz w:val="28"/>
          <w:szCs w:val="28"/>
        </w:rPr>
        <w:t xml:space="preserve">ета по формированию контингента </w:t>
      </w:r>
      <w:r w:rsidR="003F65A4" w:rsidRPr="003F65A4">
        <w:rPr>
          <w:rFonts w:ascii="Times New Roman" w:hAnsi="Times New Roman" w:cs="Times New Roman"/>
          <w:sz w:val="28"/>
          <w:szCs w:val="28"/>
        </w:rPr>
        <w:t>обучающихся на 2021-2022 учебный год.</w:t>
      </w:r>
      <w:r w:rsidR="00DA3964">
        <w:rPr>
          <w:rFonts w:ascii="Times New Roman" w:hAnsi="Times New Roman" w:cs="Times New Roman"/>
          <w:sz w:val="28"/>
          <w:szCs w:val="28"/>
        </w:rPr>
        <w:t xml:space="preserve"> П</w:t>
      </w:r>
      <w:r w:rsidR="001E0017">
        <w:rPr>
          <w:rFonts w:ascii="Times New Roman" w:hAnsi="Times New Roman" w:cs="Times New Roman"/>
          <w:sz w:val="28"/>
          <w:szCs w:val="28"/>
        </w:rPr>
        <w:t>ривлечение талантливых абитуриентов и студентов.</w:t>
      </w:r>
    </w:p>
    <w:p w:rsidR="00D34141" w:rsidRPr="00FF5272" w:rsidRDefault="00F60E82" w:rsidP="003A3CF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5272"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  <w:r w:rsidR="00D34141" w:rsidRPr="00FF5272">
        <w:rPr>
          <w:rFonts w:ascii="Times New Roman" w:hAnsi="Times New Roman" w:cs="Times New Roman"/>
          <w:sz w:val="28"/>
          <w:szCs w:val="28"/>
        </w:rPr>
        <w:t>,</w:t>
      </w:r>
    </w:p>
    <w:p w:rsidR="00F60E82" w:rsidRDefault="00D34141" w:rsidP="003A3CF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5272">
        <w:rPr>
          <w:rFonts w:ascii="Times New Roman" w:hAnsi="Times New Roman" w:cs="Times New Roman"/>
          <w:sz w:val="28"/>
          <w:szCs w:val="28"/>
        </w:rPr>
        <w:t>ответственный секретарь приемной комиссии</w:t>
      </w:r>
      <w:r w:rsidR="00F60E82" w:rsidRPr="00FF5272">
        <w:rPr>
          <w:rFonts w:ascii="Times New Roman" w:hAnsi="Times New Roman" w:cs="Times New Roman"/>
          <w:sz w:val="28"/>
          <w:szCs w:val="28"/>
        </w:rPr>
        <w:t>.</w:t>
      </w:r>
    </w:p>
    <w:p w:rsidR="00202018" w:rsidRDefault="00202018" w:rsidP="003A3CF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0017" w:rsidRDefault="001E0017" w:rsidP="003A3CF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5A4" w:rsidRDefault="005D414B" w:rsidP="003A3CF7">
      <w:pPr>
        <w:pStyle w:val="3"/>
        <w:tabs>
          <w:tab w:val="left" w:pos="225"/>
        </w:tabs>
        <w:spacing w:line="276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16 ноября</w:t>
      </w:r>
    </w:p>
    <w:p w:rsidR="00F567C7" w:rsidRDefault="00F567C7" w:rsidP="003A3CF7">
      <w:pPr>
        <w:pStyle w:val="3"/>
        <w:tabs>
          <w:tab w:val="left" w:pos="225"/>
        </w:tabs>
        <w:spacing w:line="276" w:lineRule="auto"/>
        <w:jc w:val="left"/>
        <w:rPr>
          <w:rFonts w:ascii="Times New Roman" w:hAnsi="Times New Roman" w:cs="Times New Roman"/>
          <w:b/>
          <w:bCs/>
        </w:rPr>
      </w:pPr>
    </w:p>
    <w:p w:rsidR="00DA3964" w:rsidRPr="00DA3964" w:rsidRDefault="00D303EE" w:rsidP="00DA3964">
      <w:pPr>
        <w:pStyle w:val="3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5D414B">
        <w:rPr>
          <w:rFonts w:ascii="Times New Roman" w:hAnsi="Times New Roman" w:cs="Times New Roman"/>
          <w:bCs/>
        </w:rPr>
        <w:t xml:space="preserve"> Программе развития ФГБОУ ВО «Курский государственный университет» </w:t>
      </w:r>
      <w:r w:rsidR="005D414B" w:rsidRPr="003A3CF7">
        <w:rPr>
          <w:rFonts w:ascii="Times New Roman" w:hAnsi="Times New Roman" w:cs="Times New Roman"/>
        </w:rPr>
        <w:t>на 2021-2026 гг.</w:t>
      </w:r>
    </w:p>
    <w:p w:rsidR="005D414B" w:rsidRDefault="005D414B" w:rsidP="005D414B">
      <w:pPr>
        <w:pStyle w:val="3"/>
        <w:tabs>
          <w:tab w:val="left" w:pos="225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Ректор.</w:t>
      </w:r>
    </w:p>
    <w:p w:rsidR="00DA3964" w:rsidRDefault="00DA3964" w:rsidP="00DA3964">
      <w:pPr>
        <w:pStyle w:val="3"/>
        <w:numPr>
          <w:ilvl w:val="0"/>
          <w:numId w:val="14"/>
        </w:numPr>
        <w:tabs>
          <w:tab w:val="left" w:pos="0"/>
        </w:tabs>
        <w:spacing w:line="276" w:lineRule="auto"/>
        <w:ind w:left="142" w:hanging="1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Разное.</w:t>
      </w:r>
    </w:p>
    <w:p w:rsidR="00F567C7" w:rsidRPr="00080595" w:rsidRDefault="00F567C7" w:rsidP="00F567C7">
      <w:pPr>
        <w:pStyle w:val="3"/>
        <w:tabs>
          <w:tab w:val="left" w:pos="0"/>
        </w:tabs>
        <w:spacing w:line="276" w:lineRule="auto"/>
        <w:ind w:left="142"/>
        <w:jc w:val="left"/>
        <w:rPr>
          <w:rFonts w:ascii="Times New Roman" w:hAnsi="Times New Roman" w:cs="Times New Roman"/>
        </w:rPr>
      </w:pPr>
    </w:p>
    <w:p w:rsidR="00F60E82" w:rsidRPr="00FF5272" w:rsidRDefault="00F60E82" w:rsidP="003A3CF7">
      <w:pPr>
        <w:pStyle w:val="3"/>
        <w:numPr>
          <w:ilvl w:val="0"/>
          <w:numId w:val="10"/>
        </w:numPr>
        <w:tabs>
          <w:tab w:val="left" w:pos="225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F5272">
        <w:rPr>
          <w:rFonts w:ascii="Times New Roman" w:hAnsi="Times New Roman" w:cs="Times New Roman"/>
          <w:b/>
          <w:bCs/>
        </w:rPr>
        <w:t>декабря</w:t>
      </w:r>
      <w:proofErr w:type="gramEnd"/>
      <w:r w:rsidR="005E39D7" w:rsidRPr="00FF5272">
        <w:rPr>
          <w:rFonts w:ascii="Times New Roman" w:hAnsi="Times New Roman" w:cs="Times New Roman"/>
          <w:b/>
          <w:bCs/>
        </w:rPr>
        <w:t xml:space="preserve"> </w:t>
      </w:r>
    </w:p>
    <w:p w:rsidR="00F60E82" w:rsidRPr="00FF5272" w:rsidRDefault="00F60E82" w:rsidP="003A3CF7">
      <w:pPr>
        <w:pStyle w:val="3"/>
        <w:tabs>
          <w:tab w:val="left" w:pos="225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D1AD0" w:rsidRPr="003A3CF7" w:rsidRDefault="003A3CF7" w:rsidP="003A3CF7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C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14B">
        <w:rPr>
          <w:rFonts w:ascii="Times New Roman" w:hAnsi="Times New Roman" w:cs="Times New Roman"/>
          <w:sz w:val="28"/>
          <w:szCs w:val="28"/>
        </w:rPr>
        <w:t>О совершенствовании инновационной деятельности</w:t>
      </w:r>
      <w:r w:rsidR="00080595">
        <w:rPr>
          <w:rFonts w:ascii="Times New Roman" w:hAnsi="Times New Roman" w:cs="Times New Roman"/>
          <w:sz w:val="28"/>
          <w:szCs w:val="28"/>
        </w:rPr>
        <w:t>.</w:t>
      </w:r>
    </w:p>
    <w:p w:rsidR="002D59F2" w:rsidRDefault="002D59F2" w:rsidP="003A3CF7">
      <w:pPr>
        <w:pStyle w:val="a8"/>
        <w:tabs>
          <w:tab w:val="left" w:pos="3402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59F2">
        <w:rPr>
          <w:rFonts w:ascii="Times New Roman" w:hAnsi="Times New Roman" w:cs="Times New Roman"/>
          <w:sz w:val="28"/>
          <w:szCs w:val="28"/>
        </w:rPr>
        <w:t>Ректор.</w:t>
      </w:r>
    </w:p>
    <w:p w:rsidR="003A3CF7" w:rsidRPr="0055161C" w:rsidRDefault="003A3CF7" w:rsidP="003A3CF7">
      <w:pPr>
        <w:pStyle w:val="a8"/>
        <w:tabs>
          <w:tab w:val="left" w:pos="3402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A83" w:rsidRPr="003A3CF7" w:rsidRDefault="003A3CF7" w:rsidP="003A3CF7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0595">
        <w:rPr>
          <w:rFonts w:ascii="Times New Roman" w:hAnsi="Times New Roman" w:cs="Times New Roman"/>
          <w:sz w:val="28"/>
          <w:szCs w:val="28"/>
        </w:rPr>
        <w:t xml:space="preserve"> </w:t>
      </w:r>
      <w:r w:rsidR="00DA3964">
        <w:rPr>
          <w:rFonts w:ascii="Times New Roman" w:hAnsi="Times New Roman" w:cs="Times New Roman"/>
          <w:sz w:val="28"/>
          <w:szCs w:val="28"/>
        </w:rPr>
        <w:t xml:space="preserve">Реализация адаптивных, практико-ориентированных и гибких образовательных программ в интересах организации базовых отраслей экономики и социальной сферы. </w:t>
      </w:r>
      <w:r w:rsidR="00080595">
        <w:rPr>
          <w:rFonts w:ascii="Times New Roman" w:hAnsi="Times New Roman" w:cs="Times New Roman"/>
          <w:sz w:val="28"/>
          <w:szCs w:val="28"/>
        </w:rPr>
        <w:t>Развитие сетевой формы образования.</w:t>
      </w:r>
    </w:p>
    <w:p w:rsidR="005D1AD0" w:rsidRDefault="002B0A83" w:rsidP="003A3CF7">
      <w:pPr>
        <w:tabs>
          <w:tab w:val="left" w:pos="3402"/>
        </w:tabs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3F65A4"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  <w:r w:rsidR="003F65A4">
        <w:rPr>
          <w:rFonts w:ascii="Times New Roman" w:hAnsi="Times New Roman" w:cs="Times New Roman"/>
          <w:sz w:val="28"/>
          <w:szCs w:val="28"/>
        </w:rPr>
        <w:t>.</w:t>
      </w:r>
    </w:p>
    <w:p w:rsidR="00DD0CD2" w:rsidRPr="003F65A4" w:rsidRDefault="00DD0CD2" w:rsidP="003A3CF7">
      <w:pPr>
        <w:tabs>
          <w:tab w:val="left" w:pos="3402"/>
        </w:tabs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413E3" w:rsidRPr="003A3CF7" w:rsidRDefault="003A3CF7" w:rsidP="003A3CF7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</w:t>
      </w:r>
      <w:r w:rsidR="00080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48D5" w:rsidRPr="003A3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080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48D5" w:rsidRPr="003A3CF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развитии системы студенческого самоуправления, реализации программ</w:t>
      </w:r>
      <w:r w:rsidR="00F348D5" w:rsidRPr="003A3CF7">
        <w:rPr>
          <w:rFonts w:ascii="Times New Roman" w:hAnsi="Times New Roman" w:cs="Times New Roman"/>
          <w:sz w:val="28"/>
          <w:szCs w:val="28"/>
        </w:rPr>
        <w:t xml:space="preserve"> </w:t>
      </w:r>
      <w:r w:rsidR="00F348D5" w:rsidRPr="003A3CF7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молодёжной политики в Курском государственном университете.</w:t>
      </w:r>
    </w:p>
    <w:p w:rsidR="004413E3" w:rsidRPr="004413E3" w:rsidRDefault="00F348D5" w:rsidP="003A3CF7">
      <w:pPr>
        <w:pStyle w:val="a8"/>
        <w:tabs>
          <w:tab w:val="left" w:pos="3402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3E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студенческого совета,</w:t>
      </w:r>
    </w:p>
    <w:p w:rsidR="004413E3" w:rsidRPr="004413E3" w:rsidRDefault="00F348D5" w:rsidP="003A3CF7">
      <w:pPr>
        <w:pStyle w:val="a8"/>
        <w:tabs>
          <w:tab w:val="left" w:pos="3402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3E3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ССК «Гепард»,</w:t>
      </w:r>
    </w:p>
    <w:p w:rsidR="00080595" w:rsidRDefault="00F348D5" w:rsidP="00080595">
      <w:pPr>
        <w:pStyle w:val="a8"/>
        <w:tabs>
          <w:tab w:val="left" w:pos="3402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413E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</w:t>
      </w:r>
      <w:proofErr w:type="gramEnd"/>
      <w:r w:rsidRPr="00441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профкома студентов</w:t>
      </w:r>
      <w:r w:rsidR="000805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67C7" w:rsidRPr="004413E3" w:rsidRDefault="00F567C7" w:rsidP="00080595">
      <w:pPr>
        <w:pStyle w:val="a8"/>
        <w:tabs>
          <w:tab w:val="left" w:pos="3402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595" w:rsidRDefault="00080595" w:rsidP="00080595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 января</w:t>
      </w:r>
    </w:p>
    <w:p w:rsidR="00080595" w:rsidRDefault="00080595" w:rsidP="00080595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595" w:rsidRPr="00080595" w:rsidRDefault="00080595" w:rsidP="00DA3964">
      <w:pPr>
        <w:pStyle w:val="a8"/>
        <w:numPr>
          <w:ilvl w:val="0"/>
          <w:numId w:val="17"/>
        </w:numPr>
        <w:tabs>
          <w:tab w:val="left" w:pos="3402"/>
        </w:tabs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кадрового потенциала.</w:t>
      </w:r>
    </w:p>
    <w:p w:rsidR="00080595" w:rsidRDefault="00080595" w:rsidP="00080595">
      <w:pPr>
        <w:pStyle w:val="a8"/>
        <w:tabs>
          <w:tab w:val="left" w:pos="3402"/>
        </w:tabs>
        <w:ind w:left="756"/>
        <w:jc w:val="both"/>
        <w:rPr>
          <w:rFonts w:ascii="Times New Roman" w:hAnsi="Times New Roman" w:cs="Times New Roman"/>
          <w:sz w:val="28"/>
          <w:szCs w:val="28"/>
        </w:rPr>
      </w:pPr>
      <w:r w:rsidRPr="000805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080595">
        <w:rPr>
          <w:rFonts w:ascii="Times New Roman" w:hAnsi="Times New Roman" w:cs="Times New Roman"/>
          <w:sz w:val="28"/>
          <w:szCs w:val="28"/>
        </w:rPr>
        <w:t xml:space="preserve"> Ректор.</w:t>
      </w:r>
    </w:p>
    <w:p w:rsidR="00DA3964" w:rsidRPr="00080595" w:rsidRDefault="00DA3964" w:rsidP="00DA3964">
      <w:pPr>
        <w:pStyle w:val="a8"/>
        <w:numPr>
          <w:ilvl w:val="0"/>
          <w:numId w:val="17"/>
        </w:numPr>
        <w:tabs>
          <w:tab w:val="left" w:pos="3402"/>
        </w:tabs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080595" w:rsidRDefault="00080595" w:rsidP="00080595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595" w:rsidRDefault="00080595" w:rsidP="00080595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FF5272">
        <w:rPr>
          <w:rFonts w:ascii="Times New Roman" w:hAnsi="Times New Roman" w:cs="Times New Roman"/>
          <w:b/>
          <w:bCs/>
          <w:sz w:val="28"/>
          <w:szCs w:val="28"/>
        </w:rPr>
        <w:t xml:space="preserve"> февраля </w:t>
      </w:r>
    </w:p>
    <w:p w:rsidR="00DD0CD2" w:rsidRDefault="00DD0CD2" w:rsidP="003A3CF7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63B9" w:rsidRPr="003A3CF7" w:rsidRDefault="00F60E82" w:rsidP="00DD0CD2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5272">
        <w:rPr>
          <w:rFonts w:ascii="Times New Roman" w:hAnsi="Times New Roman" w:cs="Times New Roman"/>
          <w:sz w:val="28"/>
          <w:szCs w:val="28"/>
        </w:rPr>
        <w:t xml:space="preserve">1. </w:t>
      </w:r>
      <w:r w:rsidR="000D31D6" w:rsidRPr="000D31D6">
        <w:rPr>
          <w:rFonts w:ascii="Times New Roman" w:hAnsi="Times New Roman" w:cs="Times New Roman"/>
          <w:color w:val="000000"/>
          <w:sz w:val="28"/>
          <w:szCs w:val="28"/>
        </w:rPr>
        <w:t>О деятельности факультетов и кафедр, структурных подразделений КГУ по</w:t>
      </w:r>
      <w:r w:rsidR="000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1D6" w:rsidRPr="000D31D6">
        <w:rPr>
          <w:rFonts w:ascii="Times New Roman" w:hAnsi="Times New Roman" w:cs="Times New Roman"/>
          <w:color w:val="000000"/>
          <w:sz w:val="28"/>
          <w:szCs w:val="28"/>
        </w:rPr>
        <w:t>расширению экспорта российского образования</w:t>
      </w:r>
      <w:r w:rsidR="009662F8">
        <w:rPr>
          <w:rFonts w:ascii="Times New Roman" w:hAnsi="Times New Roman" w:cs="Times New Roman"/>
          <w:color w:val="000000"/>
          <w:sz w:val="28"/>
          <w:szCs w:val="28"/>
        </w:rPr>
        <w:t xml:space="preserve"> и задачах по совершенствованию международной деятельности.</w:t>
      </w:r>
    </w:p>
    <w:p w:rsidR="003A3CF7" w:rsidRDefault="00BD63B9" w:rsidP="003A3CF7">
      <w:pPr>
        <w:tabs>
          <w:tab w:val="left" w:pos="340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5272">
        <w:rPr>
          <w:rFonts w:ascii="Times New Roman" w:hAnsi="Times New Roman" w:cs="Times New Roman"/>
          <w:sz w:val="28"/>
          <w:szCs w:val="28"/>
        </w:rPr>
        <w:t>Проректор по НИР и МС.</w:t>
      </w:r>
    </w:p>
    <w:p w:rsidR="00DD0CD2" w:rsidRDefault="00DD0CD2" w:rsidP="003A3CF7">
      <w:pPr>
        <w:tabs>
          <w:tab w:val="left" w:pos="340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0E82" w:rsidRPr="00B665BB" w:rsidRDefault="00BD63B9" w:rsidP="000E20C5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5BB">
        <w:rPr>
          <w:rFonts w:ascii="Times New Roman" w:hAnsi="Times New Roman" w:cs="Times New Roman"/>
          <w:sz w:val="28"/>
          <w:szCs w:val="28"/>
        </w:rPr>
        <w:t xml:space="preserve">2. </w:t>
      </w:r>
      <w:r w:rsidR="00B665BB" w:rsidRPr="00B665BB">
        <w:rPr>
          <w:rFonts w:ascii="Times New Roman" w:hAnsi="Times New Roman" w:cs="Times New Roman"/>
          <w:color w:val="000000"/>
          <w:sz w:val="28"/>
          <w:szCs w:val="28"/>
        </w:rPr>
        <w:t>Отчет о финансовой деятельности университета за 2020 г. Утверждение проекта консолидированного бюджета университета на 2021 г</w:t>
      </w:r>
      <w:r w:rsidR="00F60E82" w:rsidRPr="00B665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E82" w:rsidRDefault="00F60E82" w:rsidP="003A3CF7">
      <w:pPr>
        <w:tabs>
          <w:tab w:val="left" w:pos="3402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5272">
        <w:rPr>
          <w:rFonts w:ascii="Times New Roman" w:hAnsi="Times New Roman" w:cs="Times New Roman"/>
          <w:sz w:val="28"/>
          <w:szCs w:val="28"/>
        </w:rPr>
        <w:t>Главный бухгалтер.</w:t>
      </w:r>
    </w:p>
    <w:p w:rsidR="00FF5272" w:rsidRPr="00FF5272" w:rsidRDefault="00FF5272" w:rsidP="003A3CF7">
      <w:pPr>
        <w:tabs>
          <w:tab w:val="left" w:pos="3402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07EC" w:rsidRPr="00FF5272" w:rsidRDefault="00BD63B9" w:rsidP="003A3CF7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0E82" w:rsidRPr="00FF5272">
        <w:rPr>
          <w:rFonts w:ascii="Times New Roman" w:hAnsi="Times New Roman" w:cs="Times New Roman"/>
          <w:sz w:val="28"/>
          <w:szCs w:val="28"/>
        </w:rPr>
        <w:t xml:space="preserve">. </w:t>
      </w:r>
      <w:r w:rsidR="001907EC" w:rsidRPr="00FF5272">
        <w:rPr>
          <w:rFonts w:ascii="Times New Roman" w:hAnsi="Times New Roman" w:cs="Times New Roman"/>
          <w:sz w:val="28"/>
          <w:szCs w:val="28"/>
        </w:rPr>
        <w:t xml:space="preserve">Итоги хозяйственной </w:t>
      </w:r>
      <w:r w:rsidR="00D76445">
        <w:rPr>
          <w:rFonts w:ascii="Times New Roman" w:hAnsi="Times New Roman" w:cs="Times New Roman"/>
          <w:sz w:val="28"/>
          <w:szCs w:val="28"/>
        </w:rPr>
        <w:t>деятельности университета в 2020</w:t>
      </w:r>
      <w:r w:rsidR="001907EC" w:rsidRPr="00FF527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D76445">
        <w:rPr>
          <w:rFonts w:ascii="Times New Roman" w:hAnsi="Times New Roman" w:cs="Times New Roman"/>
          <w:sz w:val="28"/>
          <w:szCs w:val="28"/>
        </w:rPr>
        <w:t>задачи на 2021 </w:t>
      </w:r>
      <w:r w:rsidR="001907EC" w:rsidRPr="00FF5272">
        <w:rPr>
          <w:rFonts w:ascii="Times New Roman" w:hAnsi="Times New Roman" w:cs="Times New Roman"/>
          <w:sz w:val="28"/>
          <w:szCs w:val="28"/>
        </w:rPr>
        <w:t>год.</w:t>
      </w:r>
      <w:r w:rsidR="009662F8">
        <w:rPr>
          <w:rFonts w:ascii="Times New Roman" w:hAnsi="Times New Roman" w:cs="Times New Roman"/>
          <w:sz w:val="28"/>
          <w:szCs w:val="28"/>
        </w:rPr>
        <w:t xml:space="preserve"> Модернизация имущественного комплекса и материально-технического оснащения.</w:t>
      </w:r>
    </w:p>
    <w:p w:rsidR="001907EC" w:rsidRPr="00FF5272" w:rsidRDefault="001907EC" w:rsidP="003A3CF7">
      <w:pPr>
        <w:tabs>
          <w:tab w:val="left" w:pos="3402"/>
        </w:tabs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272">
        <w:rPr>
          <w:rFonts w:ascii="Times New Roman" w:hAnsi="Times New Roman" w:cs="Times New Roman"/>
          <w:sz w:val="28"/>
          <w:szCs w:val="28"/>
        </w:rPr>
        <w:t xml:space="preserve">Проректор </w:t>
      </w:r>
      <w:r w:rsidRPr="00FF5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капитальному строительству, </w:t>
      </w:r>
    </w:p>
    <w:p w:rsidR="001907EC" w:rsidRDefault="001907EC" w:rsidP="003A3CF7">
      <w:pPr>
        <w:tabs>
          <w:tab w:val="left" w:pos="3402"/>
        </w:tabs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F5272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ремонту</w:t>
      </w:r>
      <w:proofErr w:type="gramEnd"/>
      <w:r w:rsidRPr="00FF5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АХР.</w:t>
      </w:r>
    </w:p>
    <w:p w:rsidR="009662F8" w:rsidRDefault="009662F8" w:rsidP="003A3CF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62F8" w:rsidRDefault="009662F8" w:rsidP="003A3CF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23 марта</w:t>
      </w:r>
    </w:p>
    <w:p w:rsidR="00F567C7" w:rsidRDefault="00F567C7" w:rsidP="003A3CF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62F8" w:rsidRPr="009662F8" w:rsidRDefault="009662F8" w:rsidP="00D303EE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управленческой, образовательной и исследовательской деятельности.</w:t>
      </w:r>
    </w:p>
    <w:p w:rsidR="009662F8" w:rsidRDefault="009662F8" w:rsidP="001E0017">
      <w:pPr>
        <w:pStyle w:val="a3"/>
        <w:tabs>
          <w:tab w:val="left" w:pos="284"/>
        </w:tabs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Ректор.</w:t>
      </w:r>
    </w:p>
    <w:p w:rsidR="00DA3964" w:rsidRPr="009662F8" w:rsidRDefault="00DA3964" w:rsidP="001E0017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Разное.</w:t>
      </w:r>
    </w:p>
    <w:p w:rsidR="003A3CF7" w:rsidRDefault="00D76445" w:rsidP="003A3C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D06FD5" w:rsidRPr="00FF5272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</w:p>
    <w:p w:rsidR="003A3CF7" w:rsidRDefault="003A3CF7" w:rsidP="003A3C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FD5" w:rsidRPr="003A3CF7" w:rsidRDefault="00D06FD5" w:rsidP="00DD0C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5272">
        <w:rPr>
          <w:rFonts w:ascii="Times New Roman" w:hAnsi="Times New Roman" w:cs="Times New Roman"/>
          <w:sz w:val="28"/>
          <w:szCs w:val="28"/>
        </w:rPr>
        <w:t xml:space="preserve">1. Отчет о научно-исследовательской </w:t>
      </w:r>
      <w:r w:rsidR="00D76445">
        <w:rPr>
          <w:rFonts w:ascii="Times New Roman" w:hAnsi="Times New Roman" w:cs="Times New Roman"/>
          <w:sz w:val="28"/>
          <w:szCs w:val="28"/>
        </w:rPr>
        <w:t>деятельности университета в 2020</w:t>
      </w:r>
      <w:r w:rsidRPr="00FF5272">
        <w:rPr>
          <w:rFonts w:ascii="Times New Roman" w:hAnsi="Times New Roman" w:cs="Times New Roman"/>
          <w:sz w:val="28"/>
          <w:szCs w:val="28"/>
        </w:rPr>
        <w:t xml:space="preserve"> году</w:t>
      </w:r>
      <w:r w:rsidR="0010513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5272">
        <w:rPr>
          <w:rFonts w:ascii="Times New Roman" w:hAnsi="Times New Roman" w:cs="Times New Roman"/>
          <w:sz w:val="28"/>
          <w:szCs w:val="28"/>
        </w:rPr>
        <w:t xml:space="preserve"> </w:t>
      </w:r>
      <w:r w:rsidR="009662F8">
        <w:rPr>
          <w:rFonts w:ascii="Times New Roman" w:hAnsi="Times New Roman" w:cs="Times New Roman"/>
          <w:sz w:val="28"/>
          <w:szCs w:val="28"/>
        </w:rPr>
        <w:t>и задачах по её совершенствованию.</w:t>
      </w:r>
      <w:r w:rsidRPr="00FF5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CF7" w:rsidRDefault="00D06FD5" w:rsidP="003A3CF7">
      <w:pPr>
        <w:shd w:val="clear" w:color="auto" w:fill="FFFFFF"/>
        <w:spacing w:after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5272">
        <w:rPr>
          <w:rFonts w:ascii="Times New Roman" w:hAnsi="Times New Roman" w:cs="Times New Roman"/>
          <w:sz w:val="28"/>
          <w:szCs w:val="28"/>
        </w:rPr>
        <w:t>Проректор по НИР и МС.</w:t>
      </w:r>
      <w:r w:rsidR="003A3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CF7" w:rsidRDefault="003A3CF7" w:rsidP="003A3CF7">
      <w:pPr>
        <w:shd w:val="clear" w:color="auto" w:fill="FFFFFF"/>
        <w:spacing w:after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3CF7" w:rsidRDefault="003A3CF7" w:rsidP="003A3CF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06FD5" w:rsidRPr="00F348D5">
        <w:rPr>
          <w:rFonts w:ascii="Times New Roman" w:hAnsi="Times New Roman" w:cs="Times New Roman"/>
          <w:bCs/>
          <w:sz w:val="28"/>
          <w:szCs w:val="28"/>
        </w:rPr>
        <w:t>.</w:t>
      </w:r>
      <w:r w:rsidR="00D06FD5" w:rsidRPr="00F34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обеспечении безопасности жизнедеятельности в основных подразделениях университета. О работе по созданию условий защищенности университета от реальных и прогнозируемых угроз техногенного характера, а также мерах по антикоррупционному просвещению.</w:t>
      </w:r>
    </w:p>
    <w:p w:rsidR="003A3CF7" w:rsidRDefault="003A3CF7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0A83">
        <w:rPr>
          <w:rFonts w:ascii="Times New Roman" w:hAnsi="Times New Roman" w:cs="Times New Roman"/>
          <w:sz w:val="28"/>
          <w:szCs w:val="28"/>
        </w:rPr>
        <w:t>Первый проректор.</w:t>
      </w:r>
    </w:p>
    <w:p w:rsidR="003A3CF7" w:rsidRDefault="003A3CF7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06FD5" w:rsidRPr="003A3CF7" w:rsidRDefault="003A3CF7" w:rsidP="003A3CF7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A3CF7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62F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социально-воспитательной среды</w:t>
      </w:r>
      <w:r w:rsidR="00F348D5" w:rsidRPr="003A3C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20C5" w:rsidRDefault="00D06FD5" w:rsidP="001051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48D5">
        <w:rPr>
          <w:rFonts w:ascii="Times New Roman" w:hAnsi="Times New Roman" w:cs="Times New Roman"/>
          <w:sz w:val="28"/>
          <w:szCs w:val="28"/>
        </w:rPr>
        <w:t>Начальник упра</w:t>
      </w:r>
      <w:r w:rsidR="000E20C5">
        <w:rPr>
          <w:rFonts w:ascii="Times New Roman" w:hAnsi="Times New Roman" w:cs="Times New Roman"/>
          <w:sz w:val="28"/>
          <w:szCs w:val="28"/>
        </w:rPr>
        <w:t>вления по воспитательной работе</w:t>
      </w:r>
      <w:r w:rsidR="0010513A">
        <w:rPr>
          <w:rFonts w:ascii="Times New Roman" w:hAnsi="Times New Roman" w:cs="Times New Roman"/>
          <w:sz w:val="28"/>
          <w:szCs w:val="28"/>
        </w:rPr>
        <w:t>.</w:t>
      </w:r>
    </w:p>
    <w:p w:rsidR="000E20C5" w:rsidRPr="00F348D5" w:rsidRDefault="000E20C5" w:rsidP="003A3CF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0CD2" w:rsidRDefault="00DD0CD2" w:rsidP="00DD0CD2">
      <w:pPr>
        <w:pStyle w:val="a8"/>
        <w:numPr>
          <w:ilvl w:val="0"/>
          <w:numId w:val="8"/>
        </w:numPr>
        <w:tabs>
          <w:tab w:val="left" w:pos="4035"/>
          <w:tab w:val="center" w:pos="4649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06FD5" w:rsidRPr="003A3CF7">
        <w:rPr>
          <w:rFonts w:ascii="Times New Roman" w:hAnsi="Times New Roman" w:cs="Times New Roman"/>
          <w:b/>
          <w:bCs/>
          <w:sz w:val="28"/>
          <w:szCs w:val="28"/>
        </w:rPr>
        <w:t>юня</w:t>
      </w:r>
    </w:p>
    <w:p w:rsidR="00DD0CD2" w:rsidRPr="00DD0CD2" w:rsidRDefault="00DD0CD2" w:rsidP="00DD0CD2">
      <w:pPr>
        <w:pStyle w:val="a8"/>
        <w:tabs>
          <w:tab w:val="left" w:pos="4035"/>
          <w:tab w:val="center" w:pos="4649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3CF7" w:rsidRPr="003A3CF7" w:rsidRDefault="003A3CF7" w:rsidP="003A3CF7">
      <w:pPr>
        <w:tabs>
          <w:tab w:val="left" w:pos="4035"/>
          <w:tab w:val="center" w:pos="464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C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F7">
        <w:rPr>
          <w:rFonts w:ascii="Times New Roman" w:hAnsi="Times New Roman" w:cs="Times New Roman"/>
          <w:sz w:val="28"/>
          <w:szCs w:val="28"/>
        </w:rPr>
        <w:t>Трудоустройство выпускников по приоритетным для региона направлениям обучения как показатель конкурентоспособности реализуемых образовательных программ.</w:t>
      </w:r>
    </w:p>
    <w:p w:rsidR="003A3CF7" w:rsidRPr="003A3CF7" w:rsidRDefault="003A3CF7" w:rsidP="003A3CF7">
      <w:pPr>
        <w:tabs>
          <w:tab w:val="left" w:pos="4035"/>
          <w:tab w:val="center" w:pos="4649"/>
        </w:tabs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3A3CF7">
        <w:rPr>
          <w:rFonts w:ascii="Times New Roman" w:hAnsi="Times New Roman" w:cs="Times New Roman"/>
          <w:sz w:val="28"/>
          <w:szCs w:val="28"/>
        </w:rPr>
        <w:t>Проректор по учебной работе.</w:t>
      </w:r>
    </w:p>
    <w:p w:rsidR="00D06FD5" w:rsidRPr="00FF5272" w:rsidRDefault="00D06FD5" w:rsidP="003A3CF7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FD5" w:rsidRPr="00FF5272" w:rsidRDefault="003F65A4" w:rsidP="003A3CF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6FD5" w:rsidRPr="00FF5272">
        <w:rPr>
          <w:rFonts w:ascii="Times New Roman" w:hAnsi="Times New Roman" w:cs="Times New Roman"/>
          <w:sz w:val="28"/>
          <w:szCs w:val="28"/>
        </w:rPr>
        <w:t>. Утверждение плана р</w:t>
      </w:r>
      <w:r w:rsidR="00D76445">
        <w:rPr>
          <w:rFonts w:ascii="Times New Roman" w:hAnsi="Times New Roman" w:cs="Times New Roman"/>
          <w:sz w:val="28"/>
          <w:szCs w:val="28"/>
        </w:rPr>
        <w:t>аботы ученого совета КГУ на 2021−2022</w:t>
      </w:r>
      <w:r w:rsidR="00D06FD5" w:rsidRPr="00FF527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A001E" w:rsidRDefault="00D06FD5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5272">
        <w:rPr>
          <w:rFonts w:ascii="Times New Roman" w:hAnsi="Times New Roman" w:cs="Times New Roman"/>
          <w:sz w:val="28"/>
          <w:szCs w:val="28"/>
        </w:rPr>
        <w:t>П</w:t>
      </w:r>
      <w:r w:rsidR="000819DE">
        <w:rPr>
          <w:rFonts w:ascii="Times New Roman" w:hAnsi="Times New Roman" w:cs="Times New Roman"/>
          <w:sz w:val="28"/>
          <w:szCs w:val="28"/>
        </w:rPr>
        <w:t>ервый проректор.</w:t>
      </w:r>
    </w:p>
    <w:p w:rsidR="00DA001E" w:rsidRDefault="00DA001E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001E" w:rsidRDefault="00DA001E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001E" w:rsidRDefault="00DA001E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001E" w:rsidRDefault="00DA001E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001E" w:rsidRDefault="00DA001E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001E" w:rsidRDefault="00DA001E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001E" w:rsidRDefault="00DA001E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001E" w:rsidRDefault="00DA001E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0017" w:rsidRDefault="001E0017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001E" w:rsidRDefault="00DA001E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001E" w:rsidRDefault="00DA001E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64C3" w:rsidRDefault="00D364C3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64C3" w:rsidRDefault="00D364C3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64C3" w:rsidRDefault="00D364C3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64C3" w:rsidRDefault="00D364C3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64C3" w:rsidRDefault="00D364C3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64C3" w:rsidRDefault="00D364C3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64C3" w:rsidRDefault="00D364C3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64C3" w:rsidRDefault="00D364C3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64C3" w:rsidRDefault="00D364C3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64C3" w:rsidRDefault="00D364C3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64C3" w:rsidRDefault="00D364C3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64C3" w:rsidRDefault="00D364C3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001E" w:rsidRDefault="00DA001E" w:rsidP="003A3CF7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001E" w:rsidRDefault="00DA001E" w:rsidP="003A3CF7">
      <w:pPr>
        <w:keepNext/>
        <w:spacing w:after="0"/>
        <w:outlineLvl w:val="2"/>
        <w:rPr>
          <w:rFonts w:ascii="Times New Roman" w:hAnsi="Times New Roman" w:cs="Times New Roman"/>
        </w:rPr>
      </w:pPr>
    </w:p>
    <w:p w:rsidR="00DA001E" w:rsidRPr="00DA001E" w:rsidRDefault="00DA001E" w:rsidP="003A3CF7">
      <w:pPr>
        <w:keepNext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DA001E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A001E" w:rsidRPr="00DA001E" w:rsidRDefault="00DA001E" w:rsidP="003A3CF7">
      <w:pPr>
        <w:keepNext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:rsidR="00DA001E" w:rsidRPr="00DA001E" w:rsidRDefault="00DA001E" w:rsidP="003A3CF7">
      <w:pPr>
        <w:keepNext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DA001E">
        <w:rPr>
          <w:rFonts w:ascii="Times New Roman" w:hAnsi="Times New Roman" w:cs="Times New Roman"/>
          <w:sz w:val="24"/>
          <w:szCs w:val="24"/>
        </w:rPr>
        <w:t xml:space="preserve">Первый проректор                                                   Н.Н. </w:t>
      </w:r>
      <w:proofErr w:type="spellStart"/>
      <w:r w:rsidRPr="00DA001E">
        <w:rPr>
          <w:rFonts w:ascii="Times New Roman" w:hAnsi="Times New Roman" w:cs="Times New Roman"/>
          <w:sz w:val="24"/>
          <w:szCs w:val="24"/>
        </w:rPr>
        <w:t>Гребеньков</w:t>
      </w:r>
      <w:proofErr w:type="spellEnd"/>
      <w:r w:rsidRPr="00DA001E">
        <w:rPr>
          <w:rFonts w:ascii="Times New Roman" w:hAnsi="Times New Roman" w:cs="Times New Roman"/>
          <w:sz w:val="24"/>
          <w:szCs w:val="24"/>
        </w:rPr>
        <w:t xml:space="preserve">     ____________20    год</w:t>
      </w:r>
    </w:p>
    <w:p w:rsidR="00DA001E" w:rsidRPr="00DA001E" w:rsidRDefault="00DA001E" w:rsidP="003A3CF7">
      <w:pPr>
        <w:keepNext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:rsidR="00DA001E" w:rsidRDefault="00DA001E" w:rsidP="003A3CF7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DA001E">
        <w:rPr>
          <w:rFonts w:ascii="Times New Roman" w:hAnsi="Times New Roman" w:cs="Times New Roman"/>
          <w:sz w:val="24"/>
          <w:szCs w:val="24"/>
        </w:rPr>
        <w:t>Проректор по учебной работе                                И.П. Балабина         ____________20   год</w:t>
      </w:r>
    </w:p>
    <w:p w:rsidR="00DA001E" w:rsidRDefault="00DA001E" w:rsidP="003A3CF7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DA001E" w:rsidRDefault="00DA001E" w:rsidP="003A3CF7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DA001E" w:rsidRDefault="00DA001E" w:rsidP="003A3CF7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НИР и МС                                       С.П. Логинов            </w:t>
      </w:r>
      <w:r w:rsidRPr="00DA001E">
        <w:rPr>
          <w:rFonts w:ascii="Times New Roman" w:hAnsi="Times New Roman" w:cs="Times New Roman"/>
          <w:sz w:val="24"/>
          <w:szCs w:val="24"/>
        </w:rPr>
        <w:t>____________20    год</w:t>
      </w:r>
    </w:p>
    <w:p w:rsidR="00916292" w:rsidRDefault="00916292" w:rsidP="003A3CF7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916292" w:rsidRDefault="00916292" w:rsidP="003A3CF7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Проректор-</w:t>
      </w:r>
    </w:p>
    <w:p w:rsidR="00916292" w:rsidRDefault="00916292" w:rsidP="003A3CF7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института </w:t>
      </w:r>
    </w:p>
    <w:p w:rsidR="00916292" w:rsidRDefault="00916292" w:rsidP="003A3CF7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социальных инноваций </w:t>
      </w:r>
    </w:p>
    <w:p w:rsidR="00916292" w:rsidRDefault="00916292" w:rsidP="003A3CF7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технологий                                                            С.А. Горбатенко        </w:t>
      </w:r>
      <w:r w:rsidRPr="00DA001E">
        <w:rPr>
          <w:rFonts w:ascii="Times New Roman" w:hAnsi="Times New Roman" w:cs="Times New Roman"/>
          <w:sz w:val="24"/>
          <w:szCs w:val="24"/>
        </w:rPr>
        <w:t>____________20    год</w:t>
      </w:r>
    </w:p>
    <w:p w:rsidR="00916292" w:rsidRDefault="00916292" w:rsidP="003A3CF7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916292" w:rsidRDefault="00916292" w:rsidP="003A3CF7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916292" w:rsidRDefault="00916292" w:rsidP="003A3CF7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КР, ремонту и АХР                          И.С.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001E">
        <w:rPr>
          <w:rFonts w:ascii="Times New Roman" w:hAnsi="Times New Roman" w:cs="Times New Roman"/>
          <w:sz w:val="24"/>
          <w:szCs w:val="24"/>
        </w:rPr>
        <w:t>____________20    год</w:t>
      </w:r>
    </w:p>
    <w:p w:rsidR="00916292" w:rsidRDefault="00916292" w:rsidP="003A3CF7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916292" w:rsidRPr="00916292" w:rsidRDefault="00916292" w:rsidP="003A3CF7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16292" w:rsidRPr="00916292" w:rsidSect="00F071D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0F74"/>
    <w:multiLevelType w:val="hybridMultilevel"/>
    <w:tmpl w:val="9078EE1E"/>
    <w:lvl w:ilvl="0" w:tplc="BB3EC6D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1395"/>
    <w:multiLevelType w:val="hybridMultilevel"/>
    <w:tmpl w:val="D30059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C0243"/>
    <w:multiLevelType w:val="hybridMultilevel"/>
    <w:tmpl w:val="7962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7F01"/>
    <w:multiLevelType w:val="hybridMultilevel"/>
    <w:tmpl w:val="3F9CB786"/>
    <w:lvl w:ilvl="0" w:tplc="1892D6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B6F1F"/>
    <w:multiLevelType w:val="hybridMultilevel"/>
    <w:tmpl w:val="608AF3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87509"/>
    <w:multiLevelType w:val="hybridMultilevel"/>
    <w:tmpl w:val="DDB2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E71CC"/>
    <w:multiLevelType w:val="hybridMultilevel"/>
    <w:tmpl w:val="9E38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456E"/>
    <w:multiLevelType w:val="hybridMultilevel"/>
    <w:tmpl w:val="B784BECC"/>
    <w:lvl w:ilvl="0" w:tplc="3CAE4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4469"/>
    <w:multiLevelType w:val="hybridMultilevel"/>
    <w:tmpl w:val="A7304CEC"/>
    <w:lvl w:ilvl="0" w:tplc="597EB4D0">
      <w:start w:val="1"/>
      <w:numFmt w:val="decimal"/>
      <w:lvlText w:val="%1."/>
      <w:lvlJc w:val="left"/>
      <w:pPr>
        <w:ind w:left="1106" w:hanging="39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E6091"/>
    <w:multiLevelType w:val="hybridMultilevel"/>
    <w:tmpl w:val="8FA89C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73882"/>
    <w:multiLevelType w:val="hybridMultilevel"/>
    <w:tmpl w:val="1D20C46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CE4FCC"/>
    <w:multiLevelType w:val="hybridMultilevel"/>
    <w:tmpl w:val="804A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E7E56"/>
    <w:multiLevelType w:val="hybridMultilevel"/>
    <w:tmpl w:val="F91E8F12"/>
    <w:lvl w:ilvl="0" w:tplc="737E2A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F6862"/>
    <w:multiLevelType w:val="hybridMultilevel"/>
    <w:tmpl w:val="C75A3F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71DCE"/>
    <w:multiLevelType w:val="hybridMultilevel"/>
    <w:tmpl w:val="4606D3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C0BDB"/>
    <w:multiLevelType w:val="hybridMultilevel"/>
    <w:tmpl w:val="65108786"/>
    <w:lvl w:ilvl="0" w:tplc="CADE588C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3F20EC"/>
    <w:multiLevelType w:val="hybridMultilevel"/>
    <w:tmpl w:val="51F4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13AE5"/>
    <w:multiLevelType w:val="hybridMultilevel"/>
    <w:tmpl w:val="8DC0A064"/>
    <w:lvl w:ilvl="0" w:tplc="726E7BB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1383D"/>
    <w:multiLevelType w:val="hybridMultilevel"/>
    <w:tmpl w:val="BFCC708C"/>
    <w:lvl w:ilvl="0" w:tplc="8DC2C10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6"/>
  </w:num>
  <w:num w:numId="5">
    <w:abstractNumId w:val="14"/>
  </w:num>
  <w:num w:numId="6">
    <w:abstractNumId w:val="10"/>
  </w:num>
  <w:num w:numId="7">
    <w:abstractNumId w:val="7"/>
  </w:num>
  <w:num w:numId="8">
    <w:abstractNumId w:val="18"/>
  </w:num>
  <w:num w:numId="9">
    <w:abstractNumId w:val="2"/>
  </w:num>
  <w:num w:numId="10">
    <w:abstractNumId w:val="15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  <w:num w:numId="15">
    <w:abstractNumId w:val="5"/>
  </w:num>
  <w:num w:numId="16">
    <w:abstractNumId w:val="0"/>
  </w:num>
  <w:num w:numId="17">
    <w:abstractNumId w:val="8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D1ECE"/>
    <w:rsid w:val="00001FEF"/>
    <w:rsid w:val="0000738C"/>
    <w:rsid w:val="0007336A"/>
    <w:rsid w:val="00080595"/>
    <w:rsid w:val="00081331"/>
    <w:rsid w:val="000819DE"/>
    <w:rsid w:val="00083E11"/>
    <w:rsid w:val="000C15E2"/>
    <w:rsid w:val="000D1198"/>
    <w:rsid w:val="000D31D6"/>
    <w:rsid w:val="000E20C5"/>
    <w:rsid w:val="000E3225"/>
    <w:rsid w:val="000F2D44"/>
    <w:rsid w:val="00103707"/>
    <w:rsid w:val="0010513A"/>
    <w:rsid w:val="001160C1"/>
    <w:rsid w:val="00122095"/>
    <w:rsid w:val="0012535A"/>
    <w:rsid w:val="00126BCE"/>
    <w:rsid w:val="00170E2E"/>
    <w:rsid w:val="00177DC4"/>
    <w:rsid w:val="00183CFA"/>
    <w:rsid w:val="00185522"/>
    <w:rsid w:val="0018555E"/>
    <w:rsid w:val="001907EC"/>
    <w:rsid w:val="001938D6"/>
    <w:rsid w:val="00197913"/>
    <w:rsid w:val="001A757B"/>
    <w:rsid w:val="001B4DDA"/>
    <w:rsid w:val="001D5E26"/>
    <w:rsid w:val="001E0017"/>
    <w:rsid w:val="001E6F70"/>
    <w:rsid w:val="001F014E"/>
    <w:rsid w:val="00201B11"/>
    <w:rsid w:val="00202018"/>
    <w:rsid w:val="002053AC"/>
    <w:rsid w:val="00211D09"/>
    <w:rsid w:val="002214EA"/>
    <w:rsid w:val="002226AE"/>
    <w:rsid w:val="00224D00"/>
    <w:rsid w:val="002267FA"/>
    <w:rsid w:val="002338BE"/>
    <w:rsid w:val="00244E82"/>
    <w:rsid w:val="0025250A"/>
    <w:rsid w:val="002808E8"/>
    <w:rsid w:val="00280FA6"/>
    <w:rsid w:val="0029610C"/>
    <w:rsid w:val="002A5A17"/>
    <w:rsid w:val="002B017D"/>
    <w:rsid w:val="002B0A83"/>
    <w:rsid w:val="002D59F2"/>
    <w:rsid w:val="002D6350"/>
    <w:rsid w:val="002E1D5C"/>
    <w:rsid w:val="002F1E81"/>
    <w:rsid w:val="002F2882"/>
    <w:rsid w:val="00314777"/>
    <w:rsid w:val="0031590F"/>
    <w:rsid w:val="00321FDA"/>
    <w:rsid w:val="003266DD"/>
    <w:rsid w:val="00332F53"/>
    <w:rsid w:val="0034265A"/>
    <w:rsid w:val="00364284"/>
    <w:rsid w:val="00366AAA"/>
    <w:rsid w:val="0037245E"/>
    <w:rsid w:val="0038558A"/>
    <w:rsid w:val="0039132D"/>
    <w:rsid w:val="00391E3B"/>
    <w:rsid w:val="003A1BA8"/>
    <w:rsid w:val="003A3CF7"/>
    <w:rsid w:val="003C28DB"/>
    <w:rsid w:val="003D00E2"/>
    <w:rsid w:val="003D650D"/>
    <w:rsid w:val="003F2A9F"/>
    <w:rsid w:val="003F65A4"/>
    <w:rsid w:val="003F65C1"/>
    <w:rsid w:val="00403CF4"/>
    <w:rsid w:val="00405CDE"/>
    <w:rsid w:val="00414768"/>
    <w:rsid w:val="00416A77"/>
    <w:rsid w:val="00424AAC"/>
    <w:rsid w:val="00441259"/>
    <w:rsid w:val="004413E3"/>
    <w:rsid w:val="00444524"/>
    <w:rsid w:val="00460ED1"/>
    <w:rsid w:val="004927C4"/>
    <w:rsid w:val="004963C6"/>
    <w:rsid w:val="00496F8C"/>
    <w:rsid w:val="00497C93"/>
    <w:rsid w:val="004C0BD6"/>
    <w:rsid w:val="004D200B"/>
    <w:rsid w:val="004D26F5"/>
    <w:rsid w:val="004E1F86"/>
    <w:rsid w:val="004F0646"/>
    <w:rsid w:val="004F7F25"/>
    <w:rsid w:val="00506D2A"/>
    <w:rsid w:val="00511EAE"/>
    <w:rsid w:val="00516D1A"/>
    <w:rsid w:val="00517DA9"/>
    <w:rsid w:val="00545D79"/>
    <w:rsid w:val="0055161C"/>
    <w:rsid w:val="00560D9D"/>
    <w:rsid w:val="00573FE8"/>
    <w:rsid w:val="005771A0"/>
    <w:rsid w:val="00582218"/>
    <w:rsid w:val="00584975"/>
    <w:rsid w:val="00586E92"/>
    <w:rsid w:val="00595064"/>
    <w:rsid w:val="005A4A13"/>
    <w:rsid w:val="005A7078"/>
    <w:rsid w:val="005D1AD0"/>
    <w:rsid w:val="005D3D66"/>
    <w:rsid w:val="005D414B"/>
    <w:rsid w:val="005E39D7"/>
    <w:rsid w:val="005F3E76"/>
    <w:rsid w:val="005F7572"/>
    <w:rsid w:val="00611D55"/>
    <w:rsid w:val="00611EA2"/>
    <w:rsid w:val="00624D53"/>
    <w:rsid w:val="0062782F"/>
    <w:rsid w:val="00627F8D"/>
    <w:rsid w:val="006363E2"/>
    <w:rsid w:val="006547D5"/>
    <w:rsid w:val="00660174"/>
    <w:rsid w:val="0067512D"/>
    <w:rsid w:val="00677880"/>
    <w:rsid w:val="00683D9D"/>
    <w:rsid w:val="00684B78"/>
    <w:rsid w:val="00686CF7"/>
    <w:rsid w:val="006A2A41"/>
    <w:rsid w:val="006A358B"/>
    <w:rsid w:val="006B4094"/>
    <w:rsid w:val="006B4EB5"/>
    <w:rsid w:val="006B6FC5"/>
    <w:rsid w:val="006C5FD7"/>
    <w:rsid w:val="006D15E6"/>
    <w:rsid w:val="006D5502"/>
    <w:rsid w:val="006E355F"/>
    <w:rsid w:val="006E6066"/>
    <w:rsid w:val="006E786B"/>
    <w:rsid w:val="00701976"/>
    <w:rsid w:val="0070271F"/>
    <w:rsid w:val="007042BF"/>
    <w:rsid w:val="00706DDE"/>
    <w:rsid w:val="00707AC8"/>
    <w:rsid w:val="00713C77"/>
    <w:rsid w:val="007322C2"/>
    <w:rsid w:val="0074578B"/>
    <w:rsid w:val="0076089F"/>
    <w:rsid w:val="00762292"/>
    <w:rsid w:val="00780061"/>
    <w:rsid w:val="007920C6"/>
    <w:rsid w:val="007B39F7"/>
    <w:rsid w:val="007E5D03"/>
    <w:rsid w:val="007F3517"/>
    <w:rsid w:val="0080451A"/>
    <w:rsid w:val="0080579A"/>
    <w:rsid w:val="00807F80"/>
    <w:rsid w:val="0081759E"/>
    <w:rsid w:val="00841AD4"/>
    <w:rsid w:val="008433AB"/>
    <w:rsid w:val="00844BBB"/>
    <w:rsid w:val="008466A3"/>
    <w:rsid w:val="00852F56"/>
    <w:rsid w:val="008554DF"/>
    <w:rsid w:val="00862866"/>
    <w:rsid w:val="00876EB3"/>
    <w:rsid w:val="00886942"/>
    <w:rsid w:val="008A1995"/>
    <w:rsid w:val="008A4F5E"/>
    <w:rsid w:val="008B39D4"/>
    <w:rsid w:val="008B5BD1"/>
    <w:rsid w:val="008C3BD2"/>
    <w:rsid w:val="008C5189"/>
    <w:rsid w:val="008C5312"/>
    <w:rsid w:val="008C620F"/>
    <w:rsid w:val="008C7E81"/>
    <w:rsid w:val="008D1E7A"/>
    <w:rsid w:val="008D4C34"/>
    <w:rsid w:val="008D5341"/>
    <w:rsid w:val="008E063F"/>
    <w:rsid w:val="008F73F1"/>
    <w:rsid w:val="00902EAA"/>
    <w:rsid w:val="009064FE"/>
    <w:rsid w:val="00916292"/>
    <w:rsid w:val="009224D4"/>
    <w:rsid w:val="009265AE"/>
    <w:rsid w:val="0094387B"/>
    <w:rsid w:val="00943E25"/>
    <w:rsid w:val="00951CF9"/>
    <w:rsid w:val="009557AD"/>
    <w:rsid w:val="009662F8"/>
    <w:rsid w:val="009672B4"/>
    <w:rsid w:val="00967BBA"/>
    <w:rsid w:val="00972C00"/>
    <w:rsid w:val="009A08D4"/>
    <w:rsid w:val="009A311B"/>
    <w:rsid w:val="009B087A"/>
    <w:rsid w:val="009B6858"/>
    <w:rsid w:val="009C3CAE"/>
    <w:rsid w:val="009D0004"/>
    <w:rsid w:val="009D1950"/>
    <w:rsid w:val="009D1C9B"/>
    <w:rsid w:val="009D37B9"/>
    <w:rsid w:val="009D48D5"/>
    <w:rsid w:val="009D6C75"/>
    <w:rsid w:val="009F1B94"/>
    <w:rsid w:val="00A0370D"/>
    <w:rsid w:val="00A104E7"/>
    <w:rsid w:val="00A15CD7"/>
    <w:rsid w:val="00A1648E"/>
    <w:rsid w:val="00A222FA"/>
    <w:rsid w:val="00A322BB"/>
    <w:rsid w:val="00A323E1"/>
    <w:rsid w:val="00A427B4"/>
    <w:rsid w:val="00A438DA"/>
    <w:rsid w:val="00A545AC"/>
    <w:rsid w:val="00A60334"/>
    <w:rsid w:val="00A64FBF"/>
    <w:rsid w:val="00A765EA"/>
    <w:rsid w:val="00A90183"/>
    <w:rsid w:val="00A92193"/>
    <w:rsid w:val="00A9305F"/>
    <w:rsid w:val="00AA1D79"/>
    <w:rsid w:val="00AA5EC5"/>
    <w:rsid w:val="00AC69D5"/>
    <w:rsid w:val="00AD3429"/>
    <w:rsid w:val="00AD3CFF"/>
    <w:rsid w:val="00AE6031"/>
    <w:rsid w:val="00AF470E"/>
    <w:rsid w:val="00AF774B"/>
    <w:rsid w:val="00B0164C"/>
    <w:rsid w:val="00B10623"/>
    <w:rsid w:val="00B206AC"/>
    <w:rsid w:val="00B21E13"/>
    <w:rsid w:val="00B23D51"/>
    <w:rsid w:val="00B32C1C"/>
    <w:rsid w:val="00B360A9"/>
    <w:rsid w:val="00B43FE9"/>
    <w:rsid w:val="00B44C37"/>
    <w:rsid w:val="00B516FD"/>
    <w:rsid w:val="00B55726"/>
    <w:rsid w:val="00B6018F"/>
    <w:rsid w:val="00B62164"/>
    <w:rsid w:val="00B66091"/>
    <w:rsid w:val="00B665BB"/>
    <w:rsid w:val="00B70743"/>
    <w:rsid w:val="00B802A7"/>
    <w:rsid w:val="00B8452E"/>
    <w:rsid w:val="00BA06DF"/>
    <w:rsid w:val="00BA1AF2"/>
    <w:rsid w:val="00BB21A2"/>
    <w:rsid w:val="00BD0C9A"/>
    <w:rsid w:val="00BD196A"/>
    <w:rsid w:val="00BD63B9"/>
    <w:rsid w:val="00BE440F"/>
    <w:rsid w:val="00BE485B"/>
    <w:rsid w:val="00BF6380"/>
    <w:rsid w:val="00C0359F"/>
    <w:rsid w:val="00C03983"/>
    <w:rsid w:val="00C14587"/>
    <w:rsid w:val="00C178CB"/>
    <w:rsid w:val="00C202BE"/>
    <w:rsid w:val="00C2519A"/>
    <w:rsid w:val="00C302A0"/>
    <w:rsid w:val="00C3374C"/>
    <w:rsid w:val="00C33FC8"/>
    <w:rsid w:val="00C35FE0"/>
    <w:rsid w:val="00C40A67"/>
    <w:rsid w:val="00C41AD1"/>
    <w:rsid w:val="00C57E80"/>
    <w:rsid w:val="00C74A18"/>
    <w:rsid w:val="00C80143"/>
    <w:rsid w:val="00C813B1"/>
    <w:rsid w:val="00C91BDF"/>
    <w:rsid w:val="00CA2B7F"/>
    <w:rsid w:val="00CB52C1"/>
    <w:rsid w:val="00CD39EE"/>
    <w:rsid w:val="00CF2336"/>
    <w:rsid w:val="00CF2D2E"/>
    <w:rsid w:val="00CF3E01"/>
    <w:rsid w:val="00D024F7"/>
    <w:rsid w:val="00D06FD5"/>
    <w:rsid w:val="00D1469F"/>
    <w:rsid w:val="00D303EE"/>
    <w:rsid w:val="00D324B3"/>
    <w:rsid w:val="00D34141"/>
    <w:rsid w:val="00D3422B"/>
    <w:rsid w:val="00D358F3"/>
    <w:rsid w:val="00D364C3"/>
    <w:rsid w:val="00D478D2"/>
    <w:rsid w:val="00D50CC4"/>
    <w:rsid w:val="00D51BEF"/>
    <w:rsid w:val="00D62E07"/>
    <w:rsid w:val="00D76445"/>
    <w:rsid w:val="00D76F48"/>
    <w:rsid w:val="00D771C3"/>
    <w:rsid w:val="00D85FC8"/>
    <w:rsid w:val="00D90D4A"/>
    <w:rsid w:val="00D9139E"/>
    <w:rsid w:val="00D96659"/>
    <w:rsid w:val="00DA001E"/>
    <w:rsid w:val="00DA3964"/>
    <w:rsid w:val="00DA651C"/>
    <w:rsid w:val="00DD0CD2"/>
    <w:rsid w:val="00DE3CB1"/>
    <w:rsid w:val="00DE783C"/>
    <w:rsid w:val="00DE7D0C"/>
    <w:rsid w:val="00E04253"/>
    <w:rsid w:val="00E210BD"/>
    <w:rsid w:val="00E2246A"/>
    <w:rsid w:val="00E275E0"/>
    <w:rsid w:val="00E31EBE"/>
    <w:rsid w:val="00E4094D"/>
    <w:rsid w:val="00E80099"/>
    <w:rsid w:val="00E83D02"/>
    <w:rsid w:val="00E91904"/>
    <w:rsid w:val="00E97B57"/>
    <w:rsid w:val="00EA4DD2"/>
    <w:rsid w:val="00EC04B6"/>
    <w:rsid w:val="00EC54E0"/>
    <w:rsid w:val="00ED1ECE"/>
    <w:rsid w:val="00ED2909"/>
    <w:rsid w:val="00F06F5B"/>
    <w:rsid w:val="00F071DF"/>
    <w:rsid w:val="00F21D55"/>
    <w:rsid w:val="00F237A0"/>
    <w:rsid w:val="00F348D5"/>
    <w:rsid w:val="00F351EC"/>
    <w:rsid w:val="00F3643D"/>
    <w:rsid w:val="00F37393"/>
    <w:rsid w:val="00F40989"/>
    <w:rsid w:val="00F46BB0"/>
    <w:rsid w:val="00F567C7"/>
    <w:rsid w:val="00F60E82"/>
    <w:rsid w:val="00F610DC"/>
    <w:rsid w:val="00F611C3"/>
    <w:rsid w:val="00F664A7"/>
    <w:rsid w:val="00F72220"/>
    <w:rsid w:val="00F8190C"/>
    <w:rsid w:val="00FA031B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C009C1-CEB2-4189-B9D4-77D9A0C4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78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364284"/>
    <w:pPr>
      <w:spacing w:after="231" w:line="272" w:lineRule="atLeast"/>
      <w:outlineLvl w:val="1"/>
    </w:pPr>
    <w:rPr>
      <w:b/>
      <w:bCs/>
      <w:color w:val="4D4D4D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64284"/>
    <w:rPr>
      <w:rFonts w:ascii="Times New Roman" w:hAnsi="Times New Roman" w:cs="Times New Roman"/>
      <w:b/>
      <w:bCs/>
      <w:color w:val="4D4D4D"/>
      <w:sz w:val="25"/>
      <w:szCs w:val="25"/>
    </w:rPr>
  </w:style>
  <w:style w:type="paragraph" w:styleId="a3">
    <w:name w:val="Normal (Web)"/>
    <w:basedOn w:val="a"/>
    <w:uiPriority w:val="99"/>
    <w:rsid w:val="00ED1EC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ED1ECE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ED1ECE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ED1ECE"/>
    <w:pPr>
      <w:spacing w:after="0" w:line="240" w:lineRule="auto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ED1ECE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ED1ECE"/>
    <w:pPr>
      <w:spacing w:after="0" w:line="240" w:lineRule="auto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1ECE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ED1ECE"/>
    <w:pPr>
      <w:spacing w:after="0" w:line="240" w:lineRule="auto"/>
      <w:jc w:val="right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ED1ECE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ED1ECE"/>
    <w:pPr>
      <w:spacing w:after="0" w:line="240" w:lineRule="auto"/>
      <w:ind w:left="720"/>
    </w:pPr>
    <w:rPr>
      <w:sz w:val="20"/>
      <w:szCs w:val="20"/>
    </w:rPr>
  </w:style>
  <w:style w:type="paragraph" w:customStyle="1" w:styleId="Default">
    <w:name w:val="Default"/>
    <w:uiPriority w:val="99"/>
    <w:rsid w:val="00B1062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9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9665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rsid w:val="00364284"/>
    <w:rPr>
      <w:color w:val="auto"/>
      <w:u w:val="none"/>
      <w:effect w:val="none"/>
      <w:bdr w:val="none" w:sz="0" w:space="0" w:color="auto" w:frame="1"/>
    </w:rPr>
  </w:style>
  <w:style w:type="table" w:styleId="ac">
    <w:name w:val="Table Grid"/>
    <w:basedOn w:val="a1"/>
    <w:uiPriority w:val="99"/>
    <w:rsid w:val="008554DF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Кузьмина</cp:lastModifiedBy>
  <cp:revision>7</cp:revision>
  <cp:lastPrinted>2020-06-29T08:36:00Z</cp:lastPrinted>
  <dcterms:created xsi:type="dcterms:W3CDTF">2020-06-29T08:42:00Z</dcterms:created>
  <dcterms:modified xsi:type="dcterms:W3CDTF">2020-07-02T06:51:00Z</dcterms:modified>
</cp:coreProperties>
</file>