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6E64" w14:textId="77777777"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43C2BA2F" w14:textId="77777777"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0EB87CA" w14:textId="77777777" w:rsidR="00EA0121" w:rsidRPr="00EA0121" w:rsidRDefault="00EA0121" w:rsidP="00EA0121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14:paraId="76C51F81" w14:textId="77777777"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«Генетика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337883" w:rsidRDefault="00DE44D6" w:rsidP="00DE44D6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7B24447" w14:textId="723D68EF" w:rsidR="00DE44D6" w:rsidRPr="00337883" w:rsidRDefault="00E876FF" w:rsidP="00DE44D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Главный научный сотрудник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DE44D6">
        <w:rPr>
          <w:rFonts w:ascii="Times New Roman" w:eastAsia="Calibri" w:hAnsi="Times New Roman" w:cs="Times New Roman"/>
          <w:sz w:val="24"/>
          <w:szCs w:val="28"/>
        </w:rPr>
        <w:t>доктор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наук (</w:t>
      </w:r>
      <w:r w:rsidR="00DE44D6">
        <w:rPr>
          <w:rFonts w:ascii="Times New Roman" w:eastAsia="Calibri" w:hAnsi="Times New Roman" w:cs="Times New Roman"/>
          <w:sz w:val="24"/>
          <w:szCs w:val="28"/>
        </w:rPr>
        <w:t>1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>,</w:t>
      </w:r>
      <w:r w:rsidR="00DE44D6">
        <w:rPr>
          <w:rFonts w:ascii="Times New Roman" w:eastAsia="Calibri" w:hAnsi="Times New Roman" w:cs="Times New Roman"/>
          <w:sz w:val="24"/>
          <w:szCs w:val="28"/>
        </w:rPr>
        <w:t>0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77777777" w:rsidR="00DE44D6" w:rsidRPr="003378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77777777" w:rsidR="00DE44D6" w:rsidRPr="00F33336" w:rsidRDefault="00F3333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науки, генетика, молекулярная биология, медицина</w:t>
      </w:r>
      <w:r w:rsidR="00DE44D6"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FF2C498" w14:textId="77777777" w:rsidR="00DE44D6" w:rsidRPr="00F3333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F6CD5A9" w14:textId="77777777" w:rsidR="00DE44D6" w:rsidRPr="00F33336" w:rsidRDefault="00F3333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Генетика человека, генетика </w:t>
      </w:r>
      <w:proofErr w:type="spellStart"/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мультифакториальных</w:t>
      </w:r>
      <w:proofErr w:type="spellEnd"/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заболеваний, биотехнология</w:t>
      </w:r>
      <w:r w:rsidR="00DE44D6"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D4D7115" w14:textId="77777777" w:rsidR="00DE44D6" w:rsidRPr="00F33336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F3333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F33336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F3333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F33336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F33336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77777777" w:rsidR="00DE44D6" w:rsidRPr="00F33336" w:rsidRDefault="00F33336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33336">
        <w:rPr>
          <w:rFonts w:ascii="Times New Roman" w:hAnsi="Times New Roman" w:cs="Times New Roman"/>
          <w:b/>
          <w:i/>
          <w:sz w:val="24"/>
          <w:szCs w:val="24"/>
        </w:rPr>
        <w:t>Органи</w:t>
      </w:r>
      <w:r>
        <w:rPr>
          <w:rFonts w:ascii="Times New Roman" w:hAnsi="Times New Roman" w:cs="Times New Roman"/>
          <w:b/>
          <w:i/>
          <w:sz w:val="24"/>
          <w:szCs w:val="24"/>
        </w:rPr>
        <w:t>зация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текуще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перспективно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лаборатории с учетом целей, задач и направлений, для реализации которых он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, изда</w:t>
      </w:r>
      <w:r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, 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плановых заданий. Осуществл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ение 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координаци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работников лаборатории, созда</w:t>
      </w:r>
      <w:r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для их работы. Участ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в подборе и расстановке кадров, в решении вопросов повышения квалификации и профессионального мастерства работников. Координ</w:t>
      </w:r>
      <w:r>
        <w:rPr>
          <w:rFonts w:ascii="Times New Roman" w:hAnsi="Times New Roman" w:cs="Times New Roman"/>
          <w:b/>
          <w:i/>
          <w:sz w:val="24"/>
          <w:szCs w:val="24"/>
        </w:rPr>
        <w:t>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выполнени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научно-методической работы. Обеспеч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своевременно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составлени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установленной отчетной документации. Организ</w:t>
      </w:r>
      <w:r>
        <w:rPr>
          <w:rFonts w:ascii="Times New Roman" w:hAnsi="Times New Roman" w:cs="Times New Roman"/>
          <w:b/>
          <w:i/>
          <w:sz w:val="24"/>
          <w:szCs w:val="24"/>
        </w:rPr>
        <w:t>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взаимодействи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лаборатории с другими структурными подразделениями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ниверситета и заинтересованными организациями в пределах предоставленных полномочий.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тчет о работе по вопросам научно-исследовательской, научно-методической и иной деятельности. Обеспеч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мер по созданию благоприятных и безопасных условий труда, соблюдению требований правил по охране труда и пожарной безопасности.</w:t>
      </w:r>
    </w:p>
    <w:p w14:paraId="03C5F327" w14:textId="77777777" w:rsidR="00DE44D6" w:rsidRPr="00F33336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C0DE141" w14:textId="77777777"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14:paraId="1B875C66" w14:textId="28BD273F"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="00E876FF" w:rsidRPr="00E8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32F06A1B" w14:textId="7B97526E" w:rsidR="00DE44D6" w:rsidRPr="00A07B0B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E8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C23585D" w14:textId="2352D59C" w:rsidR="00DE44D6" w:rsidRPr="00A07B0B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0301B75D" w14:textId="2310A637" w:rsidR="00DE44D6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14:paraId="10DA087C" w14:textId="77777777" w:rsidR="00DE44D6" w:rsidRPr="00A07B0B" w:rsidRDefault="00DE44D6" w:rsidP="001C63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за </w:t>
      </w: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</w:t>
      </w:r>
    </w:p>
    <w:p w14:paraId="17842F07" w14:textId="50C56020" w:rsidR="00DE44D6" w:rsidRPr="00A07B0B" w:rsidRDefault="00DE44D6" w:rsidP="001C6333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="00E876F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450CD8F0" w14:textId="51C41911" w:rsidR="00DE44D6" w:rsidRDefault="00DE44D6" w:rsidP="001C6333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DCF8F34" w14:textId="047D3C66" w:rsidR="001C6333" w:rsidRPr="001C6333" w:rsidRDefault="001C6333" w:rsidP="000353A5">
      <w:pPr>
        <w:pStyle w:val="a3"/>
        <w:numPr>
          <w:ilvl w:val="0"/>
          <w:numId w:val="16"/>
        </w:numPr>
        <w:shd w:val="clear" w:color="auto" w:fill="FAFCFD"/>
        <w:tabs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руковод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ителем которых Вы являлись, всего: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.</w:t>
      </w:r>
    </w:p>
    <w:p w14:paraId="18EB4E46" w14:textId="5D859CBE" w:rsidR="00DE44D6" w:rsidRPr="00A07B0B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1C6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16269A2A" w14:textId="77777777" w:rsidR="00DE44D6" w:rsidRPr="00A07B0B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 за последние 5 лет:</w:t>
      </w:r>
      <w:proofErr w:type="gramEnd"/>
    </w:p>
    <w:p w14:paraId="61F502B7" w14:textId="148C7223" w:rsidR="00DE44D6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6B03651B" w14:textId="6B70702B" w:rsidR="000353A5" w:rsidRDefault="000353A5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кандидатских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диссертаций под Вашим руководством</w:t>
      </w:r>
    </w:p>
    <w:p w14:paraId="0F64065E" w14:textId="538C1F5A" w:rsidR="000353A5" w:rsidRPr="00A07B0B" w:rsidRDefault="000353A5" w:rsidP="000353A5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  шт.</w:t>
      </w:r>
    </w:p>
    <w:p w14:paraId="0F760EEF" w14:textId="77777777" w:rsidR="00DE44D6" w:rsidRPr="007771A7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77777777" w:rsidR="00DE44D6" w:rsidRPr="007771A7" w:rsidRDefault="007771A7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биологических</w:t>
      </w:r>
      <w:r w:rsidR="00DE44D6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доцент</w:t>
      </w:r>
      <w:r w:rsidR="00DE44D6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27264BD" w14:textId="4F7A588D"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7771A7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98F9CAD" w14:textId="77777777" w:rsidR="00DE44D6" w:rsidRPr="007771A7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1A961E55" w:rsidR="00DE44D6" w:rsidRDefault="00DE44D6" w:rsidP="00DE44D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56 002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Нет</w:t>
      </w:r>
    </w:p>
    <w:p w14:paraId="38688FB7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16B8B70F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69FFC87D" w14:textId="77777777" w:rsidR="00DE44D6" w:rsidRPr="00DE44D6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02C46D6A" w14:textId="77777777" w:rsidR="00DE44D6" w:rsidRPr="00DE44D6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4A621CC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14:paraId="346B61FC" w14:textId="77777777"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169AC6FB" w14:textId="531F693B" w:rsidR="00DE44D6" w:rsidRPr="00DE44D6" w:rsidRDefault="00DE44D6" w:rsidP="00DE44D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p w14:paraId="4AD05B22" w14:textId="77777777" w:rsidR="00194CE0" w:rsidRPr="00EA0121" w:rsidRDefault="00194CE0" w:rsidP="00EA0121"/>
    <w:sectPr w:rsidR="00194CE0" w:rsidRPr="00EA0121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D4AD" w14:textId="77777777" w:rsidR="009A0A92" w:rsidRDefault="009A0A92" w:rsidP="007025DC">
      <w:pPr>
        <w:spacing w:after="0" w:line="240" w:lineRule="auto"/>
      </w:pPr>
      <w:r>
        <w:separator/>
      </w:r>
    </w:p>
  </w:endnote>
  <w:endnote w:type="continuationSeparator" w:id="0">
    <w:p w14:paraId="768D504D" w14:textId="77777777" w:rsidR="009A0A92" w:rsidRDefault="009A0A92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CD67" w14:textId="77777777" w:rsidR="009A0A92" w:rsidRDefault="009A0A92" w:rsidP="007025DC">
      <w:pPr>
        <w:spacing w:after="0" w:line="240" w:lineRule="auto"/>
      </w:pPr>
      <w:r>
        <w:separator/>
      </w:r>
    </w:p>
  </w:footnote>
  <w:footnote w:type="continuationSeparator" w:id="0">
    <w:p w14:paraId="75DD8CE0" w14:textId="77777777" w:rsidR="009A0A92" w:rsidRDefault="009A0A92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353A5"/>
    <w:rsid w:val="00041F7E"/>
    <w:rsid w:val="00043A42"/>
    <w:rsid w:val="00044B57"/>
    <w:rsid w:val="00045527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D8B"/>
    <w:rsid w:val="00122F6C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57787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8229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588F"/>
    <w:rsid w:val="00662769"/>
    <w:rsid w:val="006A2274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E13F2"/>
    <w:rsid w:val="007F1625"/>
    <w:rsid w:val="007F35DE"/>
    <w:rsid w:val="00825996"/>
    <w:rsid w:val="00832E98"/>
    <w:rsid w:val="00837C1D"/>
    <w:rsid w:val="00837E3E"/>
    <w:rsid w:val="00855E2B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FDF"/>
    <w:rsid w:val="0092792A"/>
    <w:rsid w:val="00934E04"/>
    <w:rsid w:val="009408FD"/>
    <w:rsid w:val="00956570"/>
    <w:rsid w:val="00977F7E"/>
    <w:rsid w:val="00985B3D"/>
    <w:rsid w:val="009A0A92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408F"/>
    <w:rsid w:val="00BF0F6D"/>
    <w:rsid w:val="00BF5D54"/>
    <w:rsid w:val="00C05A33"/>
    <w:rsid w:val="00C14C47"/>
    <w:rsid w:val="00C26863"/>
    <w:rsid w:val="00C41843"/>
    <w:rsid w:val="00C51ADC"/>
    <w:rsid w:val="00C55FED"/>
    <w:rsid w:val="00C74FC0"/>
    <w:rsid w:val="00C9199D"/>
    <w:rsid w:val="00CA2DD4"/>
    <w:rsid w:val="00CB70B6"/>
    <w:rsid w:val="00CC03DE"/>
    <w:rsid w:val="00CC4745"/>
    <w:rsid w:val="00CC4FCF"/>
    <w:rsid w:val="00CC5B69"/>
    <w:rsid w:val="00CD7770"/>
    <w:rsid w:val="00CF619C"/>
    <w:rsid w:val="00D179D7"/>
    <w:rsid w:val="00D222D3"/>
    <w:rsid w:val="00D32698"/>
    <w:rsid w:val="00D428E9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876FF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2022-01-28T09:41:00Z</dcterms:created>
  <dcterms:modified xsi:type="dcterms:W3CDTF">2022-01-28T09:41:00Z</dcterms:modified>
</cp:coreProperties>
</file>