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39A77" w14:textId="37BAE2E4" w:rsidR="00AF424F" w:rsidRDefault="00AF424F" w:rsidP="00AF424F">
      <w:pPr>
        <w:pStyle w:val="a6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 w:rsidR="0095003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межрегиональный конкурс научных работ</w:t>
      </w:r>
    </w:p>
    <w:p w14:paraId="3069965B" w14:textId="77777777" w:rsidR="00AF424F" w:rsidRDefault="00AF424F" w:rsidP="00AF424F">
      <w:pPr>
        <w:pStyle w:val="a6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«Формирование молодежной научно-интеллектуальной элиты России»</w:t>
      </w:r>
    </w:p>
    <w:p w14:paraId="795002C3" w14:textId="77777777" w:rsidR="00390EA7" w:rsidRDefault="00390EA7" w:rsidP="00390EA7">
      <w:pPr>
        <w:jc w:val="center"/>
        <w:rPr>
          <w:sz w:val="32"/>
          <w:szCs w:val="32"/>
        </w:rPr>
      </w:pPr>
      <w:r>
        <w:rPr>
          <w:sz w:val="32"/>
          <w:szCs w:val="32"/>
        </w:rPr>
        <w:t>Рецензия</w:t>
      </w:r>
    </w:p>
    <w:p w14:paraId="0D86E256" w14:textId="77777777" w:rsidR="00390EA7" w:rsidRDefault="00390EA7" w:rsidP="00390EA7">
      <w:pPr>
        <w:jc w:val="center"/>
        <w:rPr>
          <w:sz w:val="32"/>
          <w:szCs w:val="32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6154"/>
      </w:tblGrid>
      <w:tr w:rsidR="00390EA7" w14:paraId="7E47B598" w14:textId="77777777" w:rsidTr="003E0896">
        <w:trPr>
          <w:trHeight w:val="3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BB83" w14:textId="77777777" w:rsidR="00390EA7" w:rsidRDefault="00390EA7" w:rsidP="003E089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Конкурсная группа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41E5" w14:textId="77777777" w:rsidR="00390EA7" w:rsidRDefault="00390EA7" w:rsidP="003E089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учащийся</w:t>
            </w:r>
          </w:p>
        </w:tc>
      </w:tr>
      <w:tr w:rsidR="00390EA7" w14:paraId="751D51DF" w14:textId="77777777" w:rsidTr="003E0896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8C65" w14:textId="77777777" w:rsidR="00390EA7" w:rsidRDefault="00390EA7" w:rsidP="003E089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номинация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C20D" w14:textId="77777777" w:rsidR="00390EA7" w:rsidRDefault="00390EA7" w:rsidP="003E0896">
            <w:pPr>
              <w:spacing w:line="360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Гуманитарные науки (культурология)</w:t>
            </w:r>
          </w:p>
        </w:tc>
      </w:tr>
      <w:tr w:rsidR="00390EA7" w14:paraId="59964AE7" w14:textId="77777777" w:rsidTr="003E0896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E076" w14:textId="77777777" w:rsidR="00390EA7" w:rsidRDefault="00390EA7" w:rsidP="003E089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название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B980" w14:textId="77777777" w:rsidR="00390EA7" w:rsidRDefault="00390EA7" w:rsidP="003E0896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«Народный промысел: связь времен»</w:t>
            </w:r>
          </w:p>
        </w:tc>
      </w:tr>
      <w:tr w:rsidR="00390EA7" w14:paraId="55C76458" w14:textId="77777777" w:rsidTr="003E0896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5855" w14:textId="77777777" w:rsidR="00390EA7" w:rsidRDefault="00390EA7" w:rsidP="003E089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Критерии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9B9C" w14:textId="77777777" w:rsidR="00390EA7" w:rsidRDefault="00390EA7" w:rsidP="003E089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90EA7" w14:paraId="7D9EDE95" w14:textId="77777777" w:rsidTr="003E0896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7868" w14:textId="77777777" w:rsidR="00390EA7" w:rsidRDefault="00390EA7" w:rsidP="003E08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соответствие содержания заявленному направлению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11F5" w14:textId="77777777" w:rsidR="00390EA7" w:rsidRDefault="00390EA7" w:rsidP="003E089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390EA7" w14:paraId="08E7794D" w14:textId="77777777" w:rsidTr="003E0896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00A0" w14:textId="77777777" w:rsidR="00390EA7" w:rsidRDefault="00390EA7" w:rsidP="003E08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демонстрация знакомства с научными трудами в исследуемой отрасли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D5C3" w14:textId="77777777" w:rsidR="00390EA7" w:rsidRDefault="00390EA7" w:rsidP="003E089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390EA7" w14:paraId="4CD7ED35" w14:textId="77777777" w:rsidTr="003E0896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422F" w14:textId="77777777" w:rsidR="00390EA7" w:rsidRDefault="00390EA7" w:rsidP="003E08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логичность построения и изложения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DC4B" w14:textId="77777777" w:rsidR="00390EA7" w:rsidRDefault="00390EA7" w:rsidP="003E089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390EA7" w14:paraId="68E4FFD2" w14:textId="77777777" w:rsidTr="003E0896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DA6E" w14:textId="77777777" w:rsidR="00390EA7" w:rsidRDefault="00390EA7" w:rsidP="003E08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новизна и оригинальность исследования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6F14" w14:textId="77777777" w:rsidR="00390EA7" w:rsidRDefault="00390EA7" w:rsidP="003E089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390EA7" w14:paraId="6E30084A" w14:textId="77777777" w:rsidTr="003E0896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05EA" w14:textId="77777777" w:rsidR="00390EA7" w:rsidRDefault="00390EA7" w:rsidP="003E08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аналитический уровень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A7B1" w14:textId="77777777" w:rsidR="00390EA7" w:rsidRDefault="00390EA7" w:rsidP="003E089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390EA7" w14:paraId="6729AB99" w14:textId="77777777" w:rsidTr="003E0896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FAAA" w14:textId="77777777" w:rsidR="00390EA7" w:rsidRDefault="00390EA7" w:rsidP="003E08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корректность гипотез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284B" w14:textId="77777777" w:rsidR="00390EA7" w:rsidRDefault="00390EA7" w:rsidP="003E089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390EA7" w14:paraId="08BDACAD" w14:textId="77777777" w:rsidTr="003E0896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EB37" w14:textId="77777777" w:rsidR="00390EA7" w:rsidRDefault="00390EA7" w:rsidP="003E08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личный вклад автора в исследование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86A2" w14:textId="77777777" w:rsidR="00390EA7" w:rsidRDefault="00390EA7" w:rsidP="003E089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390EA7" w14:paraId="19E95114" w14:textId="77777777" w:rsidTr="003E0896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28AF" w14:textId="77777777" w:rsidR="00390EA7" w:rsidRDefault="00390EA7" w:rsidP="003E08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значение сделанных выводов для теории и практики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B87C" w14:textId="77777777" w:rsidR="00390EA7" w:rsidRDefault="00390EA7" w:rsidP="003E089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390EA7" w14:paraId="5706FB80" w14:textId="77777777" w:rsidTr="003E0896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32A0" w14:textId="77777777" w:rsidR="00390EA7" w:rsidRDefault="00390EA7" w:rsidP="003E089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ED1B" w14:textId="77777777" w:rsidR="00390EA7" w:rsidRDefault="00390EA7" w:rsidP="003E089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38</w:t>
            </w:r>
          </w:p>
        </w:tc>
      </w:tr>
    </w:tbl>
    <w:p w14:paraId="789FABCC" w14:textId="77777777" w:rsidR="00390EA7" w:rsidRPr="000F3C4E" w:rsidRDefault="00390EA7" w:rsidP="00390EA7">
      <w:pPr>
        <w:ind w:firstLine="709"/>
        <w:jc w:val="both"/>
        <w:rPr>
          <w:sz w:val="28"/>
          <w:szCs w:val="28"/>
        </w:rPr>
      </w:pPr>
      <w:r w:rsidRPr="000F3C4E">
        <w:rPr>
          <w:sz w:val="28"/>
          <w:szCs w:val="28"/>
        </w:rPr>
        <w:t xml:space="preserve">Проект актуален, обоснован. Задачи, поставленные в </w:t>
      </w:r>
      <w:proofErr w:type="gramStart"/>
      <w:r w:rsidRPr="000F3C4E">
        <w:rPr>
          <w:sz w:val="28"/>
          <w:szCs w:val="28"/>
        </w:rPr>
        <w:t>работе,  соответствуют</w:t>
      </w:r>
      <w:proofErr w:type="gramEnd"/>
      <w:r w:rsidRPr="000F3C4E">
        <w:rPr>
          <w:sz w:val="28"/>
          <w:szCs w:val="28"/>
        </w:rPr>
        <w:t xml:space="preserve"> предмету исследования. Весьма внушительный список использованных источников – в основном это периодические издания – </w:t>
      </w:r>
      <w:r>
        <w:rPr>
          <w:sz w:val="28"/>
          <w:szCs w:val="28"/>
        </w:rPr>
        <w:t>рай</w:t>
      </w:r>
      <w:r w:rsidRPr="000F3C4E">
        <w:rPr>
          <w:sz w:val="28"/>
          <w:szCs w:val="28"/>
        </w:rPr>
        <w:t xml:space="preserve">онные газеты «Коллективист», «Ленинец», «Дмитриевский вестник».  </w:t>
      </w:r>
    </w:p>
    <w:p w14:paraId="208EBC54" w14:textId="77777777" w:rsidR="00390EA7" w:rsidRPr="000F3C4E" w:rsidRDefault="00390EA7" w:rsidP="00390EA7">
      <w:pPr>
        <w:ind w:firstLine="709"/>
        <w:jc w:val="both"/>
        <w:rPr>
          <w:sz w:val="28"/>
          <w:szCs w:val="28"/>
        </w:rPr>
      </w:pPr>
      <w:r w:rsidRPr="000F3C4E">
        <w:rPr>
          <w:sz w:val="28"/>
          <w:szCs w:val="28"/>
        </w:rPr>
        <w:t xml:space="preserve">Приведены интересные факты из истории ковроткачества в Дмитриевском районе Курской области. </w:t>
      </w:r>
    </w:p>
    <w:p w14:paraId="1EDBA8E0" w14:textId="638A1BAF" w:rsidR="00390EA7" w:rsidRDefault="00390EA7" w:rsidP="00390EA7">
      <w:pPr>
        <w:ind w:firstLine="709"/>
        <w:jc w:val="both"/>
        <w:rPr>
          <w:sz w:val="28"/>
          <w:szCs w:val="28"/>
        </w:rPr>
      </w:pPr>
      <w:r w:rsidRPr="000F3C4E">
        <w:rPr>
          <w:sz w:val="28"/>
          <w:szCs w:val="28"/>
        </w:rPr>
        <w:t>В приложении к работе предс</w:t>
      </w:r>
      <w:r>
        <w:rPr>
          <w:sz w:val="28"/>
          <w:szCs w:val="28"/>
        </w:rPr>
        <w:t>т</w:t>
      </w:r>
      <w:r w:rsidRPr="000F3C4E">
        <w:rPr>
          <w:sz w:val="28"/>
          <w:szCs w:val="28"/>
        </w:rPr>
        <w:t xml:space="preserve">авлены фотографии </w:t>
      </w:r>
      <w:r>
        <w:rPr>
          <w:sz w:val="28"/>
          <w:szCs w:val="28"/>
        </w:rPr>
        <w:t>гобеленов, экспонировавшихся на выставках в разные годы, а также</w:t>
      </w:r>
      <w:r>
        <w:rPr>
          <w:i/>
          <w:color w:val="000000" w:themeColor="text1"/>
          <w:sz w:val="28"/>
          <w:szCs w:val="28"/>
        </w:rPr>
        <w:t xml:space="preserve"> </w:t>
      </w:r>
      <w:r w:rsidRPr="000F3C4E">
        <w:rPr>
          <w:sz w:val="28"/>
          <w:szCs w:val="28"/>
        </w:rPr>
        <w:t xml:space="preserve">выявлены </w:t>
      </w:r>
      <w:proofErr w:type="gramStart"/>
      <w:r w:rsidRPr="000F3C4E">
        <w:rPr>
          <w:sz w:val="28"/>
          <w:szCs w:val="28"/>
        </w:rPr>
        <w:t>имена  мастериц</w:t>
      </w:r>
      <w:proofErr w:type="gramEnd"/>
      <w:r>
        <w:rPr>
          <w:sz w:val="28"/>
          <w:szCs w:val="28"/>
        </w:rPr>
        <w:t xml:space="preserve"> коврового производства</w:t>
      </w:r>
      <w:r w:rsidRPr="000F3C4E">
        <w:rPr>
          <w:sz w:val="28"/>
          <w:szCs w:val="28"/>
        </w:rPr>
        <w:t xml:space="preserve">. </w:t>
      </w:r>
      <w:r>
        <w:rPr>
          <w:sz w:val="28"/>
          <w:szCs w:val="28"/>
        </w:rPr>
        <w:t>Автором</w:t>
      </w:r>
      <w:r w:rsidRPr="00C61C56">
        <w:rPr>
          <w:sz w:val="28"/>
          <w:szCs w:val="28"/>
        </w:rPr>
        <w:t xml:space="preserve"> сделаны выводы, которые отличаются оригинальностью. Это и есть личный вклад конкурсанта в данное исследование. </w:t>
      </w:r>
      <w:r w:rsidR="00156D0E">
        <w:rPr>
          <w:sz w:val="28"/>
          <w:szCs w:val="28"/>
        </w:rPr>
        <w:t>Работа предлагается на публичную защиту.</w:t>
      </w:r>
    </w:p>
    <w:p w14:paraId="6BEA625A" w14:textId="77777777" w:rsidR="00390EA7" w:rsidRPr="00390EA7" w:rsidRDefault="00390EA7" w:rsidP="00390EA7">
      <w:pPr>
        <w:ind w:firstLine="709"/>
        <w:jc w:val="both"/>
        <w:rPr>
          <w:b/>
          <w:bCs/>
          <w:sz w:val="28"/>
          <w:szCs w:val="28"/>
        </w:rPr>
      </w:pPr>
      <w:r w:rsidRPr="00390EA7">
        <w:rPr>
          <w:b/>
          <w:bCs/>
          <w:sz w:val="28"/>
          <w:szCs w:val="28"/>
        </w:rPr>
        <w:t>Оригинальность исследования составляет 81, 25 %.</w:t>
      </w:r>
    </w:p>
    <w:p w14:paraId="451E8CBC" w14:textId="77777777" w:rsidR="00390EA7" w:rsidRPr="00390EA7" w:rsidRDefault="00390EA7" w:rsidP="00390EA7">
      <w:pPr>
        <w:rPr>
          <w:sz w:val="28"/>
          <w:szCs w:val="28"/>
        </w:rPr>
      </w:pPr>
      <w:r w:rsidRPr="00390EA7">
        <w:rPr>
          <w:sz w:val="28"/>
          <w:szCs w:val="28"/>
        </w:rPr>
        <w:t>Рецензент:</w:t>
      </w:r>
    </w:p>
    <w:p w14:paraId="4009D5EC" w14:textId="77777777" w:rsidR="00390EA7" w:rsidRPr="00390EA7" w:rsidRDefault="00390EA7" w:rsidP="00390EA7">
      <w:pPr>
        <w:rPr>
          <w:sz w:val="28"/>
          <w:szCs w:val="28"/>
        </w:rPr>
      </w:pPr>
      <w:r w:rsidRPr="00390EA7">
        <w:rPr>
          <w:sz w:val="28"/>
          <w:szCs w:val="28"/>
        </w:rPr>
        <w:t>доктор исторических наук, профессор,</w:t>
      </w:r>
    </w:p>
    <w:p w14:paraId="54609F77" w14:textId="77777777" w:rsidR="00390EA7" w:rsidRDefault="00390EA7" w:rsidP="00390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профессор кафедры </w:t>
      </w:r>
      <w:proofErr w:type="spellStart"/>
      <w:r>
        <w:rPr>
          <w:sz w:val="28"/>
          <w:szCs w:val="28"/>
        </w:rPr>
        <w:t>ХОиИИ</w:t>
      </w:r>
      <w:proofErr w:type="spellEnd"/>
      <w:r>
        <w:rPr>
          <w:sz w:val="28"/>
          <w:szCs w:val="28"/>
        </w:rPr>
        <w:t xml:space="preserve"> КГУ                    Г.А. Салтык</w:t>
      </w:r>
    </w:p>
    <w:p w14:paraId="19D2852E" w14:textId="77777777" w:rsidR="00390EA7" w:rsidRDefault="00390EA7" w:rsidP="00390EA7">
      <w:pPr>
        <w:rPr>
          <w:sz w:val="28"/>
          <w:szCs w:val="28"/>
        </w:rPr>
      </w:pPr>
      <w:r>
        <w:rPr>
          <w:sz w:val="28"/>
          <w:szCs w:val="28"/>
        </w:rPr>
        <w:t>05.05.2022 г.</w:t>
      </w:r>
    </w:p>
    <w:p w14:paraId="204F5205" w14:textId="77777777" w:rsidR="00AF424F" w:rsidRDefault="00AF424F" w:rsidP="00AF424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Рецензия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6154"/>
      </w:tblGrid>
      <w:tr w:rsidR="00AF424F" w14:paraId="140347B5" w14:textId="77777777" w:rsidTr="00AF424F">
        <w:trPr>
          <w:trHeight w:val="3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4CAC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Конкурсная группа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0840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учащийся</w:t>
            </w:r>
          </w:p>
        </w:tc>
      </w:tr>
      <w:tr w:rsidR="00AF424F" w:rsidRPr="00692FA5" w14:paraId="5CA44202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B708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номинация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844E" w14:textId="4761B7B6" w:rsidR="00AF424F" w:rsidRPr="00692FA5" w:rsidRDefault="00AF424F">
            <w:pPr>
              <w:pStyle w:val="a6"/>
              <w:spacing w:line="360" w:lineRule="auto"/>
              <w:ind w:right="283" w:firstLine="426"/>
              <w:jc w:val="center"/>
              <w:rPr>
                <w:bCs/>
                <w:sz w:val="26"/>
                <w:szCs w:val="26"/>
              </w:rPr>
            </w:pPr>
            <w:r w:rsidRPr="00692FA5">
              <w:rPr>
                <w:bCs/>
                <w:spacing w:val="-4"/>
                <w:sz w:val="28"/>
                <w:szCs w:val="28"/>
              </w:rPr>
              <w:t>Гуманитарные науки (</w:t>
            </w:r>
            <w:r w:rsidR="00692FA5" w:rsidRPr="00692FA5">
              <w:rPr>
                <w:bCs/>
                <w:spacing w:val="-4"/>
                <w:sz w:val="28"/>
                <w:szCs w:val="28"/>
              </w:rPr>
              <w:t>культурология</w:t>
            </w:r>
            <w:r w:rsidRPr="00692FA5">
              <w:rPr>
                <w:bCs/>
                <w:spacing w:val="-4"/>
                <w:sz w:val="28"/>
                <w:szCs w:val="28"/>
              </w:rPr>
              <w:t>)</w:t>
            </w:r>
          </w:p>
        </w:tc>
      </w:tr>
      <w:tr w:rsidR="00AF424F" w14:paraId="6C6613DE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1DDF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название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5BD2" w14:textId="77777777" w:rsidR="00692FA5" w:rsidRDefault="00692FA5" w:rsidP="00692FA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Предновогодний прогулочный маршрут для детей дошкольного возраста</w:t>
            </w:r>
          </w:p>
          <w:p w14:paraId="255B3C57" w14:textId="77777777" w:rsidR="00692FA5" w:rsidRDefault="00692FA5" w:rsidP="00692FA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площади Островского с элементами игры</w:t>
            </w:r>
          </w:p>
          <w:p w14:paraId="21D7BC78" w14:textId="44055531" w:rsidR="00AF424F" w:rsidRDefault="00AF424F" w:rsidP="00692FA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AF424F" w14:paraId="2BD5C5F1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2868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Критерии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E1E3" w14:textId="77777777" w:rsidR="00AF424F" w:rsidRDefault="00AF424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297A41" w14:paraId="10967780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676C" w14:textId="60DF68F2" w:rsidR="00297A41" w:rsidRDefault="00297A41" w:rsidP="00297A4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соответствие содержания заявленному направлению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6EE7" w14:textId="4A2F66D3" w:rsidR="00297A41" w:rsidRDefault="002431FB" w:rsidP="00297A4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297A41" w14:paraId="58CA14A3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2C68" w14:textId="6000F1F2" w:rsidR="00297A41" w:rsidRDefault="00297A41" w:rsidP="00297A4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демонстрация знакомства с научными трудами в исследуемой отрасли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99DB" w14:textId="5A746B6D" w:rsidR="00297A41" w:rsidRDefault="00390EA7" w:rsidP="00297A4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</w:tr>
      <w:tr w:rsidR="00297A41" w14:paraId="6A6B372D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A640" w14:textId="282D3D76" w:rsidR="00297A41" w:rsidRDefault="00297A41" w:rsidP="00297A4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логичность построения и изложения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AD0" w14:textId="7005224F" w:rsidR="00297A41" w:rsidRDefault="006E1147" w:rsidP="00297A4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297A41" w14:paraId="218DD801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9C7B" w14:textId="6C8DFD04" w:rsidR="00297A41" w:rsidRDefault="00297A41" w:rsidP="00297A4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новизна и оригинальность исследования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DA13" w14:textId="55D6D684" w:rsidR="00297A41" w:rsidRDefault="00390EA7" w:rsidP="00297A4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297A41" w14:paraId="1893E0D8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74AE" w14:textId="45F47A12" w:rsidR="00297A41" w:rsidRDefault="00297A41" w:rsidP="00297A4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аналитический уровень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1AA5" w14:textId="06033B81" w:rsidR="00297A41" w:rsidRDefault="002431FB" w:rsidP="00297A4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297A41" w14:paraId="3F77248B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7B15" w14:textId="30F650BF" w:rsidR="00297A41" w:rsidRDefault="00297A41" w:rsidP="00297A4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корректность гипотез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D2CF" w14:textId="3A8054B0" w:rsidR="00297A41" w:rsidRDefault="006E1147" w:rsidP="00297A4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297A41" w14:paraId="30EC0CA1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BE10" w14:textId="190A84D8" w:rsidR="00297A41" w:rsidRDefault="00297A41" w:rsidP="00297A4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личный вклад автора в исследование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564A" w14:textId="55B01EF9" w:rsidR="00297A41" w:rsidRDefault="002431FB" w:rsidP="00297A4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297A41" w14:paraId="212320F5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5BB8" w14:textId="14B79BFC" w:rsidR="00297A41" w:rsidRDefault="00297A41" w:rsidP="00297A4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значение сделанных выводов для теории и практики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9CE1" w14:textId="1D264EDB" w:rsidR="00297A41" w:rsidRDefault="002431FB" w:rsidP="00297A4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297A41" w14:paraId="49156209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19D7" w14:textId="77777777" w:rsidR="00297A41" w:rsidRDefault="00297A41" w:rsidP="00297A41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27D8" w14:textId="7AA03484" w:rsidR="00297A41" w:rsidRDefault="002431FB" w:rsidP="00297A4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  <w:r w:rsidR="00390EA7">
              <w:rPr>
                <w:sz w:val="32"/>
                <w:szCs w:val="32"/>
                <w:lang w:eastAsia="en-US"/>
              </w:rPr>
              <w:t>6</w:t>
            </w:r>
          </w:p>
        </w:tc>
      </w:tr>
    </w:tbl>
    <w:p w14:paraId="6BE34DCC" w14:textId="4D240C29" w:rsidR="00C0584C" w:rsidRPr="00C0584C" w:rsidRDefault="00C72B80" w:rsidP="00C0584C">
      <w:pPr>
        <w:spacing w:line="360" w:lineRule="auto"/>
        <w:ind w:firstLine="709"/>
        <w:jc w:val="both"/>
        <w:rPr>
          <w:sz w:val="28"/>
          <w:szCs w:val="28"/>
        </w:rPr>
      </w:pPr>
      <w:r w:rsidRPr="00C0584C">
        <w:rPr>
          <w:sz w:val="28"/>
          <w:szCs w:val="28"/>
        </w:rPr>
        <w:t>Проект актуален, обоснован.</w:t>
      </w:r>
      <w:r w:rsidR="00C0584C" w:rsidRPr="00C0584C">
        <w:rPr>
          <w:sz w:val="28"/>
          <w:szCs w:val="28"/>
        </w:rPr>
        <w:t xml:space="preserve"> Особо выделим его </w:t>
      </w:r>
      <w:r w:rsidR="00C0584C" w:rsidRPr="00390EA7">
        <w:rPr>
          <w:b/>
          <w:bCs/>
          <w:sz w:val="28"/>
          <w:szCs w:val="28"/>
        </w:rPr>
        <w:t>оригинальность.</w:t>
      </w:r>
      <w:r w:rsidR="00C0584C" w:rsidRPr="00C0584C">
        <w:rPr>
          <w:sz w:val="28"/>
          <w:szCs w:val="28"/>
        </w:rPr>
        <w:t xml:space="preserve"> </w:t>
      </w:r>
      <w:r w:rsidRPr="00C0584C">
        <w:rPr>
          <w:sz w:val="28"/>
          <w:szCs w:val="28"/>
        </w:rPr>
        <w:t xml:space="preserve"> </w:t>
      </w:r>
      <w:r w:rsidR="00C0584C" w:rsidRPr="00C0584C">
        <w:rPr>
          <w:sz w:val="28"/>
          <w:szCs w:val="28"/>
        </w:rPr>
        <w:t xml:space="preserve">Автор описал предновогодний прогулочный маршрут для детей дошкольного возраста по одной из площадей г. Санкт-Петербурга, используя при </w:t>
      </w:r>
      <w:proofErr w:type="gramStart"/>
      <w:r w:rsidR="00C0584C" w:rsidRPr="00C0584C">
        <w:rPr>
          <w:sz w:val="28"/>
          <w:szCs w:val="28"/>
        </w:rPr>
        <w:t>этом  элементы</w:t>
      </w:r>
      <w:proofErr w:type="gramEnd"/>
      <w:r w:rsidR="00C0584C" w:rsidRPr="00C0584C">
        <w:rPr>
          <w:sz w:val="28"/>
          <w:szCs w:val="28"/>
        </w:rPr>
        <w:t xml:space="preserve"> игры. Работа логически выстроена, изложена научным языком.</w:t>
      </w:r>
      <w:r w:rsidR="006E1147" w:rsidRPr="006E1147">
        <w:rPr>
          <w:sz w:val="28"/>
          <w:szCs w:val="28"/>
        </w:rPr>
        <w:t xml:space="preserve"> </w:t>
      </w:r>
      <w:r w:rsidR="006E1147">
        <w:rPr>
          <w:sz w:val="28"/>
          <w:szCs w:val="28"/>
        </w:rPr>
        <w:t xml:space="preserve">Автор демонстрирует знакомство с методикой проведения </w:t>
      </w:r>
      <w:proofErr w:type="gramStart"/>
      <w:r w:rsidR="006E1147">
        <w:rPr>
          <w:sz w:val="28"/>
          <w:szCs w:val="28"/>
        </w:rPr>
        <w:t>экскурсий,  использу</w:t>
      </w:r>
      <w:bookmarkStart w:id="0" w:name="_GoBack"/>
      <w:bookmarkEnd w:id="0"/>
      <w:r w:rsidR="006E1147">
        <w:rPr>
          <w:sz w:val="28"/>
          <w:szCs w:val="28"/>
        </w:rPr>
        <w:t>ет</w:t>
      </w:r>
      <w:proofErr w:type="gramEnd"/>
      <w:r w:rsidR="006E1147">
        <w:rPr>
          <w:sz w:val="28"/>
          <w:szCs w:val="28"/>
        </w:rPr>
        <w:t xml:space="preserve"> при этом </w:t>
      </w:r>
      <w:r w:rsidR="00C0584C">
        <w:rPr>
          <w:sz w:val="28"/>
          <w:szCs w:val="28"/>
        </w:rPr>
        <w:t xml:space="preserve"> Интернет-источники. </w:t>
      </w:r>
      <w:r w:rsidR="006E1147">
        <w:rPr>
          <w:sz w:val="28"/>
          <w:szCs w:val="28"/>
        </w:rPr>
        <w:t xml:space="preserve">Что касается фактологического материала – он также взят из Интернета. Хотя можно было бы использовать справочную литературу по истории города. </w:t>
      </w:r>
      <w:r w:rsidR="00156D0E">
        <w:rPr>
          <w:sz w:val="28"/>
          <w:szCs w:val="28"/>
        </w:rPr>
        <w:t xml:space="preserve">Предлагается наградить дипломом в номинации «За </w:t>
      </w:r>
      <w:r w:rsidR="00156D0E" w:rsidRPr="00156D0E">
        <w:rPr>
          <w:sz w:val="28"/>
          <w:szCs w:val="28"/>
        </w:rPr>
        <w:t>оригинальность работы».</w:t>
      </w:r>
    </w:p>
    <w:p w14:paraId="640507EF" w14:textId="5E26D078" w:rsidR="00C72B80" w:rsidRPr="00390EA7" w:rsidRDefault="00C72B80" w:rsidP="00C72B80">
      <w:pPr>
        <w:ind w:firstLine="709"/>
        <w:jc w:val="both"/>
        <w:rPr>
          <w:b/>
          <w:bCs/>
          <w:sz w:val="28"/>
          <w:szCs w:val="28"/>
        </w:rPr>
      </w:pPr>
      <w:r w:rsidRPr="00390EA7">
        <w:rPr>
          <w:b/>
          <w:bCs/>
          <w:sz w:val="28"/>
          <w:szCs w:val="28"/>
        </w:rPr>
        <w:t xml:space="preserve">Оригинальность работы составляет </w:t>
      </w:r>
      <w:r w:rsidR="00F00A18" w:rsidRPr="00390EA7">
        <w:rPr>
          <w:b/>
          <w:bCs/>
          <w:sz w:val="28"/>
          <w:szCs w:val="28"/>
        </w:rPr>
        <w:t xml:space="preserve">81, </w:t>
      </w:r>
      <w:proofErr w:type="gramStart"/>
      <w:r w:rsidR="00F00A18" w:rsidRPr="00390EA7">
        <w:rPr>
          <w:b/>
          <w:bCs/>
          <w:sz w:val="28"/>
          <w:szCs w:val="28"/>
        </w:rPr>
        <w:t xml:space="preserve">92 </w:t>
      </w:r>
      <w:r w:rsidRPr="00390EA7">
        <w:rPr>
          <w:b/>
          <w:bCs/>
          <w:sz w:val="28"/>
          <w:szCs w:val="28"/>
        </w:rPr>
        <w:t xml:space="preserve"> %</w:t>
      </w:r>
      <w:proofErr w:type="gramEnd"/>
      <w:r w:rsidRPr="00390EA7">
        <w:rPr>
          <w:b/>
          <w:bCs/>
          <w:sz w:val="28"/>
          <w:szCs w:val="28"/>
        </w:rPr>
        <w:t xml:space="preserve">. </w:t>
      </w:r>
    </w:p>
    <w:p w14:paraId="6A32EA65" w14:textId="77777777" w:rsidR="00390EA7" w:rsidRDefault="00390EA7" w:rsidP="00AF424F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</w:p>
    <w:p w14:paraId="2BA01B60" w14:textId="303D9638" w:rsidR="00390EA7" w:rsidRDefault="00390EA7" w:rsidP="00AF424F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AF424F">
        <w:rPr>
          <w:sz w:val="28"/>
          <w:szCs w:val="28"/>
        </w:rPr>
        <w:t>октор исторических наук, профессор,</w:t>
      </w:r>
    </w:p>
    <w:p w14:paraId="2B03A3B9" w14:textId="05410D19" w:rsidR="00AF424F" w:rsidRDefault="00390EA7" w:rsidP="00AF42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F424F">
        <w:rPr>
          <w:sz w:val="28"/>
          <w:szCs w:val="28"/>
        </w:rPr>
        <w:t xml:space="preserve">рофессор кафедры </w:t>
      </w:r>
      <w:proofErr w:type="spellStart"/>
      <w:r w:rsidR="00AF424F">
        <w:rPr>
          <w:sz w:val="28"/>
          <w:szCs w:val="28"/>
        </w:rPr>
        <w:t>ХОиИИ</w:t>
      </w:r>
      <w:proofErr w:type="spellEnd"/>
      <w:r w:rsidR="00AF424F">
        <w:rPr>
          <w:sz w:val="28"/>
          <w:szCs w:val="28"/>
        </w:rPr>
        <w:t xml:space="preserve"> КГУ                    Г.А. Салтык</w:t>
      </w:r>
    </w:p>
    <w:p w14:paraId="32757623" w14:textId="77777777" w:rsidR="002431FB" w:rsidRDefault="002431FB" w:rsidP="002431FB">
      <w:pPr>
        <w:rPr>
          <w:sz w:val="28"/>
          <w:szCs w:val="28"/>
        </w:rPr>
      </w:pPr>
      <w:r>
        <w:rPr>
          <w:sz w:val="28"/>
          <w:szCs w:val="28"/>
        </w:rPr>
        <w:t>05.05.2022 г.</w:t>
      </w:r>
    </w:p>
    <w:p w14:paraId="0F44286A" w14:textId="09E77E24" w:rsidR="00AF424F" w:rsidRDefault="00AF424F" w:rsidP="00AF424F"/>
    <w:p w14:paraId="37E840E4" w14:textId="77777777" w:rsidR="00390EA7" w:rsidRDefault="00390EA7" w:rsidP="00390EA7">
      <w:pPr>
        <w:jc w:val="center"/>
        <w:rPr>
          <w:sz w:val="32"/>
          <w:szCs w:val="32"/>
        </w:rPr>
      </w:pPr>
      <w:r>
        <w:rPr>
          <w:sz w:val="32"/>
          <w:szCs w:val="32"/>
        </w:rPr>
        <w:t>Рецензия</w:t>
      </w:r>
    </w:p>
    <w:p w14:paraId="640E2F29" w14:textId="77777777" w:rsidR="00390EA7" w:rsidRDefault="00390EA7" w:rsidP="00390EA7">
      <w:pPr>
        <w:jc w:val="center"/>
        <w:rPr>
          <w:sz w:val="32"/>
          <w:szCs w:val="32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6154"/>
      </w:tblGrid>
      <w:tr w:rsidR="00390EA7" w14:paraId="5A7D40BF" w14:textId="77777777" w:rsidTr="003E0896">
        <w:trPr>
          <w:trHeight w:val="3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2AEA" w14:textId="77777777" w:rsidR="00390EA7" w:rsidRDefault="00390EA7" w:rsidP="003E089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Конкурсная группа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FF83" w14:textId="77777777" w:rsidR="00390EA7" w:rsidRDefault="00390EA7" w:rsidP="003E089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учащийся</w:t>
            </w:r>
          </w:p>
        </w:tc>
      </w:tr>
      <w:tr w:rsidR="00390EA7" w14:paraId="7D96409D" w14:textId="77777777" w:rsidTr="003E0896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B868" w14:textId="77777777" w:rsidR="00390EA7" w:rsidRDefault="00390EA7" w:rsidP="003E089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номинация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192A" w14:textId="77777777" w:rsidR="00390EA7" w:rsidRDefault="00390EA7" w:rsidP="003E0896">
            <w:pPr>
              <w:spacing w:line="360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Гуманитарные науки (культурология)</w:t>
            </w:r>
          </w:p>
        </w:tc>
      </w:tr>
      <w:tr w:rsidR="00390EA7" w:rsidRPr="00692FA5" w14:paraId="550D0799" w14:textId="77777777" w:rsidTr="003E0896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B782" w14:textId="77777777" w:rsidR="00390EA7" w:rsidRDefault="00390EA7" w:rsidP="003E089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название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9C11" w14:textId="77777777" w:rsidR="00390EA7" w:rsidRPr="00692FA5" w:rsidRDefault="00390EA7" w:rsidP="003E0896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92FA5">
              <w:rPr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«И песня не смолкнет в столетиях»</w:t>
            </w:r>
          </w:p>
        </w:tc>
      </w:tr>
      <w:tr w:rsidR="00390EA7" w14:paraId="745E29A4" w14:textId="77777777" w:rsidTr="003E0896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6719" w14:textId="77777777" w:rsidR="00390EA7" w:rsidRDefault="00390EA7" w:rsidP="003E089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Критерии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2736" w14:textId="77777777" w:rsidR="00390EA7" w:rsidRDefault="00390EA7" w:rsidP="003E089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390EA7" w14:paraId="572B1550" w14:textId="77777777" w:rsidTr="003E0896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6F6A" w14:textId="77777777" w:rsidR="00390EA7" w:rsidRDefault="00390EA7" w:rsidP="003E08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соответствие содержания заявленному направлению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12A6" w14:textId="77777777" w:rsidR="00390EA7" w:rsidRDefault="00390EA7" w:rsidP="003E089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390EA7" w14:paraId="3071A998" w14:textId="77777777" w:rsidTr="003E0896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81F2" w14:textId="77777777" w:rsidR="00390EA7" w:rsidRDefault="00390EA7" w:rsidP="003E08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демонстрация знакомства с научными трудами в исследуемой отрасли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D943" w14:textId="77777777" w:rsidR="00390EA7" w:rsidRDefault="00390EA7" w:rsidP="003E089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390EA7" w14:paraId="3BFA9F53" w14:textId="77777777" w:rsidTr="003E0896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0649" w14:textId="77777777" w:rsidR="00390EA7" w:rsidRDefault="00390EA7" w:rsidP="003E08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логичность построения и изложения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DEBC" w14:textId="77777777" w:rsidR="00390EA7" w:rsidRDefault="00390EA7" w:rsidP="003E089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390EA7" w14:paraId="296D5D9D" w14:textId="77777777" w:rsidTr="003E0896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0281" w14:textId="77777777" w:rsidR="00390EA7" w:rsidRDefault="00390EA7" w:rsidP="003E08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новизна и оригинальность исследования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D00C" w14:textId="77777777" w:rsidR="00390EA7" w:rsidRDefault="00390EA7" w:rsidP="003E089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390EA7" w14:paraId="3CC35724" w14:textId="77777777" w:rsidTr="003E0896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103F" w14:textId="77777777" w:rsidR="00390EA7" w:rsidRDefault="00390EA7" w:rsidP="003E08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аналитический уровень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3448" w14:textId="77777777" w:rsidR="00390EA7" w:rsidRDefault="00390EA7" w:rsidP="003E089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</w:tr>
      <w:tr w:rsidR="00390EA7" w14:paraId="6EC6A396" w14:textId="77777777" w:rsidTr="003E0896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E7A2" w14:textId="77777777" w:rsidR="00390EA7" w:rsidRDefault="00390EA7" w:rsidP="003E08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корректность гипотез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F1D6" w14:textId="77777777" w:rsidR="00390EA7" w:rsidRDefault="00390EA7" w:rsidP="003E089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</w:tr>
      <w:tr w:rsidR="00390EA7" w14:paraId="40761CA9" w14:textId="77777777" w:rsidTr="003E0896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B3A4" w14:textId="77777777" w:rsidR="00390EA7" w:rsidRDefault="00390EA7" w:rsidP="003E08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личный вклад автора в исследование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880C" w14:textId="77777777" w:rsidR="00390EA7" w:rsidRDefault="00390EA7" w:rsidP="003E089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390EA7" w14:paraId="6824D1BA" w14:textId="77777777" w:rsidTr="003E0896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533E" w14:textId="77777777" w:rsidR="00390EA7" w:rsidRDefault="00390EA7" w:rsidP="003E08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значение сделанных выводов для теории и практики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2ED0" w14:textId="77777777" w:rsidR="00390EA7" w:rsidRDefault="00390EA7" w:rsidP="003E089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</w:tr>
      <w:tr w:rsidR="00390EA7" w14:paraId="3207B90A" w14:textId="77777777" w:rsidTr="003E0896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C98C" w14:textId="77777777" w:rsidR="00390EA7" w:rsidRDefault="00390EA7" w:rsidP="003E089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FF29" w14:textId="77777777" w:rsidR="00390EA7" w:rsidRDefault="00390EA7" w:rsidP="003E089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31</w:t>
            </w:r>
          </w:p>
        </w:tc>
      </w:tr>
    </w:tbl>
    <w:p w14:paraId="6D5272E5" w14:textId="77777777" w:rsidR="00390EA7" w:rsidRDefault="00390EA7" w:rsidP="00390EA7">
      <w:pPr>
        <w:jc w:val="center"/>
        <w:rPr>
          <w:sz w:val="32"/>
          <w:szCs w:val="32"/>
        </w:rPr>
      </w:pPr>
    </w:p>
    <w:p w14:paraId="0F0EB939" w14:textId="77777777" w:rsidR="00390EA7" w:rsidRPr="005379EF" w:rsidRDefault="00390EA7" w:rsidP="00390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актуален, обоснован. Отрадно, то автор </w:t>
      </w:r>
      <w:r>
        <w:rPr>
          <w:sz w:val="26"/>
          <w:szCs w:val="26"/>
          <w:lang w:eastAsia="en-US"/>
        </w:rPr>
        <w:t xml:space="preserve">демонстрирует знакомство с научными трудами в исследуемой отрасли. Автор, в основном использовал материалы периодической печати. </w:t>
      </w:r>
      <w:r>
        <w:rPr>
          <w:sz w:val="28"/>
          <w:szCs w:val="28"/>
        </w:rPr>
        <w:t xml:space="preserve"> Им также привлекались материалы Дмитриевского музея. Работа примечательна тем, что в ней использованы </w:t>
      </w:r>
      <w:proofErr w:type="gramStart"/>
      <w:r>
        <w:rPr>
          <w:sz w:val="28"/>
          <w:szCs w:val="28"/>
        </w:rPr>
        <w:t>результаты  анкетирования</w:t>
      </w:r>
      <w:proofErr w:type="gramEnd"/>
      <w:r>
        <w:rPr>
          <w:sz w:val="28"/>
          <w:szCs w:val="28"/>
        </w:rPr>
        <w:t>, которые проводил лично автор.</w:t>
      </w:r>
    </w:p>
    <w:p w14:paraId="42E48744" w14:textId="77777777" w:rsidR="00390EA7" w:rsidRDefault="00390EA7" w:rsidP="00390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 же </w:t>
      </w:r>
      <w:r w:rsidRPr="005379EF">
        <w:rPr>
          <w:sz w:val="28"/>
          <w:szCs w:val="28"/>
        </w:rPr>
        <w:t>сделаны выводы</w:t>
      </w:r>
      <w:r>
        <w:rPr>
          <w:sz w:val="28"/>
          <w:szCs w:val="28"/>
        </w:rPr>
        <w:t>, которые отличаются оригинальностью.</w:t>
      </w:r>
      <w:r w:rsidRPr="005379EF">
        <w:rPr>
          <w:sz w:val="28"/>
          <w:szCs w:val="28"/>
        </w:rPr>
        <w:t xml:space="preserve"> Это и есть личный вклад конкурсанта в данное исследование. </w:t>
      </w:r>
    </w:p>
    <w:p w14:paraId="54260116" w14:textId="77777777" w:rsidR="00390EA7" w:rsidRPr="00390EA7" w:rsidRDefault="00390EA7" w:rsidP="00390EA7">
      <w:pPr>
        <w:ind w:firstLine="709"/>
        <w:jc w:val="both"/>
        <w:rPr>
          <w:b/>
          <w:bCs/>
          <w:sz w:val="28"/>
          <w:szCs w:val="28"/>
        </w:rPr>
      </w:pPr>
      <w:r w:rsidRPr="00390EA7">
        <w:rPr>
          <w:b/>
          <w:bCs/>
          <w:sz w:val="28"/>
          <w:szCs w:val="28"/>
        </w:rPr>
        <w:t>Оригинальность работы составляет 54, 75 %.</w:t>
      </w:r>
    </w:p>
    <w:p w14:paraId="699A1A55" w14:textId="77777777" w:rsidR="00A153E6" w:rsidRDefault="00A153E6" w:rsidP="00390EA7">
      <w:pPr>
        <w:rPr>
          <w:sz w:val="28"/>
          <w:szCs w:val="28"/>
        </w:rPr>
      </w:pPr>
    </w:p>
    <w:p w14:paraId="51048A79" w14:textId="2EBB7C3E" w:rsidR="00390EA7" w:rsidRDefault="00390EA7" w:rsidP="00390EA7">
      <w:pPr>
        <w:rPr>
          <w:sz w:val="28"/>
          <w:szCs w:val="28"/>
        </w:rPr>
      </w:pPr>
      <w:r>
        <w:rPr>
          <w:sz w:val="28"/>
          <w:szCs w:val="28"/>
        </w:rPr>
        <w:t>Рецензент:</w:t>
      </w:r>
    </w:p>
    <w:p w14:paraId="364129DC" w14:textId="77777777" w:rsidR="00390EA7" w:rsidRDefault="00390EA7" w:rsidP="00390EA7">
      <w:pPr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профессор,</w:t>
      </w:r>
    </w:p>
    <w:p w14:paraId="7CEFB7F5" w14:textId="77777777" w:rsidR="00390EA7" w:rsidRDefault="00390EA7" w:rsidP="00390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профессор кафедры </w:t>
      </w:r>
      <w:proofErr w:type="spellStart"/>
      <w:r>
        <w:rPr>
          <w:sz w:val="28"/>
          <w:szCs w:val="28"/>
        </w:rPr>
        <w:t>ХОиИИ</w:t>
      </w:r>
      <w:proofErr w:type="spellEnd"/>
      <w:r>
        <w:rPr>
          <w:sz w:val="28"/>
          <w:szCs w:val="28"/>
        </w:rPr>
        <w:t xml:space="preserve"> КГУ                    Г.А. Салтык</w:t>
      </w:r>
    </w:p>
    <w:p w14:paraId="13712672" w14:textId="77777777" w:rsidR="00390EA7" w:rsidRDefault="00390EA7" w:rsidP="00390EA7">
      <w:pPr>
        <w:rPr>
          <w:sz w:val="28"/>
          <w:szCs w:val="28"/>
        </w:rPr>
      </w:pPr>
      <w:r>
        <w:rPr>
          <w:sz w:val="28"/>
          <w:szCs w:val="28"/>
        </w:rPr>
        <w:t>05.05.2022 г.</w:t>
      </w:r>
    </w:p>
    <w:p w14:paraId="386E7E97" w14:textId="77777777" w:rsidR="00A153E6" w:rsidRDefault="00A153E6" w:rsidP="00A153E6"/>
    <w:p w14:paraId="01FB3DED" w14:textId="77777777" w:rsidR="00A153E6" w:rsidRDefault="00A153E6" w:rsidP="00A153E6">
      <w:pPr>
        <w:jc w:val="center"/>
        <w:rPr>
          <w:sz w:val="32"/>
          <w:szCs w:val="32"/>
        </w:rPr>
      </w:pPr>
    </w:p>
    <w:p w14:paraId="0871B596" w14:textId="77777777" w:rsidR="00A153E6" w:rsidRDefault="00A153E6" w:rsidP="00A153E6">
      <w:pPr>
        <w:jc w:val="center"/>
        <w:rPr>
          <w:sz w:val="32"/>
          <w:szCs w:val="32"/>
        </w:rPr>
      </w:pPr>
    </w:p>
    <w:p w14:paraId="508C3AE0" w14:textId="77777777" w:rsidR="00A153E6" w:rsidRDefault="00A153E6" w:rsidP="00A153E6">
      <w:pPr>
        <w:jc w:val="center"/>
        <w:rPr>
          <w:sz w:val="32"/>
          <w:szCs w:val="32"/>
        </w:rPr>
      </w:pPr>
    </w:p>
    <w:p w14:paraId="1E836320" w14:textId="0D4FFC3C" w:rsidR="00A153E6" w:rsidRDefault="00A153E6" w:rsidP="00A153E6">
      <w:pPr>
        <w:jc w:val="center"/>
        <w:rPr>
          <w:sz w:val="32"/>
          <w:szCs w:val="32"/>
        </w:rPr>
      </w:pPr>
      <w:r>
        <w:rPr>
          <w:sz w:val="32"/>
          <w:szCs w:val="32"/>
        </w:rPr>
        <w:t>Рецензия</w:t>
      </w:r>
    </w:p>
    <w:p w14:paraId="317E74AE" w14:textId="4F9DF11C" w:rsidR="00A153E6" w:rsidRDefault="00A153E6" w:rsidP="00A153E6">
      <w:pPr>
        <w:jc w:val="center"/>
        <w:rPr>
          <w:sz w:val="32"/>
          <w:szCs w:val="32"/>
        </w:rPr>
      </w:pPr>
    </w:p>
    <w:p w14:paraId="7937A9CB" w14:textId="6779BCCA" w:rsidR="00A153E6" w:rsidRDefault="00A153E6" w:rsidP="00A153E6">
      <w:pPr>
        <w:jc w:val="center"/>
        <w:rPr>
          <w:sz w:val="32"/>
          <w:szCs w:val="32"/>
        </w:rPr>
      </w:pPr>
    </w:p>
    <w:p w14:paraId="444C8EE3" w14:textId="77777777" w:rsidR="00A153E6" w:rsidRDefault="00A153E6" w:rsidP="00A153E6">
      <w:pPr>
        <w:jc w:val="center"/>
        <w:rPr>
          <w:sz w:val="32"/>
          <w:szCs w:val="32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6154"/>
      </w:tblGrid>
      <w:tr w:rsidR="00A153E6" w14:paraId="291EE2B1" w14:textId="77777777" w:rsidTr="00DA6CCE">
        <w:trPr>
          <w:trHeight w:val="3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0E93" w14:textId="77777777" w:rsidR="00A153E6" w:rsidRDefault="00A153E6" w:rsidP="00DA6CCE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Конкурсная группа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15AB" w14:textId="77777777" w:rsidR="00A153E6" w:rsidRDefault="00A153E6" w:rsidP="00DA6CCE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учащийся</w:t>
            </w:r>
          </w:p>
        </w:tc>
      </w:tr>
      <w:tr w:rsidR="00A153E6" w14:paraId="082E226E" w14:textId="77777777" w:rsidTr="00DA6CCE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622B" w14:textId="77777777" w:rsidR="00A153E6" w:rsidRDefault="00A153E6" w:rsidP="00DA6CCE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номинация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C924" w14:textId="77777777" w:rsidR="00A153E6" w:rsidRDefault="00A153E6" w:rsidP="00DA6CCE">
            <w:pPr>
              <w:spacing w:line="360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Гуманитарные науки (культурология)</w:t>
            </w:r>
          </w:p>
        </w:tc>
      </w:tr>
      <w:tr w:rsidR="00A153E6" w14:paraId="72AF2EC3" w14:textId="77777777" w:rsidTr="00DA6CCE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79DA" w14:textId="77777777" w:rsidR="00A153E6" w:rsidRDefault="00A153E6" w:rsidP="00DA6CCE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название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85C3" w14:textId="77777777" w:rsidR="00A153E6" w:rsidRPr="00692FA5" w:rsidRDefault="00A153E6" w:rsidP="00DA6CCE">
            <w:pPr>
              <w:jc w:val="both"/>
              <w:rPr>
                <w:bCs/>
                <w:iCs/>
                <w:color w:val="242F33"/>
                <w:spacing w:val="3"/>
                <w:sz w:val="28"/>
                <w:szCs w:val="28"/>
                <w:shd w:val="clear" w:color="auto" w:fill="FFFFFF"/>
              </w:rPr>
            </w:pPr>
            <w:r w:rsidRPr="00692FA5">
              <w:rPr>
                <w:b/>
                <w:iCs/>
                <w:color w:val="242F33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692FA5">
              <w:rPr>
                <w:bCs/>
                <w:iCs/>
                <w:color w:val="242F33"/>
                <w:spacing w:val="3"/>
                <w:sz w:val="28"/>
                <w:szCs w:val="28"/>
                <w:shd w:val="clear" w:color="auto" w:fill="FFFFFF"/>
              </w:rPr>
              <w:t>Жизнь и творчество                Георгия Свиридова</w:t>
            </w:r>
          </w:p>
          <w:p w14:paraId="624E58BD" w14:textId="77777777" w:rsidR="00A153E6" w:rsidRDefault="00A153E6" w:rsidP="00DA6CCE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A153E6" w14:paraId="4176BDC0" w14:textId="77777777" w:rsidTr="00DA6CCE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E274" w14:textId="77777777" w:rsidR="00A153E6" w:rsidRDefault="00A153E6" w:rsidP="00DA6CCE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Критерии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6078" w14:textId="77777777" w:rsidR="00A153E6" w:rsidRDefault="00A153E6" w:rsidP="00DA6CC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A153E6" w14:paraId="645E190E" w14:textId="77777777" w:rsidTr="00DA6CCE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46CB" w14:textId="77777777" w:rsidR="00A153E6" w:rsidRDefault="00A153E6" w:rsidP="00DA6C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соответствие содержания заявленному направлению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9DA2" w14:textId="77777777" w:rsidR="00A153E6" w:rsidRDefault="00A153E6" w:rsidP="00DA6CC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A153E6" w14:paraId="294BC70B" w14:textId="77777777" w:rsidTr="00DA6CCE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19B0" w14:textId="77777777" w:rsidR="00A153E6" w:rsidRDefault="00A153E6" w:rsidP="00DA6C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демонстрация знакомства с научными трудами в исследуемой отрасли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221F" w14:textId="77777777" w:rsidR="00A153E6" w:rsidRDefault="00A153E6" w:rsidP="00DA6CC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A153E6" w14:paraId="73DB483D" w14:textId="77777777" w:rsidTr="00DA6CCE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CB49" w14:textId="77777777" w:rsidR="00A153E6" w:rsidRDefault="00A153E6" w:rsidP="00DA6C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логичность построения и изложения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84A3" w14:textId="77777777" w:rsidR="00A153E6" w:rsidRDefault="00A153E6" w:rsidP="00DA6CC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A153E6" w14:paraId="66E2C052" w14:textId="77777777" w:rsidTr="00DA6CCE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4312" w14:textId="77777777" w:rsidR="00A153E6" w:rsidRDefault="00A153E6" w:rsidP="00DA6C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новизна и оригинальность исследования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ED91" w14:textId="77777777" w:rsidR="00A153E6" w:rsidRDefault="00A153E6" w:rsidP="00DA6CC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</w:tr>
      <w:tr w:rsidR="00A153E6" w14:paraId="5FC86212" w14:textId="77777777" w:rsidTr="00DA6CCE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F22B" w14:textId="77777777" w:rsidR="00A153E6" w:rsidRDefault="00A153E6" w:rsidP="00DA6C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аналитический уровень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1013" w14:textId="77777777" w:rsidR="00A153E6" w:rsidRDefault="00A153E6" w:rsidP="00DA6CC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</w:tr>
      <w:tr w:rsidR="00A153E6" w14:paraId="67DDA0E7" w14:textId="77777777" w:rsidTr="00DA6CCE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3D15" w14:textId="77777777" w:rsidR="00A153E6" w:rsidRDefault="00A153E6" w:rsidP="00DA6C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корректность гипотез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21BA" w14:textId="77777777" w:rsidR="00A153E6" w:rsidRDefault="00A153E6" w:rsidP="00DA6CC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</w:tr>
      <w:tr w:rsidR="00A153E6" w14:paraId="2600E975" w14:textId="77777777" w:rsidTr="00DA6CCE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B0EF" w14:textId="77777777" w:rsidR="00A153E6" w:rsidRDefault="00A153E6" w:rsidP="00DA6C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личный вклад автора в исследование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93B3" w14:textId="77777777" w:rsidR="00A153E6" w:rsidRDefault="00A153E6" w:rsidP="00DA6CC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A153E6" w14:paraId="68F8BC2B" w14:textId="77777777" w:rsidTr="00DA6CCE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0686" w14:textId="77777777" w:rsidR="00A153E6" w:rsidRDefault="00A153E6" w:rsidP="00DA6C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значение сделанных выводов для теории и практики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EE10" w14:textId="77777777" w:rsidR="00A153E6" w:rsidRDefault="00A153E6" w:rsidP="00DA6CC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A153E6" w14:paraId="5C878180" w14:textId="77777777" w:rsidTr="00DA6CCE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AE17" w14:textId="77777777" w:rsidR="00A153E6" w:rsidRDefault="00A153E6" w:rsidP="00DA6CCE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747C" w14:textId="77777777" w:rsidR="00A153E6" w:rsidRDefault="00A153E6" w:rsidP="00DA6CC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28</w:t>
            </w:r>
          </w:p>
        </w:tc>
      </w:tr>
    </w:tbl>
    <w:p w14:paraId="557FFE24" w14:textId="77777777" w:rsidR="00A153E6" w:rsidRDefault="00A153E6" w:rsidP="00A153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актуален, обоснован. Автор демонстрирует знание научной литературы по теме исследования. Работа логически выстроена, изложена научным языком. Цели, поставленные в работе, выполнены автором в ходе исследования. Интересно составлено приложение. </w:t>
      </w:r>
      <w:r w:rsidRPr="00C0584C">
        <w:rPr>
          <w:sz w:val="28"/>
          <w:szCs w:val="28"/>
        </w:rPr>
        <w:t xml:space="preserve">Вместе с тем, в работе представлены общеизвестные сведения о творчестве и биографии Г.В. Свиридова. Практически отсутствует новизна. Отсюда </w:t>
      </w:r>
      <w:proofErr w:type="gramStart"/>
      <w:r w:rsidRPr="00C0584C">
        <w:rPr>
          <w:sz w:val="28"/>
          <w:szCs w:val="28"/>
        </w:rPr>
        <w:t>–  снижение</w:t>
      </w:r>
      <w:proofErr w:type="gramEnd"/>
      <w:r w:rsidRPr="00C0584C">
        <w:rPr>
          <w:sz w:val="28"/>
          <w:szCs w:val="28"/>
        </w:rPr>
        <w:t xml:space="preserve"> балов по названным критериям. </w:t>
      </w:r>
    </w:p>
    <w:p w14:paraId="2A458179" w14:textId="77777777" w:rsidR="00A153E6" w:rsidRPr="00390EA7" w:rsidRDefault="00A153E6" w:rsidP="00A153E6">
      <w:pPr>
        <w:ind w:firstLine="709"/>
        <w:jc w:val="both"/>
        <w:rPr>
          <w:b/>
          <w:bCs/>
          <w:sz w:val="28"/>
          <w:szCs w:val="28"/>
        </w:rPr>
      </w:pPr>
      <w:r w:rsidRPr="00390EA7">
        <w:rPr>
          <w:b/>
          <w:bCs/>
          <w:sz w:val="28"/>
          <w:szCs w:val="28"/>
        </w:rPr>
        <w:t xml:space="preserve"> Оригинальность работы: </w:t>
      </w:r>
      <w:r>
        <w:rPr>
          <w:b/>
          <w:bCs/>
          <w:sz w:val="28"/>
          <w:szCs w:val="28"/>
        </w:rPr>
        <w:t>18, 29 %.</w:t>
      </w:r>
    </w:p>
    <w:p w14:paraId="4784C2FE" w14:textId="77777777" w:rsidR="00A153E6" w:rsidRPr="00C0584C" w:rsidRDefault="00A153E6" w:rsidP="00A153E6">
      <w:pPr>
        <w:ind w:firstLine="709"/>
        <w:jc w:val="both"/>
        <w:rPr>
          <w:sz w:val="28"/>
          <w:szCs w:val="28"/>
        </w:rPr>
      </w:pPr>
    </w:p>
    <w:p w14:paraId="4B39616A" w14:textId="77777777" w:rsidR="00A153E6" w:rsidRDefault="00A153E6" w:rsidP="00A153E6">
      <w:pPr>
        <w:rPr>
          <w:sz w:val="28"/>
          <w:szCs w:val="28"/>
        </w:rPr>
      </w:pPr>
      <w:r>
        <w:rPr>
          <w:sz w:val="28"/>
          <w:szCs w:val="28"/>
        </w:rPr>
        <w:t>Рецензент:</w:t>
      </w:r>
    </w:p>
    <w:p w14:paraId="735B02DC" w14:textId="77777777" w:rsidR="00A153E6" w:rsidRDefault="00A153E6" w:rsidP="00A153E6">
      <w:pPr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профессор,</w:t>
      </w:r>
    </w:p>
    <w:p w14:paraId="0589AC95" w14:textId="77777777" w:rsidR="00A153E6" w:rsidRDefault="00A153E6" w:rsidP="00A153E6">
      <w:pPr>
        <w:rPr>
          <w:sz w:val="28"/>
          <w:szCs w:val="28"/>
        </w:rPr>
      </w:pPr>
      <w:r>
        <w:rPr>
          <w:sz w:val="28"/>
          <w:szCs w:val="28"/>
        </w:rPr>
        <w:t xml:space="preserve">профессор кафедры </w:t>
      </w:r>
      <w:proofErr w:type="spellStart"/>
      <w:r>
        <w:rPr>
          <w:sz w:val="28"/>
          <w:szCs w:val="28"/>
        </w:rPr>
        <w:t>ХОиИИ</w:t>
      </w:r>
      <w:proofErr w:type="spellEnd"/>
      <w:r>
        <w:rPr>
          <w:sz w:val="28"/>
          <w:szCs w:val="28"/>
        </w:rPr>
        <w:t xml:space="preserve"> КГУ                    Г.А. Салтык</w:t>
      </w:r>
    </w:p>
    <w:p w14:paraId="0DAE90F2" w14:textId="77777777" w:rsidR="00A153E6" w:rsidRDefault="00A153E6" w:rsidP="00A153E6">
      <w:pPr>
        <w:rPr>
          <w:sz w:val="28"/>
          <w:szCs w:val="28"/>
        </w:rPr>
      </w:pPr>
    </w:p>
    <w:p w14:paraId="7CFB4BF5" w14:textId="77777777" w:rsidR="00A153E6" w:rsidRDefault="00A153E6" w:rsidP="00A153E6">
      <w:pPr>
        <w:rPr>
          <w:sz w:val="28"/>
          <w:szCs w:val="28"/>
        </w:rPr>
      </w:pPr>
      <w:r>
        <w:rPr>
          <w:sz w:val="28"/>
          <w:szCs w:val="28"/>
        </w:rPr>
        <w:t>05.05.2022 г.</w:t>
      </w:r>
    </w:p>
    <w:p w14:paraId="76DCA160" w14:textId="77777777" w:rsidR="00390EA7" w:rsidRDefault="00390EA7" w:rsidP="00390EA7">
      <w:pPr>
        <w:ind w:firstLine="709"/>
        <w:jc w:val="both"/>
        <w:rPr>
          <w:sz w:val="28"/>
          <w:szCs w:val="28"/>
        </w:rPr>
      </w:pPr>
    </w:p>
    <w:p w14:paraId="162AA2F7" w14:textId="7CBAA2A9" w:rsidR="00692FA5" w:rsidRDefault="00692FA5" w:rsidP="00AF424F"/>
    <w:p w14:paraId="1EFF31CC" w14:textId="3F261116" w:rsidR="00692FA5" w:rsidRDefault="00692FA5" w:rsidP="00AF424F"/>
    <w:p w14:paraId="326A58C0" w14:textId="77777777" w:rsidR="00692FA5" w:rsidRDefault="00692FA5" w:rsidP="00AF424F"/>
    <w:p w14:paraId="1049E4A5" w14:textId="77777777" w:rsidR="00AF424F" w:rsidRDefault="00AF424F" w:rsidP="00AF424F">
      <w:pPr>
        <w:jc w:val="center"/>
        <w:rPr>
          <w:sz w:val="32"/>
          <w:szCs w:val="32"/>
        </w:rPr>
      </w:pPr>
      <w:r>
        <w:rPr>
          <w:sz w:val="32"/>
          <w:szCs w:val="32"/>
        </w:rPr>
        <w:t>Рецензия</w:t>
      </w:r>
    </w:p>
    <w:p w14:paraId="7DD54084" w14:textId="77777777" w:rsidR="00AF424F" w:rsidRDefault="00AF424F" w:rsidP="00AF424F">
      <w:pPr>
        <w:jc w:val="center"/>
        <w:rPr>
          <w:sz w:val="32"/>
          <w:szCs w:val="32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6154"/>
      </w:tblGrid>
      <w:tr w:rsidR="00AF424F" w14:paraId="2E161813" w14:textId="77777777" w:rsidTr="00AF424F">
        <w:trPr>
          <w:trHeight w:val="3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F917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Конкурсная группа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F259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учащийся</w:t>
            </w:r>
          </w:p>
        </w:tc>
      </w:tr>
      <w:tr w:rsidR="00AF424F" w14:paraId="46F958C8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5F48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номинация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007C" w14:textId="74A11B97" w:rsidR="00AF424F" w:rsidRDefault="00AF424F">
            <w:pPr>
              <w:spacing w:line="360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Гуманитарные науки (к</w:t>
            </w:r>
            <w:r w:rsidR="00692FA5">
              <w:rPr>
                <w:b/>
                <w:sz w:val="28"/>
                <w:szCs w:val="28"/>
                <w:lang w:eastAsia="en-US"/>
              </w:rPr>
              <w:t>раеведение</w:t>
            </w:r>
            <w:r>
              <w:rPr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AF424F" w14:paraId="53D65237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D249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название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BEFF" w14:textId="77777777" w:rsidR="00692FA5" w:rsidRPr="00692FA5" w:rsidRDefault="00692FA5" w:rsidP="00692FA5">
            <w:pPr>
              <w:spacing w:line="360" w:lineRule="auto"/>
              <w:jc w:val="center"/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</w:pPr>
            <w:r w:rsidRPr="00692FA5">
              <w:rPr>
                <w:rFonts w:eastAsia="Calibri"/>
                <w:bCs/>
                <w:sz w:val="28"/>
                <w:szCs w:val="28"/>
              </w:rPr>
              <w:t>«Коренная пустынь – духовный символ России»</w:t>
            </w:r>
          </w:p>
          <w:p w14:paraId="4DC32E5C" w14:textId="049763AC" w:rsidR="00AF424F" w:rsidRDefault="00AF424F" w:rsidP="00692FA5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AF424F" w14:paraId="6F4CDED9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FD2B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Критерии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37C2" w14:textId="77777777" w:rsidR="00AF424F" w:rsidRDefault="00AF424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297A41" w14:paraId="167B8138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0EB5" w14:textId="347525D8" w:rsidR="00297A41" w:rsidRDefault="00297A41" w:rsidP="00297A4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соответствие содержания заявленному направлению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3AE6" w14:textId="677FEC9F" w:rsidR="00297A41" w:rsidRDefault="002431FB" w:rsidP="00297A4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297A41" w14:paraId="63672F2A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F7F8" w14:textId="76524231" w:rsidR="00297A41" w:rsidRDefault="00297A41" w:rsidP="00297A4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демонстрация знакомства с научными трудами в исследуемой отрасли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A888" w14:textId="3429CF97" w:rsidR="00297A41" w:rsidRDefault="002431FB" w:rsidP="00297A4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297A41" w14:paraId="60C3CD7D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3C39" w14:textId="51B1D17F" w:rsidR="00297A41" w:rsidRDefault="00297A41" w:rsidP="00297A4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логичность построения и изложения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01A5" w14:textId="7C2415FC" w:rsidR="00297A41" w:rsidRDefault="002431FB" w:rsidP="00297A4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297A41" w14:paraId="118DA002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173D" w14:textId="0E75A335" w:rsidR="00297A41" w:rsidRDefault="00297A41" w:rsidP="00297A4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новизна и оригинальность исследования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6F68" w14:textId="0D1CD678" w:rsidR="00297A41" w:rsidRDefault="002431FB" w:rsidP="00297A4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</w:tr>
      <w:tr w:rsidR="00297A41" w14:paraId="57528307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1B30" w14:textId="548EB144" w:rsidR="00297A41" w:rsidRDefault="00297A41" w:rsidP="00297A4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аналитический уровень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A53B" w14:textId="0090FCD3" w:rsidR="00297A41" w:rsidRDefault="002431FB" w:rsidP="00297A4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</w:tr>
      <w:tr w:rsidR="00297A41" w14:paraId="612E6090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8A89" w14:textId="2B364FB6" w:rsidR="00297A41" w:rsidRDefault="00297A41" w:rsidP="00297A4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корректность гипотез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639D" w14:textId="33008EE7" w:rsidR="00297A41" w:rsidRDefault="00297A41" w:rsidP="00297A4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</w:tr>
      <w:tr w:rsidR="00297A41" w14:paraId="5CF04A7F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6F0B" w14:textId="6161E030" w:rsidR="00297A41" w:rsidRDefault="00297A41" w:rsidP="00297A4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личный вклад автора в исследование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E711" w14:textId="005B1299" w:rsidR="00297A41" w:rsidRDefault="00297A41" w:rsidP="00297A4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297A41" w14:paraId="3D86AF0A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C361" w14:textId="46CF4B36" w:rsidR="00297A41" w:rsidRDefault="00297A41" w:rsidP="00297A4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значение сделанных выводов для теории и практики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2087" w14:textId="53E5B1DE" w:rsidR="00297A41" w:rsidRDefault="008324A0" w:rsidP="00297A4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297A41" w14:paraId="7424E445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DDDC" w14:textId="77777777" w:rsidR="00297A41" w:rsidRDefault="00297A41" w:rsidP="00297A41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28D9" w14:textId="58FFA20D" w:rsidR="00297A41" w:rsidRDefault="00297A41" w:rsidP="00297A41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  <w:r w:rsidR="008324A0">
              <w:rPr>
                <w:sz w:val="32"/>
                <w:szCs w:val="32"/>
                <w:lang w:eastAsia="en-US"/>
              </w:rPr>
              <w:t>9</w:t>
            </w:r>
          </w:p>
        </w:tc>
      </w:tr>
    </w:tbl>
    <w:p w14:paraId="46562A4B" w14:textId="77777777" w:rsidR="00AF424F" w:rsidRDefault="00AF424F" w:rsidP="00AF424F">
      <w:pPr>
        <w:jc w:val="center"/>
        <w:rPr>
          <w:sz w:val="32"/>
          <w:szCs w:val="32"/>
        </w:rPr>
      </w:pPr>
    </w:p>
    <w:p w14:paraId="48D179A8" w14:textId="77777777" w:rsidR="00390EA7" w:rsidRDefault="00E05D72" w:rsidP="00DB6DF4">
      <w:pPr>
        <w:ind w:firstLine="709"/>
        <w:jc w:val="both"/>
        <w:rPr>
          <w:sz w:val="28"/>
          <w:szCs w:val="28"/>
        </w:rPr>
      </w:pPr>
      <w:r w:rsidRPr="00390EA7">
        <w:rPr>
          <w:sz w:val="28"/>
          <w:szCs w:val="28"/>
        </w:rPr>
        <w:t xml:space="preserve">Проект актуален, обоснован. </w:t>
      </w:r>
      <w:r w:rsidR="006E1147" w:rsidRPr="00390EA7">
        <w:rPr>
          <w:sz w:val="28"/>
          <w:szCs w:val="28"/>
        </w:rPr>
        <w:t>Однако практически отсутствует новизна исследования. В проекте изложены общеизвестные факты.</w:t>
      </w:r>
      <w:r w:rsidR="00F00A18" w:rsidRPr="00390EA7">
        <w:rPr>
          <w:sz w:val="28"/>
          <w:szCs w:val="28"/>
        </w:rPr>
        <w:t xml:space="preserve"> Поэтому заимствования составляют более 70 %. </w:t>
      </w:r>
      <w:r w:rsidR="006E1147" w:rsidRPr="00390EA7">
        <w:rPr>
          <w:sz w:val="28"/>
          <w:szCs w:val="28"/>
        </w:rPr>
        <w:t xml:space="preserve"> Вместе с тем автор демонстрирует зн</w:t>
      </w:r>
      <w:r w:rsidR="008324A0" w:rsidRPr="00390EA7">
        <w:rPr>
          <w:sz w:val="28"/>
          <w:szCs w:val="28"/>
        </w:rPr>
        <w:t>акомство с научными трудами в исследуемой области.</w:t>
      </w:r>
      <w:r w:rsidR="008324A0">
        <w:rPr>
          <w:sz w:val="26"/>
          <w:szCs w:val="26"/>
          <w:lang w:eastAsia="en-US"/>
        </w:rPr>
        <w:t xml:space="preserve"> Интерес представляют материалы анкетирования сверстников на предмет знания истории своего края. </w:t>
      </w:r>
      <w:r w:rsidR="005379EF" w:rsidRPr="005379EF">
        <w:rPr>
          <w:sz w:val="28"/>
          <w:szCs w:val="28"/>
        </w:rPr>
        <w:t xml:space="preserve">Это и есть личный вклад конкурсанта в данное исследование. </w:t>
      </w:r>
    </w:p>
    <w:p w14:paraId="41945C57" w14:textId="4A2A0368" w:rsidR="00E05D72" w:rsidRPr="00390EA7" w:rsidRDefault="00F00A18" w:rsidP="00DB6DF4">
      <w:pPr>
        <w:ind w:firstLine="709"/>
        <w:jc w:val="both"/>
        <w:rPr>
          <w:b/>
          <w:bCs/>
          <w:sz w:val="28"/>
          <w:szCs w:val="28"/>
        </w:rPr>
      </w:pPr>
      <w:r w:rsidRPr="00390EA7">
        <w:rPr>
          <w:b/>
          <w:bCs/>
          <w:sz w:val="28"/>
          <w:szCs w:val="28"/>
        </w:rPr>
        <w:t>Оригинальность – 18, 17 %.</w:t>
      </w:r>
    </w:p>
    <w:p w14:paraId="52449BCC" w14:textId="77777777" w:rsidR="007E0A61" w:rsidRDefault="007E0A61" w:rsidP="007E0A61">
      <w:pPr>
        <w:rPr>
          <w:sz w:val="28"/>
          <w:szCs w:val="28"/>
        </w:rPr>
      </w:pPr>
      <w:r>
        <w:rPr>
          <w:sz w:val="28"/>
          <w:szCs w:val="28"/>
        </w:rPr>
        <w:t>Рецензент:</w:t>
      </w:r>
    </w:p>
    <w:p w14:paraId="2D19C37E" w14:textId="73EDAC25" w:rsidR="007E0A61" w:rsidRDefault="00390EA7" w:rsidP="007E0A61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7E0A61">
        <w:rPr>
          <w:sz w:val="28"/>
          <w:szCs w:val="28"/>
        </w:rPr>
        <w:t>октор исторических наук, профессор,</w:t>
      </w:r>
    </w:p>
    <w:p w14:paraId="506D7F35" w14:textId="3948AFBE" w:rsidR="007E0A61" w:rsidRDefault="00390EA7" w:rsidP="007E0A6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7E0A61">
        <w:rPr>
          <w:sz w:val="28"/>
          <w:szCs w:val="28"/>
        </w:rPr>
        <w:t xml:space="preserve">рофессор кафедры </w:t>
      </w:r>
      <w:proofErr w:type="spellStart"/>
      <w:r w:rsidR="007E0A61">
        <w:rPr>
          <w:sz w:val="28"/>
          <w:szCs w:val="28"/>
        </w:rPr>
        <w:t>ХОиИИ</w:t>
      </w:r>
      <w:proofErr w:type="spellEnd"/>
      <w:r w:rsidR="007E0A61">
        <w:rPr>
          <w:sz w:val="28"/>
          <w:szCs w:val="28"/>
        </w:rPr>
        <w:t xml:space="preserve"> КГУ                    Г.А. Салтык</w:t>
      </w:r>
    </w:p>
    <w:p w14:paraId="13B5E435" w14:textId="77777777" w:rsidR="007E0A61" w:rsidRDefault="007E0A61" w:rsidP="007E0A61">
      <w:pPr>
        <w:rPr>
          <w:sz w:val="28"/>
          <w:szCs w:val="28"/>
        </w:rPr>
      </w:pPr>
    </w:p>
    <w:p w14:paraId="3E894053" w14:textId="77777777" w:rsidR="002431FB" w:rsidRDefault="002431FB" w:rsidP="002431FB">
      <w:pPr>
        <w:rPr>
          <w:sz w:val="28"/>
          <w:szCs w:val="28"/>
        </w:rPr>
      </w:pPr>
      <w:r>
        <w:rPr>
          <w:sz w:val="28"/>
          <w:szCs w:val="28"/>
        </w:rPr>
        <w:t>05.05.2022 г.</w:t>
      </w:r>
    </w:p>
    <w:p w14:paraId="69EB9145" w14:textId="77777777" w:rsidR="00692FA5" w:rsidRDefault="00692FA5" w:rsidP="00692FA5">
      <w:pPr>
        <w:pStyle w:val="10"/>
        <w:jc w:val="center"/>
        <w:rPr>
          <w:rFonts w:ascii="Arial Black" w:hAnsi="Arial Black" w:cs="Calibri Light"/>
          <w:b/>
          <w:color w:val="44546A" w:themeColor="text2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9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1137B7"/>
    <w:multiLevelType w:val="hybridMultilevel"/>
    <w:tmpl w:val="DC9031EE"/>
    <w:lvl w:ilvl="0" w:tplc="DB82897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DE"/>
    <w:rsid w:val="000F3C4E"/>
    <w:rsid w:val="00144725"/>
    <w:rsid w:val="00156D0E"/>
    <w:rsid w:val="00163F20"/>
    <w:rsid w:val="002431FB"/>
    <w:rsid w:val="00297A41"/>
    <w:rsid w:val="00390EA7"/>
    <w:rsid w:val="004537F5"/>
    <w:rsid w:val="005379EF"/>
    <w:rsid w:val="005A26A5"/>
    <w:rsid w:val="00692FA5"/>
    <w:rsid w:val="006E1147"/>
    <w:rsid w:val="006E3E81"/>
    <w:rsid w:val="007A33FE"/>
    <w:rsid w:val="007E0A61"/>
    <w:rsid w:val="008324A0"/>
    <w:rsid w:val="00950034"/>
    <w:rsid w:val="00A153E6"/>
    <w:rsid w:val="00AF424F"/>
    <w:rsid w:val="00C0584C"/>
    <w:rsid w:val="00C61C56"/>
    <w:rsid w:val="00C72B80"/>
    <w:rsid w:val="00D119F9"/>
    <w:rsid w:val="00D75D08"/>
    <w:rsid w:val="00D849DE"/>
    <w:rsid w:val="00DB6DF4"/>
    <w:rsid w:val="00E05D72"/>
    <w:rsid w:val="00F00A18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D2F1"/>
  <w15:chartTrackingRefBased/>
  <w15:docId w15:val="{427D2A23-2184-4AC0-8E4C-12005F2A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F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F424F"/>
    <w:pPr>
      <w:spacing w:after="120"/>
    </w:pPr>
    <w:rPr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AF424F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AF424F"/>
    <w:rPr>
      <w:rFonts w:ascii="Times New Roman" w:eastAsiaTheme="minorEastAsia" w:hAnsi="Times New Roman" w:cs="Times New Roman"/>
    </w:rPr>
  </w:style>
  <w:style w:type="paragraph" w:styleId="a6">
    <w:name w:val="No Spacing"/>
    <w:link w:val="a5"/>
    <w:uiPriority w:val="1"/>
    <w:qFormat/>
    <w:rsid w:val="00AF424F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7">
    <w:name w:val="List Paragraph"/>
    <w:basedOn w:val="a"/>
    <w:uiPriority w:val="34"/>
    <w:qFormat/>
    <w:rsid w:val="005379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">
    <w:name w:val="Стиль1 Знак"/>
    <w:basedOn w:val="a0"/>
    <w:link w:val="10"/>
    <w:locked/>
    <w:rsid w:val="00692FA5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10">
    <w:name w:val="Стиль1"/>
    <w:basedOn w:val="5"/>
    <w:link w:val="1"/>
    <w:qFormat/>
    <w:rsid w:val="00692FA5"/>
    <w:pPr>
      <w:spacing w:line="276" w:lineRule="auto"/>
    </w:pPr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92FA5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</dc:creator>
  <cp:keywords/>
  <dc:description/>
  <cp:lastModifiedBy>user</cp:lastModifiedBy>
  <cp:revision>13</cp:revision>
  <dcterms:created xsi:type="dcterms:W3CDTF">2021-04-30T04:40:00Z</dcterms:created>
  <dcterms:modified xsi:type="dcterms:W3CDTF">2022-06-02T12:18:00Z</dcterms:modified>
</cp:coreProperties>
</file>