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654E" w:rsidRPr="0055654E" w:rsidRDefault="0055654E" w:rsidP="005565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4E">
        <w:rPr>
          <w:rFonts w:ascii="Times New Roman" w:hAnsi="Times New Roman" w:cs="Times New Roman"/>
          <w:b/>
          <w:sz w:val="28"/>
          <w:szCs w:val="28"/>
        </w:rPr>
        <w:t>Студенты</w:t>
      </w:r>
    </w:p>
    <w:p w:rsidR="0055654E" w:rsidRPr="002E7132" w:rsidRDefault="0055654E" w:rsidP="005565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132">
        <w:rPr>
          <w:rFonts w:ascii="Times New Roman" w:hAnsi="Times New Roman" w:cs="Times New Roman"/>
          <w:b/>
          <w:sz w:val="24"/>
          <w:szCs w:val="24"/>
        </w:rPr>
        <w:t>ЭС-1</w:t>
      </w:r>
    </w:p>
    <w:p w:rsidR="0055654E" w:rsidRPr="002E7132" w:rsidRDefault="0055654E" w:rsidP="005565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132">
        <w:rPr>
          <w:rFonts w:ascii="Times New Roman" w:hAnsi="Times New Roman" w:cs="Times New Roman"/>
          <w:b/>
          <w:sz w:val="24"/>
          <w:szCs w:val="24"/>
        </w:rPr>
        <w:t>Рецензия на конкурсную работу</w:t>
      </w:r>
    </w:p>
    <w:p w:rsidR="0055654E" w:rsidRPr="002E7132" w:rsidRDefault="0055654E" w:rsidP="005565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132">
        <w:rPr>
          <w:rFonts w:ascii="Times New Roman" w:hAnsi="Times New Roman" w:cs="Times New Roman"/>
          <w:b/>
          <w:sz w:val="24"/>
          <w:szCs w:val="24"/>
        </w:rPr>
        <w:t xml:space="preserve"> «Оценка шумового воздействия автомобильного транспортного потока в условиях города»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55654E" w:rsidRPr="002E7132" w:rsidTr="00275E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54E" w:rsidRPr="002E7132" w:rsidRDefault="0055654E" w:rsidP="0027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3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  <w:bookmarkStart w:id="0" w:name="_GoBack"/>
            <w:bookmarkEnd w:id="0"/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54E" w:rsidRPr="002E7132" w:rsidRDefault="0055654E" w:rsidP="0027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3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54E" w:rsidRPr="002E7132" w:rsidRDefault="0055654E" w:rsidP="0027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3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5654E" w:rsidRPr="002E7132" w:rsidTr="00275E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54E" w:rsidRPr="002E7132" w:rsidRDefault="0055654E" w:rsidP="00275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32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заявленному направлению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54E" w:rsidRPr="002E7132" w:rsidRDefault="0055654E" w:rsidP="0027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54E" w:rsidRPr="002E7132" w:rsidRDefault="0055654E" w:rsidP="00275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132">
              <w:rPr>
                <w:rFonts w:ascii="Times New Roman" w:hAnsi="Times New Roman" w:cs="Times New Roman"/>
                <w:sz w:val="24"/>
                <w:szCs w:val="24"/>
              </w:rPr>
              <w:t>Содержание работы соответствует заявленному направлению</w:t>
            </w:r>
          </w:p>
        </w:tc>
      </w:tr>
      <w:tr w:rsidR="0055654E" w:rsidRPr="002E7132" w:rsidTr="00275E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54E" w:rsidRPr="002E7132" w:rsidRDefault="0055654E" w:rsidP="00275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32">
              <w:rPr>
                <w:rFonts w:ascii="Times New Roman" w:hAnsi="Times New Roman" w:cs="Times New Roman"/>
                <w:sz w:val="24"/>
                <w:szCs w:val="24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54E" w:rsidRPr="002E7132" w:rsidRDefault="0055654E" w:rsidP="0027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54E" w:rsidRPr="002E7132" w:rsidRDefault="0055654E" w:rsidP="00275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32">
              <w:rPr>
                <w:rFonts w:ascii="Times New Roman" w:hAnsi="Times New Roman" w:cs="Times New Roman"/>
                <w:sz w:val="24"/>
                <w:szCs w:val="24"/>
              </w:rPr>
              <w:t>Список использованных и проанализированных источников литературы объективен. Имеются ссылки на работы зарубежных исследователей.</w:t>
            </w:r>
          </w:p>
        </w:tc>
      </w:tr>
      <w:tr w:rsidR="0055654E" w:rsidRPr="002E7132" w:rsidTr="00275E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54E" w:rsidRPr="002E7132" w:rsidRDefault="0055654E" w:rsidP="00275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32"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 исследования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54E" w:rsidRPr="002E7132" w:rsidRDefault="0055654E" w:rsidP="0027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54E" w:rsidRPr="002E7132" w:rsidRDefault="0055654E" w:rsidP="00275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32">
              <w:rPr>
                <w:rFonts w:ascii="Times New Roman" w:hAnsi="Times New Roman" w:cs="Times New Roman"/>
                <w:sz w:val="24"/>
                <w:szCs w:val="24"/>
              </w:rPr>
              <w:t>Исследование имеет некоторые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ементы новизны и оригинальности</w:t>
            </w:r>
            <w:r w:rsidRPr="002E7132">
              <w:rPr>
                <w:rFonts w:ascii="Times New Roman" w:hAnsi="Times New Roman" w:cs="Times New Roman"/>
                <w:sz w:val="24"/>
                <w:szCs w:val="24"/>
              </w:rPr>
              <w:t>. Оригинальность текста работы составляет – 75,3%.</w:t>
            </w:r>
          </w:p>
        </w:tc>
      </w:tr>
      <w:tr w:rsidR="0055654E" w:rsidRPr="002E7132" w:rsidTr="00275E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54E" w:rsidRPr="002E7132" w:rsidRDefault="0055654E" w:rsidP="00275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32">
              <w:rPr>
                <w:rFonts w:ascii="Times New Roman" w:hAnsi="Times New Roman" w:cs="Times New Roman"/>
                <w:sz w:val="24"/>
                <w:szCs w:val="24"/>
              </w:rPr>
              <w:t>Логичность построения и изложения работы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54E" w:rsidRPr="002E7132" w:rsidRDefault="0055654E" w:rsidP="0027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54E" w:rsidRPr="002E7132" w:rsidRDefault="0055654E" w:rsidP="00275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132">
              <w:rPr>
                <w:rFonts w:ascii="Times New Roman" w:hAnsi="Times New Roman" w:cs="Times New Roman"/>
                <w:sz w:val="24"/>
                <w:szCs w:val="24"/>
              </w:rPr>
              <w:t>Изложение работы логично. Методы исследования адекватны исследовательским задачам, но недостаточны.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132">
              <w:rPr>
                <w:rFonts w:ascii="Times New Roman" w:hAnsi="Times New Roman" w:cs="Times New Roman"/>
                <w:sz w:val="24"/>
                <w:szCs w:val="24"/>
              </w:rPr>
              <w:t xml:space="preserve">К примеру, выбранные методы не позволяют разделить шумовое загрязнение, создаваемое автотранспортом и шумовое загрязнение исходящего от других источников шума в городе. </w:t>
            </w:r>
          </w:p>
        </w:tc>
      </w:tr>
      <w:tr w:rsidR="0055654E" w:rsidRPr="002E7132" w:rsidTr="00275E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54E" w:rsidRPr="002E7132" w:rsidRDefault="0055654E" w:rsidP="00275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32">
              <w:rPr>
                <w:rFonts w:ascii="Times New Roman" w:hAnsi="Times New Roman" w:cs="Times New Roman"/>
                <w:sz w:val="24"/>
                <w:szCs w:val="24"/>
              </w:rPr>
              <w:t>Аналитический уровень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54E" w:rsidRPr="002E7132" w:rsidRDefault="0055654E" w:rsidP="0027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54E" w:rsidRPr="002E7132" w:rsidRDefault="0055654E" w:rsidP="00275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13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исследования представлены в виде таблиц </w:t>
            </w:r>
            <w:proofErr w:type="gramStart"/>
            <w:r w:rsidRPr="002E7132">
              <w:rPr>
                <w:rFonts w:ascii="Times New Roman" w:hAnsi="Times New Roman" w:cs="Times New Roman"/>
                <w:sz w:val="24"/>
                <w:szCs w:val="24"/>
              </w:rPr>
              <w:t>и  диаграмм</w:t>
            </w:r>
            <w:proofErr w:type="gramEnd"/>
            <w:r w:rsidRPr="002E7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132">
              <w:rPr>
                <w:rFonts w:ascii="Times New Roman" w:hAnsi="Times New Roman" w:cs="Times New Roman"/>
                <w:sz w:val="24"/>
                <w:szCs w:val="24"/>
              </w:rPr>
              <w:t>Сопровождаются текстом. Глубина анализа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редставленных данных достаточна. Б</w:t>
            </w:r>
            <w:r w:rsidRPr="002E7132">
              <w:rPr>
                <w:rFonts w:ascii="Times New Roman" w:hAnsi="Times New Roman" w:cs="Times New Roman"/>
                <w:sz w:val="24"/>
                <w:szCs w:val="24"/>
              </w:rPr>
              <w:t xml:space="preserve">ыло бы желательно получить, привести и проанализировать сопутствующие данные, характеризующие параметры окружающей среды во время замеров шума, например скорость ветра. Выводы соответствуют задачам исследования. </w:t>
            </w:r>
          </w:p>
        </w:tc>
      </w:tr>
      <w:tr w:rsidR="0055654E" w:rsidRPr="002E7132" w:rsidTr="00275E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54E" w:rsidRPr="002E7132" w:rsidRDefault="0055654E" w:rsidP="00275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32">
              <w:rPr>
                <w:rFonts w:ascii="Times New Roman" w:hAnsi="Times New Roman" w:cs="Times New Roman"/>
                <w:sz w:val="24"/>
                <w:szCs w:val="24"/>
              </w:rPr>
              <w:t>Корректность гипотез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54E" w:rsidRPr="002E7132" w:rsidRDefault="0055654E" w:rsidP="0027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54E" w:rsidRPr="002E7132" w:rsidRDefault="0055654E" w:rsidP="00275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Гипотеза сформулирована</w:t>
            </w:r>
            <w:r w:rsidRPr="002E7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132">
              <w:rPr>
                <w:rFonts w:ascii="Times New Roman" w:hAnsi="Times New Roman" w:cs="Times New Roman"/>
                <w:sz w:val="24"/>
                <w:szCs w:val="24"/>
              </w:rPr>
              <w:t>Не совсем корректно сформулирован предмет исследования.</w:t>
            </w:r>
          </w:p>
        </w:tc>
      </w:tr>
      <w:tr w:rsidR="0055654E" w:rsidRPr="002E7132" w:rsidTr="00275E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54E" w:rsidRPr="002E7132" w:rsidRDefault="0055654E" w:rsidP="00275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32">
              <w:rPr>
                <w:rFonts w:ascii="Times New Roman" w:hAnsi="Times New Roman" w:cs="Times New Roman"/>
                <w:sz w:val="24"/>
                <w:szCs w:val="24"/>
              </w:rPr>
              <w:t>Личный вклад автора в исследование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54E" w:rsidRPr="002E7132" w:rsidRDefault="0055654E" w:rsidP="0027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54E" w:rsidRPr="002E7132" w:rsidRDefault="0055654E" w:rsidP="00275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32">
              <w:rPr>
                <w:rFonts w:ascii="Times New Roman" w:hAnsi="Times New Roman" w:cs="Times New Roman"/>
                <w:sz w:val="24"/>
                <w:szCs w:val="24"/>
              </w:rPr>
              <w:t>Вся работа выполнена автором самостоятельно.</w:t>
            </w:r>
          </w:p>
        </w:tc>
      </w:tr>
      <w:tr w:rsidR="0055654E" w:rsidRPr="002E7132" w:rsidTr="00275E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54E" w:rsidRPr="002E7132" w:rsidRDefault="0055654E" w:rsidP="00275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32">
              <w:rPr>
                <w:rFonts w:ascii="Times New Roman" w:hAnsi="Times New Roman" w:cs="Times New Roman"/>
                <w:sz w:val="24"/>
                <w:szCs w:val="24"/>
              </w:rPr>
              <w:t>Значение сделанных выводов для теории и практики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54E" w:rsidRPr="002E7132" w:rsidRDefault="0055654E" w:rsidP="0027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54E" w:rsidRPr="002E7132" w:rsidRDefault="0055654E" w:rsidP="00275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132">
              <w:rPr>
                <w:rFonts w:ascii="Times New Roman" w:hAnsi="Times New Roman" w:cs="Times New Roman"/>
                <w:sz w:val="24"/>
                <w:szCs w:val="24"/>
              </w:rPr>
              <w:t>Работа имеет практическое значение. Даны практические рекомендации.</w:t>
            </w:r>
          </w:p>
        </w:tc>
      </w:tr>
      <w:tr w:rsidR="0055654E" w:rsidRPr="002E7132" w:rsidTr="00275E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54E" w:rsidRPr="002E7132" w:rsidRDefault="0055654E" w:rsidP="00275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3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54E" w:rsidRPr="002E7132" w:rsidRDefault="0055654E" w:rsidP="0027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4E" w:rsidRPr="002E7132" w:rsidRDefault="0055654E" w:rsidP="00275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54E" w:rsidRPr="002E7132" w:rsidRDefault="0055654E" w:rsidP="00556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4E" w:rsidRPr="002E7132" w:rsidRDefault="0055654E" w:rsidP="00556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132">
        <w:rPr>
          <w:rFonts w:ascii="Times New Roman" w:hAnsi="Times New Roman" w:cs="Times New Roman"/>
          <w:sz w:val="24"/>
          <w:szCs w:val="24"/>
        </w:rPr>
        <w:lastRenderedPageBreak/>
        <w:t>Кандидат биологических наук,</w:t>
      </w:r>
    </w:p>
    <w:p w:rsidR="0055654E" w:rsidRPr="002E7132" w:rsidRDefault="0055654E" w:rsidP="00556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132">
        <w:rPr>
          <w:rFonts w:ascii="Times New Roman" w:hAnsi="Times New Roman" w:cs="Times New Roman"/>
          <w:sz w:val="24"/>
          <w:szCs w:val="24"/>
        </w:rPr>
        <w:t>доцент кафедры биологии и экологии</w:t>
      </w:r>
      <w:r w:rsidRPr="002E7132">
        <w:rPr>
          <w:rFonts w:ascii="Times New Roman" w:hAnsi="Times New Roman" w:cs="Times New Roman"/>
          <w:sz w:val="24"/>
          <w:szCs w:val="24"/>
        </w:rPr>
        <w:tab/>
      </w:r>
      <w:r w:rsidRPr="002E71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2E7132">
        <w:rPr>
          <w:rFonts w:ascii="Times New Roman" w:hAnsi="Times New Roman" w:cs="Times New Roman"/>
          <w:sz w:val="24"/>
          <w:szCs w:val="24"/>
        </w:rPr>
        <w:t>Неведров</w:t>
      </w:r>
      <w:proofErr w:type="spellEnd"/>
      <w:r w:rsidRPr="002E7132"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55654E" w:rsidRDefault="0055654E" w:rsidP="00715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54E" w:rsidRPr="0055654E" w:rsidRDefault="0055654E" w:rsidP="00715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4E">
        <w:rPr>
          <w:rFonts w:ascii="Times New Roman" w:hAnsi="Times New Roman" w:cs="Times New Roman"/>
          <w:b/>
          <w:sz w:val="28"/>
          <w:szCs w:val="28"/>
        </w:rPr>
        <w:t>Школьники</w:t>
      </w:r>
    </w:p>
    <w:p w:rsidR="00047D47" w:rsidRPr="00455023" w:rsidRDefault="002C2E6F" w:rsidP="0071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023">
        <w:rPr>
          <w:rFonts w:ascii="Times New Roman" w:hAnsi="Times New Roman" w:cs="Times New Roman"/>
          <w:b/>
          <w:sz w:val="24"/>
          <w:szCs w:val="24"/>
        </w:rPr>
        <w:t>Э-1</w:t>
      </w:r>
    </w:p>
    <w:p w:rsidR="00471F0E" w:rsidRPr="00715835" w:rsidRDefault="00471F0E" w:rsidP="00471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5023">
        <w:rPr>
          <w:rFonts w:ascii="Times New Roman" w:eastAsia="Times New Roman" w:hAnsi="Times New Roman" w:cs="Times New Roman"/>
          <w:sz w:val="24"/>
          <w:szCs w:val="24"/>
        </w:rPr>
        <w:t>Рецензия на конкурсную</w:t>
      </w:r>
      <w:r w:rsidRPr="00715835">
        <w:rPr>
          <w:rFonts w:ascii="Times New Roman" w:eastAsia="Times New Roman" w:hAnsi="Times New Roman" w:cs="Times New Roman"/>
          <w:sz w:val="24"/>
          <w:szCs w:val="24"/>
        </w:rPr>
        <w:t xml:space="preserve"> работу</w:t>
      </w:r>
    </w:p>
    <w:p w:rsidR="006C2984" w:rsidRPr="00471F0E" w:rsidRDefault="006C2984" w:rsidP="007158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 xml:space="preserve"> </w:t>
      </w:r>
      <w:r w:rsidRPr="00471F0E">
        <w:rPr>
          <w:rFonts w:ascii="Times New Roman" w:hAnsi="Times New Roman" w:cs="Times New Roman"/>
          <w:b/>
          <w:sz w:val="24"/>
          <w:szCs w:val="24"/>
        </w:rPr>
        <w:t xml:space="preserve">«МОРСКОЕ САДКОВОЕ ВЫРАЩИВАНИЕ КАК ПЕРСПЕКТИВНОЕ НАПРАВЛЕНИЕ У ЧЕРНОМОРСКИХ БЕРЕГОВ КРЫМСКОГО ПОЛУОСТРОВА» </w:t>
      </w:r>
    </w:p>
    <w:p w:rsidR="006C2984" w:rsidRPr="00715835" w:rsidRDefault="006C2984" w:rsidP="00715835">
      <w:pPr>
        <w:numPr>
          <w:ilvl w:val="2"/>
          <w:numId w:val="1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 xml:space="preserve">соответствие содержания заявленному направлению – </w:t>
      </w:r>
      <w:r w:rsidRPr="00715835">
        <w:rPr>
          <w:rFonts w:ascii="Times New Roman" w:hAnsi="Times New Roman" w:cs="Times New Roman"/>
          <w:b/>
          <w:sz w:val="24"/>
          <w:szCs w:val="24"/>
        </w:rPr>
        <w:t>5</w:t>
      </w:r>
    </w:p>
    <w:p w:rsidR="006C2984" w:rsidRPr="00715835" w:rsidRDefault="006C2984" w:rsidP="007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>(В работе полностью освещена предлагаемая тема. Проработаны вопросы по видовому составу рыб, их значению, как пищевого продукта, для человека, рассмотрены возможные зоогеографические факторы, проведен примерный анализ мест разведения и типов садков);</w:t>
      </w:r>
    </w:p>
    <w:p w:rsidR="006C2984" w:rsidRPr="00715835" w:rsidRDefault="006C2984" w:rsidP="00715835">
      <w:pPr>
        <w:numPr>
          <w:ilvl w:val="2"/>
          <w:numId w:val="1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 xml:space="preserve">демонстрация знакомства с научными трудами в исследуемой области - </w:t>
      </w:r>
      <w:r w:rsidRPr="00715835">
        <w:rPr>
          <w:rFonts w:ascii="Times New Roman" w:hAnsi="Times New Roman" w:cs="Times New Roman"/>
          <w:b/>
          <w:sz w:val="24"/>
          <w:szCs w:val="24"/>
        </w:rPr>
        <w:t>5</w:t>
      </w:r>
      <w:r w:rsidRPr="00715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984" w:rsidRPr="00715835" w:rsidRDefault="006C2984" w:rsidP="007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>(приведенный список литературы показывает ориентированность автора в направлении своего исследования);</w:t>
      </w:r>
    </w:p>
    <w:p w:rsidR="006C2984" w:rsidRPr="00715835" w:rsidRDefault="006C2984" w:rsidP="0071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 xml:space="preserve">         - новизна и оригинальность исследования – </w:t>
      </w:r>
      <w:r w:rsidRPr="00715835">
        <w:rPr>
          <w:rFonts w:ascii="Times New Roman" w:hAnsi="Times New Roman" w:cs="Times New Roman"/>
          <w:b/>
          <w:sz w:val="24"/>
          <w:szCs w:val="24"/>
        </w:rPr>
        <w:t>4</w:t>
      </w:r>
      <w:r w:rsidRPr="00715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984" w:rsidRPr="00715835" w:rsidRDefault="006C2984" w:rsidP="007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>(сама по себе идея садкового разведения не является новой, что автор сам показывает в своей работе, но предложенные для разведения в конкретных условиях виды рыб – уже заслуга автора)</w:t>
      </w:r>
    </w:p>
    <w:p w:rsidR="006C2984" w:rsidRPr="00715835" w:rsidRDefault="006C2984" w:rsidP="0071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 xml:space="preserve">         - логичность построения и изложения работы- </w:t>
      </w:r>
      <w:r w:rsidRPr="00715835">
        <w:rPr>
          <w:rFonts w:ascii="Times New Roman" w:hAnsi="Times New Roman" w:cs="Times New Roman"/>
          <w:b/>
          <w:sz w:val="24"/>
          <w:szCs w:val="24"/>
        </w:rPr>
        <w:t>5</w:t>
      </w:r>
      <w:r w:rsidRPr="00715835">
        <w:rPr>
          <w:rFonts w:ascii="Times New Roman" w:hAnsi="Times New Roman" w:cs="Times New Roman"/>
          <w:sz w:val="24"/>
          <w:szCs w:val="24"/>
        </w:rPr>
        <w:t>;</w:t>
      </w:r>
    </w:p>
    <w:p w:rsidR="006C2984" w:rsidRPr="00715835" w:rsidRDefault="006C2984" w:rsidP="0071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 xml:space="preserve">         - аналитический уровень – </w:t>
      </w:r>
      <w:r w:rsidRPr="00715835">
        <w:rPr>
          <w:rFonts w:ascii="Times New Roman" w:hAnsi="Times New Roman" w:cs="Times New Roman"/>
          <w:b/>
          <w:sz w:val="24"/>
          <w:szCs w:val="24"/>
        </w:rPr>
        <w:t>5</w:t>
      </w:r>
      <w:r w:rsidRPr="00715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984" w:rsidRPr="00715835" w:rsidRDefault="006C2984" w:rsidP="0071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 xml:space="preserve">(в работе продемонстрирована возможность садкового разведения ценных видов рыб при нанесении минимального вреда экосистемам прибрежной части Черного моря. К сожалению, часть выводов не </w:t>
      </w:r>
      <w:proofErr w:type="gramStart"/>
      <w:r w:rsidRPr="00715835">
        <w:rPr>
          <w:rFonts w:ascii="Times New Roman" w:hAnsi="Times New Roman" w:cs="Times New Roman"/>
          <w:sz w:val="24"/>
          <w:szCs w:val="24"/>
        </w:rPr>
        <w:t>подтверждена  конкретными</w:t>
      </w:r>
      <w:proofErr w:type="gramEnd"/>
      <w:r w:rsidRPr="00715835">
        <w:rPr>
          <w:rFonts w:ascii="Times New Roman" w:hAnsi="Times New Roman" w:cs="Times New Roman"/>
          <w:sz w:val="24"/>
          <w:szCs w:val="24"/>
        </w:rPr>
        <w:t xml:space="preserve"> фактами);</w:t>
      </w:r>
    </w:p>
    <w:p w:rsidR="006C2984" w:rsidRPr="00715835" w:rsidRDefault="006C2984" w:rsidP="007158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 xml:space="preserve"> - корректность гипотез – </w:t>
      </w:r>
      <w:r w:rsidRPr="00715835">
        <w:rPr>
          <w:rFonts w:ascii="Times New Roman" w:hAnsi="Times New Roman" w:cs="Times New Roman"/>
          <w:b/>
          <w:sz w:val="24"/>
          <w:szCs w:val="24"/>
        </w:rPr>
        <w:t>5</w:t>
      </w:r>
    </w:p>
    <w:p w:rsidR="006C2984" w:rsidRPr="00715835" w:rsidRDefault="006C2984" w:rsidP="007158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>(представленная гипотеза корректна и частично подтверждена проведенным исследованием);</w:t>
      </w:r>
    </w:p>
    <w:p w:rsidR="006C2984" w:rsidRPr="00715835" w:rsidRDefault="006C2984" w:rsidP="007158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>- личный вклад автора в исследование</w:t>
      </w:r>
      <w:r w:rsidR="00455023">
        <w:rPr>
          <w:rFonts w:ascii="Times New Roman" w:hAnsi="Times New Roman" w:cs="Times New Roman"/>
          <w:sz w:val="24"/>
          <w:szCs w:val="24"/>
        </w:rPr>
        <w:t>, оригинальность</w:t>
      </w:r>
      <w:r w:rsidR="000C75D8" w:rsidRPr="00455023">
        <w:rPr>
          <w:rFonts w:ascii="Times New Roman" w:hAnsi="Times New Roman" w:cs="Times New Roman"/>
          <w:sz w:val="24"/>
          <w:szCs w:val="24"/>
        </w:rPr>
        <w:t xml:space="preserve"> текста 41 %</w:t>
      </w:r>
      <w:r w:rsidRPr="00455023">
        <w:rPr>
          <w:rFonts w:ascii="Times New Roman" w:hAnsi="Times New Roman" w:cs="Times New Roman"/>
          <w:sz w:val="24"/>
          <w:szCs w:val="24"/>
        </w:rPr>
        <w:t xml:space="preserve"> – </w:t>
      </w:r>
      <w:r w:rsidR="00455023" w:rsidRPr="00455023">
        <w:rPr>
          <w:rFonts w:ascii="Times New Roman" w:hAnsi="Times New Roman" w:cs="Times New Roman"/>
          <w:b/>
          <w:sz w:val="24"/>
          <w:szCs w:val="24"/>
        </w:rPr>
        <w:t>3</w:t>
      </w:r>
      <w:r w:rsidRPr="00455023">
        <w:rPr>
          <w:rFonts w:ascii="Times New Roman" w:hAnsi="Times New Roman" w:cs="Times New Roman"/>
          <w:sz w:val="24"/>
          <w:szCs w:val="24"/>
        </w:rPr>
        <w:t>;</w:t>
      </w:r>
    </w:p>
    <w:p w:rsidR="006C2984" w:rsidRPr="00715835" w:rsidRDefault="006C2984" w:rsidP="007158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>(автором проведена необходимая работа по анализу экологии видов рыб, предполагаемых для разведения, а также при анализе типов садков, отвечающих предъявляемым требованиям)</w:t>
      </w:r>
    </w:p>
    <w:p w:rsidR="006C2984" w:rsidRPr="00715835" w:rsidRDefault="006C2984" w:rsidP="007158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 xml:space="preserve">-  значение сделанных выводов для теории и практики - </w:t>
      </w:r>
      <w:r w:rsidRPr="00715835">
        <w:rPr>
          <w:rFonts w:ascii="Times New Roman" w:hAnsi="Times New Roman" w:cs="Times New Roman"/>
          <w:b/>
          <w:sz w:val="24"/>
          <w:szCs w:val="24"/>
        </w:rPr>
        <w:t>4</w:t>
      </w:r>
      <w:r w:rsidRPr="00715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984" w:rsidRPr="00715835" w:rsidRDefault="006C2984" w:rsidP="007158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>(несмотря на некоторую расплывчатость выводов, они имеют выраженные практическую составляющую, идущую от главного теоретического положения об опасности биологического («зоогеографического») загрязнения.</w:t>
      </w:r>
    </w:p>
    <w:p w:rsidR="006C2984" w:rsidRPr="00715835" w:rsidRDefault="006C2984" w:rsidP="007158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 xml:space="preserve">Итого – </w:t>
      </w:r>
      <w:r w:rsidRPr="00715835">
        <w:rPr>
          <w:rFonts w:ascii="Times New Roman" w:hAnsi="Times New Roman" w:cs="Times New Roman"/>
          <w:b/>
          <w:sz w:val="24"/>
          <w:szCs w:val="24"/>
        </w:rPr>
        <w:t>3</w:t>
      </w:r>
      <w:r w:rsidR="00455023">
        <w:rPr>
          <w:rFonts w:ascii="Times New Roman" w:hAnsi="Times New Roman" w:cs="Times New Roman"/>
          <w:b/>
          <w:sz w:val="24"/>
          <w:szCs w:val="24"/>
        </w:rPr>
        <w:t>6</w:t>
      </w:r>
      <w:r w:rsidRPr="00715835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715835" w:rsidRDefault="00715835" w:rsidP="0071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835" w:rsidRPr="00DE0263" w:rsidRDefault="00715835" w:rsidP="0071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263">
        <w:rPr>
          <w:rFonts w:ascii="Times New Roman" w:hAnsi="Times New Roman" w:cs="Times New Roman"/>
          <w:sz w:val="24"/>
          <w:szCs w:val="24"/>
        </w:rPr>
        <w:t xml:space="preserve">Кандидат </w:t>
      </w:r>
      <w:r>
        <w:rPr>
          <w:rFonts w:ascii="Times New Roman" w:hAnsi="Times New Roman" w:cs="Times New Roman"/>
          <w:sz w:val="24"/>
          <w:szCs w:val="24"/>
        </w:rPr>
        <w:t>географических</w:t>
      </w:r>
      <w:r w:rsidRPr="00DE0263">
        <w:rPr>
          <w:rFonts w:ascii="Times New Roman" w:hAnsi="Times New Roman" w:cs="Times New Roman"/>
          <w:sz w:val="24"/>
          <w:szCs w:val="24"/>
        </w:rPr>
        <w:t xml:space="preserve"> наук,</w:t>
      </w:r>
    </w:p>
    <w:p w:rsidR="00715835" w:rsidRPr="00DE0263" w:rsidRDefault="00715835" w:rsidP="0071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263">
        <w:rPr>
          <w:rFonts w:ascii="Times New Roman" w:hAnsi="Times New Roman" w:cs="Times New Roman"/>
          <w:sz w:val="24"/>
          <w:szCs w:val="24"/>
        </w:rPr>
        <w:t>доцент кафедры биологии и экологии</w:t>
      </w:r>
      <w:r w:rsidRPr="00DE0263">
        <w:rPr>
          <w:rFonts w:ascii="Times New Roman" w:hAnsi="Times New Roman" w:cs="Times New Roman"/>
          <w:sz w:val="24"/>
          <w:szCs w:val="24"/>
        </w:rPr>
        <w:tab/>
      </w:r>
      <w:r w:rsidRPr="00DE026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E0263">
        <w:rPr>
          <w:rFonts w:ascii="Times New Roman" w:hAnsi="Times New Roman" w:cs="Times New Roman"/>
          <w:sz w:val="24"/>
          <w:szCs w:val="24"/>
        </w:rPr>
        <w:tab/>
      </w:r>
      <w:r w:rsidRPr="00DE026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Чернышев А.А.</w:t>
      </w:r>
    </w:p>
    <w:p w:rsidR="0076395F" w:rsidRPr="00715835" w:rsidRDefault="0076395F" w:rsidP="0071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E6F" w:rsidRPr="00715835" w:rsidRDefault="002C2E6F" w:rsidP="0071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35">
        <w:rPr>
          <w:rFonts w:ascii="Times New Roman" w:hAnsi="Times New Roman" w:cs="Times New Roman"/>
          <w:b/>
          <w:sz w:val="24"/>
          <w:szCs w:val="24"/>
        </w:rPr>
        <w:t>Э-2</w:t>
      </w:r>
    </w:p>
    <w:p w:rsidR="00411D6F" w:rsidRPr="00715835" w:rsidRDefault="00411D6F" w:rsidP="00715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5835">
        <w:rPr>
          <w:rFonts w:ascii="Times New Roman" w:eastAsia="Times New Roman" w:hAnsi="Times New Roman" w:cs="Times New Roman"/>
          <w:sz w:val="24"/>
          <w:szCs w:val="24"/>
        </w:rPr>
        <w:t>Рецензия на конкурсную работу</w:t>
      </w:r>
    </w:p>
    <w:p w:rsidR="00411D6F" w:rsidRPr="00715835" w:rsidRDefault="0076395F" w:rsidP="00715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8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1D6F" w:rsidRPr="00715835">
        <w:rPr>
          <w:rFonts w:ascii="Times New Roman" w:eastAsia="Times New Roman" w:hAnsi="Times New Roman" w:cs="Times New Roman"/>
          <w:b/>
          <w:sz w:val="24"/>
          <w:szCs w:val="24"/>
        </w:rPr>
        <w:t>«Нейтрализация загрязнения горюче-смазочными</w:t>
      </w:r>
    </w:p>
    <w:p w:rsidR="00411D6F" w:rsidRPr="00715835" w:rsidRDefault="00411D6F" w:rsidP="00715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835">
        <w:rPr>
          <w:rFonts w:ascii="Times New Roman" w:eastAsia="Times New Roman" w:hAnsi="Times New Roman" w:cs="Times New Roman"/>
          <w:b/>
          <w:sz w:val="24"/>
          <w:szCs w:val="24"/>
        </w:rPr>
        <w:t>материалами территории, прилегающей к железной дороге»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1738"/>
        <w:gridCol w:w="4643"/>
      </w:tblGrid>
      <w:tr w:rsidR="00411D6F" w:rsidRPr="00715835" w:rsidTr="00C5617F">
        <w:tc>
          <w:tcPr>
            <w:tcW w:w="3190" w:type="dxa"/>
          </w:tcPr>
          <w:p w:rsidR="00411D6F" w:rsidRPr="00715835" w:rsidRDefault="00411D6F" w:rsidP="0071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738" w:type="dxa"/>
          </w:tcPr>
          <w:p w:rsidR="00411D6F" w:rsidRPr="00715835" w:rsidRDefault="00411D6F" w:rsidP="0071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643" w:type="dxa"/>
          </w:tcPr>
          <w:p w:rsidR="00411D6F" w:rsidRPr="00715835" w:rsidRDefault="00411D6F" w:rsidP="0071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1D6F" w:rsidRPr="00715835" w:rsidTr="00C5617F">
        <w:tc>
          <w:tcPr>
            <w:tcW w:w="3190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содержания заявленному направлению</w:t>
            </w:r>
          </w:p>
        </w:tc>
        <w:tc>
          <w:tcPr>
            <w:tcW w:w="1738" w:type="dxa"/>
          </w:tcPr>
          <w:p w:rsidR="00411D6F" w:rsidRPr="00715835" w:rsidRDefault="00411D6F" w:rsidP="0071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3" w:type="dxa"/>
          </w:tcPr>
          <w:p w:rsidR="00411D6F" w:rsidRPr="00715835" w:rsidRDefault="00411D6F" w:rsidP="0071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 соответствует заявленному направлению</w:t>
            </w:r>
          </w:p>
        </w:tc>
      </w:tr>
      <w:tr w:rsidR="00411D6F" w:rsidRPr="00715835" w:rsidTr="00C5617F">
        <w:tc>
          <w:tcPr>
            <w:tcW w:w="3190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1738" w:type="dxa"/>
          </w:tcPr>
          <w:p w:rsidR="00411D6F" w:rsidRPr="00715835" w:rsidRDefault="00411D6F" w:rsidP="0071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3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использованных и проанализированных источников литературы достаточен и адекватен. </w:t>
            </w: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Имеются ссылки на работы зарубежных исследователей.</w:t>
            </w:r>
          </w:p>
        </w:tc>
      </w:tr>
      <w:tr w:rsidR="00411D6F" w:rsidRPr="00715835" w:rsidTr="00C5617F">
        <w:tc>
          <w:tcPr>
            <w:tcW w:w="3190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Новизна и оригинальность исследования</w:t>
            </w:r>
          </w:p>
        </w:tc>
        <w:tc>
          <w:tcPr>
            <w:tcW w:w="1738" w:type="dxa"/>
          </w:tcPr>
          <w:p w:rsidR="00411D6F" w:rsidRPr="00715835" w:rsidRDefault="00411D6F" w:rsidP="0071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3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отличается оригинальностью и новизной. Предложен оригинальный комплексный способ биологической реабилитации почв, загрязненных нефтепродуктами.  Оригинальность текста работы составляет – 92,7%.</w:t>
            </w:r>
          </w:p>
        </w:tc>
      </w:tr>
      <w:tr w:rsidR="00411D6F" w:rsidRPr="00715835" w:rsidTr="00C5617F">
        <w:tc>
          <w:tcPr>
            <w:tcW w:w="3190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Логичность построения и изложения работы</w:t>
            </w:r>
          </w:p>
        </w:tc>
        <w:tc>
          <w:tcPr>
            <w:tcW w:w="1738" w:type="dxa"/>
          </w:tcPr>
          <w:p w:rsidR="00411D6F" w:rsidRPr="00715835" w:rsidRDefault="00411D6F" w:rsidP="0071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</w:tcPr>
          <w:p w:rsidR="00411D6F" w:rsidRPr="00715835" w:rsidRDefault="00411D6F" w:rsidP="0071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работы логично. Методы исследования разнообразны и адекватны исследовательским задачам, и достаточны. Однако неправильно обозначены объект и предмет исследования.</w:t>
            </w:r>
          </w:p>
        </w:tc>
      </w:tr>
      <w:tr w:rsidR="00411D6F" w:rsidRPr="00715835" w:rsidTr="00C5617F">
        <w:tc>
          <w:tcPr>
            <w:tcW w:w="3190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уровень</w:t>
            </w:r>
          </w:p>
        </w:tc>
        <w:tc>
          <w:tcPr>
            <w:tcW w:w="1738" w:type="dxa"/>
          </w:tcPr>
          <w:p w:rsidR="00411D6F" w:rsidRPr="00715835" w:rsidRDefault="00411D6F" w:rsidP="0071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3" w:type="dxa"/>
          </w:tcPr>
          <w:p w:rsidR="00411D6F" w:rsidRPr="00715835" w:rsidRDefault="00411D6F" w:rsidP="0071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исследования представлены в виде таблиц </w:t>
            </w:r>
            <w:proofErr w:type="gramStart"/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и  сопровождаются</w:t>
            </w:r>
            <w:proofErr w:type="gramEnd"/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текстом. Глубина анализа данных достаточна. Отсутствует статистическая обработка экспериментальных данных. Выводы соответствуют задачам исследования. </w:t>
            </w:r>
          </w:p>
        </w:tc>
      </w:tr>
      <w:tr w:rsidR="00411D6F" w:rsidRPr="00715835" w:rsidTr="00C5617F">
        <w:tc>
          <w:tcPr>
            <w:tcW w:w="3190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Корректность гипотез</w:t>
            </w:r>
          </w:p>
        </w:tc>
        <w:tc>
          <w:tcPr>
            <w:tcW w:w="1738" w:type="dxa"/>
          </w:tcPr>
          <w:p w:rsidR="00411D6F" w:rsidRPr="00715835" w:rsidRDefault="00411D6F" w:rsidP="0071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Гипотеза не сформулирована, но ее суть легко прослеживается в изложенном материале введения.</w:t>
            </w:r>
          </w:p>
        </w:tc>
      </w:tr>
      <w:tr w:rsidR="00411D6F" w:rsidRPr="00715835" w:rsidTr="00C5617F">
        <w:tc>
          <w:tcPr>
            <w:tcW w:w="3190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вклад автора в исследование</w:t>
            </w:r>
          </w:p>
        </w:tc>
        <w:tc>
          <w:tcPr>
            <w:tcW w:w="1738" w:type="dxa"/>
          </w:tcPr>
          <w:p w:rsidR="00411D6F" w:rsidRPr="00715835" w:rsidRDefault="00411D6F" w:rsidP="0071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3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Вся работа выполнена автором самостоятельно.</w:t>
            </w:r>
          </w:p>
        </w:tc>
      </w:tr>
      <w:tr w:rsidR="00411D6F" w:rsidRPr="00715835" w:rsidTr="00C5617F">
        <w:tc>
          <w:tcPr>
            <w:tcW w:w="3190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сделанных выводов для теории и практики</w:t>
            </w:r>
          </w:p>
        </w:tc>
        <w:tc>
          <w:tcPr>
            <w:tcW w:w="1738" w:type="dxa"/>
          </w:tcPr>
          <w:p w:rsidR="00411D6F" w:rsidRPr="00715835" w:rsidRDefault="00411D6F" w:rsidP="0071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3" w:type="dxa"/>
          </w:tcPr>
          <w:p w:rsidR="00411D6F" w:rsidRPr="00715835" w:rsidRDefault="00411D6F" w:rsidP="0071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имеет практическое значение. Выводы адекватны исследовательским задачам. Даны практические рекомендации. Обозначены недостатки метода, которые планируется доработать при выполнении дальнейших исследований по заявленной теме.</w:t>
            </w:r>
          </w:p>
        </w:tc>
      </w:tr>
      <w:tr w:rsidR="00411D6F" w:rsidRPr="00715835" w:rsidTr="00C5617F">
        <w:tc>
          <w:tcPr>
            <w:tcW w:w="3190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38" w:type="dxa"/>
          </w:tcPr>
          <w:p w:rsidR="00411D6F" w:rsidRPr="00715835" w:rsidRDefault="00411D6F" w:rsidP="0071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43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1D6F" w:rsidRPr="00715835" w:rsidRDefault="00411D6F" w:rsidP="00715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D6F" w:rsidRPr="00715835" w:rsidRDefault="00411D6F" w:rsidP="00715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835">
        <w:rPr>
          <w:rFonts w:ascii="Times New Roman" w:eastAsia="Times New Roman" w:hAnsi="Times New Roman" w:cs="Times New Roman"/>
          <w:sz w:val="24"/>
          <w:szCs w:val="24"/>
        </w:rPr>
        <w:t>Кандидат биологических наук,</w:t>
      </w:r>
    </w:p>
    <w:p w:rsidR="00411D6F" w:rsidRPr="00715835" w:rsidRDefault="00411D6F" w:rsidP="00715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835">
        <w:rPr>
          <w:rFonts w:ascii="Times New Roman" w:eastAsia="Times New Roman" w:hAnsi="Times New Roman" w:cs="Times New Roman"/>
          <w:sz w:val="24"/>
          <w:szCs w:val="24"/>
        </w:rPr>
        <w:t>доцент кафедры биологии и экологии</w:t>
      </w:r>
      <w:r w:rsidRPr="00715835">
        <w:rPr>
          <w:rFonts w:ascii="Times New Roman" w:eastAsia="Times New Roman" w:hAnsi="Times New Roman" w:cs="Times New Roman"/>
          <w:sz w:val="24"/>
          <w:szCs w:val="24"/>
        </w:rPr>
        <w:tab/>
      </w:r>
      <w:r w:rsidRPr="00715835">
        <w:rPr>
          <w:rFonts w:ascii="Times New Roman" w:eastAsia="Times New Roman" w:hAnsi="Times New Roman" w:cs="Times New Roman"/>
          <w:sz w:val="24"/>
          <w:szCs w:val="24"/>
        </w:rPr>
        <w:tab/>
      </w:r>
      <w:r w:rsidR="001A17F7" w:rsidRPr="007158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715835">
        <w:rPr>
          <w:rFonts w:ascii="Times New Roman" w:eastAsia="Times New Roman" w:hAnsi="Times New Roman" w:cs="Times New Roman"/>
          <w:sz w:val="24"/>
          <w:szCs w:val="24"/>
        </w:rPr>
        <w:t>Неведров</w:t>
      </w:r>
      <w:proofErr w:type="spellEnd"/>
      <w:r w:rsidRPr="00715835">
        <w:rPr>
          <w:rFonts w:ascii="Times New Roman" w:eastAsia="Times New Roman" w:hAnsi="Times New Roman" w:cs="Times New Roman"/>
          <w:sz w:val="24"/>
          <w:szCs w:val="24"/>
        </w:rPr>
        <w:t xml:space="preserve"> Н.П.</w:t>
      </w:r>
    </w:p>
    <w:p w:rsidR="00411D6F" w:rsidRPr="00715835" w:rsidRDefault="00411D6F" w:rsidP="00715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D6F" w:rsidRPr="00715835" w:rsidRDefault="00411D6F" w:rsidP="0071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E6F" w:rsidRPr="00715835" w:rsidRDefault="002C2E6F" w:rsidP="0071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35">
        <w:rPr>
          <w:rFonts w:ascii="Times New Roman" w:hAnsi="Times New Roman" w:cs="Times New Roman"/>
          <w:b/>
          <w:sz w:val="24"/>
          <w:szCs w:val="24"/>
        </w:rPr>
        <w:t>Э-3</w:t>
      </w:r>
    </w:p>
    <w:p w:rsidR="00411D6F" w:rsidRPr="00715835" w:rsidRDefault="00411D6F" w:rsidP="00715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5835">
        <w:rPr>
          <w:rFonts w:ascii="Times New Roman" w:eastAsia="Times New Roman" w:hAnsi="Times New Roman" w:cs="Times New Roman"/>
          <w:sz w:val="24"/>
          <w:szCs w:val="24"/>
        </w:rPr>
        <w:t>Рецензия на конкурсную работу</w:t>
      </w:r>
    </w:p>
    <w:p w:rsidR="00411D6F" w:rsidRPr="00715835" w:rsidRDefault="0076395F" w:rsidP="00715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8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1D6F" w:rsidRPr="00715835">
        <w:rPr>
          <w:rFonts w:ascii="Times New Roman" w:eastAsia="Times New Roman" w:hAnsi="Times New Roman" w:cs="Times New Roman"/>
          <w:b/>
          <w:sz w:val="24"/>
          <w:szCs w:val="24"/>
        </w:rPr>
        <w:t>«Определение растворенного неорганического фосфора</w:t>
      </w:r>
    </w:p>
    <w:p w:rsidR="00411D6F" w:rsidRPr="00715835" w:rsidRDefault="00411D6F" w:rsidP="00715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835">
        <w:rPr>
          <w:rFonts w:ascii="Times New Roman" w:eastAsia="Times New Roman" w:hAnsi="Times New Roman" w:cs="Times New Roman"/>
          <w:b/>
          <w:sz w:val="24"/>
          <w:szCs w:val="24"/>
        </w:rPr>
        <w:t>в морской воде»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2163"/>
        <w:gridCol w:w="4218"/>
      </w:tblGrid>
      <w:tr w:rsidR="00411D6F" w:rsidRPr="00715835" w:rsidTr="00C5617F">
        <w:tc>
          <w:tcPr>
            <w:tcW w:w="3190" w:type="dxa"/>
          </w:tcPr>
          <w:p w:rsidR="00411D6F" w:rsidRPr="00715835" w:rsidRDefault="00411D6F" w:rsidP="0071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163" w:type="dxa"/>
          </w:tcPr>
          <w:p w:rsidR="00411D6F" w:rsidRPr="00715835" w:rsidRDefault="00411D6F" w:rsidP="0071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218" w:type="dxa"/>
          </w:tcPr>
          <w:p w:rsidR="00411D6F" w:rsidRPr="00715835" w:rsidRDefault="00411D6F" w:rsidP="0071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1D6F" w:rsidRPr="00715835" w:rsidTr="00C5617F">
        <w:tc>
          <w:tcPr>
            <w:tcW w:w="3190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содержания заявленному направлению</w:t>
            </w:r>
          </w:p>
        </w:tc>
        <w:tc>
          <w:tcPr>
            <w:tcW w:w="2163" w:type="dxa"/>
          </w:tcPr>
          <w:p w:rsidR="00411D6F" w:rsidRPr="00715835" w:rsidRDefault="00411D6F" w:rsidP="0071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</w:tcPr>
          <w:p w:rsidR="00411D6F" w:rsidRPr="00715835" w:rsidRDefault="00411D6F" w:rsidP="0071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 соответствует заявленному направлению</w:t>
            </w:r>
          </w:p>
        </w:tc>
      </w:tr>
      <w:tr w:rsidR="00411D6F" w:rsidRPr="00715835" w:rsidTr="00C5617F">
        <w:tc>
          <w:tcPr>
            <w:tcW w:w="3190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2163" w:type="dxa"/>
          </w:tcPr>
          <w:p w:rsidR="00411D6F" w:rsidRPr="00715835" w:rsidRDefault="00411D6F" w:rsidP="0071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использованных и проанализированных источников литературы объективен и достаточен. Имеются ссылки на работы зарубежных исследователей.</w:t>
            </w:r>
          </w:p>
        </w:tc>
      </w:tr>
      <w:tr w:rsidR="00411D6F" w:rsidRPr="00715835" w:rsidTr="00C5617F">
        <w:tc>
          <w:tcPr>
            <w:tcW w:w="3190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Новизна и оригинальность исследования</w:t>
            </w:r>
          </w:p>
        </w:tc>
        <w:tc>
          <w:tcPr>
            <w:tcW w:w="2163" w:type="dxa"/>
          </w:tcPr>
          <w:p w:rsidR="00411D6F" w:rsidRPr="00715835" w:rsidRDefault="00411D6F" w:rsidP="0071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отличается оригинальностью и новизной. </w:t>
            </w: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Впервые проведен анализ </w:t>
            </w:r>
            <w:proofErr w:type="spellStart"/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содержанияфосфора</w:t>
            </w:r>
            <w:proofErr w:type="spellEnd"/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вдоль береговой полосы Севастопольской бухты. Оригинальность текста работы составляет – 77,1%.</w:t>
            </w:r>
          </w:p>
        </w:tc>
      </w:tr>
      <w:tr w:rsidR="00411D6F" w:rsidRPr="00715835" w:rsidTr="00C5617F">
        <w:tc>
          <w:tcPr>
            <w:tcW w:w="3190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Логичность построения и изложения работы</w:t>
            </w:r>
          </w:p>
        </w:tc>
        <w:tc>
          <w:tcPr>
            <w:tcW w:w="2163" w:type="dxa"/>
          </w:tcPr>
          <w:p w:rsidR="00411D6F" w:rsidRPr="00715835" w:rsidRDefault="00411D6F" w:rsidP="0071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:rsidR="00411D6F" w:rsidRPr="00715835" w:rsidRDefault="00411D6F" w:rsidP="0071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работы логично. Методы исследования адекватны исследовательским задачам и достаточны. </w:t>
            </w:r>
            <w:proofErr w:type="gramStart"/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Однако  в</w:t>
            </w:r>
            <w:proofErr w:type="gramEnd"/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структуре содержания перечислены не все используемые методы. Методика расчетов приведена в разделе «Результаты исследований и их обсуждение».</w:t>
            </w:r>
          </w:p>
        </w:tc>
      </w:tr>
      <w:tr w:rsidR="00411D6F" w:rsidRPr="00715835" w:rsidTr="00C5617F">
        <w:tc>
          <w:tcPr>
            <w:tcW w:w="3190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уровень</w:t>
            </w:r>
          </w:p>
        </w:tc>
        <w:tc>
          <w:tcPr>
            <w:tcW w:w="2163" w:type="dxa"/>
          </w:tcPr>
          <w:p w:rsidR="00411D6F" w:rsidRPr="00715835" w:rsidRDefault="00411D6F" w:rsidP="0071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411D6F" w:rsidRPr="00715835" w:rsidRDefault="00411D6F" w:rsidP="0071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исследования представлены в виде таблиц </w:t>
            </w:r>
            <w:proofErr w:type="gramStart"/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и  сопровождаются</w:t>
            </w:r>
            <w:proofErr w:type="gramEnd"/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текстом. Глубина анализа данных </w:t>
            </w:r>
            <w:proofErr w:type="spellStart"/>
            <w:proofErr w:type="gramStart"/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недостаточна.Выводы</w:t>
            </w:r>
            <w:proofErr w:type="spellEnd"/>
            <w:proofErr w:type="gramEnd"/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соответствуют задачам исследования. Отсутствует обоснование/предположение «Почему концентрации фосфора ниже ПДК в местах сбросов?»</w:t>
            </w:r>
          </w:p>
        </w:tc>
      </w:tr>
      <w:tr w:rsidR="00411D6F" w:rsidRPr="00715835" w:rsidTr="00C5617F">
        <w:tc>
          <w:tcPr>
            <w:tcW w:w="3190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Корректность гипотез</w:t>
            </w:r>
          </w:p>
        </w:tc>
        <w:tc>
          <w:tcPr>
            <w:tcW w:w="2163" w:type="dxa"/>
          </w:tcPr>
          <w:p w:rsidR="00411D6F" w:rsidRPr="00715835" w:rsidRDefault="00411D6F" w:rsidP="0071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Гипотеза не </w:t>
            </w:r>
            <w:proofErr w:type="spellStart"/>
            <w:proofErr w:type="gramStart"/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сформулирована,но</w:t>
            </w:r>
            <w:proofErr w:type="spellEnd"/>
            <w:proofErr w:type="gramEnd"/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ее суть легко прослеживается в изложенном материале введения.</w:t>
            </w:r>
          </w:p>
        </w:tc>
      </w:tr>
      <w:tr w:rsidR="00411D6F" w:rsidRPr="00715835" w:rsidTr="00C5617F">
        <w:tc>
          <w:tcPr>
            <w:tcW w:w="3190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вклад автора в исследование</w:t>
            </w:r>
          </w:p>
        </w:tc>
        <w:tc>
          <w:tcPr>
            <w:tcW w:w="2163" w:type="dxa"/>
          </w:tcPr>
          <w:p w:rsidR="00411D6F" w:rsidRPr="00715835" w:rsidRDefault="00411D6F" w:rsidP="0071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 выполнения работы автора составляет порядка 70%.</w:t>
            </w:r>
          </w:p>
        </w:tc>
      </w:tr>
      <w:tr w:rsidR="00411D6F" w:rsidRPr="00715835" w:rsidTr="00C5617F">
        <w:tc>
          <w:tcPr>
            <w:tcW w:w="3190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сделанных выводов для теории и практики</w:t>
            </w:r>
          </w:p>
        </w:tc>
        <w:tc>
          <w:tcPr>
            <w:tcW w:w="2163" w:type="dxa"/>
          </w:tcPr>
          <w:p w:rsidR="00411D6F" w:rsidRPr="00715835" w:rsidRDefault="00411D6F" w:rsidP="0071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</w:tcPr>
          <w:p w:rsidR="00411D6F" w:rsidRPr="00715835" w:rsidRDefault="00411D6F" w:rsidP="0071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имеет практическое значение. Выводы адекватны исследовательским задачам. Даны практические рекомендации.</w:t>
            </w:r>
          </w:p>
        </w:tc>
      </w:tr>
      <w:tr w:rsidR="00411D6F" w:rsidRPr="00715835" w:rsidTr="00C5617F">
        <w:tc>
          <w:tcPr>
            <w:tcW w:w="3190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63" w:type="dxa"/>
          </w:tcPr>
          <w:p w:rsidR="00411D6F" w:rsidRPr="00715835" w:rsidRDefault="00411D6F" w:rsidP="0071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18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1D6F" w:rsidRPr="00715835" w:rsidRDefault="00411D6F" w:rsidP="00715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D6F" w:rsidRPr="00715835" w:rsidRDefault="00411D6F" w:rsidP="00715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835">
        <w:rPr>
          <w:rFonts w:ascii="Times New Roman" w:eastAsia="Times New Roman" w:hAnsi="Times New Roman" w:cs="Times New Roman"/>
          <w:sz w:val="24"/>
          <w:szCs w:val="24"/>
        </w:rPr>
        <w:t>Кандидат биологических наук,</w:t>
      </w:r>
    </w:p>
    <w:p w:rsidR="00411D6F" w:rsidRPr="00715835" w:rsidRDefault="00411D6F" w:rsidP="00715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835">
        <w:rPr>
          <w:rFonts w:ascii="Times New Roman" w:eastAsia="Times New Roman" w:hAnsi="Times New Roman" w:cs="Times New Roman"/>
          <w:sz w:val="24"/>
          <w:szCs w:val="24"/>
        </w:rPr>
        <w:t>доцент кафедры биологии и экологии</w:t>
      </w:r>
      <w:r w:rsidRPr="00715835">
        <w:rPr>
          <w:rFonts w:ascii="Times New Roman" w:eastAsia="Times New Roman" w:hAnsi="Times New Roman" w:cs="Times New Roman"/>
          <w:sz w:val="24"/>
          <w:szCs w:val="24"/>
        </w:rPr>
        <w:tab/>
      </w:r>
      <w:r w:rsidRPr="00715835">
        <w:rPr>
          <w:rFonts w:ascii="Times New Roman" w:eastAsia="Times New Roman" w:hAnsi="Times New Roman" w:cs="Times New Roman"/>
          <w:sz w:val="24"/>
          <w:szCs w:val="24"/>
        </w:rPr>
        <w:tab/>
      </w:r>
      <w:r w:rsidR="001A17F7" w:rsidRPr="007158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715835">
        <w:rPr>
          <w:rFonts w:ascii="Times New Roman" w:eastAsia="Times New Roman" w:hAnsi="Times New Roman" w:cs="Times New Roman"/>
          <w:sz w:val="24"/>
          <w:szCs w:val="24"/>
        </w:rPr>
        <w:t>Неведров</w:t>
      </w:r>
      <w:proofErr w:type="spellEnd"/>
      <w:r w:rsidRPr="00715835">
        <w:rPr>
          <w:rFonts w:ascii="Times New Roman" w:eastAsia="Times New Roman" w:hAnsi="Times New Roman" w:cs="Times New Roman"/>
          <w:sz w:val="24"/>
          <w:szCs w:val="24"/>
        </w:rPr>
        <w:t xml:space="preserve"> Н.П.</w:t>
      </w:r>
    </w:p>
    <w:p w:rsidR="002C2E6F" w:rsidRPr="00715835" w:rsidRDefault="002C2E6F" w:rsidP="0071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35">
        <w:rPr>
          <w:rFonts w:ascii="Times New Roman" w:hAnsi="Times New Roman" w:cs="Times New Roman"/>
          <w:b/>
          <w:sz w:val="24"/>
          <w:szCs w:val="24"/>
        </w:rPr>
        <w:t>Э-4</w:t>
      </w:r>
    </w:p>
    <w:p w:rsidR="00411D6F" w:rsidRPr="00715835" w:rsidRDefault="00411D6F" w:rsidP="00715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>Рецензия на конкурсную работу</w:t>
      </w:r>
    </w:p>
    <w:p w:rsidR="00411D6F" w:rsidRPr="00715835" w:rsidRDefault="0076395F" w:rsidP="0071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D6F" w:rsidRPr="00715835">
        <w:rPr>
          <w:rFonts w:ascii="Times New Roman" w:hAnsi="Times New Roman" w:cs="Times New Roman"/>
          <w:b/>
          <w:sz w:val="24"/>
          <w:szCs w:val="24"/>
        </w:rPr>
        <w:t xml:space="preserve">«Научно-исследовательская работа создания </w:t>
      </w:r>
      <w:proofErr w:type="spellStart"/>
      <w:r w:rsidR="00411D6F" w:rsidRPr="00715835">
        <w:rPr>
          <w:rFonts w:ascii="Times New Roman" w:hAnsi="Times New Roman" w:cs="Times New Roman"/>
          <w:b/>
          <w:sz w:val="24"/>
          <w:szCs w:val="24"/>
        </w:rPr>
        <w:t>природоподобной</w:t>
      </w:r>
      <w:proofErr w:type="spellEnd"/>
      <w:r w:rsidR="00411D6F" w:rsidRPr="00715835">
        <w:rPr>
          <w:rFonts w:ascii="Times New Roman" w:hAnsi="Times New Roman" w:cs="Times New Roman"/>
          <w:b/>
          <w:sz w:val="24"/>
          <w:szCs w:val="24"/>
        </w:rPr>
        <w:t xml:space="preserve"> технологии нейтрализации опасного производственного отхода кислых стоков опасным производственным отходом золой лузги подсолнечника, решение существующей экологической проблемы»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1880"/>
        <w:gridCol w:w="4501"/>
      </w:tblGrid>
      <w:tr w:rsidR="00411D6F" w:rsidRPr="00715835" w:rsidTr="00C5617F">
        <w:tc>
          <w:tcPr>
            <w:tcW w:w="3190" w:type="dxa"/>
          </w:tcPr>
          <w:p w:rsidR="00411D6F" w:rsidRPr="00715835" w:rsidRDefault="00411D6F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880" w:type="dxa"/>
          </w:tcPr>
          <w:p w:rsidR="00411D6F" w:rsidRPr="00715835" w:rsidRDefault="00411D6F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501" w:type="dxa"/>
          </w:tcPr>
          <w:p w:rsidR="00411D6F" w:rsidRPr="00715835" w:rsidRDefault="00411D6F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1D6F" w:rsidRPr="00715835" w:rsidTr="00C5617F">
        <w:tc>
          <w:tcPr>
            <w:tcW w:w="3190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заявленному направлению</w:t>
            </w:r>
          </w:p>
        </w:tc>
        <w:tc>
          <w:tcPr>
            <w:tcW w:w="1880" w:type="dxa"/>
          </w:tcPr>
          <w:p w:rsidR="00411D6F" w:rsidRPr="00715835" w:rsidRDefault="00411D6F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1" w:type="dxa"/>
          </w:tcPr>
          <w:p w:rsidR="00411D6F" w:rsidRPr="00715835" w:rsidRDefault="00411D6F" w:rsidP="0071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абсолютно не корректно. Содержание работы соответствует заявленному направлению. Тема работы сформулирована не </w:t>
            </w:r>
            <w:proofErr w:type="spellStart"/>
            <w:proofErr w:type="gramStart"/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корректно.существующей</w:t>
            </w:r>
            <w:proofErr w:type="spellEnd"/>
            <w:proofErr w:type="gramEnd"/>
            <w:r w:rsidRPr="00715835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проблемы</w:t>
            </w:r>
          </w:p>
        </w:tc>
      </w:tr>
      <w:tr w:rsidR="00411D6F" w:rsidRPr="00715835" w:rsidTr="00C5617F">
        <w:tc>
          <w:tcPr>
            <w:tcW w:w="3190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знакомства с научными трудами в </w:t>
            </w:r>
            <w:r w:rsidRPr="00715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исследуемой области</w:t>
            </w:r>
          </w:p>
        </w:tc>
        <w:tc>
          <w:tcPr>
            <w:tcW w:w="1880" w:type="dxa"/>
          </w:tcPr>
          <w:p w:rsidR="00411D6F" w:rsidRPr="00715835" w:rsidRDefault="00411D6F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01" w:type="dxa"/>
          </w:tcPr>
          <w:p w:rsidR="00411D6F" w:rsidRPr="00715835" w:rsidRDefault="00411D6F" w:rsidP="0071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 xml:space="preserve">Анализ литературы по выбранной теме ограничен патентным поиском. </w:t>
            </w:r>
            <w:r w:rsidRPr="00715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Приведен только один пример кислотного загрязнения окружающей среды. Также желательно было привести данные по объемам генерации лузги сельхозпроизводителями. </w:t>
            </w:r>
          </w:p>
        </w:tc>
      </w:tr>
      <w:tr w:rsidR="00411D6F" w:rsidRPr="00715835" w:rsidTr="00C5617F">
        <w:tc>
          <w:tcPr>
            <w:tcW w:w="3190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Новизна и оригинальность исследования</w:t>
            </w:r>
          </w:p>
        </w:tc>
        <w:tc>
          <w:tcPr>
            <w:tcW w:w="1880" w:type="dxa"/>
          </w:tcPr>
          <w:p w:rsidR="00411D6F" w:rsidRPr="00715835" w:rsidRDefault="00455023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1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отличается новизной. Имеется патент на изобретение. Стоит отметить, что приоритет </w:t>
            </w:r>
            <w:proofErr w:type="spellStart"/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назапатентованный</w:t>
            </w:r>
            <w:proofErr w:type="spellEnd"/>
            <w:r w:rsidRPr="00715835">
              <w:rPr>
                <w:rFonts w:ascii="Times New Roman" w:hAnsi="Times New Roman" w:cs="Times New Roman"/>
                <w:sz w:val="24"/>
                <w:szCs w:val="24"/>
              </w:rPr>
              <w:t xml:space="preserve"> способ датируется 2017 годом.  Оригинальность текста – 85,2%.</w:t>
            </w:r>
          </w:p>
        </w:tc>
      </w:tr>
      <w:tr w:rsidR="00411D6F" w:rsidRPr="00715835" w:rsidTr="00C5617F">
        <w:tc>
          <w:tcPr>
            <w:tcW w:w="3190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Логичность построения и изложения работы</w:t>
            </w:r>
          </w:p>
        </w:tc>
        <w:tc>
          <w:tcPr>
            <w:tcW w:w="1880" w:type="dxa"/>
          </w:tcPr>
          <w:p w:rsidR="00411D6F" w:rsidRPr="00715835" w:rsidRDefault="00411D6F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1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Работа оформлена не по требованиям.</w:t>
            </w:r>
            <w:r w:rsidR="0045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Нарушена логика изложения.</w:t>
            </w:r>
          </w:p>
        </w:tc>
      </w:tr>
      <w:tr w:rsidR="00411D6F" w:rsidRPr="00715835" w:rsidTr="00C5617F">
        <w:tc>
          <w:tcPr>
            <w:tcW w:w="3190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Аналитический уровень</w:t>
            </w:r>
          </w:p>
        </w:tc>
        <w:tc>
          <w:tcPr>
            <w:tcW w:w="1880" w:type="dxa"/>
          </w:tcPr>
          <w:p w:rsidR="00411D6F" w:rsidRPr="00715835" w:rsidRDefault="00411D6F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1" w:type="dxa"/>
          </w:tcPr>
          <w:p w:rsidR="00411D6F" w:rsidRPr="00715835" w:rsidRDefault="00411D6F" w:rsidP="0071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Аналитический уровень для выбранной темы работы достаточный.</w:t>
            </w:r>
          </w:p>
        </w:tc>
      </w:tr>
      <w:tr w:rsidR="00411D6F" w:rsidRPr="00715835" w:rsidTr="00C5617F">
        <w:tc>
          <w:tcPr>
            <w:tcW w:w="3190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Корректность гипотез</w:t>
            </w:r>
          </w:p>
        </w:tc>
        <w:tc>
          <w:tcPr>
            <w:tcW w:w="1880" w:type="dxa"/>
          </w:tcPr>
          <w:p w:rsidR="00411D6F" w:rsidRPr="00715835" w:rsidRDefault="00411D6F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1" w:type="dxa"/>
          </w:tcPr>
          <w:p w:rsidR="00411D6F" w:rsidRPr="00715835" w:rsidRDefault="00411D6F" w:rsidP="0071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</w:t>
            </w:r>
            <w:proofErr w:type="spellStart"/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гипотезыне</w:t>
            </w:r>
            <w:proofErr w:type="spellEnd"/>
            <w:r w:rsidRPr="00715835">
              <w:rPr>
                <w:rFonts w:ascii="Times New Roman" w:hAnsi="Times New Roman" w:cs="Times New Roman"/>
                <w:sz w:val="24"/>
                <w:szCs w:val="24"/>
              </w:rPr>
              <w:t xml:space="preserve"> корректна.</w:t>
            </w:r>
          </w:p>
        </w:tc>
      </w:tr>
      <w:tr w:rsidR="00411D6F" w:rsidRPr="00715835" w:rsidTr="00C5617F">
        <w:tc>
          <w:tcPr>
            <w:tcW w:w="3190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Личный вклад автора в исследование</w:t>
            </w:r>
          </w:p>
        </w:tc>
        <w:tc>
          <w:tcPr>
            <w:tcW w:w="1880" w:type="dxa"/>
          </w:tcPr>
          <w:p w:rsidR="00411D6F" w:rsidRPr="00715835" w:rsidRDefault="00411D6F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1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 xml:space="preserve">Работа выполнена авторами самостоятельно. </w:t>
            </w:r>
          </w:p>
        </w:tc>
      </w:tr>
      <w:tr w:rsidR="00411D6F" w:rsidRPr="00715835" w:rsidTr="00C5617F">
        <w:tc>
          <w:tcPr>
            <w:tcW w:w="3190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Значение сделанных выводов для теории и практики</w:t>
            </w:r>
          </w:p>
        </w:tc>
        <w:tc>
          <w:tcPr>
            <w:tcW w:w="1880" w:type="dxa"/>
          </w:tcPr>
          <w:p w:rsidR="00411D6F" w:rsidRPr="00715835" w:rsidRDefault="00411D6F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1" w:type="dxa"/>
          </w:tcPr>
          <w:p w:rsidR="00411D6F" w:rsidRPr="00715835" w:rsidRDefault="00411D6F" w:rsidP="00715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Работа имеет практическое значение. Выводы адекватны задачам. Даны практические рекомендации.</w:t>
            </w:r>
          </w:p>
        </w:tc>
      </w:tr>
      <w:tr w:rsidR="00411D6F" w:rsidRPr="00715835" w:rsidTr="00C5617F">
        <w:tc>
          <w:tcPr>
            <w:tcW w:w="3190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80" w:type="dxa"/>
          </w:tcPr>
          <w:p w:rsidR="00411D6F" w:rsidRPr="00715835" w:rsidRDefault="00411D6F" w:rsidP="0045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1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D6F" w:rsidRPr="00715835" w:rsidRDefault="00411D6F" w:rsidP="0071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D6F" w:rsidRPr="00715835" w:rsidRDefault="00411D6F" w:rsidP="0071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>Кандидат биологических наук,</w:t>
      </w:r>
    </w:p>
    <w:p w:rsidR="00411D6F" w:rsidRPr="00715835" w:rsidRDefault="00411D6F" w:rsidP="0071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>доцент кафедры биологии и экологии</w:t>
      </w:r>
      <w:r w:rsidRPr="00715835">
        <w:rPr>
          <w:rFonts w:ascii="Times New Roman" w:hAnsi="Times New Roman" w:cs="Times New Roman"/>
          <w:sz w:val="24"/>
          <w:szCs w:val="24"/>
        </w:rPr>
        <w:tab/>
      </w:r>
      <w:r w:rsidRPr="00715835">
        <w:rPr>
          <w:rFonts w:ascii="Times New Roman" w:hAnsi="Times New Roman" w:cs="Times New Roman"/>
          <w:sz w:val="24"/>
          <w:szCs w:val="24"/>
        </w:rPr>
        <w:tab/>
      </w:r>
      <w:r w:rsidR="0076395F" w:rsidRPr="0071583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715835">
        <w:rPr>
          <w:rFonts w:ascii="Times New Roman" w:hAnsi="Times New Roman" w:cs="Times New Roman"/>
          <w:sz w:val="24"/>
          <w:szCs w:val="24"/>
        </w:rPr>
        <w:t>Неведров</w:t>
      </w:r>
      <w:proofErr w:type="spellEnd"/>
      <w:r w:rsidRPr="00715835"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411D6F" w:rsidRPr="00715835" w:rsidRDefault="00411D6F" w:rsidP="0071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D6F" w:rsidRPr="00715835" w:rsidRDefault="00411D6F" w:rsidP="0071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E6F" w:rsidRPr="00715835" w:rsidRDefault="002C2E6F" w:rsidP="0071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35">
        <w:rPr>
          <w:rFonts w:ascii="Times New Roman" w:hAnsi="Times New Roman" w:cs="Times New Roman"/>
          <w:b/>
          <w:sz w:val="24"/>
          <w:szCs w:val="24"/>
        </w:rPr>
        <w:t>Э-5</w:t>
      </w:r>
    </w:p>
    <w:p w:rsidR="00411D6F" w:rsidRPr="00715835" w:rsidRDefault="00411D6F" w:rsidP="00715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>Рецензия на конкурсную работу</w:t>
      </w:r>
    </w:p>
    <w:p w:rsidR="00411D6F" w:rsidRPr="00715835" w:rsidRDefault="00411D6F" w:rsidP="0071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>«</w:t>
      </w:r>
      <w:r w:rsidR="0076395F" w:rsidRPr="00715835">
        <w:rPr>
          <w:rFonts w:ascii="Times New Roman" w:hAnsi="Times New Roman" w:cs="Times New Roman"/>
          <w:b/>
          <w:bCs/>
          <w:sz w:val="24"/>
          <w:szCs w:val="24"/>
        </w:rPr>
        <w:t>Биолюминесценция как индикатор влияния нефтепродуктов различной концентрации на состояние гребневиков-вселенцев</w:t>
      </w:r>
      <w:r w:rsidRPr="0071583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1454"/>
        <w:gridCol w:w="4927"/>
      </w:tblGrid>
      <w:tr w:rsidR="00411D6F" w:rsidRPr="00715835" w:rsidTr="00C5617F">
        <w:tc>
          <w:tcPr>
            <w:tcW w:w="3190" w:type="dxa"/>
          </w:tcPr>
          <w:p w:rsidR="00411D6F" w:rsidRPr="00715835" w:rsidRDefault="00411D6F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454" w:type="dxa"/>
          </w:tcPr>
          <w:p w:rsidR="00411D6F" w:rsidRPr="00715835" w:rsidRDefault="00411D6F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927" w:type="dxa"/>
          </w:tcPr>
          <w:p w:rsidR="00411D6F" w:rsidRPr="00715835" w:rsidRDefault="00411D6F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411D6F" w:rsidRPr="00715835" w:rsidRDefault="00411D6F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D6F" w:rsidRPr="00715835" w:rsidTr="00C5617F">
        <w:tc>
          <w:tcPr>
            <w:tcW w:w="3190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заявленному направлению</w:t>
            </w:r>
          </w:p>
          <w:p w:rsidR="00411D6F" w:rsidRPr="00715835" w:rsidRDefault="00411D6F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1D6F" w:rsidRPr="00715835" w:rsidRDefault="00411D6F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:rsidR="00411D6F" w:rsidRPr="00715835" w:rsidRDefault="00411D6F" w:rsidP="0071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соответствует заявленному направлению. </w:t>
            </w:r>
          </w:p>
        </w:tc>
      </w:tr>
      <w:tr w:rsidR="00411D6F" w:rsidRPr="00715835" w:rsidTr="00C5617F">
        <w:tc>
          <w:tcPr>
            <w:tcW w:w="3190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1454" w:type="dxa"/>
          </w:tcPr>
          <w:p w:rsidR="00411D6F" w:rsidRPr="00715835" w:rsidRDefault="00411D6F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7" w:type="dxa"/>
          </w:tcPr>
          <w:p w:rsidR="00411D6F" w:rsidRPr="00715835" w:rsidRDefault="00411D6F" w:rsidP="0071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 xml:space="preserve">Обзор литературы по выбранной проблематике достаточный, но   отсутствуют ссылки на </w:t>
            </w:r>
            <w:proofErr w:type="gramStart"/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отдельные  источники</w:t>
            </w:r>
            <w:proofErr w:type="gramEnd"/>
          </w:p>
        </w:tc>
      </w:tr>
      <w:tr w:rsidR="00411D6F" w:rsidRPr="00715835" w:rsidTr="00C5617F">
        <w:tc>
          <w:tcPr>
            <w:tcW w:w="3190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 исследования</w:t>
            </w:r>
          </w:p>
        </w:tc>
        <w:tc>
          <w:tcPr>
            <w:tcW w:w="1454" w:type="dxa"/>
          </w:tcPr>
          <w:p w:rsidR="00411D6F" w:rsidRPr="00715835" w:rsidRDefault="00411D6F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:rsidR="00411D6F" w:rsidRPr="00715835" w:rsidRDefault="00411D6F" w:rsidP="0071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Проведённое  исследование</w:t>
            </w:r>
            <w:proofErr w:type="gramEnd"/>
            <w:r w:rsidRPr="00715835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влияние   машинного масла  на физиологию гребневиков-вселенцев, что  отражается  на параметрах биолюминесценции</w:t>
            </w:r>
          </w:p>
        </w:tc>
      </w:tr>
      <w:tr w:rsidR="00411D6F" w:rsidRPr="00715835" w:rsidTr="00C5617F">
        <w:tc>
          <w:tcPr>
            <w:tcW w:w="3190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Логичность построения и изложения работы</w:t>
            </w:r>
          </w:p>
        </w:tc>
        <w:tc>
          <w:tcPr>
            <w:tcW w:w="1454" w:type="dxa"/>
          </w:tcPr>
          <w:p w:rsidR="00411D6F" w:rsidRPr="00715835" w:rsidRDefault="00411D6F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построена </w:t>
            </w:r>
            <w:proofErr w:type="gramStart"/>
            <w:r w:rsidRPr="00715835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корректно,   </w:t>
            </w:r>
            <w:proofErr w:type="gramEnd"/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информация изложена логично</w:t>
            </w:r>
          </w:p>
          <w:p w:rsidR="00411D6F" w:rsidRPr="00715835" w:rsidRDefault="00411D6F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D6F" w:rsidRPr="00715835" w:rsidTr="00C5617F">
        <w:tc>
          <w:tcPr>
            <w:tcW w:w="3190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Аналитический уровень</w:t>
            </w:r>
          </w:p>
        </w:tc>
        <w:tc>
          <w:tcPr>
            <w:tcW w:w="1454" w:type="dxa"/>
          </w:tcPr>
          <w:p w:rsidR="00411D6F" w:rsidRPr="00715835" w:rsidRDefault="00411D6F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:rsidR="00411D6F" w:rsidRPr="00715835" w:rsidRDefault="00411D6F" w:rsidP="0071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 xml:space="preserve"> Работа имеет исследовательский экспериментальный аспект. Обосновано выбраны условия и параметры эксперимента Результаты исследования </w:t>
            </w:r>
            <w:proofErr w:type="gramStart"/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представлены  на</w:t>
            </w:r>
            <w:proofErr w:type="gramEnd"/>
            <w:r w:rsidRPr="00715835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графических рисунках, на которых отражены средние значения основных параметров </w:t>
            </w:r>
            <w:r w:rsidRPr="00715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биолюминесценции экземпляров </w:t>
            </w:r>
            <w:proofErr w:type="spellStart"/>
            <w:r w:rsidRPr="00715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Mnemiopsis</w:t>
            </w:r>
            <w:proofErr w:type="spellEnd"/>
            <w:r w:rsidRPr="00715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15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leidyi</w:t>
            </w:r>
            <w:proofErr w:type="spellEnd"/>
            <w:r w:rsidRPr="00715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715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Beroe</w:t>
            </w:r>
            <w:proofErr w:type="spellEnd"/>
            <w:r w:rsidRPr="00715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15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ovata</w:t>
            </w:r>
            <w:proofErr w:type="spellEnd"/>
            <w:r w:rsidRPr="00715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158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 разных видах стимуляции. Полученные данные </w:t>
            </w:r>
            <w:proofErr w:type="spellStart"/>
            <w:r w:rsidRPr="00715835">
              <w:rPr>
                <w:rFonts w:ascii="Times New Roman" w:hAnsi="Times New Roman" w:cs="Times New Roman"/>
                <w:iCs/>
                <w:sz w:val="24"/>
                <w:szCs w:val="24"/>
              </w:rPr>
              <w:t>интерпретируютя</w:t>
            </w:r>
            <w:proofErr w:type="spellEnd"/>
            <w:r w:rsidRPr="007158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автором.</w:t>
            </w: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 xml:space="preserve"> Глубина анализа данных достаточна. Аналитический </w:t>
            </w:r>
            <w:proofErr w:type="gramStart"/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уровень  выполненной</w:t>
            </w:r>
            <w:proofErr w:type="gramEnd"/>
            <w:r w:rsidRPr="00715835">
              <w:rPr>
                <w:rFonts w:ascii="Times New Roman" w:hAnsi="Times New Roman" w:cs="Times New Roman"/>
                <w:sz w:val="24"/>
                <w:szCs w:val="24"/>
              </w:rPr>
              <w:t xml:space="preserve"> работы -  высокий.</w:t>
            </w:r>
          </w:p>
        </w:tc>
      </w:tr>
      <w:tr w:rsidR="00411D6F" w:rsidRPr="00715835" w:rsidTr="00C5617F">
        <w:tc>
          <w:tcPr>
            <w:tcW w:w="3190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Корректность гипотез</w:t>
            </w:r>
          </w:p>
        </w:tc>
        <w:tc>
          <w:tcPr>
            <w:tcW w:w="1454" w:type="dxa"/>
          </w:tcPr>
          <w:p w:rsidR="00411D6F" w:rsidRPr="00715835" w:rsidRDefault="00411D6F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7" w:type="dxa"/>
          </w:tcPr>
          <w:p w:rsidR="00411D6F" w:rsidRPr="00715835" w:rsidRDefault="00411D6F" w:rsidP="0071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</w:t>
            </w:r>
            <w:proofErr w:type="gramStart"/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гипотезы  в</w:t>
            </w:r>
            <w:proofErr w:type="gramEnd"/>
            <w:r w:rsidRPr="00715835">
              <w:rPr>
                <w:rFonts w:ascii="Times New Roman" w:hAnsi="Times New Roman" w:cs="Times New Roman"/>
                <w:sz w:val="24"/>
                <w:szCs w:val="24"/>
              </w:rPr>
              <w:t xml:space="preserve"> работе  отсутствует</w:t>
            </w:r>
          </w:p>
          <w:p w:rsidR="00411D6F" w:rsidRPr="00715835" w:rsidRDefault="00411D6F" w:rsidP="0071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D6F" w:rsidRPr="00715835" w:rsidTr="00C5617F">
        <w:tc>
          <w:tcPr>
            <w:tcW w:w="3190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Личный вклад автора в исследование</w:t>
            </w:r>
          </w:p>
        </w:tc>
        <w:tc>
          <w:tcPr>
            <w:tcW w:w="1454" w:type="dxa"/>
          </w:tcPr>
          <w:p w:rsidR="00411D6F" w:rsidRPr="00715835" w:rsidRDefault="00455023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текста работы – </w:t>
            </w:r>
            <w:proofErr w:type="gramStart"/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84,%</w:t>
            </w:r>
            <w:proofErr w:type="gramEnd"/>
          </w:p>
          <w:p w:rsidR="00411D6F" w:rsidRPr="00715835" w:rsidRDefault="00411D6F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D6F" w:rsidRPr="00715835" w:rsidRDefault="00411D6F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D6F" w:rsidRPr="00715835" w:rsidTr="00C5617F">
        <w:tc>
          <w:tcPr>
            <w:tcW w:w="3190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Значение сделанных выводов для теории и практики</w:t>
            </w:r>
          </w:p>
        </w:tc>
        <w:tc>
          <w:tcPr>
            <w:tcW w:w="1454" w:type="dxa"/>
          </w:tcPr>
          <w:p w:rsidR="00411D6F" w:rsidRPr="00715835" w:rsidRDefault="00411D6F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:rsidR="00411D6F" w:rsidRPr="00715835" w:rsidRDefault="00411D6F" w:rsidP="0045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 xml:space="preserve">Выводы сформулированы корректно и логично отражают реализацию цели и выполнение поставленных задач. Полученные данные по чувствительности гребневиков-вселенцев </w:t>
            </w:r>
            <w:proofErr w:type="gramStart"/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можно  учитывать</w:t>
            </w:r>
            <w:proofErr w:type="gramEnd"/>
            <w:r w:rsidRPr="00715835">
              <w:rPr>
                <w:rFonts w:ascii="Times New Roman" w:hAnsi="Times New Roman" w:cs="Times New Roman"/>
                <w:sz w:val="24"/>
                <w:szCs w:val="24"/>
              </w:rPr>
              <w:t xml:space="preserve"> при оценке вреда нефтяных разливов на морскую биоту. </w:t>
            </w:r>
          </w:p>
        </w:tc>
      </w:tr>
      <w:tr w:rsidR="00411D6F" w:rsidRPr="00715835" w:rsidTr="00C5617F">
        <w:tc>
          <w:tcPr>
            <w:tcW w:w="3190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54" w:type="dxa"/>
          </w:tcPr>
          <w:p w:rsidR="00411D6F" w:rsidRPr="00715835" w:rsidRDefault="00411D6F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11D6F" w:rsidRPr="00715835" w:rsidRDefault="00411D6F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11D6F" w:rsidRPr="00715835" w:rsidRDefault="00411D6F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D6F" w:rsidRPr="00715835" w:rsidRDefault="00411D6F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D6F" w:rsidRPr="00715835" w:rsidRDefault="00411D6F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D6F" w:rsidRPr="00715835" w:rsidRDefault="00411D6F" w:rsidP="0071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D6F" w:rsidRPr="00715835" w:rsidRDefault="00411D6F" w:rsidP="0071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>Доктор биологических наук,</w:t>
      </w:r>
    </w:p>
    <w:p w:rsidR="00411D6F" w:rsidRPr="00715835" w:rsidRDefault="00411D6F" w:rsidP="0071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>профессор кафедры биологии</w:t>
      </w:r>
    </w:p>
    <w:p w:rsidR="00411D6F" w:rsidRPr="00715835" w:rsidRDefault="00411D6F" w:rsidP="0071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5835">
        <w:rPr>
          <w:rFonts w:ascii="Times New Roman" w:hAnsi="Times New Roman" w:cs="Times New Roman"/>
          <w:sz w:val="24"/>
          <w:szCs w:val="24"/>
        </w:rPr>
        <w:t>и  экологии</w:t>
      </w:r>
      <w:proofErr w:type="gramEnd"/>
      <w:r w:rsidRPr="0071583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15835">
        <w:rPr>
          <w:rFonts w:ascii="Times New Roman" w:hAnsi="Times New Roman" w:cs="Times New Roman"/>
          <w:sz w:val="24"/>
          <w:szCs w:val="24"/>
        </w:rPr>
        <w:tab/>
      </w:r>
      <w:r w:rsidRPr="0071583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Малышева Н.С.</w:t>
      </w:r>
    </w:p>
    <w:p w:rsidR="00411D6F" w:rsidRPr="00715835" w:rsidRDefault="00411D6F" w:rsidP="0071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95F" w:rsidRPr="00715835" w:rsidRDefault="0076395F" w:rsidP="0071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95F" w:rsidRPr="00715835" w:rsidRDefault="0076395F" w:rsidP="0071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E6F" w:rsidRPr="00471F0E" w:rsidRDefault="002C2E6F" w:rsidP="0071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023">
        <w:rPr>
          <w:rFonts w:ascii="Times New Roman" w:hAnsi="Times New Roman" w:cs="Times New Roman"/>
          <w:b/>
          <w:sz w:val="24"/>
          <w:szCs w:val="24"/>
        </w:rPr>
        <w:t>Э-6</w:t>
      </w:r>
    </w:p>
    <w:p w:rsidR="00471F0E" w:rsidRPr="00715835" w:rsidRDefault="00471F0E" w:rsidP="00471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5835">
        <w:rPr>
          <w:rFonts w:ascii="Times New Roman" w:eastAsia="Times New Roman" w:hAnsi="Times New Roman" w:cs="Times New Roman"/>
          <w:sz w:val="24"/>
          <w:szCs w:val="24"/>
        </w:rPr>
        <w:t>Рецензия на конкурсную работу</w:t>
      </w:r>
    </w:p>
    <w:p w:rsidR="00471F0E" w:rsidRPr="00715835" w:rsidRDefault="00471F0E" w:rsidP="0071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C2984" w:rsidRPr="00471F0E" w:rsidRDefault="006C2984" w:rsidP="007158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F0E">
        <w:rPr>
          <w:rFonts w:ascii="Times New Roman" w:hAnsi="Times New Roman" w:cs="Times New Roman"/>
          <w:b/>
          <w:sz w:val="24"/>
          <w:szCs w:val="24"/>
        </w:rPr>
        <w:t>«ЗАЩИТА ДОМАШНИХ КУРИЦ ОТ ЭПИДЕМИИ ПТИЧЬЕГО ГРИППА С</w:t>
      </w:r>
    </w:p>
    <w:p w:rsidR="006C2984" w:rsidRPr="00471F0E" w:rsidRDefault="006C2984" w:rsidP="007158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F0E">
        <w:rPr>
          <w:rFonts w:ascii="Times New Roman" w:hAnsi="Times New Roman" w:cs="Times New Roman"/>
          <w:b/>
          <w:sz w:val="24"/>
          <w:szCs w:val="24"/>
        </w:rPr>
        <w:t>ПОМОЩЬЮ СИСТЕМЫ CRISPR/CAS»</w:t>
      </w:r>
    </w:p>
    <w:p w:rsidR="006C2984" w:rsidRPr="00715835" w:rsidRDefault="006C2984" w:rsidP="00715835">
      <w:pPr>
        <w:numPr>
          <w:ilvl w:val="2"/>
          <w:numId w:val="1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 xml:space="preserve">соответствие содержания заявленному направлению – </w:t>
      </w:r>
      <w:r w:rsidRPr="00715835">
        <w:rPr>
          <w:rFonts w:ascii="Times New Roman" w:hAnsi="Times New Roman" w:cs="Times New Roman"/>
          <w:b/>
          <w:sz w:val="24"/>
          <w:szCs w:val="24"/>
        </w:rPr>
        <w:t>3</w:t>
      </w:r>
    </w:p>
    <w:p w:rsidR="006C2984" w:rsidRPr="00715835" w:rsidRDefault="006C2984" w:rsidP="007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>(в работе подробно описано строение вируса, особенности белковых молекул, с помощью которых предполагается вырабатывать иммунитет у домашней птицы. Но, автор не объясняет, как именно можно осуществить данный процесс в реальных условиях);</w:t>
      </w:r>
    </w:p>
    <w:p w:rsidR="006C2984" w:rsidRPr="00715835" w:rsidRDefault="006C2984" w:rsidP="00715835">
      <w:pPr>
        <w:numPr>
          <w:ilvl w:val="2"/>
          <w:numId w:val="1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 xml:space="preserve">демонстрация знакомства с научными трудами в исследуемой области - </w:t>
      </w:r>
      <w:r w:rsidRPr="00715835">
        <w:rPr>
          <w:rFonts w:ascii="Times New Roman" w:hAnsi="Times New Roman" w:cs="Times New Roman"/>
          <w:b/>
          <w:sz w:val="24"/>
          <w:szCs w:val="24"/>
        </w:rPr>
        <w:t>5</w:t>
      </w:r>
      <w:r w:rsidRPr="00715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984" w:rsidRPr="00715835" w:rsidRDefault="006C2984" w:rsidP="007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>(Автором приводится список из 11 печатных работ, очень большое количество ссылок на Интернет-ресурс. Приводятся схемы строения молекул исследуемых соединений);</w:t>
      </w:r>
    </w:p>
    <w:p w:rsidR="006C2984" w:rsidRPr="00715835" w:rsidRDefault="006C2984" w:rsidP="0071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 xml:space="preserve">         - новизна и оригинальность исследования – </w:t>
      </w:r>
      <w:r w:rsidRPr="00715835">
        <w:rPr>
          <w:rFonts w:ascii="Times New Roman" w:hAnsi="Times New Roman" w:cs="Times New Roman"/>
          <w:b/>
          <w:sz w:val="24"/>
          <w:szCs w:val="24"/>
        </w:rPr>
        <w:t>1</w:t>
      </w:r>
      <w:r w:rsidRPr="00715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984" w:rsidRPr="00715835" w:rsidRDefault="006C2984" w:rsidP="007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>(Вопрос с птичьим гриппом стоял в начале «00» годов. Тогда же было подробно изучено все</w:t>
      </w:r>
      <w:proofErr w:type="gramStart"/>
      <w:r w:rsidRPr="007158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5835">
        <w:rPr>
          <w:rFonts w:ascii="Times New Roman" w:hAnsi="Times New Roman" w:cs="Times New Roman"/>
          <w:sz w:val="24"/>
          <w:szCs w:val="24"/>
        </w:rPr>
        <w:t xml:space="preserve"> что связано с этим видом заболевания. Вся актуальность быстро исчезла, так как вспышка его, если и была, то носила явно разовый характер. Более того, Президент Союза охраны птиц России, к.б.н. В.А. Зубакин, отмечал о большом налете надуманной сенсационности при анализе этого заболевания. Само по себе предложенное исследование реферативное, в нем используется уже готовая информация)</w:t>
      </w:r>
    </w:p>
    <w:p w:rsidR="006C2984" w:rsidRPr="00715835" w:rsidRDefault="006C2984" w:rsidP="0071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 xml:space="preserve">         - логичность построения и изложения работы- </w:t>
      </w:r>
      <w:r w:rsidRPr="00715835">
        <w:rPr>
          <w:rFonts w:ascii="Times New Roman" w:hAnsi="Times New Roman" w:cs="Times New Roman"/>
          <w:b/>
          <w:sz w:val="24"/>
          <w:szCs w:val="24"/>
        </w:rPr>
        <w:t>4</w:t>
      </w:r>
      <w:r w:rsidRPr="00715835">
        <w:rPr>
          <w:rFonts w:ascii="Times New Roman" w:hAnsi="Times New Roman" w:cs="Times New Roman"/>
          <w:sz w:val="24"/>
          <w:szCs w:val="24"/>
        </w:rPr>
        <w:t>;</w:t>
      </w:r>
    </w:p>
    <w:p w:rsidR="006C2984" w:rsidRPr="00715835" w:rsidRDefault="006C2984" w:rsidP="0071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 xml:space="preserve">(Общий подход достаточно логичен, несмотря на отсутствие заявленной гипотезы)   </w:t>
      </w:r>
    </w:p>
    <w:p w:rsidR="006C2984" w:rsidRPr="00715835" w:rsidRDefault="006C2984" w:rsidP="007158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 xml:space="preserve">- аналитический уровень – </w:t>
      </w:r>
      <w:r w:rsidRPr="00715835">
        <w:rPr>
          <w:rFonts w:ascii="Times New Roman" w:hAnsi="Times New Roman" w:cs="Times New Roman"/>
          <w:b/>
          <w:sz w:val="24"/>
          <w:szCs w:val="24"/>
        </w:rPr>
        <w:t>3</w:t>
      </w:r>
      <w:r w:rsidRPr="00715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984" w:rsidRPr="00715835" w:rsidRDefault="006C2984" w:rsidP="007158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lastRenderedPageBreak/>
        <w:t xml:space="preserve">(автором проанализирован уже готовый материал. Собственные исследования не проведены, так как для их проведения необходимо иметь специальную материально-техническую базу. Из всех возможных описаний самостоятельного исследования, автором приводится фраза «…На </w:t>
      </w:r>
      <w:proofErr w:type="spellStart"/>
      <w:r w:rsidRPr="00715835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715835">
        <w:rPr>
          <w:rFonts w:ascii="Times New Roman" w:hAnsi="Times New Roman" w:cs="Times New Roman"/>
          <w:sz w:val="24"/>
          <w:szCs w:val="24"/>
        </w:rPr>
        <w:t xml:space="preserve"> мы отсортировали штаммы по </w:t>
      </w:r>
      <w:proofErr w:type="spellStart"/>
      <w:r w:rsidRPr="00715835">
        <w:rPr>
          <w:rFonts w:ascii="Times New Roman" w:hAnsi="Times New Roman" w:cs="Times New Roman"/>
          <w:sz w:val="24"/>
          <w:szCs w:val="24"/>
        </w:rPr>
        <w:t>Isolate</w:t>
      </w:r>
      <w:proofErr w:type="spellEnd"/>
      <w:r w:rsidRPr="00715835">
        <w:rPr>
          <w:rFonts w:ascii="Times New Roman" w:hAnsi="Times New Roman" w:cs="Times New Roman"/>
          <w:sz w:val="24"/>
          <w:szCs w:val="24"/>
        </w:rPr>
        <w:t xml:space="preserve"> ID. Результат полностью соответствовал теории и все штаммы имели в своей структуре по 8 сегментов…». Как именно «…высокоуровневый язык программирования…» «питон», помогает выявить все штаммы вируса, из работы совершенно не ясно);</w:t>
      </w:r>
    </w:p>
    <w:p w:rsidR="006C2984" w:rsidRPr="00715835" w:rsidRDefault="006C2984" w:rsidP="007158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 xml:space="preserve"> - корректность гипотез – </w:t>
      </w:r>
      <w:r w:rsidRPr="00715835">
        <w:rPr>
          <w:rFonts w:ascii="Times New Roman" w:hAnsi="Times New Roman" w:cs="Times New Roman"/>
          <w:b/>
          <w:sz w:val="24"/>
          <w:szCs w:val="24"/>
        </w:rPr>
        <w:t>2</w:t>
      </w:r>
      <w:r w:rsidRPr="00715835">
        <w:rPr>
          <w:rFonts w:ascii="Times New Roman" w:hAnsi="Times New Roman" w:cs="Times New Roman"/>
          <w:sz w:val="24"/>
          <w:szCs w:val="24"/>
        </w:rPr>
        <w:t xml:space="preserve"> (гипотеза не представлена);</w:t>
      </w:r>
    </w:p>
    <w:p w:rsidR="006C2984" w:rsidRPr="00715835" w:rsidRDefault="006C2984" w:rsidP="007158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>- личный вклад автора в исследование</w:t>
      </w:r>
      <w:r w:rsidR="003D49D0">
        <w:rPr>
          <w:rFonts w:ascii="Times New Roman" w:hAnsi="Times New Roman" w:cs="Times New Roman"/>
          <w:sz w:val="24"/>
          <w:szCs w:val="24"/>
        </w:rPr>
        <w:t xml:space="preserve">, </w:t>
      </w:r>
      <w:r w:rsidR="00455023" w:rsidRPr="00455023">
        <w:rPr>
          <w:rFonts w:ascii="Times New Roman" w:hAnsi="Times New Roman" w:cs="Times New Roman"/>
          <w:sz w:val="24"/>
          <w:szCs w:val="24"/>
        </w:rPr>
        <w:t>оригинальность</w:t>
      </w:r>
      <w:r w:rsidR="003D49D0" w:rsidRPr="00455023">
        <w:rPr>
          <w:rFonts w:ascii="Times New Roman" w:hAnsi="Times New Roman" w:cs="Times New Roman"/>
          <w:sz w:val="24"/>
          <w:szCs w:val="24"/>
        </w:rPr>
        <w:t xml:space="preserve"> текста 73</w:t>
      </w:r>
      <w:proofErr w:type="gramStart"/>
      <w:r w:rsidR="003D49D0" w:rsidRPr="00455023">
        <w:rPr>
          <w:rFonts w:ascii="Times New Roman" w:hAnsi="Times New Roman" w:cs="Times New Roman"/>
          <w:sz w:val="24"/>
          <w:szCs w:val="24"/>
        </w:rPr>
        <w:t xml:space="preserve">% </w:t>
      </w:r>
      <w:r w:rsidRPr="00455023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715835">
        <w:rPr>
          <w:rFonts w:ascii="Times New Roman" w:hAnsi="Times New Roman" w:cs="Times New Roman"/>
          <w:sz w:val="24"/>
          <w:szCs w:val="24"/>
        </w:rPr>
        <w:t xml:space="preserve"> </w:t>
      </w:r>
      <w:r w:rsidR="00455023">
        <w:rPr>
          <w:rFonts w:ascii="Times New Roman" w:hAnsi="Times New Roman" w:cs="Times New Roman"/>
          <w:b/>
          <w:sz w:val="24"/>
          <w:szCs w:val="24"/>
        </w:rPr>
        <w:t>5</w:t>
      </w:r>
      <w:r w:rsidRPr="00715835">
        <w:rPr>
          <w:rFonts w:ascii="Times New Roman" w:hAnsi="Times New Roman" w:cs="Times New Roman"/>
          <w:sz w:val="24"/>
          <w:szCs w:val="24"/>
        </w:rPr>
        <w:t>;</w:t>
      </w:r>
    </w:p>
    <w:p w:rsidR="006C2984" w:rsidRPr="00715835" w:rsidRDefault="006C2984" w:rsidP="0071583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 xml:space="preserve">-  значение сделанных выводов для теории и практики </w:t>
      </w:r>
      <w:proofErr w:type="gramStart"/>
      <w:r w:rsidRPr="00715835">
        <w:rPr>
          <w:rFonts w:ascii="Times New Roman" w:hAnsi="Times New Roman" w:cs="Times New Roman"/>
          <w:sz w:val="24"/>
          <w:szCs w:val="24"/>
        </w:rPr>
        <w:t xml:space="preserve">-  </w:t>
      </w:r>
      <w:r w:rsidRPr="00715835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6C2984" w:rsidRPr="00715835" w:rsidRDefault="006C2984" w:rsidP="007158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>(в сделанных выводах так и не сказано, как именно автор планирует решить вопрос с заболеванием домашних кур. Само по себе описание молекулы, и предложение именно ее использовать для уничтожения вируса птичьего гриппа еще не отвечает общей теме исследования)</w:t>
      </w:r>
    </w:p>
    <w:p w:rsidR="006C2984" w:rsidRPr="00715835" w:rsidRDefault="006C2984" w:rsidP="007158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 xml:space="preserve"> Итого – </w:t>
      </w:r>
      <w:r w:rsidRPr="00715835">
        <w:rPr>
          <w:rFonts w:ascii="Times New Roman" w:hAnsi="Times New Roman" w:cs="Times New Roman"/>
          <w:b/>
          <w:sz w:val="24"/>
          <w:szCs w:val="24"/>
        </w:rPr>
        <w:t>2</w:t>
      </w:r>
      <w:r w:rsidR="00455023">
        <w:rPr>
          <w:rFonts w:ascii="Times New Roman" w:hAnsi="Times New Roman" w:cs="Times New Roman"/>
          <w:b/>
          <w:sz w:val="24"/>
          <w:szCs w:val="24"/>
        </w:rPr>
        <w:t>5</w:t>
      </w:r>
      <w:r w:rsidRPr="00715835">
        <w:rPr>
          <w:rFonts w:ascii="Times New Roman" w:hAnsi="Times New Roman" w:cs="Times New Roman"/>
          <w:sz w:val="24"/>
          <w:szCs w:val="24"/>
        </w:rPr>
        <w:t xml:space="preserve"> балл</w:t>
      </w:r>
      <w:r w:rsidR="00455023">
        <w:rPr>
          <w:rFonts w:ascii="Times New Roman" w:hAnsi="Times New Roman" w:cs="Times New Roman"/>
          <w:sz w:val="24"/>
          <w:szCs w:val="24"/>
        </w:rPr>
        <w:t>ов</w:t>
      </w:r>
    </w:p>
    <w:p w:rsidR="00715835" w:rsidRPr="00DE0263" w:rsidRDefault="00715835" w:rsidP="0071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263">
        <w:rPr>
          <w:rFonts w:ascii="Times New Roman" w:hAnsi="Times New Roman" w:cs="Times New Roman"/>
          <w:sz w:val="24"/>
          <w:szCs w:val="24"/>
        </w:rPr>
        <w:t xml:space="preserve">Кандидат </w:t>
      </w:r>
      <w:r>
        <w:rPr>
          <w:rFonts w:ascii="Times New Roman" w:hAnsi="Times New Roman" w:cs="Times New Roman"/>
          <w:sz w:val="24"/>
          <w:szCs w:val="24"/>
        </w:rPr>
        <w:t>географических</w:t>
      </w:r>
      <w:r w:rsidRPr="00DE0263">
        <w:rPr>
          <w:rFonts w:ascii="Times New Roman" w:hAnsi="Times New Roman" w:cs="Times New Roman"/>
          <w:sz w:val="24"/>
          <w:szCs w:val="24"/>
        </w:rPr>
        <w:t xml:space="preserve"> наук,</w:t>
      </w:r>
    </w:p>
    <w:p w:rsidR="00715835" w:rsidRPr="00DE0263" w:rsidRDefault="00715835" w:rsidP="0071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263">
        <w:rPr>
          <w:rFonts w:ascii="Times New Roman" w:hAnsi="Times New Roman" w:cs="Times New Roman"/>
          <w:sz w:val="24"/>
          <w:szCs w:val="24"/>
        </w:rPr>
        <w:t>доцент кафедры биологии и экологии</w:t>
      </w:r>
      <w:r w:rsidRPr="00DE0263">
        <w:rPr>
          <w:rFonts w:ascii="Times New Roman" w:hAnsi="Times New Roman" w:cs="Times New Roman"/>
          <w:sz w:val="24"/>
          <w:szCs w:val="24"/>
        </w:rPr>
        <w:tab/>
      </w:r>
      <w:r w:rsidRPr="00DE026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E0263">
        <w:rPr>
          <w:rFonts w:ascii="Times New Roman" w:hAnsi="Times New Roman" w:cs="Times New Roman"/>
          <w:sz w:val="24"/>
          <w:szCs w:val="24"/>
        </w:rPr>
        <w:tab/>
      </w:r>
      <w:r w:rsidRPr="00DE026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Чернышев А.А.</w:t>
      </w:r>
    </w:p>
    <w:p w:rsidR="006C2984" w:rsidRPr="00715835" w:rsidRDefault="006C2984" w:rsidP="0071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C2E6F" w:rsidRPr="00715835" w:rsidRDefault="002C2E6F" w:rsidP="0071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023">
        <w:rPr>
          <w:rFonts w:ascii="Times New Roman" w:hAnsi="Times New Roman" w:cs="Times New Roman"/>
          <w:b/>
          <w:sz w:val="24"/>
          <w:szCs w:val="24"/>
        </w:rPr>
        <w:t>Э-7</w:t>
      </w:r>
    </w:p>
    <w:p w:rsidR="00471F0E" w:rsidRPr="00715835" w:rsidRDefault="00471F0E" w:rsidP="00471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5835">
        <w:rPr>
          <w:rFonts w:ascii="Times New Roman" w:eastAsia="Times New Roman" w:hAnsi="Times New Roman" w:cs="Times New Roman"/>
          <w:sz w:val="24"/>
          <w:szCs w:val="24"/>
        </w:rPr>
        <w:t>Рецензия на конкурсную работу</w:t>
      </w:r>
    </w:p>
    <w:p w:rsidR="006C2984" w:rsidRPr="00715835" w:rsidRDefault="00471F0E" w:rsidP="007158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 xml:space="preserve"> </w:t>
      </w:r>
      <w:r w:rsidR="006C2984" w:rsidRPr="00715835">
        <w:rPr>
          <w:rFonts w:ascii="Times New Roman" w:hAnsi="Times New Roman" w:cs="Times New Roman"/>
          <w:sz w:val="24"/>
          <w:szCs w:val="24"/>
        </w:rPr>
        <w:t>«</w:t>
      </w:r>
      <w:r w:rsidR="006C2984" w:rsidRPr="00471F0E">
        <w:rPr>
          <w:rFonts w:ascii="Times New Roman" w:hAnsi="Times New Roman" w:cs="Times New Roman"/>
          <w:b/>
          <w:sz w:val="24"/>
          <w:szCs w:val="24"/>
        </w:rPr>
        <w:t>АНАЛИЗ</w:t>
      </w:r>
      <w:r w:rsidR="006C2984" w:rsidRPr="00715835">
        <w:rPr>
          <w:rFonts w:ascii="Times New Roman" w:hAnsi="Times New Roman" w:cs="Times New Roman"/>
          <w:sz w:val="24"/>
          <w:szCs w:val="24"/>
        </w:rPr>
        <w:t xml:space="preserve"> </w:t>
      </w:r>
      <w:r w:rsidR="006C2984" w:rsidRPr="00471F0E">
        <w:rPr>
          <w:rFonts w:ascii="Times New Roman" w:hAnsi="Times New Roman" w:cs="Times New Roman"/>
          <w:b/>
          <w:sz w:val="24"/>
          <w:szCs w:val="24"/>
        </w:rPr>
        <w:t>ФЛУКТУИРУЮЩЕЙ АСИММЕТРИИ БИЛАТЕРАЛЬНЫХ ПРИЗНАКОВ РЫБ ИЗ ПРИБРЕЖНЫХ АКВАТОРИЙ КРЫМА»</w:t>
      </w:r>
    </w:p>
    <w:p w:rsidR="006C2984" w:rsidRPr="00715835" w:rsidRDefault="006C2984" w:rsidP="00715835">
      <w:pPr>
        <w:numPr>
          <w:ilvl w:val="2"/>
          <w:numId w:val="1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 xml:space="preserve">соответствие содержания заявленному направлению – </w:t>
      </w:r>
      <w:r w:rsidRPr="00715835">
        <w:rPr>
          <w:rFonts w:ascii="Times New Roman" w:hAnsi="Times New Roman" w:cs="Times New Roman"/>
          <w:b/>
          <w:sz w:val="24"/>
          <w:szCs w:val="24"/>
        </w:rPr>
        <w:t>5</w:t>
      </w:r>
    </w:p>
    <w:p w:rsidR="006C2984" w:rsidRPr="00715835" w:rsidRDefault="006C2984" w:rsidP="007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>(Тема в работе раскрыта полностью. Приведены основные теоретические положения по данному вопросу, которые были подтверждены собственными исследованиями на относительно достоверном фактическом материале);</w:t>
      </w:r>
    </w:p>
    <w:p w:rsidR="006C2984" w:rsidRPr="00715835" w:rsidRDefault="006C2984" w:rsidP="00715835">
      <w:pPr>
        <w:numPr>
          <w:ilvl w:val="2"/>
          <w:numId w:val="1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 xml:space="preserve">демонстрация знакомства с научными трудами в исследуемой области </w:t>
      </w:r>
      <w:proofErr w:type="gramStart"/>
      <w:r w:rsidRPr="00715835">
        <w:rPr>
          <w:rFonts w:ascii="Times New Roman" w:hAnsi="Times New Roman" w:cs="Times New Roman"/>
          <w:sz w:val="24"/>
          <w:szCs w:val="24"/>
        </w:rPr>
        <w:t xml:space="preserve">-  </w:t>
      </w:r>
      <w:r w:rsidRPr="00715835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</w:p>
    <w:p w:rsidR="006C2984" w:rsidRPr="00715835" w:rsidRDefault="006C2984" w:rsidP="007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>(Автор подробно изучил как общую теорию вопроса, так и проанализировал публикации, связанные уже с конкретными объектами);</w:t>
      </w:r>
    </w:p>
    <w:p w:rsidR="006C2984" w:rsidRPr="00715835" w:rsidRDefault="006C2984" w:rsidP="0071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 xml:space="preserve">         - новизна и оригинальность исследования – </w:t>
      </w:r>
      <w:r w:rsidRPr="00715835">
        <w:rPr>
          <w:rFonts w:ascii="Times New Roman" w:hAnsi="Times New Roman" w:cs="Times New Roman"/>
          <w:b/>
          <w:sz w:val="24"/>
          <w:szCs w:val="24"/>
        </w:rPr>
        <w:t>4</w:t>
      </w:r>
    </w:p>
    <w:p w:rsidR="006C2984" w:rsidRPr="00715835" w:rsidRDefault="006C2984" w:rsidP="0071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 xml:space="preserve">(само положение об изменчивости билатеральных признаков уже подтверждено, но исследования этого явления на конкретных примерах, определение влияния на процесс флуктуации различных видов загрязнения – один из необходимых компонентов экологического мониторинга) </w:t>
      </w:r>
    </w:p>
    <w:p w:rsidR="006C2984" w:rsidRPr="00715835" w:rsidRDefault="006C2984" w:rsidP="0071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 xml:space="preserve">         - логичность построения и изложения работы</w:t>
      </w:r>
      <w:proofErr w:type="gramStart"/>
      <w:r w:rsidRPr="00715835">
        <w:rPr>
          <w:rFonts w:ascii="Times New Roman" w:hAnsi="Times New Roman" w:cs="Times New Roman"/>
          <w:sz w:val="24"/>
          <w:szCs w:val="24"/>
        </w:rPr>
        <w:t xml:space="preserve">-  </w:t>
      </w:r>
      <w:r w:rsidRPr="00715835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Pr="00715835">
        <w:rPr>
          <w:rFonts w:ascii="Times New Roman" w:hAnsi="Times New Roman" w:cs="Times New Roman"/>
          <w:sz w:val="24"/>
          <w:szCs w:val="24"/>
        </w:rPr>
        <w:t>;</w:t>
      </w:r>
    </w:p>
    <w:p w:rsidR="006C2984" w:rsidRPr="00715835" w:rsidRDefault="006C2984" w:rsidP="007158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 xml:space="preserve">- аналитический уровень – </w:t>
      </w:r>
      <w:r w:rsidRPr="00715835">
        <w:rPr>
          <w:rFonts w:ascii="Times New Roman" w:hAnsi="Times New Roman" w:cs="Times New Roman"/>
          <w:b/>
          <w:sz w:val="24"/>
          <w:szCs w:val="24"/>
        </w:rPr>
        <w:t>5</w:t>
      </w:r>
      <w:r w:rsidRPr="00715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984" w:rsidRPr="00715835" w:rsidRDefault="006C2984" w:rsidP="007158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>(в работе дан глубокий анализ анатомо-морфологических изменений билатеральных признаков исследуемых видов рыб, определены более подверженные этому процессу анатомические структуры. Проведена связь выявленной флуктуации с интенсивности загрязнения морской среды);</w:t>
      </w:r>
    </w:p>
    <w:p w:rsidR="006C2984" w:rsidRPr="00715835" w:rsidRDefault="006C2984" w:rsidP="007158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 xml:space="preserve"> - корректность гипотез </w:t>
      </w:r>
      <w:proofErr w:type="gramStart"/>
      <w:r w:rsidRPr="00715835">
        <w:rPr>
          <w:rFonts w:ascii="Times New Roman" w:hAnsi="Times New Roman" w:cs="Times New Roman"/>
          <w:sz w:val="24"/>
          <w:szCs w:val="24"/>
        </w:rPr>
        <w:t xml:space="preserve">–  </w:t>
      </w:r>
      <w:r w:rsidRPr="00715835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Pr="00715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984" w:rsidRPr="00715835" w:rsidRDefault="006C2984" w:rsidP="007158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 xml:space="preserve">(несмотря на отсутствие пункта во введении «предлагаемая гипотеза», автором правильно сформулировано общее предположение о влиянии агрессивных химических веществ на скорость и интенсивность мутаций в некоторых анатомических структурах морских рыб)  </w:t>
      </w:r>
    </w:p>
    <w:p w:rsidR="006C2984" w:rsidRPr="00715835" w:rsidRDefault="006C2984" w:rsidP="007158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>- личный вклад автора в исследование</w:t>
      </w:r>
      <w:r w:rsidR="00455023">
        <w:rPr>
          <w:rFonts w:ascii="Times New Roman" w:hAnsi="Times New Roman" w:cs="Times New Roman"/>
          <w:sz w:val="24"/>
          <w:szCs w:val="24"/>
        </w:rPr>
        <w:t>,</w:t>
      </w:r>
      <w:r w:rsidR="00BC5A9C">
        <w:rPr>
          <w:rFonts w:ascii="Times New Roman" w:hAnsi="Times New Roman" w:cs="Times New Roman"/>
          <w:sz w:val="24"/>
          <w:szCs w:val="24"/>
        </w:rPr>
        <w:t xml:space="preserve"> </w:t>
      </w:r>
      <w:r w:rsidR="00455023" w:rsidRPr="00455023">
        <w:rPr>
          <w:rFonts w:ascii="Times New Roman" w:hAnsi="Times New Roman" w:cs="Times New Roman"/>
          <w:sz w:val="24"/>
          <w:szCs w:val="24"/>
        </w:rPr>
        <w:t xml:space="preserve">оригинальность </w:t>
      </w:r>
      <w:r w:rsidR="00BC5A9C" w:rsidRPr="00455023">
        <w:rPr>
          <w:rFonts w:ascii="Times New Roman" w:hAnsi="Times New Roman" w:cs="Times New Roman"/>
          <w:sz w:val="24"/>
          <w:szCs w:val="24"/>
        </w:rPr>
        <w:t>текста -82,8%</w:t>
      </w:r>
      <w:r w:rsidRPr="00715835">
        <w:rPr>
          <w:rFonts w:ascii="Times New Roman" w:hAnsi="Times New Roman" w:cs="Times New Roman"/>
          <w:sz w:val="24"/>
          <w:szCs w:val="24"/>
        </w:rPr>
        <w:t xml:space="preserve"> – </w:t>
      </w:r>
      <w:r w:rsidRPr="00715835">
        <w:rPr>
          <w:rFonts w:ascii="Times New Roman" w:hAnsi="Times New Roman" w:cs="Times New Roman"/>
          <w:b/>
          <w:sz w:val="24"/>
          <w:szCs w:val="24"/>
        </w:rPr>
        <w:t>5</w:t>
      </w:r>
      <w:r w:rsidRPr="00715835">
        <w:rPr>
          <w:rFonts w:ascii="Times New Roman" w:hAnsi="Times New Roman" w:cs="Times New Roman"/>
          <w:sz w:val="24"/>
          <w:szCs w:val="24"/>
        </w:rPr>
        <w:t>;</w:t>
      </w:r>
    </w:p>
    <w:p w:rsidR="006C2984" w:rsidRPr="00715835" w:rsidRDefault="006C2984" w:rsidP="007158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 xml:space="preserve">-  значение сделанных выводов для теории и практики </w:t>
      </w:r>
      <w:proofErr w:type="gramStart"/>
      <w:r w:rsidRPr="00715835">
        <w:rPr>
          <w:rFonts w:ascii="Times New Roman" w:hAnsi="Times New Roman" w:cs="Times New Roman"/>
          <w:sz w:val="24"/>
          <w:szCs w:val="24"/>
        </w:rPr>
        <w:t xml:space="preserve">-  </w:t>
      </w:r>
      <w:r w:rsidRPr="00715835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Pr="00715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984" w:rsidRPr="00715835" w:rsidRDefault="006C2984" w:rsidP="007158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 xml:space="preserve">(в единственно из всех представленных работ имеются четкие выводы, полученные на основе самостоятельного исследования, подтверждающие общие теоретические положения)  </w:t>
      </w:r>
    </w:p>
    <w:p w:rsidR="006C2984" w:rsidRPr="00715835" w:rsidRDefault="006C2984" w:rsidP="007158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 xml:space="preserve">Итого – </w:t>
      </w:r>
      <w:r w:rsidRPr="00715835">
        <w:rPr>
          <w:rFonts w:ascii="Times New Roman" w:hAnsi="Times New Roman" w:cs="Times New Roman"/>
          <w:b/>
          <w:sz w:val="24"/>
          <w:szCs w:val="24"/>
        </w:rPr>
        <w:t>39</w:t>
      </w:r>
      <w:r w:rsidRPr="00715835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6C2984" w:rsidRPr="00715835" w:rsidRDefault="006C2984" w:rsidP="007158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15835" w:rsidRPr="00DE0263" w:rsidRDefault="00715835" w:rsidP="0071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263">
        <w:rPr>
          <w:rFonts w:ascii="Times New Roman" w:hAnsi="Times New Roman" w:cs="Times New Roman"/>
          <w:sz w:val="24"/>
          <w:szCs w:val="24"/>
        </w:rPr>
        <w:t xml:space="preserve">Кандидат </w:t>
      </w:r>
      <w:r>
        <w:rPr>
          <w:rFonts w:ascii="Times New Roman" w:hAnsi="Times New Roman" w:cs="Times New Roman"/>
          <w:sz w:val="24"/>
          <w:szCs w:val="24"/>
        </w:rPr>
        <w:t>географических</w:t>
      </w:r>
      <w:r w:rsidRPr="00DE0263">
        <w:rPr>
          <w:rFonts w:ascii="Times New Roman" w:hAnsi="Times New Roman" w:cs="Times New Roman"/>
          <w:sz w:val="24"/>
          <w:szCs w:val="24"/>
        </w:rPr>
        <w:t xml:space="preserve"> наук,</w:t>
      </w:r>
    </w:p>
    <w:p w:rsidR="00715835" w:rsidRPr="00DE0263" w:rsidRDefault="00715835" w:rsidP="0071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263">
        <w:rPr>
          <w:rFonts w:ascii="Times New Roman" w:hAnsi="Times New Roman" w:cs="Times New Roman"/>
          <w:sz w:val="24"/>
          <w:szCs w:val="24"/>
        </w:rPr>
        <w:t>доцент кафедры биологии и экологии</w:t>
      </w:r>
      <w:r w:rsidRPr="00DE0263">
        <w:rPr>
          <w:rFonts w:ascii="Times New Roman" w:hAnsi="Times New Roman" w:cs="Times New Roman"/>
          <w:sz w:val="24"/>
          <w:szCs w:val="24"/>
        </w:rPr>
        <w:tab/>
      </w:r>
      <w:r w:rsidRPr="00DE026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E0263">
        <w:rPr>
          <w:rFonts w:ascii="Times New Roman" w:hAnsi="Times New Roman" w:cs="Times New Roman"/>
          <w:sz w:val="24"/>
          <w:szCs w:val="24"/>
        </w:rPr>
        <w:tab/>
      </w:r>
      <w:r w:rsidRPr="00DE026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Чернышев А.А.</w:t>
      </w:r>
    </w:p>
    <w:p w:rsidR="006C2984" w:rsidRPr="00715835" w:rsidRDefault="006C2984" w:rsidP="0071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95F" w:rsidRPr="00715835" w:rsidRDefault="0076395F" w:rsidP="0071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E6F" w:rsidRPr="00715835" w:rsidRDefault="002C2E6F" w:rsidP="0071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35">
        <w:rPr>
          <w:rFonts w:ascii="Times New Roman" w:hAnsi="Times New Roman" w:cs="Times New Roman"/>
          <w:b/>
          <w:sz w:val="24"/>
          <w:szCs w:val="24"/>
        </w:rPr>
        <w:t>Э-8</w:t>
      </w:r>
    </w:p>
    <w:p w:rsidR="0059688E" w:rsidRPr="00715835" w:rsidRDefault="0059688E" w:rsidP="00715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>Рецензия на конкурсную работу</w:t>
      </w:r>
    </w:p>
    <w:p w:rsidR="0059688E" w:rsidRPr="00715835" w:rsidRDefault="0059688E" w:rsidP="0071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35">
        <w:rPr>
          <w:rFonts w:ascii="Times New Roman" w:hAnsi="Times New Roman" w:cs="Times New Roman"/>
          <w:b/>
          <w:sz w:val="24"/>
          <w:szCs w:val="24"/>
        </w:rPr>
        <w:t>«Влияние шумового фона на познавательные процессы школьников»</w:t>
      </w:r>
    </w:p>
    <w:p w:rsidR="0059688E" w:rsidRPr="00715835" w:rsidRDefault="0059688E" w:rsidP="0071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59688E" w:rsidRPr="00715835" w:rsidTr="00C5617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9688E" w:rsidRPr="00715835" w:rsidTr="00C5617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заявленному направлению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Содержание работы соответствует заявленному направлению</w:t>
            </w:r>
          </w:p>
        </w:tc>
      </w:tr>
      <w:tr w:rsidR="0059688E" w:rsidRPr="00715835" w:rsidTr="00C5617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Наличие ссылок показывает детальную работу не с литературой, а с интернет-источниками.   В работе не прослеживается знакомство с научными трудами. Ссылки на интернет-источники оформлены не в соответствии с ГОСТом.</w:t>
            </w:r>
          </w:p>
        </w:tc>
      </w:tr>
      <w:tr w:rsidR="0059688E" w:rsidRPr="00715835" w:rsidTr="00C5617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 исследования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Исследования, связанные с изучением воздействия шума на организм </w:t>
            </w: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достаточно широко распространены в литературе.</w:t>
            </w:r>
          </w:p>
        </w:tc>
      </w:tr>
      <w:tr w:rsidR="0059688E" w:rsidRPr="00715835" w:rsidTr="00C5617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Логичность построения и изложения работы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Изучаемые вопросы рассматриваются в логической последовательности, изложены достаточно четко. Автор одновременно назвал главу и рассматриваемый вопрос в обзоре литературы одинаково.</w:t>
            </w:r>
          </w:p>
        </w:tc>
      </w:tr>
      <w:tr w:rsidR="0059688E" w:rsidRPr="00715835" w:rsidTr="00C5617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Аналитический уровень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используются методики </w:t>
            </w:r>
            <w:r w:rsidRPr="0071583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изучения   </w:t>
            </w: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 xml:space="preserve">разных </w:t>
            </w:r>
            <w:proofErr w:type="gramStart"/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видов  памяти</w:t>
            </w:r>
            <w:proofErr w:type="gramEnd"/>
            <w:r w:rsidRPr="00715835">
              <w:rPr>
                <w:rFonts w:ascii="Times New Roman" w:hAnsi="Times New Roman" w:cs="Times New Roman"/>
                <w:sz w:val="24"/>
                <w:szCs w:val="24"/>
              </w:rPr>
              <w:t xml:space="preserve">  в различных условиях,  проводится анализ полученных результатов</w:t>
            </w:r>
            <w:r w:rsidRPr="007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которые представлены в таблице.  </w:t>
            </w: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Для более четкого восприятия рекомендовано располагать таблицы по ходу описания соответствующих данных, а не выносить их в приложение.</w:t>
            </w:r>
          </w:p>
        </w:tc>
      </w:tr>
      <w:tr w:rsidR="0059688E" w:rsidRPr="00715835" w:rsidTr="00C5617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Корректность гипотез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Гипотеза сформулирована корректно</w:t>
            </w:r>
          </w:p>
        </w:tc>
      </w:tr>
      <w:tr w:rsidR="0059688E" w:rsidRPr="00715835" w:rsidTr="00C5617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Личный вклад автора в исследование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Доля оригинального текста работы 56 %.</w:t>
            </w:r>
          </w:p>
        </w:tc>
      </w:tr>
      <w:tr w:rsidR="0059688E" w:rsidRPr="00715835" w:rsidTr="00C5617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Значение сделанных выводов для теории и практики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Предложены рекомендации по снижению </w:t>
            </w:r>
            <w:proofErr w:type="gramStart"/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влияния  различных</w:t>
            </w:r>
            <w:proofErr w:type="gramEnd"/>
            <w:r w:rsidRPr="00715835">
              <w:rPr>
                <w:rFonts w:ascii="Times New Roman" w:hAnsi="Times New Roman" w:cs="Times New Roman"/>
                <w:sz w:val="24"/>
                <w:szCs w:val="24"/>
              </w:rPr>
              <w:t xml:space="preserve"> шумов во время умственной работы.</w:t>
            </w:r>
          </w:p>
        </w:tc>
      </w:tr>
      <w:tr w:rsidR="0059688E" w:rsidRPr="00715835" w:rsidTr="00C5617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E" w:rsidRPr="00715835" w:rsidRDefault="0059688E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88E" w:rsidRPr="00715835" w:rsidRDefault="0059688E" w:rsidP="0071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88E" w:rsidRPr="00715835" w:rsidRDefault="0059688E" w:rsidP="0071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lastRenderedPageBreak/>
        <w:t>Кандидат сельскохозяйственных наук,</w:t>
      </w:r>
    </w:p>
    <w:p w:rsidR="0059688E" w:rsidRPr="00715835" w:rsidRDefault="0059688E" w:rsidP="0071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>доцент кафедры биологии и экологии</w:t>
      </w:r>
      <w:r w:rsidRPr="00715835">
        <w:rPr>
          <w:rFonts w:ascii="Times New Roman" w:hAnsi="Times New Roman" w:cs="Times New Roman"/>
          <w:sz w:val="24"/>
          <w:szCs w:val="24"/>
        </w:rPr>
        <w:tab/>
      </w:r>
      <w:r w:rsidRPr="007158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835">
        <w:rPr>
          <w:rFonts w:ascii="Times New Roman" w:hAnsi="Times New Roman" w:cs="Times New Roman"/>
          <w:sz w:val="24"/>
          <w:szCs w:val="24"/>
        </w:rPr>
        <w:tab/>
      </w:r>
      <w:r w:rsidRPr="00715835">
        <w:rPr>
          <w:rFonts w:ascii="Times New Roman" w:hAnsi="Times New Roman" w:cs="Times New Roman"/>
          <w:sz w:val="24"/>
          <w:szCs w:val="24"/>
        </w:rPr>
        <w:tab/>
        <w:t xml:space="preserve">            Протасова М.В.</w:t>
      </w:r>
    </w:p>
    <w:p w:rsidR="0059688E" w:rsidRPr="00715835" w:rsidRDefault="0059688E" w:rsidP="0071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95F" w:rsidRPr="00715835" w:rsidRDefault="0076395F" w:rsidP="0071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835" w:rsidRDefault="00715835" w:rsidP="0071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88E" w:rsidRPr="00715835" w:rsidRDefault="0059688E" w:rsidP="0071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35">
        <w:rPr>
          <w:rFonts w:ascii="Times New Roman" w:hAnsi="Times New Roman" w:cs="Times New Roman"/>
          <w:b/>
          <w:sz w:val="24"/>
          <w:szCs w:val="24"/>
        </w:rPr>
        <w:t>Э-9</w:t>
      </w:r>
    </w:p>
    <w:p w:rsidR="0059688E" w:rsidRPr="00715835" w:rsidRDefault="0059688E" w:rsidP="00715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>Рецензия на конкурсную работу</w:t>
      </w:r>
    </w:p>
    <w:p w:rsidR="0059688E" w:rsidRPr="00715835" w:rsidRDefault="0059688E" w:rsidP="0071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35">
        <w:rPr>
          <w:rFonts w:ascii="Times New Roman" w:hAnsi="Times New Roman" w:cs="Times New Roman"/>
          <w:b/>
          <w:sz w:val="24"/>
          <w:szCs w:val="24"/>
        </w:rPr>
        <w:t>«Исследование качества творожных продуктов Крымского региона»</w:t>
      </w:r>
    </w:p>
    <w:p w:rsidR="0059688E" w:rsidRPr="00715835" w:rsidRDefault="0059688E" w:rsidP="0071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59688E" w:rsidRPr="00715835" w:rsidTr="00C5617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9688E" w:rsidRPr="00715835" w:rsidTr="00C5617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заявленному направлению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Содержание работы соответствует заявленному направлению</w:t>
            </w:r>
          </w:p>
        </w:tc>
      </w:tr>
      <w:tr w:rsidR="0059688E" w:rsidRPr="00715835" w:rsidTr="00C5617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Источников научной литературы в данной работе нет. Отсутствует иностранная литература. В списке указана ссылка на новостной сайт Крыма, который не имеет отношения к исследовательской работе.</w:t>
            </w:r>
          </w:p>
        </w:tc>
      </w:tr>
      <w:tr w:rsidR="0059688E" w:rsidRPr="00715835" w:rsidTr="00C5617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 исследования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Автор данного исследования оценил качество творожной продукции республики Крым. Исследование отличается оригинальностью.</w:t>
            </w:r>
          </w:p>
        </w:tc>
      </w:tr>
      <w:tr w:rsidR="0059688E" w:rsidRPr="00715835" w:rsidTr="00C5617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Логичность построения и изложения работы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8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 данной</w:t>
            </w:r>
            <w:proofErr w:type="gramEnd"/>
            <w:r w:rsidRPr="007158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исследовательской работе вы</w:t>
            </w:r>
            <w:r w:rsidRPr="007158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делено 6 разделов: введение, теоретическая часть, материалы и методы исследования, результаты, выводы, список литературы. Во введении обоснована актуальность проблемы </w:t>
            </w:r>
            <w:proofErr w:type="gramStart"/>
            <w:r w:rsidRPr="007158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исследования  в</w:t>
            </w:r>
            <w:proofErr w:type="gramEnd"/>
            <w:r w:rsidRPr="007158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полном объеме. </w:t>
            </w: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 xml:space="preserve">В структуре работы цель, а также задачи сформулирована некорректно. </w:t>
            </w:r>
          </w:p>
        </w:tc>
      </w:tr>
      <w:tr w:rsidR="0059688E" w:rsidRPr="00715835" w:rsidTr="00C5617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Аналитический уровень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исследований представлены в таблицах.</w:t>
            </w:r>
          </w:p>
          <w:p w:rsidR="0059688E" w:rsidRPr="00715835" w:rsidRDefault="0059688E" w:rsidP="0071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 определены предмет и объект исследования.  </w:t>
            </w:r>
            <w:r w:rsidRPr="007158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Выводы не конкретизированы, не соответствуют поставленным задачам, а также не все полученные в ходе исследования данные отражены в них.</w:t>
            </w:r>
          </w:p>
        </w:tc>
      </w:tr>
      <w:tr w:rsidR="0059688E" w:rsidRPr="00715835" w:rsidTr="00C5617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Корректность гипотез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Гипотеза отсутствует.</w:t>
            </w:r>
          </w:p>
        </w:tc>
      </w:tr>
      <w:tr w:rsidR="0059688E" w:rsidRPr="00715835" w:rsidTr="00C5617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Личный вклад автора в исследование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Вся работа выполнена автором самостоятельно. (72%)</w:t>
            </w:r>
          </w:p>
        </w:tc>
      </w:tr>
      <w:tr w:rsidR="0059688E" w:rsidRPr="00715835" w:rsidTr="00C5617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Значение сделанных выводов для теории и практики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 xml:space="preserve">Работа имеет практическое значение. Выявленные отклонения качества исследуемой продукции может быть </w:t>
            </w:r>
            <w:r w:rsidRPr="00715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использовано потребителями творожной продукции, как руководство по выбору качественных изделий в этой области.</w:t>
            </w:r>
          </w:p>
        </w:tc>
      </w:tr>
      <w:tr w:rsidR="0059688E" w:rsidRPr="00715835" w:rsidTr="00C5617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E" w:rsidRPr="00715835" w:rsidRDefault="0059688E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88E" w:rsidRPr="00715835" w:rsidRDefault="0059688E" w:rsidP="0071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88E" w:rsidRPr="00715835" w:rsidRDefault="0059688E" w:rsidP="0071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>Кандидат сельскохозяйственных наук,</w:t>
      </w:r>
    </w:p>
    <w:p w:rsidR="0059688E" w:rsidRPr="00715835" w:rsidRDefault="0059688E" w:rsidP="0071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>доцент кафедры биологии и экологии</w:t>
      </w:r>
      <w:r w:rsidRPr="00715835">
        <w:rPr>
          <w:rFonts w:ascii="Times New Roman" w:hAnsi="Times New Roman" w:cs="Times New Roman"/>
          <w:sz w:val="24"/>
          <w:szCs w:val="24"/>
        </w:rPr>
        <w:tab/>
      </w:r>
      <w:r w:rsidRPr="007158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835">
        <w:rPr>
          <w:rFonts w:ascii="Times New Roman" w:hAnsi="Times New Roman" w:cs="Times New Roman"/>
          <w:sz w:val="24"/>
          <w:szCs w:val="24"/>
        </w:rPr>
        <w:tab/>
      </w:r>
      <w:r w:rsidRPr="00715835">
        <w:rPr>
          <w:rFonts w:ascii="Times New Roman" w:hAnsi="Times New Roman" w:cs="Times New Roman"/>
          <w:sz w:val="24"/>
          <w:szCs w:val="24"/>
        </w:rPr>
        <w:tab/>
        <w:t xml:space="preserve">            Протасова М.В.</w:t>
      </w:r>
    </w:p>
    <w:p w:rsidR="0059688E" w:rsidRPr="00715835" w:rsidRDefault="0059688E" w:rsidP="0071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88E" w:rsidRPr="00715835" w:rsidRDefault="0059688E" w:rsidP="0071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023">
        <w:rPr>
          <w:rFonts w:ascii="Times New Roman" w:hAnsi="Times New Roman" w:cs="Times New Roman"/>
          <w:b/>
          <w:sz w:val="24"/>
          <w:szCs w:val="24"/>
        </w:rPr>
        <w:t>Э-10</w:t>
      </w:r>
    </w:p>
    <w:p w:rsidR="0059688E" w:rsidRPr="00715835" w:rsidRDefault="0059688E" w:rsidP="00715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>Рецензия на конкурсную работу</w:t>
      </w:r>
    </w:p>
    <w:p w:rsidR="0059688E" w:rsidRPr="00715835" w:rsidRDefault="0059688E" w:rsidP="0071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35">
        <w:rPr>
          <w:rFonts w:ascii="Times New Roman" w:hAnsi="Times New Roman" w:cs="Times New Roman"/>
          <w:b/>
          <w:sz w:val="24"/>
          <w:szCs w:val="24"/>
        </w:rPr>
        <w:t>«Влажность воздуха и ее влияние на жизнедеятельность человека»</w:t>
      </w:r>
    </w:p>
    <w:p w:rsidR="0059688E" w:rsidRPr="00715835" w:rsidRDefault="0059688E" w:rsidP="0071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59688E" w:rsidRPr="00715835" w:rsidTr="00C5617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9688E" w:rsidRPr="00715835" w:rsidTr="00C5617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заявленному направлению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Содержание работы соответствует заявленному направлению</w:t>
            </w:r>
          </w:p>
        </w:tc>
      </w:tr>
      <w:tr w:rsidR="0059688E" w:rsidRPr="00715835" w:rsidTr="00C5617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Ссылки в работе отсутствуют. Представленный список литературы включает 6 источников, в их числе детская энциклопедия и 3 интернет-источника. Отсутствуют источники научной литература, в том числе иностранной.</w:t>
            </w:r>
          </w:p>
        </w:tc>
      </w:tr>
      <w:tr w:rsidR="0059688E" w:rsidRPr="00715835" w:rsidTr="00C5617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 исследования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Исследование не отличается оригинальностью и новизной.</w:t>
            </w:r>
          </w:p>
        </w:tc>
      </w:tr>
      <w:tr w:rsidR="0059688E" w:rsidRPr="00715835" w:rsidTr="00C5617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Логичность построения и изложения работы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В работе отсутствует раздел объекты и методы исследования. Прибор для определения относительной влажности воздуха описан в литературном обзоре. Предмет исследования определен неправильно.</w:t>
            </w:r>
          </w:p>
        </w:tc>
      </w:tr>
      <w:tr w:rsidR="0059688E" w:rsidRPr="00715835" w:rsidTr="00C5617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Аналитический уровень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работы заявлен вопрос о создании психрометра, но речь идет о </w:t>
            </w: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сравнении влажности воздуха в школе и дома, при помощи самодельного психрометра</w:t>
            </w:r>
            <w:r w:rsidRPr="007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 задачах не отражен данный вопрос. Автор включил в текст таблицу, которая не имеет названия, видимо в ней находятся </w:t>
            </w:r>
            <w:r w:rsidRPr="007158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рекомендуемые нормы влажности.</w:t>
            </w:r>
            <w:r w:rsidRPr="007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ней </w:t>
            </w:r>
            <w:r w:rsidRPr="007158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проверил и сравнил маркировку на имеющихся дома продуктах с рекомендуемыми нормами. В задачах исследования, данный процесс не отражен. Представленные таблицы описаны не в полном объеме.</w:t>
            </w:r>
          </w:p>
          <w:p w:rsidR="0059688E" w:rsidRPr="00715835" w:rsidRDefault="0059688E" w:rsidP="0071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Выводы не соответствуют поставленным задачам.</w:t>
            </w:r>
          </w:p>
        </w:tc>
      </w:tr>
      <w:tr w:rsidR="0059688E" w:rsidRPr="00715835" w:rsidTr="00C5617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Корректность гипотез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Гипотеза сформулирована не корректно, так как на основе проделанных исследований невозможно ее подтвердить.</w:t>
            </w:r>
          </w:p>
        </w:tc>
      </w:tr>
      <w:tr w:rsidR="0059688E" w:rsidRPr="00715835" w:rsidTr="00C5617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Личный вклад автора в исследование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45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Вся работа выполнена автором самостоятельно, что подтверждается большим количеством фотоматериала.</w:t>
            </w:r>
            <w:r w:rsidR="008A3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023" w:rsidRPr="00455023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  <w:r w:rsidR="008A3280" w:rsidRPr="00455023">
              <w:rPr>
                <w:rFonts w:ascii="Times New Roman" w:hAnsi="Times New Roman" w:cs="Times New Roman"/>
                <w:sz w:val="24"/>
                <w:szCs w:val="24"/>
              </w:rPr>
              <w:t xml:space="preserve"> текста 61,7%</w:t>
            </w:r>
          </w:p>
        </w:tc>
      </w:tr>
      <w:tr w:rsidR="0059688E" w:rsidRPr="00715835" w:rsidTr="00C5617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Значение сделанных выводов для теории и практики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71583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1583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1583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</w:t>
            </w:r>
            <w:r w:rsidRPr="0071583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енные </w:t>
            </w:r>
            <w:r w:rsidRPr="00715835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71583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1583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1583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</w:t>
            </w:r>
            <w:r w:rsidRPr="007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нор</w:t>
            </w:r>
            <w:r w:rsidRPr="0071583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1583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</w:t>
            </w:r>
            <w:r w:rsidRPr="00715835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7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1583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вл</w:t>
            </w:r>
            <w:r w:rsidRPr="00715835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7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</w:t>
            </w:r>
            <w:r w:rsidRPr="0071583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общеизвестны.</w:t>
            </w:r>
          </w:p>
        </w:tc>
      </w:tr>
      <w:tr w:rsidR="0059688E" w:rsidRPr="00715835" w:rsidTr="00C5617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E" w:rsidRPr="00715835" w:rsidRDefault="0059688E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88E" w:rsidRPr="00715835" w:rsidRDefault="0059688E" w:rsidP="0071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88E" w:rsidRPr="00715835" w:rsidRDefault="0059688E" w:rsidP="0071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>Кандидат сельскохозяйственных наук,</w:t>
      </w:r>
    </w:p>
    <w:p w:rsidR="0059688E" w:rsidRPr="00715835" w:rsidRDefault="0059688E" w:rsidP="0071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>доцент кафедры биологии и экологии</w:t>
      </w:r>
      <w:r w:rsidRPr="00715835">
        <w:rPr>
          <w:rFonts w:ascii="Times New Roman" w:hAnsi="Times New Roman" w:cs="Times New Roman"/>
          <w:sz w:val="24"/>
          <w:szCs w:val="24"/>
        </w:rPr>
        <w:tab/>
      </w:r>
      <w:r w:rsidRPr="007158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835">
        <w:rPr>
          <w:rFonts w:ascii="Times New Roman" w:hAnsi="Times New Roman" w:cs="Times New Roman"/>
          <w:sz w:val="24"/>
          <w:szCs w:val="24"/>
        </w:rPr>
        <w:tab/>
      </w:r>
      <w:r w:rsidRPr="00715835">
        <w:rPr>
          <w:rFonts w:ascii="Times New Roman" w:hAnsi="Times New Roman" w:cs="Times New Roman"/>
          <w:sz w:val="24"/>
          <w:szCs w:val="24"/>
        </w:rPr>
        <w:tab/>
        <w:t xml:space="preserve">            Протасова М.В.</w:t>
      </w:r>
    </w:p>
    <w:p w:rsidR="0059688E" w:rsidRPr="00715835" w:rsidRDefault="0059688E" w:rsidP="0071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88E" w:rsidRPr="00715835" w:rsidRDefault="0059688E" w:rsidP="0071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35">
        <w:rPr>
          <w:rFonts w:ascii="Times New Roman" w:hAnsi="Times New Roman" w:cs="Times New Roman"/>
          <w:b/>
          <w:sz w:val="24"/>
          <w:szCs w:val="24"/>
        </w:rPr>
        <w:t>Э-11</w:t>
      </w:r>
    </w:p>
    <w:p w:rsidR="0059688E" w:rsidRPr="00715835" w:rsidRDefault="0059688E" w:rsidP="00715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>Рецензия на конкурсную работу</w:t>
      </w:r>
    </w:p>
    <w:p w:rsidR="0059688E" w:rsidRPr="00715835" w:rsidRDefault="0059688E" w:rsidP="0071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35">
        <w:rPr>
          <w:rFonts w:ascii="Times New Roman" w:hAnsi="Times New Roman" w:cs="Times New Roman"/>
          <w:b/>
          <w:sz w:val="24"/>
          <w:szCs w:val="24"/>
        </w:rPr>
        <w:t>«Оценка содержания нитратов в продуктах питания»</w:t>
      </w:r>
    </w:p>
    <w:p w:rsidR="0059688E" w:rsidRPr="00715835" w:rsidRDefault="0059688E" w:rsidP="0071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59688E" w:rsidRPr="00715835" w:rsidTr="00C5617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9688E" w:rsidRPr="00715835" w:rsidTr="00C5617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заявленному направлению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Содержание работы соответствует заявленному направлению</w:t>
            </w:r>
          </w:p>
        </w:tc>
      </w:tr>
      <w:tr w:rsidR="0059688E" w:rsidRPr="00715835" w:rsidTr="00C5617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Представленный список литературы включает 5 источников, в их числе 3 интернет-ресурса. Отсутствуют источники научной литература, в том числе иностранной. Протокол из программы «</w:t>
            </w:r>
            <w:proofErr w:type="gramStart"/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Антиплагиат»  по</w:t>
            </w:r>
            <w:proofErr w:type="gramEnd"/>
            <w:r w:rsidRPr="00715835">
              <w:rPr>
                <w:rFonts w:ascii="Times New Roman" w:hAnsi="Times New Roman" w:cs="Times New Roman"/>
                <w:sz w:val="24"/>
                <w:szCs w:val="24"/>
              </w:rPr>
              <w:t xml:space="preserve"> заявленной теме демонстрирует отсутствие в списке литературы  интернет-источников,  из которых осуществлялись заимствования.</w:t>
            </w:r>
          </w:p>
        </w:tc>
      </w:tr>
      <w:tr w:rsidR="0059688E" w:rsidRPr="00715835" w:rsidTr="00C5617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 исследования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Исследование не отличается оригинальностью и новизной.</w:t>
            </w:r>
          </w:p>
        </w:tc>
      </w:tr>
      <w:tr w:rsidR="0059688E" w:rsidRPr="00715835" w:rsidTr="00C5617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Логичность построения и изложения работы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Введение и обзор литературы рассматриваются в одной главе. Некорректно сформулирована цель и задачи исследования.</w:t>
            </w:r>
          </w:p>
        </w:tc>
      </w:tr>
      <w:tr w:rsidR="0059688E" w:rsidRPr="00715835" w:rsidTr="00C5617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Аналитический уровень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работе говориться о том, что использовались овощи и фрукты, купленные в магазине и выращенные на приусадебном участке, но в таблицах это не отражено. Нет детального описания полученных результатов, которые представлены в таблице. Выводы </w:t>
            </w:r>
            <w:r w:rsidRPr="007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соответствуют поставленным задачам.</w:t>
            </w:r>
          </w:p>
        </w:tc>
      </w:tr>
      <w:tr w:rsidR="0059688E" w:rsidRPr="00715835" w:rsidTr="00C5617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Корректность гипотез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Гипотеза сформулирована не корректно.</w:t>
            </w:r>
          </w:p>
        </w:tc>
      </w:tr>
      <w:tr w:rsidR="0059688E" w:rsidRPr="00715835" w:rsidTr="00C5617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Личный вклад автора в исследование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Доля оригинального текста работы 46%</w:t>
            </w:r>
          </w:p>
        </w:tc>
      </w:tr>
      <w:tr w:rsidR="0059688E" w:rsidRPr="00715835" w:rsidTr="00C5617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Значение сделанных выводов для теории и практики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sz w:val="24"/>
                <w:szCs w:val="24"/>
              </w:rPr>
              <w:t>Предложены рекомендации мероприятий, использование которых обеспечит снижение концентрации нитратов в пище.</w:t>
            </w:r>
          </w:p>
        </w:tc>
      </w:tr>
      <w:tr w:rsidR="0059688E" w:rsidRPr="00715835" w:rsidTr="00C5617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8E" w:rsidRPr="00715835" w:rsidRDefault="0059688E" w:rsidP="00715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3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E" w:rsidRPr="00715835" w:rsidRDefault="0059688E" w:rsidP="0071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88E" w:rsidRPr="00715835" w:rsidRDefault="0059688E" w:rsidP="0071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88E" w:rsidRPr="00715835" w:rsidRDefault="0059688E" w:rsidP="0071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>Кандидат сельскохозяйственных наук,</w:t>
      </w:r>
    </w:p>
    <w:p w:rsidR="0059688E" w:rsidRPr="00715835" w:rsidRDefault="0059688E" w:rsidP="0071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>доцент кафедры биологии и экологии</w:t>
      </w:r>
      <w:r w:rsidRPr="00715835">
        <w:rPr>
          <w:rFonts w:ascii="Times New Roman" w:hAnsi="Times New Roman" w:cs="Times New Roman"/>
          <w:sz w:val="24"/>
          <w:szCs w:val="24"/>
        </w:rPr>
        <w:tab/>
      </w:r>
      <w:r w:rsidRPr="007158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835">
        <w:rPr>
          <w:rFonts w:ascii="Times New Roman" w:hAnsi="Times New Roman" w:cs="Times New Roman"/>
          <w:sz w:val="24"/>
          <w:szCs w:val="24"/>
        </w:rPr>
        <w:tab/>
      </w:r>
      <w:r w:rsidRPr="00715835">
        <w:rPr>
          <w:rFonts w:ascii="Times New Roman" w:hAnsi="Times New Roman" w:cs="Times New Roman"/>
          <w:sz w:val="24"/>
          <w:szCs w:val="24"/>
        </w:rPr>
        <w:tab/>
        <w:t xml:space="preserve">            Протасова М.В.</w:t>
      </w:r>
    </w:p>
    <w:p w:rsidR="0059688E" w:rsidRPr="00715835" w:rsidRDefault="0059688E" w:rsidP="0071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88E" w:rsidRPr="00715835" w:rsidRDefault="0059688E" w:rsidP="0071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88E" w:rsidRDefault="002C6895" w:rsidP="002C6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Э-12</w:t>
      </w:r>
    </w:p>
    <w:p w:rsidR="002C6895" w:rsidRDefault="002C6895" w:rsidP="002C68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Рецензия на конкурсную работу</w:t>
      </w:r>
    </w:p>
    <w:p w:rsidR="002C6895" w:rsidRDefault="002C6895" w:rsidP="002C68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«Создание экологического бренда и внедрение его в англоязычную среду»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738"/>
        <w:gridCol w:w="4643"/>
      </w:tblGrid>
      <w:tr w:rsidR="002C6895" w:rsidTr="002C689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95" w:rsidRDefault="002C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95" w:rsidRDefault="002C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95" w:rsidRDefault="002C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C6895" w:rsidTr="002C689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95" w:rsidRDefault="002C6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содержания заявленному направлению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95" w:rsidRDefault="002C6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95" w:rsidRDefault="002C68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работы соответствует заявленному направлению</w:t>
            </w:r>
          </w:p>
        </w:tc>
      </w:tr>
      <w:tr w:rsidR="002C6895" w:rsidTr="002C689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95" w:rsidRDefault="002C6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95" w:rsidRDefault="002C6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95" w:rsidRDefault="002C6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использованных и проанализированных источников литературы достаточен и адекватен. Имеются ссылки на работы зарубежных исследователей.</w:t>
            </w:r>
            <w:r w:rsidR="002C4F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Однако отсутствуют ссылки на использованные источники в тексте работы</w:t>
            </w:r>
          </w:p>
        </w:tc>
      </w:tr>
      <w:tr w:rsidR="002C6895" w:rsidTr="002C689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95" w:rsidRDefault="002C6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Новизна и оригинальность исследования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95" w:rsidRDefault="002C6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95" w:rsidRDefault="002C6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не отличается новизной. Оригинальность текста работы составляет – 95,5%.</w:t>
            </w:r>
          </w:p>
        </w:tc>
      </w:tr>
      <w:tr w:rsidR="002C6895" w:rsidTr="002C689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95" w:rsidRDefault="002C6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Логичность построения и изложения работы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95" w:rsidRDefault="002C6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95" w:rsidRDefault="002C68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 работы не соответствует научному стилю. Некорректно обозначены объект и предмет исследования.</w:t>
            </w:r>
          </w:p>
        </w:tc>
      </w:tr>
      <w:tr w:rsidR="002C6895" w:rsidTr="002C689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95" w:rsidRDefault="002C6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Аналитический уровень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95" w:rsidRDefault="002C6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95" w:rsidRDefault="002C68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исследования представлены в виде конкретных продуктов и диаграмм. Анализ результатов формален.</w:t>
            </w:r>
          </w:p>
        </w:tc>
      </w:tr>
      <w:tr w:rsidR="002C6895" w:rsidTr="002C689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95" w:rsidRDefault="002C6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Корректность гипотез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95" w:rsidRDefault="002C6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95" w:rsidRDefault="002C6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Гипотеза сформулирована очень амбициозно. Она не может быть подтверждена или опровергнута в рамках данного исследования.</w:t>
            </w:r>
          </w:p>
        </w:tc>
      </w:tr>
      <w:tr w:rsidR="002C6895" w:rsidTr="002C689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95" w:rsidRDefault="002C6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Личный вклад автора в исследование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95" w:rsidRDefault="002C6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95" w:rsidRDefault="002C6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Вся работа выполнена автором самостоятельно.</w:t>
            </w:r>
          </w:p>
        </w:tc>
      </w:tr>
      <w:tr w:rsidR="002C6895" w:rsidTr="002C689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95" w:rsidRDefault="002C6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сделанных выводов для теории и практики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95" w:rsidRDefault="002C6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95" w:rsidRDefault="002C68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имеет некоторое практическое значение. Выводы не сформулированы. </w:t>
            </w:r>
          </w:p>
        </w:tc>
      </w:tr>
      <w:tr w:rsidR="002C6895" w:rsidTr="002C689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95" w:rsidRDefault="002C6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95" w:rsidRDefault="002C6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95" w:rsidRDefault="002C6895">
            <w:pPr>
              <w:rPr>
                <w:rFonts w:ascii="Times New Roman" w:hAnsi="Times New Roman" w:cs="Times New Roman"/>
              </w:rPr>
            </w:pPr>
          </w:p>
        </w:tc>
      </w:tr>
    </w:tbl>
    <w:p w:rsidR="002C6895" w:rsidRDefault="002C6895" w:rsidP="002C6895">
      <w:pPr>
        <w:rPr>
          <w:rFonts w:ascii="Times New Roman" w:hAnsi="Times New Roman" w:cs="Times New Roman"/>
        </w:rPr>
      </w:pPr>
    </w:p>
    <w:p w:rsidR="002C6895" w:rsidRDefault="002C6895" w:rsidP="002C68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Кандидат биологических наук,</w:t>
      </w:r>
    </w:p>
    <w:p w:rsidR="002C6895" w:rsidRDefault="002C6895" w:rsidP="002C68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доцент кафедры биологии и экологии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</w:t>
      </w:r>
      <w:proofErr w:type="spellStart"/>
      <w:r>
        <w:rPr>
          <w:rFonts w:ascii="Times New Roman" w:hAnsi="Times New Roman" w:cs="Times New Roman"/>
        </w:rPr>
        <w:t>Неведров</w:t>
      </w:r>
      <w:proofErr w:type="spellEnd"/>
      <w:r>
        <w:rPr>
          <w:rFonts w:ascii="Times New Roman" w:hAnsi="Times New Roman" w:cs="Times New Roman"/>
        </w:rPr>
        <w:t xml:space="preserve"> Н.П.</w:t>
      </w:r>
    </w:p>
    <w:p w:rsidR="002C6895" w:rsidRDefault="002C6895" w:rsidP="002C6895">
      <w:pPr>
        <w:jc w:val="center"/>
        <w:rPr>
          <w:rFonts w:ascii="Times New Roman" w:hAnsi="Times New Roman" w:cs="Times New Roman"/>
          <w:b/>
        </w:rPr>
      </w:pPr>
    </w:p>
    <w:p w:rsidR="002C6895" w:rsidRDefault="002C6895" w:rsidP="002C6895">
      <w:pPr>
        <w:jc w:val="center"/>
        <w:rPr>
          <w:rFonts w:ascii="Times New Roman" w:hAnsi="Times New Roman" w:cs="Times New Roman"/>
          <w:b/>
        </w:rPr>
      </w:pPr>
    </w:p>
    <w:p w:rsidR="002C6895" w:rsidRPr="00715835" w:rsidRDefault="002C6895" w:rsidP="002C6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C6895" w:rsidRPr="00715835" w:rsidSect="0004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F079CD"/>
    <w:multiLevelType w:val="multilevel"/>
    <w:tmpl w:val="E140E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E6F"/>
    <w:rsid w:val="00047D47"/>
    <w:rsid w:val="000C75D8"/>
    <w:rsid w:val="001A17F7"/>
    <w:rsid w:val="001C658D"/>
    <w:rsid w:val="002C2E6F"/>
    <w:rsid w:val="002C4F70"/>
    <w:rsid w:val="002C6895"/>
    <w:rsid w:val="00366F76"/>
    <w:rsid w:val="003D49D0"/>
    <w:rsid w:val="00411D6F"/>
    <w:rsid w:val="00455023"/>
    <w:rsid w:val="00471F0E"/>
    <w:rsid w:val="0055654E"/>
    <w:rsid w:val="0059688E"/>
    <w:rsid w:val="006510BC"/>
    <w:rsid w:val="006C2984"/>
    <w:rsid w:val="00715835"/>
    <w:rsid w:val="0076395F"/>
    <w:rsid w:val="0080771F"/>
    <w:rsid w:val="008A3280"/>
    <w:rsid w:val="0091732B"/>
    <w:rsid w:val="009746D3"/>
    <w:rsid w:val="00BC5A9C"/>
    <w:rsid w:val="00C477BB"/>
    <w:rsid w:val="00D87782"/>
    <w:rsid w:val="00E4401B"/>
    <w:rsid w:val="00F2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B2B6"/>
  <w15:docId w15:val="{7284ADA7-7541-4FCF-88EA-D2B66A50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1D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2C68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8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3501</Words>
  <Characters>19958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2022-04-27T18:50:00Z</dcterms:created>
  <dcterms:modified xsi:type="dcterms:W3CDTF">2022-06-02T11:58:00Z</dcterms:modified>
</cp:coreProperties>
</file>