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B3C86" w:rsidRPr="00834B73" w:rsidRDefault="005B3C86" w:rsidP="005B3C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B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Список работ, вышедших во второй тур ХI межрегионального конкурса научных</w:t>
      </w:r>
      <w:r w:rsidRPr="00834B73">
        <w:rPr>
          <w:rFonts w:ascii="Times New Roman" w:hAnsi="Times New Roman" w:cs="Times New Roman"/>
          <w:b/>
          <w:bCs/>
          <w:sz w:val="24"/>
          <w:szCs w:val="24"/>
        </w:rPr>
        <w:t xml:space="preserve"> работ «Формирование молодежной научно-интеллектуальной элиты России» </w:t>
      </w:r>
    </w:p>
    <w:p w:rsidR="005B3C86" w:rsidRPr="00834B73" w:rsidRDefault="005B3C86" w:rsidP="005B3C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3C86" w:rsidRPr="00834B73" w:rsidRDefault="005B3C86" w:rsidP="00834B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4B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Публичная защита</w:t>
      </w:r>
      <w:r w:rsidRPr="00834B73">
        <w:rPr>
          <w:rFonts w:ascii="Times New Roman" w:hAnsi="Times New Roman" w:cs="Times New Roman"/>
          <w:sz w:val="24"/>
          <w:szCs w:val="24"/>
        </w:rPr>
        <w:t xml:space="preserve"> состоится 18 мая 2022 г. в 11.00 в </w:t>
      </w:r>
      <w:r w:rsidRPr="00834B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конференц-зал Курского государственного университета (Курск, ул. Радищева, 33). </w:t>
      </w:r>
      <w:r w:rsidRPr="00834B73">
        <w:rPr>
          <w:rFonts w:ascii="Times New Roman" w:hAnsi="Times New Roman" w:cs="Times New Roman"/>
          <w:sz w:val="24"/>
          <w:szCs w:val="24"/>
        </w:rPr>
        <w:t xml:space="preserve">По Положению о конкурсе защита проектов </w:t>
      </w:r>
      <w:r w:rsidRPr="00834B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 втором туре</w:t>
      </w:r>
      <w:r w:rsidRPr="00834B73">
        <w:rPr>
          <w:rFonts w:ascii="Times New Roman" w:hAnsi="Times New Roman" w:cs="Times New Roman"/>
          <w:sz w:val="24"/>
          <w:szCs w:val="24"/>
        </w:rPr>
        <w:t xml:space="preserve"> - до 5 минут (в очной форме или по ВКС).</w:t>
      </w:r>
    </w:p>
    <w:p w:rsidR="005B3C86" w:rsidRPr="00834B73" w:rsidRDefault="005B3C86" w:rsidP="005B3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34B73" w:rsidRDefault="005B3C86" w:rsidP="005B3C8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34B73">
        <w:rPr>
          <w:rFonts w:ascii="Times New Roman" w:hAnsi="Times New Roman"/>
          <w:b/>
          <w:sz w:val="24"/>
          <w:szCs w:val="24"/>
        </w:rPr>
        <w:t xml:space="preserve">математические и технические науки: </w:t>
      </w:r>
    </w:p>
    <w:p w:rsidR="005B3C86" w:rsidRPr="00834B73" w:rsidRDefault="005B3C86" w:rsidP="005B3C8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34B73">
        <w:rPr>
          <w:rFonts w:ascii="Times New Roman" w:hAnsi="Times New Roman"/>
          <w:bCs/>
          <w:sz w:val="24"/>
          <w:szCs w:val="24"/>
        </w:rPr>
        <w:t>начало в 11.00,</w:t>
      </w:r>
      <w:r w:rsidRPr="00834B7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прийти в 10:50.</w:t>
      </w:r>
    </w:p>
    <w:p w:rsidR="005B3C86" w:rsidRPr="00834B73" w:rsidRDefault="005B3C86" w:rsidP="005B3C86">
      <w:pPr>
        <w:pStyle w:val="a3"/>
        <w:spacing w:after="0" w:line="240" w:lineRule="auto"/>
        <w:ind w:left="644"/>
        <w:jc w:val="center"/>
        <w:rPr>
          <w:rFonts w:ascii="Times New Roman" w:hAnsi="Times New Roman"/>
          <w:b/>
          <w:sz w:val="24"/>
          <w:szCs w:val="24"/>
        </w:rPr>
      </w:pPr>
      <w:r w:rsidRPr="00834B73">
        <w:rPr>
          <w:rFonts w:ascii="Times New Roman" w:hAnsi="Times New Roman"/>
          <w:b/>
          <w:sz w:val="24"/>
          <w:szCs w:val="24"/>
        </w:rPr>
        <w:t xml:space="preserve">школьники </w:t>
      </w:r>
    </w:p>
    <w:p w:rsidR="005B3C86" w:rsidRPr="00834B73" w:rsidRDefault="005B3C86" w:rsidP="005B3C8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34B73">
        <w:rPr>
          <w:rFonts w:ascii="Times New Roman" w:hAnsi="Times New Roman"/>
          <w:sz w:val="24"/>
          <w:szCs w:val="24"/>
        </w:rPr>
        <w:t>Агулова Ирина Евгеньевна, 9 А кл., МБОУ «Гимназия №1» г. Курчатова (науч. рук.: Ильчук Ирина Анатольевна). Распространение гриппа с физической точки зрения (тех. науки), 38 баллов.</w:t>
      </w:r>
    </w:p>
    <w:p w:rsidR="005B3C86" w:rsidRDefault="005B3C86" w:rsidP="005B3C8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34B73">
        <w:rPr>
          <w:rFonts w:ascii="Times New Roman" w:hAnsi="Times New Roman"/>
          <w:sz w:val="24"/>
          <w:szCs w:val="24"/>
        </w:rPr>
        <w:t xml:space="preserve">Поздняков Вадим Сергеевич, 8 В кл., МБОУ «СОШ №46» г. Курска (науч. рук.: Орешко Светлана Анатольевна). Практическая геометрия на местности (создание ультразвукового дальномера) (математика), 36 баллов. </w:t>
      </w:r>
    </w:p>
    <w:p w:rsidR="0098506A" w:rsidRPr="0098506A" w:rsidRDefault="0098506A" w:rsidP="0098506A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8506A">
        <w:rPr>
          <w:rFonts w:ascii="Times New Roman" w:hAnsi="Times New Roman"/>
          <w:sz w:val="24"/>
          <w:szCs w:val="24"/>
        </w:rPr>
        <w:t>Сидорова Наталия Леонидовна, Сидоров Леонид Леонидович, 10 кл., МБОУ «Гимназия №14 имени первого летчика-космонавта Юрия Алексеевича Гагарина» г. Ейска, Краснодарский край (науч. рук.: Аникеева Наталья Владимировна). Создание технологии полной переработки опасных производственных отходов масложировой отрасли отработанной отбельной глины и золы лузги подсолнечника, производство К2СО3 и моющего-чистящего средства упразднение актуальности захоронения данных опасных отходов (тех. науки)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34B73">
        <w:rPr>
          <w:rFonts w:ascii="Times New Roman" w:hAnsi="Times New Roman"/>
          <w:sz w:val="24"/>
          <w:szCs w:val="24"/>
        </w:rPr>
        <w:t>36 баллов.</w:t>
      </w:r>
    </w:p>
    <w:p w:rsidR="0098506A" w:rsidRPr="0098506A" w:rsidRDefault="0098506A" w:rsidP="0098506A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8506A">
        <w:rPr>
          <w:rFonts w:ascii="Times New Roman" w:hAnsi="Times New Roman"/>
          <w:sz w:val="24"/>
          <w:szCs w:val="24"/>
        </w:rPr>
        <w:t>Шмидт Кирилл Александрович, 9 кл. ГБОУ «Севастопольский политехнический лицей», ГБОУ ЦДО «Малая академия наук» г. Севастополя (науч. рук.: к.т.н. Канов Лев Николаевич, Ляшко Елена Тимофеевна). Анализ чувствительности решений уравнений к их коэффициентам (математика)</w:t>
      </w:r>
      <w:r w:rsidRPr="00834B73">
        <w:rPr>
          <w:rFonts w:ascii="Times New Roman" w:hAnsi="Times New Roman"/>
          <w:sz w:val="24"/>
          <w:szCs w:val="24"/>
        </w:rPr>
        <w:t>, 3</w:t>
      </w:r>
      <w:r>
        <w:rPr>
          <w:rFonts w:ascii="Times New Roman" w:hAnsi="Times New Roman"/>
          <w:sz w:val="24"/>
          <w:szCs w:val="24"/>
        </w:rPr>
        <w:t>5</w:t>
      </w:r>
      <w:r w:rsidRPr="00834B73">
        <w:rPr>
          <w:rFonts w:ascii="Times New Roman" w:hAnsi="Times New Roman"/>
          <w:sz w:val="24"/>
          <w:szCs w:val="24"/>
        </w:rPr>
        <w:t xml:space="preserve"> баллов.</w:t>
      </w:r>
    </w:p>
    <w:p w:rsidR="0098506A" w:rsidRPr="0098506A" w:rsidRDefault="0098506A" w:rsidP="0098506A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8506A">
        <w:rPr>
          <w:rFonts w:ascii="Times New Roman" w:hAnsi="Times New Roman"/>
          <w:sz w:val="24"/>
          <w:szCs w:val="24"/>
        </w:rPr>
        <w:t>Якушев Михаил Дмитриевич, 11 кл. ГБОУ «СОШ №57», ГБОУ ЦДО «Малая академия наук» г. Севастополя (науч. рук.: Прокопенко Анна Вячеславовна). Модель подвижного радиосканера на фиксированной частоте для поддержания стабильной радиосвязи с передвижными объектами на дальнем расстоянии (тех. науки)</w:t>
      </w:r>
      <w:r>
        <w:rPr>
          <w:rFonts w:ascii="Times New Roman" w:hAnsi="Times New Roman"/>
          <w:sz w:val="24"/>
          <w:szCs w:val="24"/>
        </w:rPr>
        <w:t>,</w:t>
      </w:r>
      <w:r w:rsidRPr="0098506A">
        <w:rPr>
          <w:rFonts w:ascii="Times New Roman" w:hAnsi="Times New Roman"/>
          <w:sz w:val="24"/>
          <w:szCs w:val="24"/>
        </w:rPr>
        <w:t xml:space="preserve"> </w:t>
      </w:r>
      <w:r w:rsidRPr="00834B73">
        <w:rPr>
          <w:rFonts w:ascii="Times New Roman" w:hAnsi="Times New Roman"/>
          <w:sz w:val="24"/>
          <w:szCs w:val="24"/>
        </w:rPr>
        <w:t>36 баллов.</w:t>
      </w:r>
    </w:p>
    <w:p w:rsidR="005B3C86" w:rsidRPr="00834B73" w:rsidRDefault="005B3C86" w:rsidP="005B3C8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34B73" w:rsidRDefault="005B3C86" w:rsidP="005B3C8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34B73">
        <w:rPr>
          <w:rFonts w:ascii="Times New Roman" w:hAnsi="Times New Roman"/>
          <w:b/>
          <w:sz w:val="24"/>
          <w:szCs w:val="24"/>
        </w:rPr>
        <w:t>науки естественно-научного цикла:</w:t>
      </w:r>
    </w:p>
    <w:p w:rsidR="00B01316" w:rsidRPr="00834B73" w:rsidRDefault="00B01316" w:rsidP="00B0131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34B73">
        <w:rPr>
          <w:rFonts w:ascii="Times New Roman" w:hAnsi="Times New Roman"/>
          <w:bCs/>
          <w:sz w:val="24"/>
          <w:szCs w:val="24"/>
        </w:rPr>
        <w:t>начало в 1</w:t>
      </w:r>
      <w:r>
        <w:rPr>
          <w:rFonts w:ascii="Times New Roman" w:hAnsi="Times New Roman"/>
          <w:bCs/>
          <w:sz w:val="24"/>
          <w:szCs w:val="24"/>
        </w:rPr>
        <w:t>2</w:t>
      </w:r>
      <w:r w:rsidRPr="00834B73">
        <w:rPr>
          <w:rFonts w:ascii="Times New Roman" w:hAnsi="Times New Roman"/>
          <w:bCs/>
          <w:sz w:val="24"/>
          <w:szCs w:val="24"/>
        </w:rPr>
        <w:t>.00,</w:t>
      </w:r>
      <w:r w:rsidRPr="00834B7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прийти в 1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1</w:t>
      </w:r>
      <w:r w:rsidRPr="00834B7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:50.</w:t>
      </w:r>
    </w:p>
    <w:p w:rsidR="005B3C86" w:rsidRPr="00834B73" w:rsidRDefault="005B3C86" w:rsidP="005B3C8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34B73">
        <w:rPr>
          <w:rFonts w:ascii="Times New Roman" w:hAnsi="Times New Roman"/>
          <w:b/>
          <w:sz w:val="24"/>
          <w:szCs w:val="24"/>
        </w:rPr>
        <w:t>школьники</w:t>
      </w:r>
    </w:p>
    <w:p w:rsidR="005B3C86" w:rsidRPr="00834B73" w:rsidRDefault="005B3C86" w:rsidP="005B3C8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34B73">
        <w:rPr>
          <w:rFonts w:ascii="Times New Roman" w:hAnsi="Times New Roman"/>
          <w:sz w:val="24"/>
          <w:szCs w:val="24"/>
        </w:rPr>
        <w:t>Атрашкевич Владислав Владимирович, Никулин Александр Сергеевич, 9 В кл., МОУ «СОШ №13» г. Железногорска (науч. рук.: Федюшина Лариса Васильевна, Ковалева Ирина Валерьевна). Картографическое исследование окрестности деревни Веретенино (география), 35 баллов.</w:t>
      </w:r>
    </w:p>
    <w:p w:rsidR="00CA2088" w:rsidRPr="00CA2088" w:rsidRDefault="00CA2088" w:rsidP="00CA208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A2088">
        <w:rPr>
          <w:rFonts w:ascii="Times New Roman" w:hAnsi="Times New Roman"/>
          <w:sz w:val="24"/>
          <w:szCs w:val="24"/>
        </w:rPr>
        <w:t>Ильенко Николь Георгиевна, 11 Т кл. ГБОУ «Лицей-предуниверсарий», ФГАОУ ВО «Севастопольский государственный университет», ГБОУ ЦДО «Малая академия наук» г. Севастополя (науч. рук.: к.ф.-м.н. Лантушенко Анастасия Олеговна, Мегер Яков Васильевич). Морфометрический и генетический анализ микроводорослей рода DUNALIELLA из гиперсоленых озер Крыма (биология)</w:t>
      </w:r>
      <w:r>
        <w:rPr>
          <w:rFonts w:ascii="Times New Roman" w:hAnsi="Times New Roman"/>
          <w:sz w:val="24"/>
          <w:szCs w:val="24"/>
        </w:rPr>
        <w:t>,</w:t>
      </w:r>
      <w:r w:rsidRPr="00CA2088">
        <w:rPr>
          <w:rFonts w:ascii="Times New Roman" w:hAnsi="Times New Roman"/>
          <w:sz w:val="24"/>
          <w:szCs w:val="24"/>
        </w:rPr>
        <w:t xml:space="preserve"> </w:t>
      </w:r>
      <w:r w:rsidRPr="00834B7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6</w:t>
      </w:r>
      <w:r w:rsidRPr="00834B73">
        <w:rPr>
          <w:rFonts w:ascii="Times New Roman" w:hAnsi="Times New Roman"/>
          <w:sz w:val="24"/>
          <w:szCs w:val="24"/>
        </w:rPr>
        <w:t xml:space="preserve"> баллов.</w:t>
      </w:r>
    </w:p>
    <w:p w:rsidR="00CA2088" w:rsidRPr="00CA2088" w:rsidRDefault="00CA2088" w:rsidP="005B3C8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A2088">
        <w:rPr>
          <w:rFonts w:ascii="Times New Roman" w:hAnsi="Times New Roman"/>
          <w:sz w:val="24"/>
          <w:szCs w:val="24"/>
        </w:rPr>
        <w:t>Красовская Диана Викторовна, 7 кл. ГБОУ «СОШ №54», ГБОУ ЦДО «Малая академия наук» г. Севастополя (науч. рук.: Белогурова Раиса Евгеньевна). Морское садковое выращивание как перспективное направление у черноморских берегов Крымского полуострова (экология)</w:t>
      </w:r>
      <w:r w:rsidRPr="00CA2088">
        <w:rPr>
          <w:rFonts w:ascii="Times New Roman" w:hAnsi="Times New Roman"/>
          <w:sz w:val="24"/>
          <w:szCs w:val="24"/>
        </w:rPr>
        <w:t xml:space="preserve">, </w:t>
      </w:r>
      <w:r w:rsidRPr="00834B7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6</w:t>
      </w:r>
      <w:r w:rsidRPr="00834B73">
        <w:rPr>
          <w:rFonts w:ascii="Times New Roman" w:hAnsi="Times New Roman"/>
          <w:sz w:val="24"/>
          <w:szCs w:val="24"/>
        </w:rPr>
        <w:t xml:space="preserve"> баллов.</w:t>
      </w:r>
    </w:p>
    <w:p w:rsidR="005B3C86" w:rsidRPr="00834B73" w:rsidRDefault="005B3C86" w:rsidP="005B3C8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34B73">
        <w:rPr>
          <w:rFonts w:ascii="Times New Roman" w:hAnsi="Times New Roman"/>
          <w:sz w:val="24"/>
          <w:szCs w:val="24"/>
        </w:rPr>
        <w:t>Николаев Артемий Константинович, 11 кл. ГБОУ «СОШ №57», ГБОУ ЦДО «Малая академия наук» г. Севастополя (науч. рук.: Прокопенко Анна Вячеславовна). Система приема изображений с метеорологических спутников (физика), 33 балла.</w:t>
      </w:r>
    </w:p>
    <w:p w:rsidR="005B3C86" w:rsidRPr="00834B73" w:rsidRDefault="005B3C86" w:rsidP="005B3C8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34B73">
        <w:rPr>
          <w:rFonts w:ascii="Times New Roman" w:hAnsi="Times New Roman"/>
          <w:sz w:val="24"/>
          <w:szCs w:val="24"/>
        </w:rPr>
        <w:lastRenderedPageBreak/>
        <w:t>Солодушко Ирина Сергеевна, 9 кл. ГБОУ «СОШ №58», ГБОУ ЦДО «Малая академия наук» г. Севастополя (науч. рук.: Белогурова Раиса Евгеньевна). Размерно-массовые характеристики и рост черноморской атерины ATHERINA BOYERI PONTICA RISSO 1810 западного побережья Крымского полуострова (биология), 37 баллов.</w:t>
      </w:r>
    </w:p>
    <w:p w:rsidR="005B3C86" w:rsidRDefault="005B3C86" w:rsidP="005B3C8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34B73">
        <w:rPr>
          <w:rFonts w:ascii="Times New Roman" w:hAnsi="Times New Roman"/>
          <w:sz w:val="24"/>
          <w:szCs w:val="24"/>
        </w:rPr>
        <w:t>Черезова Екатерина Валериевна, 10 ГБОУ «СОШ № 45», ГБОУ ЦДО «Малая академия наук» г. Севастополя (науч. рук.: к.б.н. Скуратовская Екатерина Николаевна). Анализ флуктуирующей асимметрии билатеральных признаков рыб из прибрежных акваторий Крыма (экология), 39 баллов.</w:t>
      </w:r>
    </w:p>
    <w:p w:rsidR="005B3C86" w:rsidRPr="00834B73" w:rsidRDefault="005B3C86" w:rsidP="005B3C8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34B73">
        <w:rPr>
          <w:rFonts w:ascii="Times New Roman" w:hAnsi="Times New Roman"/>
          <w:b/>
          <w:sz w:val="24"/>
          <w:szCs w:val="24"/>
        </w:rPr>
        <w:t>студенты</w:t>
      </w:r>
    </w:p>
    <w:p w:rsidR="005B3C86" w:rsidRPr="00834B73" w:rsidRDefault="005B3C86" w:rsidP="005B3C8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34B73">
        <w:rPr>
          <w:rFonts w:ascii="Times New Roman" w:hAnsi="Times New Roman"/>
          <w:sz w:val="24"/>
          <w:szCs w:val="24"/>
        </w:rPr>
        <w:t xml:space="preserve">Рамазанов Магомедгади Мехтиевич, 1 к., стоматологический факультет, ФГБОУ ВО «Курский государственный медицинский университет» (науч. рук.: к.б.н. Бабкина Людмила Александровна). Тонизирующие энергетические напитки как фактор воздействия на эмаль зубов (биология), 38 баллов. </w:t>
      </w:r>
    </w:p>
    <w:p w:rsidR="005B3C86" w:rsidRPr="00834B73" w:rsidRDefault="005B3C86" w:rsidP="005B3C8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34B73">
        <w:rPr>
          <w:rFonts w:ascii="Times New Roman" w:hAnsi="Times New Roman"/>
          <w:sz w:val="24"/>
          <w:szCs w:val="24"/>
        </w:rPr>
        <w:t>Сопромадзе Нино Шотаевна, 1 к., лечебный факультет, ФГБОУ ВО «Курский государственный медицинский университет» (науч. рук.: к.б.н. Бабкина Людмила Александровна). Оценка шумового воздействия автомобильного транспортного потока в условиях города (экология), 37 баллов.</w:t>
      </w:r>
    </w:p>
    <w:p w:rsidR="005B3C86" w:rsidRPr="00834B73" w:rsidRDefault="005B3C86" w:rsidP="005B3C86">
      <w:pPr>
        <w:pStyle w:val="a3"/>
        <w:rPr>
          <w:rFonts w:ascii="Times New Roman" w:hAnsi="Times New Roman"/>
          <w:sz w:val="24"/>
          <w:szCs w:val="24"/>
        </w:rPr>
      </w:pPr>
    </w:p>
    <w:p w:rsidR="00834B73" w:rsidRDefault="005B3C86" w:rsidP="005B3C8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34B73">
        <w:rPr>
          <w:rFonts w:ascii="Times New Roman" w:hAnsi="Times New Roman"/>
          <w:b/>
          <w:sz w:val="24"/>
          <w:szCs w:val="24"/>
        </w:rPr>
        <w:t xml:space="preserve">гуманитарные и филологические науки: </w:t>
      </w:r>
    </w:p>
    <w:p w:rsidR="00B01316" w:rsidRPr="00834B73" w:rsidRDefault="00B01316" w:rsidP="00B0131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34B73">
        <w:rPr>
          <w:rFonts w:ascii="Times New Roman" w:hAnsi="Times New Roman"/>
          <w:bCs/>
          <w:sz w:val="24"/>
          <w:szCs w:val="24"/>
        </w:rPr>
        <w:t>начало в 1</w:t>
      </w:r>
      <w:r>
        <w:rPr>
          <w:rFonts w:ascii="Times New Roman" w:hAnsi="Times New Roman"/>
          <w:bCs/>
          <w:sz w:val="24"/>
          <w:szCs w:val="24"/>
        </w:rPr>
        <w:t>3</w:t>
      </w:r>
      <w:r w:rsidRPr="00834B73">
        <w:rPr>
          <w:rFonts w:ascii="Times New Roman" w:hAnsi="Times New Roman"/>
          <w:bCs/>
          <w:sz w:val="24"/>
          <w:szCs w:val="24"/>
        </w:rPr>
        <w:t>.00,</w:t>
      </w:r>
      <w:r w:rsidRPr="00834B7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прийти в 1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2</w:t>
      </w:r>
      <w:r w:rsidRPr="00834B7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:50.</w:t>
      </w:r>
    </w:p>
    <w:p w:rsidR="005B3C86" w:rsidRPr="00834B73" w:rsidRDefault="005B3C86" w:rsidP="005B3C86">
      <w:pPr>
        <w:pStyle w:val="a3"/>
        <w:spacing w:after="0" w:line="240" w:lineRule="auto"/>
        <w:ind w:left="644"/>
        <w:jc w:val="center"/>
        <w:rPr>
          <w:rFonts w:ascii="Times New Roman" w:hAnsi="Times New Roman"/>
          <w:b/>
          <w:sz w:val="24"/>
          <w:szCs w:val="24"/>
        </w:rPr>
      </w:pPr>
      <w:r w:rsidRPr="00834B73">
        <w:rPr>
          <w:rFonts w:ascii="Times New Roman" w:hAnsi="Times New Roman"/>
          <w:b/>
          <w:sz w:val="24"/>
          <w:szCs w:val="24"/>
        </w:rPr>
        <w:t>школьники</w:t>
      </w:r>
    </w:p>
    <w:p w:rsidR="005B3C86" w:rsidRPr="00834B73" w:rsidRDefault="005B3C86" w:rsidP="005B3C8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34B73">
        <w:rPr>
          <w:rFonts w:ascii="Times New Roman" w:hAnsi="Times New Roman"/>
          <w:sz w:val="24"/>
          <w:szCs w:val="24"/>
        </w:rPr>
        <w:t xml:space="preserve">Богачева Анна Константиновна, 11 кл., ФГБОУ ВО «Московский педагогический государственный университет», Лицей МПГУ (науч. рук.: к.ф.н. Зубаркина Елена Станиславовна). Подкастинг как новая форма радио: история и особенности (журналистика), 40 баллов. </w:t>
      </w:r>
    </w:p>
    <w:p w:rsidR="005B3C86" w:rsidRPr="00834B73" w:rsidRDefault="005B3C86" w:rsidP="005B3C8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34B73">
        <w:rPr>
          <w:rFonts w:ascii="Times New Roman" w:hAnsi="Times New Roman"/>
          <w:sz w:val="24"/>
          <w:szCs w:val="24"/>
        </w:rPr>
        <w:t>Зигинова Софья Аркадьевна, 8 кл., Посадская СОШ - филиал МБОУ «Кишертская СОШ им. Л.П. Дробышевского» Кишертского района, Детский технопарк «Кванториум Фотоника», Пермский край (науч. рук.: Мякшина Елена Петровна). Эвакуация детей: г. Ленинград - с. Посад в документах, фактах и воспоминаниях (краеведение), 35 баллов.</w:t>
      </w:r>
    </w:p>
    <w:p w:rsidR="005B3C86" w:rsidRPr="00834B73" w:rsidRDefault="005B3C86" w:rsidP="005B3C8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34B73">
        <w:rPr>
          <w:rFonts w:ascii="Times New Roman" w:hAnsi="Times New Roman"/>
          <w:sz w:val="24"/>
          <w:szCs w:val="24"/>
        </w:rPr>
        <w:t>Маргиева Анна Вадимовна, 8 А МБОУ «СОШ № 38» г. Курска (науч. рук.: Савенкова Марина Эдуардовна). Проблема перевода синонимов в английском языке (ин. языки), 37 баллов.</w:t>
      </w:r>
    </w:p>
    <w:p w:rsidR="005B3C86" w:rsidRPr="00834B73" w:rsidRDefault="005B3C86" w:rsidP="005B3C8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34B73">
        <w:rPr>
          <w:rFonts w:ascii="Times New Roman" w:hAnsi="Times New Roman"/>
          <w:sz w:val="24"/>
          <w:szCs w:val="24"/>
        </w:rPr>
        <w:t>Рахманова Дилярам Кудраджановна, 11 Ж кл., ФГБОУ ВО «Московский педагогический государственный университет», Лицей МПГУ (науч. рук.: Макашова Виктория Вячеславовна). Перелом сознания И.А. Бродского в период эмиграции (литература), 40 баллов.</w:t>
      </w:r>
    </w:p>
    <w:p w:rsidR="005B3C86" w:rsidRPr="00834B73" w:rsidRDefault="005B3C86" w:rsidP="005B3C8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34B73">
        <w:rPr>
          <w:rFonts w:ascii="Times New Roman" w:hAnsi="Times New Roman"/>
          <w:sz w:val="24"/>
          <w:szCs w:val="24"/>
        </w:rPr>
        <w:t>Старосельцева Анастасия Павловна, 7 Б МБОУ «СОШ № 38» г. Курска (науч. рук.: Савенкова Марина Эдуардовна). Проблема перевода синонимов в английском языке (ин. языки), 37 баллов.</w:t>
      </w:r>
    </w:p>
    <w:p w:rsidR="005B3C86" w:rsidRPr="00834B73" w:rsidRDefault="005B3C86" w:rsidP="005B3C8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34B73">
        <w:rPr>
          <w:rFonts w:ascii="Times New Roman" w:hAnsi="Times New Roman"/>
          <w:sz w:val="24"/>
          <w:szCs w:val="24"/>
        </w:rPr>
        <w:t>Чеченина Елизавета Николаевна, 9 кл., МКОУ «Крупецкая СОШ» Дмитриевского района (науч. рук.: Изотова Татьяна Евгеньевна). Народный промысел: связь времен (культурология), 38 баллов.</w:t>
      </w:r>
    </w:p>
    <w:p w:rsidR="005B3C86" w:rsidRPr="00834B73" w:rsidRDefault="005B3C86" w:rsidP="005B3C8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34B73">
        <w:rPr>
          <w:rFonts w:ascii="Times New Roman" w:hAnsi="Times New Roman"/>
          <w:sz w:val="24"/>
          <w:szCs w:val="24"/>
        </w:rPr>
        <w:t>Хованова Майя Сергеевна, 8 В кл., МБОУ «Гимназия №22» г. Белгорода (науч. рук.: к.ф.н. Гальченко Елена Валерьевна, Флигинских Юлия Юрьевна). Функционирование усеченных пословиц и поговорок (на материале современных печатных изданий) (русский язык), 39 баллов.</w:t>
      </w:r>
    </w:p>
    <w:p w:rsidR="005B3C86" w:rsidRPr="00834B73" w:rsidRDefault="005B3C86" w:rsidP="005B3C8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34B73" w:rsidRDefault="005B3C86" w:rsidP="005B3C8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34B73">
        <w:rPr>
          <w:rFonts w:ascii="Times New Roman" w:hAnsi="Times New Roman"/>
          <w:b/>
          <w:sz w:val="24"/>
          <w:szCs w:val="24"/>
        </w:rPr>
        <w:t xml:space="preserve">социально-экономические и общественные науки: </w:t>
      </w:r>
    </w:p>
    <w:p w:rsidR="00B01316" w:rsidRPr="00834B73" w:rsidRDefault="00B01316" w:rsidP="00B0131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34B73">
        <w:rPr>
          <w:rFonts w:ascii="Times New Roman" w:hAnsi="Times New Roman"/>
          <w:bCs/>
          <w:sz w:val="24"/>
          <w:szCs w:val="24"/>
        </w:rPr>
        <w:t>начало в 1</w:t>
      </w:r>
      <w:r>
        <w:rPr>
          <w:rFonts w:ascii="Times New Roman" w:hAnsi="Times New Roman"/>
          <w:bCs/>
          <w:sz w:val="24"/>
          <w:szCs w:val="24"/>
        </w:rPr>
        <w:t>4</w:t>
      </w:r>
      <w:r w:rsidRPr="00834B73">
        <w:rPr>
          <w:rFonts w:ascii="Times New Roman" w:hAnsi="Times New Roman"/>
          <w:bCs/>
          <w:sz w:val="24"/>
          <w:szCs w:val="24"/>
        </w:rPr>
        <w:t>.00,</w:t>
      </w:r>
      <w:r w:rsidRPr="00834B7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прийти в 1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3</w:t>
      </w:r>
      <w:bookmarkStart w:id="0" w:name="_GoBack"/>
      <w:bookmarkEnd w:id="0"/>
      <w:r w:rsidRPr="00834B7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:50.</w:t>
      </w:r>
    </w:p>
    <w:p w:rsidR="005B3C86" w:rsidRPr="00834B73" w:rsidRDefault="005B3C86" w:rsidP="005B3C86">
      <w:pPr>
        <w:pStyle w:val="a3"/>
        <w:spacing w:after="0" w:line="240" w:lineRule="auto"/>
        <w:ind w:left="644"/>
        <w:jc w:val="center"/>
        <w:rPr>
          <w:rFonts w:ascii="Times New Roman" w:hAnsi="Times New Roman"/>
          <w:b/>
          <w:sz w:val="24"/>
          <w:szCs w:val="24"/>
        </w:rPr>
      </w:pPr>
      <w:r w:rsidRPr="00834B73">
        <w:rPr>
          <w:rFonts w:ascii="Times New Roman" w:hAnsi="Times New Roman"/>
          <w:b/>
          <w:sz w:val="24"/>
          <w:szCs w:val="24"/>
        </w:rPr>
        <w:t>школьники</w:t>
      </w:r>
    </w:p>
    <w:p w:rsidR="005B3C86" w:rsidRPr="00834B73" w:rsidRDefault="005B3C86" w:rsidP="005B3C8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34B73">
        <w:rPr>
          <w:rFonts w:ascii="Times New Roman" w:hAnsi="Times New Roman"/>
          <w:sz w:val="24"/>
          <w:szCs w:val="24"/>
        </w:rPr>
        <w:lastRenderedPageBreak/>
        <w:t>Алпеев Артём Игоревич, 9 Б кл., МБОУ «СОШ № 47 имени С.В. Широбокова» г. Курска (науч. рук.: Молодцова Дарья Анатольевна). Региональная Стратегия развития Курской области: основы и достижения (экономика), 38 баллов.</w:t>
      </w:r>
    </w:p>
    <w:p w:rsidR="005B3C86" w:rsidRPr="00834B73" w:rsidRDefault="005B3C86" w:rsidP="005B3C8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34B73">
        <w:rPr>
          <w:rFonts w:ascii="Times New Roman" w:hAnsi="Times New Roman"/>
          <w:sz w:val="24"/>
          <w:szCs w:val="24"/>
        </w:rPr>
        <w:t xml:space="preserve">Машошина Ксения Дмитриевна, 11 А кл., МБОУ «СОШ №38» г. Курска (науч. рук.: Асеева Елена Владимировна). Игровые технологии, как способ развития мотивации к чтению учеников начальных классов (педагогика), 30 баллов. </w:t>
      </w:r>
    </w:p>
    <w:p w:rsidR="005B3C86" w:rsidRPr="00834B73" w:rsidRDefault="005B3C86" w:rsidP="005B3C8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34B73">
        <w:rPr>
          <w:rFonts w:ascii="Times New Roman" w:hAnsi="Times New Roman"/>
          <w:b/>
          <w:sz w:val="24"/>
          <w:szCs w:val="24"/>
        </w:rPr>
        <w:t>студенты</w:t>
      </w:r>
    </w:p>
    <w:p w:rsidR="005B3C86" w:rsidRPr="00834B73" w:rsidRDefault="005B3C86" w:rsidP="005B3C8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34B73">
        <w:rPr>
          <w:rFonts w:ascii="Times New Roman" w:hAnsi="Times New Roman"/>
          <w:sz w:val="24"/>
          <w:szCs w:val="24"/>
        </w:rPr>
        <w:t xml:space="preserve">Волобуев Артем Вячеславович, 4 к., ОБПОУ «Курский педагогический колледж» (науч. рук.: к.п.н. Карачевцева Алла Павловна). Формирование личностных и метапредметных результатов у младших школьников на уроках в ходе реализации ФГОС НОО (педагогика), 31 балл. </w:t>
      </w:r>
    </w:p>
    <w:p w:rsidR="005B3C86" w:rsidRPr="00834B73" w:rsidRDefault="005B3C86" w:rsidP="005B3C8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34B73">
        <w:rPr>
          <w:rFonts w:ascii="Times New Roman" w:hAnsi="Times New Roman"/>
          <w:sz w:val="24"/>
          <w:szCs w:val="24"/>
        </w:rPr>
        <w:t>Янченко Александра Александровна, 1 к., ФГАОУ ВО «Севастопольский государственный университет», Институт финансов, экономики и управления (науч. рук.: к.э.н. Одинцова Татьяна Михайловна). Анализ формирования и использования прибыли с использованием детерминированного факторного анализа с разработкой дальнейших рекомендаций по её увеличению на примере конкретного предприятия (экономика), 34 балла.</w:t>
      </w:r>
    </w:p>
    <w:p w:rsidR="00D876B6" w:rsidRDefault="00D876B6"/>
    <w:sectPr w:rsidR="00D87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342FCF"/>
    <w:multiLevelType w:val="hybridMultilevel"/>
    <w:tmpl w:val="336617E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C86"/>
    <w:rsid w:val="005B3C86"/>
    <w:rsid w:val="00834B73"/>
    <w:rsid w:val="0098506A"/>
    <w:rsid w:val="00B01316"/>
    <w:rsid w:val="00CA2088"/>
    <w:rsid w:val="00D8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F3DD8"/>
  <w15:chartTrackingRefBased/>
  <w15:docId w15:val="{6E4E2732-77F2-4203-9AC8-EC6E0DF75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3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C8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2022-05-12T11:51:00Z</dcterms:created>
  <dcterms:modified xsi:type="dcterms:W3CDTF">2022-05-13T10:53:00Z</dcterms:modified>
</cp:coreProperties>
</file>