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CD8" w:rsidRDefault="000B6CD8" w:rsidP="007B39E7">
      <w:pPr>
        <w:spacing w:line="360" w:lineRule="auto"/>
        <w:jc w:val="center"/>
        <w:rPr>
          <w:b/>
          <w:sz w:val="28"/>
          <w:szCs w:val="28"/>
        </w:rPr>
      </w:pPr>
    </w:p>
    <w:p w:rsidR="007B39E7" w:rsidRPr="007B39E7" w:rsidRDefault="007B39E7" w:rsidP="007B39E7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0842EC" w:rsidRPr="000842EC" w:rsidRDefault="007B39E7" w:rsidP="000842EC">
      <w:pPr>
        <w:jc w:val="center"/>
        <w:rPr>
          <w:b/>
          <w:i/>
          <w:sz w:val="28"/>
          <w:szCs w:val="32"/>
        </w:rPr>
      </w:pPr>
      <w:r w:rsidRPr="00E12ECB">
        <w:rPr>
          <w:b/>
          <w:sz w:val="28"/>
          <w:szCs w:val="28"/>
        </w:rPr>
        <w:t>«</w:t>
      </w:r>
      <w:r w:rsidR="000842EC" w:rsidRPr="000842EC">
        <w:rPr>
          <w:b/>
          <w:i/>
          <w:sz w:val="28"/>
          <w:szCs w:val="32"/>
        </w:rPr>
        <w:t>Математическое моделирование функций чувствительности</w:t>
      </w:r>
    </w:p>
    <w:p w:rsidR="007B39E7" w:rsidRPr="000842EC" w:rsidRDefault="000842EC" w:rsidP="000842EC">
      <w:pPr>
        <w:jc w:val="center"/>
        <w:rPr>
          <w:b/>
          <w:sz w:val="28"/>
          <w:szCs w:val="32"/>
        </w:rPr>
      </w:pPr>
      <w:r w:rsidRPr="000842EC">
        <w:rPr>
          <w:b/>
          <w:i/>
          <w:sz w:val="28"/>
          <w:szCs w:val="32"/>
        </w:rPr>
        <w:t>ветроэлектрических установок</w:t>
      </w:r>
      <w:r w:rsidR="00056818">
        <w:rPr>
          <w:b/>
          <w:sz w:val="28"/>
          <w:szCs w:val="28"/>
        </w:rPr>
        <w:t>»</w:t>
      </w:r>
    </w:p>
    <w:p w:rsidR="00491B08" w:rsidRPr="007B39E7" w:rsidRDefault="00491B08" w:rsidP="00783276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полностью </w:t>
      </w:r>
      <w:r w:rsidRPr="007B39E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заявленному </w:t>
      </w:r>
      <w:r w:rsidRPr="007B39E7">
        <w:rPr>
          <w:sz w:val="28"/>
          <w:szCs w:val="28"/>
        </w:rPr>
        <w:t>направлению конкурса работ.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баллов)</w:t>
      </w:r>
    </w:p>
    <w:p w:rsidR="00491B08" w:rsidRPr="007B39E7" w:rsidRDefault="00783276" w:rsidP="007832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библиографическом списке источников содержится</w:t>
      </w:r>
      <w:r w:rsidR="00E14569" w:rsidRPr="00783276">
        <w:rPr>
          <w:sz w:val="28"/>
          <w:szCs w:val="28"/>
        </w:rPr>
        <w:t xml:space="preserve"> </w:t>
      </w:r>
      <w:r w:rsidR="00056818" w:rsidRPr="00783276">
        <w:rPr>
          <w:sz w:val="28"/>
          <w:szCs w:val="28"/>
        </w:rPr>
        <w:t xml:space="preserve">научная </w:t>
      </w:r>
      <w:r w:rsidR="00491B08" w:rsidRPr="00783276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(</w:t>
      </w:r>
      <w:r w:rsidRPr="00783276">
        <w:rPr>
          <w:color w:val="333333"/>
          <w:sz w:val="28"/>
          <w:szCs w:val="28"/>
          <w:shd w:val="clear" w:color="auto" w:fill="FFFFFF"/>
        </w:rPr>
        <w:t>годы издани</w:t>
      </w:r>
      <w:r>
        <w:rPr>
          <w:color w:val="333333"/>
          <w:sz w:val="28"/>
          <w:szCs w:val="28"/>
          <w:shd w:val="clear" w:color="auto" w:fill="FFFFFF"/>
        </w:rPr>
        <w:t xml:space="preserve">я </w:t>
      </w:r>
      <w:r w:rsidR="000842EC">
        <w:rPr>
          <w:color w:val="333333"/>
          <w:sz w:val="28"/>
          <w:szCs w:val="28"/>
          <w:shd w:val="clear" w:color="auto" w:fill="FFFFFF"/>
        </w:rPr>
        <w:t>до 2014</w:t>
      </w:r>
      <w:r w:rsidRPr="00783276">
        <w:rPr>
          <w:color w:val="333333"/>
          <w:sz w:val="28"/>
          <w:szCs w:val="28"/>
          <w:shd w:val="clear" w:color="auto" w:fill="FFFFFF"/>
        </w:rPr>
        <w:t xml:space="preserve"> года включительно</w:t>
      </w:r>
      <w:r>
        <w:rPr>
          <w:color w:val="333333"/>
          <w:sz w:val="28"/>
          <w:szCs w:val="28"/>
          <w:shd w:val="clear" w:color="auto" w:fill="FFFFFF"/>
        </w:rPr>
        <w:t>),</w:t>
      </w:r>
      <w:r>
        <w:rPr>
          <w:sz w:val="28"/>
          <w:szCs w:val="28"/>
        </w:rPr>
        <w:t xml:space="preserve"> использование которой свидетельствует о высокой физико-математической подготовке обучающегося</w:t>
      </w:r>
      <w:r w:rsidRPr="00783276">
        <w:rPr>
          <w:sz w:val="28"/>
          <w:szCs w:val="28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О</w:t>
      </w:r>
      <w:r w:rsidR="00956861">
        <w:rPr>
          <w:sz w:val="28"/>
          <w:szCs w:val="28"/>
        </w:rPr>
        <w:t>тсутствуют</w:t>
      </w:r>
      <w:r w:rsidR="00491B08">
        <w:rPr>
          <w:sz w:val="28"/>
          <w:szCs w:val="28"/>
        </w:rPr>
        <w:t xml:space="preserve"> э</w:t>
      </w:r>
      <w:r w:rsidR="00491B08" w:rsidRPr="007B39E7">
        <w:rPr>
          <w:sz w:val="28"/>
          <w:szCs w:val="28"/>
        </w:rPr>
        <w:t>лектронные источники информации. (</w:t>
      </w:r>
      <w:r w:rsidR="000B6CD8">
        <w:rPr>
          <w:sz w:val="28"/>
          <w:szCs w:val="28"/>
        </w:rPr>
        <w:t>2</w:t>
      </w:r>
      <w:r w:rsidR="00491B08" w:rsidRPr="007B39E7">
        <w:rPr>
          <w:sz w:val="28"/>
          <w:szCs w:val="28"/>
        </w:rPr>
        <w:t xml:space="preserve"> балл</w:t>
      </w:r>
      <w:r w:rsidR="00956861">
        <w:rPr>
          <w:sz w:val="28"/>
          <w:szCs w:val="28"/>
        </w:rPr>
        <w:t>а</w:t>
      </w:r>
      <w:r w:rsidR="00491B08" w:rsidRPr="007B39E7">
        <w:rPr>
          <w:sz w:val="28"/>
          <w:szCs w:val="28"/>
        </w:rPr>
        <w:t>)</w:t>
      </w:r>
    </w:p>
    <w:p w:rsidR="00491B08" w:rsidRPr="007B39E7" w:rsidRDefault="00E14569" w:rsidP="007832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Новизна подобного исследования име</w:t>
      </w:r>
      <w:r w:rsidR="00783276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783276">
        <w:rPr>
          <w:sz w:val="28"/>
          <w:szCs w:val="28"/>
        </w:rPr>
        <w:t>чисто теоретический характер</w:t>
      </w:r>
      <w:r>
        <w:rPr>
          <w:sz w:val="28"/>
          <w:szCs w:val="28"/>
        </w:rPr>
        <w:t xml:space="preserve">. </w:t>
      </w:r>
      <w:r w:rsidR="00783276">
        <w:rPr>
          <w:sz w:val="28"/>
          <w:szCs w:val="28"/>
        </w:rPr>
        <w:t>П</w:t>
      </w:r>
      <w:r w:rsidR="00783276" w:rsidRPr="00783276">
        <w:rPr>
          <w:sz w:val="28"/>
          <w:szCs w:val="28"/>
        </w:rPr>
        <w:t>ри том, что развитие</w:t>
      </w:r>
      <w:r w:rsidR="00783276" w:rsidRPr="00783276">
        <w:rPr>
          <w:color w:val="333333"/>
          <w:sz w:val="28"/>
          <w:szCs w:val="28"/>
          <w:shd w:val="clear" w:color="auto" w:fill="FFFFFF"/>
        </w:rPr>
        <w:t xml:space="preserve"> </w:t>
      </w:r>
      <w:r w:rsidR="00783276" w:rsidRPr="00783276">
        <w:rPr>
          <w:sz w:val="28"/>
          <w:szCs w:val="28"/>
        </w:rPr>
        <w:t>ветроэлектрических установок</w:t>
      </w:r>
      <w:r w:rsidR="00783276" w:rsidRPr="00783276">
        <w:rPr>
          <w:b/>
          <w:i/>
          <w:sz w:val="28"/>
          <w:szCs w:val="28"/>
        </w:rPr>
        <w:t xml:space="preserve"> </w:t>
      </w:r>
      <w:r w:rsidR="00783276" w:rsidRPr="00783276">
        <w:rPr>
          <w:color w:val="333333"/>
          <w:sz w:val="28"/>
          <w:szCs w:val="28"/>
          <w:shd w:val="clear" w:color="auto" w:fill="FFFFFF"/>
        </w:rPr>
        <w:t>является одним из актуальных направлений современного развития ветроэнергетики</w:t>
      </w:r>
      <w:r w:rsidR="00783276">
        <w:rPr>
          <w:sz w:val="28"/>
          <w:szCs w:val="28"/>
        </w:rPr>
        <w:t xml:space="preserve">, в работе отсутствует обзор последних разработок по заявленной теме. </w:t>
      </w:r>
      <w:r w:rsidR="00491B08" w:rsidRPr="007B39E7">
        <w:rPr>
          <w:sz w:val="28"/>
          <w:szCs w:val="28"/>
        </w:rPr>
        <w:t>(</w:t>
      </w:r>
      <w:r w:rsidR="00783276">
        <w:rPr>
          <w:sz w:val="28"/>
          <w:szCs w:val="28"/>
        </w:rPr>
        <w:t>3</w:t>
      </w:r>
      <w:r w:rsidR="00491B08"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491B08" w:rsidRPr="007B39E7">
        <w:rPr>
          <w:sz w:val="28"/>
          <w:szCs w:val="28"/>
        </w:rPr>
        <w:t>)</w:t>
      </w:r>
    </w:p>
    <w:p w:rsidR="00491B08" w:rsidRPr="007B39E7" w:rsidRDefault="00491B08" w:rsidP="00783276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 w:rsidR="00956861">
        <w:rPr>
          <w:sz w:val="28"/>
          <w:szCs w:val="28"/>
        </w:rPr>
        <w:t>грамотно и</w:t>
      </w:r>
      <w:r w:rsidRPr="007B39E7">
        <w:rPr>
          <w:sz w:val="28"/>
          <w:szCs w:val="28"/>
        </w:rPr>
        <w:t xml:space="preserve"> логично</w:t>
      </w:r>
      <w:r>
        <w:rPr>
          <w:sz w:val="28"/>
          <w:szCs w:val="28"/>
        </w:rPr>
        <w:t>.</w:t>
      </w:r>
      <w:r w:rsidRPr="007B39E7">
        <w:rPr>
          <w:sz w:val="28"/>
          <w:szCs w:val="28"/>
        </w:rPr>
        <w:t xml:space="preserve"> (5 баллов)</w:t>
      </w:r>
    </w:p>
    <w:p w:rsidR="00491B08" w:rsidRDefault="00491B08" w:rsidP="00783276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 w:rsidR="003C3C1C">
        <w:rPr>
          <w:sz w:val="28"/>
          <w:szCs w:val="28"/>
        </w:rPr>
        <w:t>работы</w:t>
      </w:r>
      <w:r w:rsidR="00956861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 w:rsidR="00956861">
        <w:rPr>
          <w:sz w:val="28"/>
          <w:szCs w:val="28"/>
        </w:rPr>
        <w:t xml:space="preserve">. </w:t>
      </w:r>
      <w:r w:rsidR="00283A20">
        <w:rPr>
          <w:sz w:val="28"/>
          <w:szCs w:val="28"/>
        </w:rPr>
        <w:t xml:space="preserve">Используемый математический аппарат существенно превышает </w:t>
      </w:r>
      <w:proofErr w:type="gramStart"/>
      <w:r w:rsidR="00283A20">
        <w:rPr>
          <w:sz w:val="28"/>
          <w:szCs w:val="28"/>
        </w:rPr>
        <w:t>уровень  специализированных</w:t>
      </w:r>
      <w:proofErr w:type="gramEnd"/>
      <w:r w:rsidR="00283A20">
        <w:rPr>
          <w:sz w:val="28"/>
          <w:szCs w:val="28"/>
        </w:rPr>
        <w:t xml:space="preserve"> физико-математических средних школ. Однако при проведении математических преобразований в некоторых случаях отсутствуют теоретические обоснования  </w:t>
      </w:r>
      <w:r w:rsidRPr="007B39E7">
        <w:rPr>
          <w:sz w:val="28"/>
          <w:szCs w:val="28"/>
        </w:rPr>
        <w:t xml:space="preserve"> </w:t>
      </w:r>
      <w:r w:rsidR="00283A20">
        <w:rPr>
          <w:sz w:val="28"/>
          <w:szCs w:val="28"/>
        </w:rPr>
        <w:t xml:space="preserve">выполняемых действий. </w:t>
      </w:r>
      <w:r w:rsidRPr="007B39E7">
        <w:rPr>
          <w:sz w:val="28"/>
          <w:szCs w:val="28"/>
        </w:rPr>
        <w:t>(</w:t>
      </w:r>
      <w:r w:rsidR="00283A20">
        <w:rPr>
          <w:sz w:val="28"/>
          <w:szCs w:val="28"/>
        </w:rPr>
        <w:t>4</w:t>
      </w:r>
      <w:r w:rsidR="00956861">
        <w:rPr>
          <w:sz w:val="28"/>
          <w:szCs w:val="28"/>
        </w:rPr>
        <w:t xml:space="preserve"> </w:t>
      </w:r>
      <w:r w:rsidRPr="007B39E7">
        <w:rPr>
          <w:sz w:val="28"/>
          <w:szCs w:val="28"/>
        </w:rPr>
        <w:t>балл</w:t>
      </w:r>
      <w:r w:rsidR="00283A20"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D162A0" w:rsidRPr="007B39E7" w:rsidRDefault="00E14569" w:rsidP="007832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 гипотез представляются слабо</w:t>
      </w:r>
      <w:r w:rsidR="00783276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обоснованными</w:t>
      </w:r>
      <w:r w:rsidR="007832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частности, к таковым </w:t>
      </w:r>
      <w:proofErr w:type="gramStart"/>
      <w:r>
        <w:rPr>
          <w:sz w:val="28"/>
          <w:szCs w:val="28"/>
        </w:rPr>
        <w:t>относится  предположение</w:t>
      </w:r>
      <w:proofErr w:type="gramEnd"/>
      <w:r>
        <w:rPr>
          <w:sz w:val="28"/>
          <w:szCs w:val="28"/>
        </w:rPr>
        <w:t xml:space="preserve"> о том, что </w:t>
      </w:r>
      <w:r w:rsidRPr="008C2FEB">
        <w:rPr>
          <w:sz w:val="28"/>
          <w:szCs w:val="28"/>
        </w:rPr>
        <w:t xml:space="preserve">ВЭУ небольшой мощности </w:t>
      </w:r>
      <w:r>
        <w:rPr>
          <w:sz w:val="28"/>
          <w:szCs w:val="28"/>
        </w:rPr>
        <w:t xml:space="preserve">не имеют </w:t>
      </w:r>
      <w:r w:rsidRPr="008C2FEB">
        <w:rPr>
          <w:sz w:val="28"/>
          <w:szCs w:val="28"/>
        </w:rPr>
        <w:t>систем регулирования скорости вращения.</w:t>
      </w:r>
      <w:r w:rsidR="00D162A0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D162A0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D162A0">
        <w:rPr>
          <w:sz w:val="28"/>
          <w:szCs w:val="28"/>
        </w:rPr>
        <w:t>)</w:t>
      </w:r>
    </w:p>
    <w:p w:rsidR="00491B08" w:rsidRPr="007B39E7" w:rsidRDefault="00E14569" w:rsidP="007832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Опровергнуть л</w:t>
      </w:r>
      <w:r w:rsidR="00491B08" w:rsidRPr="007B39E7">
        <w:rPr>
          <w:sz w:val="28"/>
          <w:szCs w:val="28"/>
        </w:rPr>
        <w:t xml:space="preserve">ичный вклад </w:t>
      </w:r>
      <w:r>
        <w:rPr>
          <w:sz w:val="28"/>
          <w:szCs w:val="28"/>
        </w:rPr>
        <w:t>автора не представляется возможным.</w:t>
      </w:r>
      <w:r w:rsidR="00491B08" w:rsidRPr="007B39E7">
        <w:rPr>
          <w:sz w:val="28"/>
          <w:szCs w:val="28"/>
        </w:rPr>
        <w:t xml:space="preserve"> (</w:t>
      </w:r>
      <w:r w:rsidR="000B6CD8">
        <w:rPr>
          <w:sz w:val="28"/>
          <w:szCs w:val="28"/>
        </w:rPr>
        <w:t>3</w:t>
      </w:r>
      <w:r w:rsidR="00491B08" w:rsidRPr="007B39E7">
        <w:rPr>
          <w:sz w:val="28"/>
          <w:szCs w:val="28"/>
        </w:rPr>
        <w:t xml:space="preserve"> балл</w:t>
      </w:r>
      <w:r w:rsidR="001B6EEA">
        <w:rPr>
          <w:sz w:val="28"/>
          <w:szCs w:val="28"/>
        </w:rPr>
        <w:t>а</w:t>
      </w:r>
      <w:r w:rsidR="00491B08" w:rsidRPr="007B39E7">
        <w:rPr>
          <w:sz w:val="28"/>
          <w:szCs w:val="28"/>
        </w:rPr>
        <w:t>)</w:t>
      </w:r>
    </w:p>
    <w:p w:rsidR="00491B08" w:rsidRPr="007B39E7" w:rsidRDefault="00491B08" w:rsidP="00783276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 w:rsidR="00783276">
        <w:rPr>
          <w:sz w:val="28"/>
          <w:szCs w:val="28"/>
        </w:rPr>
        <w:t xml:space="preserve">, имеют чисто теоретический характер и </w:t>
      </w:r>
      <w:r w:rsidR="00E14569">
        <w:rPr>
          <w:sz w:val="28"/>
          <w:szCs w:val="28"/>
        </w:rPr>
        <w:t xml:space="preserve">могли бы найти применение </w:t>
      </w:r>
      <w:r w:rsidR="00783276">
        <w:rPr>
          <w:sz w:val="28"/>
          <w:szCs w:val="28"/>
        </w:rPr>
        <w:t xml:space="preserve">при модернизации </w:t>
      </w:r>
      <w:r w:rsidR="00E14569">
        <w:rPr>
          <w:sz w:val="28"/>
          <w:szCs w:val="28"/>
        </w:rPr>
        <w:t xml:space="preserve">ВЭУ </w:t>
      </w:r>
      <w:r w:rsidR="00783276">
        <w:rPr>
          <w:sz w:val="28"/>
          <w:szCs w:val="28"/>
        </w:rPr>
        <w:t>предыдущего поколения</w:t>
      </w:r>
      <w:r w:rsidRPr="007B39E7">
        <w:rPr>
          <w:sz w:val="28"/>
          <w:szCs w:val="28"/>
        </w:rPr>
        <w:t>. (</w:t>
      </w:r>
      <w:r w:rsidR="00783276"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 w:rsidR="00E14569"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956861" w:rsidRDefault="00491B08" w:rsidP="00783276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 w:rsidR="00956861">
        <w:rPr>
          <w:sz w:val="28"/>
          <w:szCs w:val="28"/>
        </w:rPr>
        <w:t>науч</w:t>
      </w:r>
      <w:r w:rsidR="00E14569">
        <w:rPr>
          <w:sz w:val="28"/>
          <w:szCs w:val="28"/>
        </w:rPr>
        <w:t>ны</w:t>
      </w:r>
      <w:r w:rsidR="00956861">
        <w:rPr>
          <w:sz w:val="28"/>
          <w:szCs w:val="28"/>
        </w:rPr>
        <w:t>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,</w:t>
      </w:r>
      <w:r w:rsidR="00956861">
        <w:rPr>
          <w:sz w:val="28"/>
          <w:szCs w:val="28"/>
        </w:rPr>
        <w:t xml:space="preserve"> проведенные исследования и уровень изложения существенно превышают уровен</w:t>
      </w:r>
      <w:r w:rsidR="000842EC">
        <w:rPr>
          <w:sz w:val="28"/>
          <w:szCs w:val="28"/>
        </w:rPr>
        <w:t>ь школьной подготовки учащихся 11</w:t>
      </w:r>
      <w:r w:rsidR="00956861">
        <w:rPr>
          <w:sz w:val="28"/>
          <w:szCs w:val="28"/>
        </w:rPr>
        <w:t xml:space="preserve"> классов.</w:t>
      </w:r>
      <w:r w:rsidR="00783276" w:rsidRPr="00783276">
        <w:rPr>
          <w:sz w:val="28"/>
          <w:szCs w:val="28"/>
        </w:rPr>
        <w:t xml:space="preserve"> </w:t>
      </w:r>
    </w:p>
    <w:p w:rsidR="00491B08" w:rsidRDefault="00491B08" w:rsidP="00783276">
      <w:pPr>
        <w:spacing w:line="276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Итого: </w:t>
      </w:r>
      <w:r w:rsidR="00956861">
        <w:rPr>
          <w:sz w:val="28"/>
          <w:szCs w:val="28"/>
        </w:rPr>
        <w:t>3</w:t>
      </w:r>
      <w:r w:rsidR="000B6CD8">
        <w:rPr>
          <w:sz w:val="28"/>
          <w:szCs w:val="28"/>
        </w:rPr>
        <w:t>0</w:t>
      </w:r>
      <w:r w:rsidRPr="007B39E7">
        <w:rPr>
          <w:sz w:val="28"/>
          <w:szCs w:val="28"/>
        </w:rPr>
        <w:t xml:space="preserve"> балл</w:t>
      </w:r>
      <w:r w:rsidR="009C0F6A">
        <w:rPr>
          <w:sz w:val="28"/>
          <w:szCs w:val="28"/>
        </w:rPr>
        <w:t>а</w:t>
      </w:r>
    </w:p>
    <w:p w:rsidR="00D162A0" w:rsidRDefault="00D162A0">
      <w:pPr>
        <w:spacing w:after="200"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3730"/>
        <w:gridCol w:w="1466"/>
        <w:gridCol w:w="4000"/>
      </w:tblGrid>
      <w:tr w:rsidR="00D162A0" w:rsidTr="0038177E">
        <w:tc>
          <w:tcPr>
            <w:tcW w:w="375" w:type="dxa"/>
          </w:tcPr>
          <w:p w:rsidR="00D162A0" w:rsidRDefault="00D162A0" w:rsidP="002B70C1">
            <w:r>
              <w:t>1</w:t>
            </w:r>
          </w:p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:rsidR="00D162A0" w:rsidRPr="00783276" w:rsidRDefault="00D162A0" w:rsidP="00D162A0">
            <w:pPr>
              <w:ind w:right="1150"/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5</w:t>
            </w:r>
          </w:p>
        </w:tc>
        <w:tc>
          <w:tcPr>
            <w:tcW w:w="4000" w:type="dxa"/>
          </w:tcPr>
          <w:p w:rsidR="00D162A0" w:rsidRDefault="00D162A0" w:rsidP="002B70C1"/>
        </w:tc>
      </w:tr>
      <w:tr w:rsidR="00D162A0" w:rsidTr="0038177E">
        <w:tc>
          <w:tcPr>
            <w:tcW w:w="375" w:type="dxa"/>
          </w:tcPr>
          <w:p w:rsidR="00D162A0" w:rsidRDefault="00D162A0" w:rsidP="002B70C1">
            <w:r>
              <w:t>2</w:t>
            </w:r>
          </w:p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:rsidR="00D162A0" w:rsidRPr="00783276" w:rsidRDefault="000B6CD8" w:rsidP="002B7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D162A0" w:rsidRDefault="00D162A0" w:rsidP="002B70C1"/>
        </w:tc>
      </w:tr>
      <w:tr w:rsidR="00D162A0" w:rsidTr="0038177E">
        <w:tc>
          <w:tcPr>
            <w:tcW w:w="375" w:type="dxa"/>
          </w:tcPr>
          <w:p w:rsidR="00D162A0" w:rsidRDefault="00D162A0" w:rsidP="002B70C1">
            <w:r>
              <w:t>3</w:t>
            </w:r>
          </w:p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:rsidR="00D162A0" w:rsidRPr="00783276" w:rsidRDefault="00E14569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D162A0" w:rsidRDefault="00D162A0" w:rsidP="002B70C1"/>
        </w:tc>
      </w:tr>
      <w:tr w:rsidR="00D162A0" w:rsidTr="0038177E">
        <w:tc>
          <w:tcPr>
            <w:tcW w:w="375" w:type="dxa"/>
          </w:tcPr>
          <w:p w:rsidR="00D162A0" w:rsidRDefault="00D162A0" w:rsidP="002B70C1">
            <w:r>
              <w:t>4</w:t>
            </w:r>
          </w:p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5</w:t>
            </w:r>
          </w:p>
        </w:tc>
        <w:tc>
          <w:tcPr>
            <w:tcW w:w="4000" w:type="dxa"/>
          </w:tcPr>
          <w:p w:rsidR="00D162A0" w:rsidRDefault="00D162A0" w:rsidP="002B70C1"/>
        </w:tc>
      </w:tr>
      <w:tr w:rsidR="00D162A0" w:rsidTr="0038177E">
        <w:tc>
          <w:tcPr>
            <w:tcW w:w="375" w:type="dxa"/>
          </w:tcPr>
          <w:p w:rsidR="00D162A0" w:rsidRDefault="00D162A0" w:rsidP="002B70C1">
            <w:r>
              <w:t>5</w:t>
            </w:r>
          </w:p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:rsidR="00D162A0" w:rsidRPr="00783276" w:rsidRDefault="00DE1D93" w:rsidP="002B7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D162A0" w:rsidRDefault="00D162A0" w:rsidP="002B70C1"/>
        </w:tc>
      </w:tr>
      <w:tr w:rsidR="00D162A0" w:rsidTr="0038177E">
        <w:tc>
          <w:tcPr>
            <w:tcW w:w="375" w:type="dxa"/>
          </w:tcPr>
          <w:p w:rsidR="00D162A0" w:rsidRDefault="00D162A0" w:rsidP="002B70C1">
            <w:r>
              <w:lastRenderedPageBreak/>
              <w:t>6</w:t>
            </w:r>
          </w:p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:rsidR="00D162A0" w:rsidRPr="00783276" w:rsidRDefault="00E14569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D162A0" w:rsidRDefault="00D162A0" w:rsidP="002B70C1"/>
        </w:tc>
      </w:tr>
      <w:tr w:rsidR="00D162A0" w:rsidTr="0038177E">
        <w:tc>
          <w:tcPr>
            <w:tcW w:w="375" w:type="dxa"/>
          </w:tcPr>
          <w:p w:rsidR="00D162A0" w:rsidRDefault="00D162A0" w:rsidP="002B70C1">
            <w:r>
              <w:t>7</w:t>
            </w:r>
          </w:p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:rsidR="00D162A0" w:rsidRPr="00783276" w:rsidRDefault="000B6CD8" w:rsidP="002B7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D162A0" w:rsidRDefault="00D162A0" w:rsidP="002B70C1"/>
        </w:tc>
      </w:tr>
      <w:tr w:rsidR="00D162A0" w:rsidTr="0038177E">
        <w:tc>
          <w:tcPr>
            <w:tcW w:w="375" w:type="dxa"/>
          </w:tcPr>
          <w:p w:rsidR="00D162A0" w:rsidRDefault="00D162A0" w:rsidP="002B70C1">
            <w:r>
              <w:t>8</w:t>
            </w:r>
          </w:p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:rsidR="00D162A0" w:rsidRPr="00783276" w:rsidRDefault="00783276" w:rsidP="002B7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D162A0" w:rsidRDefault="00D162A0" w:rsidP="002B70C1"/>
        </w:tc>
      </w:tr>
      <w:tr w:rsidR="00D162A0" w:rsidTr="0038177E">
        <w:tc>
          <w:tcPr>
            <w:tcW w:w="375" w:type="dxa"/>
          </w:tcPr>
          <w:p w:rsidR="00D162A0" w:rsidRDefault="00D162A0" w:rsidP="002B70C1"/>
        </w:tc>
        <w:tc>
          <w:tcPr>
            <w:tcW w:w="3730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:rsidR="00D162A0" w:rsidRPr="00783276" w:rsidRDefault="00D162A0" w:rsidP="002B70C1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3</w:t>
            </w:r>
            <w:r w:rsidR="003D5F16">
              <w:rPr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D162A0" w:rsidRDefault="00D162A0" w:rsidP="002B70C1"/>
        </w:tc>
      </w:tr>
    </w:tbl>
    <w:p w:rsidR="0038177E" w:rsidRPr="007B39E7" w:rsidRDefault="0038177E" w:rsidP="0038177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proofErr w:type="spellStart"/>
      <w:r>
        <w:rPr>
          <w:sz w:val="28"/>
          <w:szCs w:val="28"/>
        </w:rPr>
        <w:t>к.ф-м.н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Матюшина</w:t>
      </w:r>
    </w:p>
    <w:p w:rsidR="007B39E7" w:rsidRDefault="007B39E7" w:rsidP="00491B08">
      <w:pPr>
        <w:spacing w:line="360" w:lineRule="auto"/>
        <w:jc w:val="both"/>
        <w:rPr>
          <w:sz w:val="28"/>
          <w:szCs w:val="28"/>
        </w:rPr>
      </w:pPr>
    </w:p>
    <w:p w:rsidR="00C41879" w:rsidRDefault="00C41879" w:rsidP="00491B08">
      <w:pPr>
        <w:spacing w:line="360" w:lineRule="auto"/>
        <w:jc w:val="both"/>
        <w:rPr>
          <w:sz w:val="28"/>
          <w:szCs w:val="28"/>
        </w:rPr>
      </w:pPr>
    </w:p>
    <w:p w:rsidR="00C41879" w:rsidRPr="007B39E7" w:rsidRDefault="00C41879" w:rsidP="00C41879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C41879" w:rsidRPr="00BC45B0" w:rsidRDefault="00C41879" w:rsidP="00C41879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D9091D">
        <w:rPr>
          <w:i/>
          <w:sz w:val="28"/>
          <w:szCs w:val="28"/>
        </w:rPr>
        <w:t>Загадочность золотого сечения</w:t>
      </w:r>
      <w:r w:rsidRPr="007B39E7">
        <w:rPr>
          <w:b/>
          <w:sz w:val="28"/>
          <w:szCs w:val="28"/>
        </w:rPr>
        <w:t>»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7B39E7">
        <w:rPr>
          <w:sz w:val="28"/>
          <w:szCs w:val="28"/>
        </w:rPr>
        <w:t xml:space="preserve">соответствует направлению </w:t>
      </w:r>
      <w:r>
        <w:rPr>
          <w:sz w:val="28"/>
          <w:szCs w:val="28"/>
        </w:rPr>
        <w:t xml:space="preserve">проводимого </w:t>
      </w:r>
      <w:r w:rsidRPr="007B39E7">
        <w:rPr>
          <w:sz w:val="28"/>
          <w:szCs w:val="28"/>
        </w:rPr>
        <w:t>конкурса.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7B39E7">
        <w:rPr>
          <w:sz w:val="28"/>
          <w:szCs w:val="28"/>
        </w:rPr>
        <w:t>)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освещении темы использовали</w:t>
      </w:r>
      <w:r w:rsidRPr="007B39E7">
        <w:rPr>
          <w:sz w:val="28"/>
          <w:szCs w:val="28"/>
        </w:rPr>
        <w:t>сь</w:t>
      </w:r>
      <w:r>
        <w:rPr>
          <w:sz w:val="28"/>
          <w:szCs w:val="28"/>
        </w:rPr>
        <w:t xml:space="preserve"> 5 источников по теме проекта и интернет ресурс </w:t>
      </w:r>
      <w:proofErr w:type="spellStart"/>
      <w:r w:rsidRPr="000879A9">
        <w:rPr>
          <w:sz w:val="28"/>
          <w:szCs w:val="28"/>
        </w:rPr>
        <w:t>wikipedia</w:t>
      </w:r>
      <w:proofErr w:type="spellEnd"/>
      <w:r>
        <w:rPr>
          <w:sz w:val="28"/>
          <w:szCs w:val="28"/>
        </w:rPr>
        <w:t xml:space="preserve">.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Исследовани</w:t>
      </w:r>
      <w:r>
        <w:rPr>
          <w:sz w:val="28"/>
          <w:szCs w:val="28"/>
        </w:rPr>
        <w:t>я, представленные в работе, представляют интерес для учащихся с точки зрения истории математики и практики использования золотого сечения. Но в работе отсутствуют ссылки на источники информации.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</w:t>
      </w:r>
      <w:r>
        <w:rPr>
          <w:sz w:val="28"/>
          <w:szCs w:val="28"/>
        </w:rPr>
        <w:t>. Приводится много примеров.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C41879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 xml:space="preserve">достаточно высокий. 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Выдвинутая гипотеза вполне корректна. Техника вычислений имеет средний уровень сложности. (4 балла)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</w:t>
      </w:r>
      <w:r>
        <w:rPr>
          <w:sz w:val="28"/>
          <w:szCs w:val="28"/>
        </w:rPr>
        <w:t>автора состоит</w:t>
      </w:r>
      <w:r w:rsidRPr="007B39E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подборе материала по теме </w:t>
      </w:r>
      <w:proofErr w:type="gramStart"/>
      <w:r>
        <w:rPr>
          <w:sz w:val="28"/>
          <w:szCs w:val="28"/>
        </w:rPr>
        <w:t>проекта,  а</w:t>
      </w:r>
      <w:proofErr w:type="gramEnd"/>
      <w:r>
        <w:rPr>
          <w:sz w:val="28"/>
          <w:szCs w:val="28"/>
        </w:rPr>
        <w:t xml:space="preserve"> также в проведении собственного исследования.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>
        <w:rPr>
          <w:sz w:val="28"/>
          <w:szCs w:val="28"/>
        </w:rPr>
        <w:t>, соответствуют проведенным исследованиям. Материал проекта может быть использован на факультативных занятиях по математике для повышения интереса к математике среди учащихся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C41879" w:rsidRDefault="00C41879" w:rsidP="00C41879">
      <w:pPr>
        <w:spacing w:line="276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носит </w:t>
      </w:r>
      <w:r>
        <w:rPr>
          <w:sz w:val="28"/>
          <w:szCs w:val="28"/>
        </w:rPr>
        <w:t>дидактический</w:t>
      </w:r>
      <w:r w:rsidRPr="007B39E7">
        <w:rPr>
          <w:sz w:val="28"/>
          <w:szCs w:val="28"/>
        </w:rPr>
        <w:t xml:space="preserve"> </w:t>
      </w:r>
      <w:proofErr w:type="gramStart"/>
      <w:r w:rsidRPr="007B39E7">
        <w:rPr>
          <w:sz w:val="28"/>
          <w:szCs w:val="28"/>
        </w:rPr>
        <w:t>характер</w:t>
      </w:r>
      <w:r>
        <w:rPr>
          <w:sz w:val="28"/>
          <w:szCs w:val="28"/>
        </w:rPr>
        <w:t>,  содержит</w:t>
      </w:r>
      <w:proofErr w:type="gramEnd"/>
      <w:r>
        <w:rPr>
          <w:sz w:val="28"/>
          <w:szCs w:val="28"/>
        </w:rPr>
        <w:t xml:space="preserve"> теоретическое описание и примеры практического использования золотого сечения.</w:t>
      </w:r>
    </w:p>
    <w:p w:rsidR="00C41879" w:rsidRDefault="00C41879" w:rsidP="00C418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Итого: 31 балл</w:t>
      </w:r>
    </w:p>
    <w:p w:rsidR="002046A1" w:rsidRPr="007B39E7" w:rsidRDefault="002046A1" w:rsidP="002046A1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3730"/>
        <w:gridCol w:w="1466"/>
        <w:gridCol w:w="4001"/>
      </w:tblGrid>
      <w:tr w:rsidR="00C41879" w:rsidRPr="00BC45B0" w:rsidTr="0038177E"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1</w:t>
            </w: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ind w:right="1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  <w:tr w:rsidR="00C41879" w:rsidRPr="00BC45B0" w:rsidTr="0038177E">
        <w:trPr>
          <w:trHeight w:val="651"/>
        </w:trPr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2</w:t>
            </w: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  <w:tr w:rsidR="00C41879" w:rsidRPr="00BC45B0" w:rsidTr="0038177E"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3</w:t>
            </w: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  <w:tr w:rsidR="00C41879" w:rsidRPr="00BC45B0" w:rsidTr="0038177E"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4</w:t>
            </w: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  <w:tr w:rsidR="00C41879" w:rsidRPr="00BC45B0" w:rsidTr="0038177E"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  <w:tr w:rsidR="00C41879" w:rsidRPr="00BC45B0" w:rsidTr="0038177E"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6</w:t>
            </w: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  <w:tr w:rsidR="00C41879" w:rsidRPr="00BC45B0" w:rsidTr="0038177E"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7</w:t>
            </w: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  <w:tr w:rsidR="00C41879" w:rsidRPr="00BC45B0" w:rsidTr="0038177E"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  <w:tr w:rsidR="00C41879" w:rsidRPr="00BC45B0" w:rsidTr="0038177E">
        <w:tc>
          <w:tcPr>
            <w:tcW w:w="374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 w:rsidRPr="00BC45B0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001" w:type="dxa"/>
          </w:tcPr>
          <w:p w:rsidR="00C41879" w:rsidRPr="00BC45B0" w:rsidRDefault="00C41879" w:rsidP="00B16708">
            <w:pPr>
              <w:rPr>
                <w:sz w:val="20"/>
                <w:szCs w:val="20"/>
              </w:rPr>
            </w:pPr>
          </w:p>
        </w:tc>
      </w:tr>
    </w:tbl>
    <w:p w:rsidR="00C41879" w:rsidRPr="00BC45B0" w:rsidRDefault="0038177E" w:rsidP="00C41879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Рецензент: </w:t>
      </w:r>
      <w:proofErr w:type="spellStart"/>
      <w:r>
        <w:rPr>
          <w:sz w:val="28"/>
          <w:szCs w:val="28"/>
        </w:rPr>
        <w:t>к.ф-м.н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Матюшина</w:t>
      </w:r>
    </w:p>
    <w:p w:rsidR="00C41879" w:rsidRDefault="00C41879" w:rsidP="00491B08">
      <w:pPr>
        <w:spacing w:line="360" w:lineRule="auto"/>
        <w:jc w:val="both"/>
        <w:rPr>
          <w:sz w:val="28"/>
          <w:szCs w:val="28"/>
        </w:rPr>
      </w:pPr>
    </w:p>
    <w:p w:rsidR="00C41879" w:rsidRPr="007B39E7" w:rsidRDefault="00C41879" w:rsidP="00C41879">
      <w:pPr>
        <w:spacing w:line="360" w:lineRule="auto"/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C41879" w:rsidRPr="001805D9" w:rsidRDefault="00C41879" w:rsidP="00C41879">
      <w:pPr>
        <w:spacing w:line="360" w:lineRule="auto"/>
        <w:jc w:val="center"/>
        <w:rPr>
          <w:i/>
          <w:sz w:val="28"/>
          <w:szCs w:val="28"/>
        </w:rPr>
      </w:pPr>
      <w:r w:rsidRPr="00E12ECB">
        <w:rPr>
          <w:b/>
          <w:sz w:val="28"/>
          <w:szCs w:val="28"/>
        </w:rPr>
        <w:t>«</w:t>
      </w:r>
      <w:r w:rsidRPr="001805D9">
        <w:rPr>
          <w:b/>
          <w:i/>
          <w:sz w:val="28"/>
          <w:szCs w:val="28"/>
        </w:rPr>
        <w:t>Применение функций чувствительности для повышения качества напряжения на электростанции</w:t>
      </w:r>
      <w:r>
        <w:rPr>
          <w:b/>
          <w:sz w:val="28"/>
          <w:szCs w:val="28"/>
        </w:rPr>
        <w:t>»</w:t>
      </w:r>
    </w:p>
    <w:p w:rsidR="00C41879" w:rsidRPr="00F175C2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Содержание полностью соответствует заявленному направлению конкурса работ. (5 баллов)</w:t>
      </w:r>
    </w:p>
    <w:p w:rsidR="00C41879" w:rsidRPr="00F175C2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 xml:space="preserve">В библиографическом списке источников содержится малое количество ссылок на научную литературу. </w:t>
      </w:r>
      <w:r w:rsidRPr="00F175C2">
        <w:rPr>
          <w:color w:val="333333"/>
          <w:sz w:val="28"/>
          <w:szCs w:val="28"/>
          <w:shd w:val="clear" w:color="auto" w:fill="FFFFFF"/>
        </w:rPr>
        <w:t>О</w:t>
      </w:r>
      <w:r w:rsidRPr="00F175C2">
        <w:rPr>
          <w:sz w:val="28"/>
          <w:szCs w:val="28"/>
        </w:rPr>
        <w:t>тсутствуют электронные источники информации. (</w:t>
      </w:r>
      <w:r>
        <w:rPr>
          <w:sz w:val="28"/>
          <w:szCs w:val="28"/>
        </w:rPr>
        <w:t>3</w:t>
      </w:r>
      <w:r w:rsidRPr="00F175C2">
        <w:rPr>
          <w:sz w:val="28"/>
          <w:szCs w:val="28"/>
        </w:rPr>
        <w:t xml:space="preserve"> балла)</w:t>
      </w:r>
    </w:p>
    <w:p w:rsidR="00C41879" w:rsidRPr="00F175C2" w:rsidRDefault="00C41879" w:rsidP="00C41879">
      <w:pPr>
        <w:ind w:firstLine="540"/>
        <w:jc w:val="both"/>
        <w:rPr>
          <w:sz w:val="28"/>
          <w:szCs w:val="28"/>
        </w:rPr>
      </w:pPr>
      <w:r w:rsidRPr="00F175C2">
        <w:rPr>
          <w:sz w:val="28"/>
          <w:szCs w:val="28"/>
        </w:rPr>
        <w:t xml:space="preserve">Новизна подобного исследования имеет в значительной степени теоретический характер. </w:t>
      </w:r>
      <w:r>
        <w:rPr>
          <w:sz w:val="28"/>
          <w:szCs w:val="28"/>
        </w:rPr>
        <w:t>В</w:t>
      </w:r>
      <w:r w:rsidRPr="00F175C2">
        <w:rPr>
          <w:sz w:val="28"/>
          <w:szCs w:val="28"/>
        </w:rPr>
        <w:t xml:space="preserve"> работе отсутствует обзор разработок по теме исследования. (</w:t>
      </w:r>
      <w:r>
        <w:rPr>
          <w:sz w:val="28"/>
          <w:szCs w:val="28"/>
        </w:rPr>
        <w:t>3</w:t>
      </w:r>
      <w:r w:rsidRPr="00F175C2">
        <w:rPr>
          <w:sz w:val="28"/>
          <w:szCs w:val="28"/>
        </w:rPr>
        <w:t xml:space="preserve"> балла)</w:t>
      </w:r>
    </w:p>
    <w:p w:rsidR="00C41879" w:rsidRPr="00F175C2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В целом, работа построена грамотно и логично. Однако, логичность, например, использования понятия «генератор», не уточняя</w:t>
      </w:r>
      <w:r>
        <w:rPr>
          <w:sz w:val="28"/>
          <w:szCs w:val="28"/>
        </w:rPr>
        <w:t>,</w:t>
      </w:r>
      <w:r w:rsidRPr="00F175C2">
        <w:rPr>
          <w:sz w:val="28"/>
          <w:szCs w:val="28"/>
        </w:rPr>
        <w:t xml:space="preserve"> является он синхронным или асинхронным, вызывает сомнения</w:t>
      </w:r>
      <w:r>
        <w:rPr>
          <w:sz w:val="28"/>
          <w:szCs w:val="28"/>
        </w:rPr>
        <w:t>.</w:t>
      </w:r>
      <w:r w:rsidRPr="00F175C2">
        <w:rPr>
          <w:sz w:val="28"/>
          <w:szCs w:val="28"/>
        </w:rPr>
        <w:t xml:space="preserve"> (4 балла)</w:t>
      </w:r>
    </w:p>
    <w:p w:rsidR="00C41879" w:rsidRPr="00F175C2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 xml:space="preserve">Аналитический уровень работы высокий. </w:t>
      </w:r>
      <w:r>
        <w:rPr>
          <w:sz w:val="28"/>
          <w:szCs w:val="28"/>
        </w:rPr>
        <w:t xml:space="preserve">Используемый математический аппарат существенно превышает </w:t>
      </w:r>
      <w:proofErr w:type="gramStart"/>
      <w:r>
        <w:rPr>
          <w:sz w:val="28"/>
          <w:szCs w:val="28"/>
        </w:rPr>
        <w:t>уровень  программы</w:t>
      </w:r>
      <w:proofErr w:type="gramEnd"/>
      <w:r>
        <w:rPr>
          <w:sz w:val="28"/>
          <w:szCs w:val="28"/>
        </w:rPr>
        <w:t xml:space="preserve"> 9 класса средней школы с усиленной физико-математической подготовкой. Однако при проведении математических преобразований в некоторых случаях отсутствуют теоретические обоснования  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выполняемых действий. </w:t>
      </w:r>
      <w:r w:rsidRPr="00F175C2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F175C2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F175C2">
        <w:rPr>
          <w:sz w:val="28"/>
          <w:szCs w:val="28"/>
        </w:rPr>
        <w:t>)</w:t>
      </w:r>
    </w:p>
    <w:p w:rsidR="00C41879" w:rsidRPr="00F175C2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Некоторые из формулируемых автором гипотез представляются слабо обоснованными. В частности, гипотеза о том, что «</w:t>
      </w:r>
      <w:r w:rsidRPr="00577CF2">
        <w:rPr>
          <w:sz w:val="28"/>
          <w:szCs w:val="28"/>
        </w:rPr>
        <w:t>Существующие способы обеспечения безотказной работы электростанций в сети распределенной генерации часто не позволяют добиться устойчивой работы электрогенераторов</w:t>
      </w:r>
      <w:r w:rsidRPr="00F175C2">
        <w:rPr>
          <w:sz w:val="28"/>
          <w:szCs w:val="28"/>
        </w:rPr>
        <w:t>» не подтверждается ничем, даже ссылками на литературные источники. (</w:t>
      </w:r>
      <w:r>
        <w:rPr>
          <w:sz w:val="28"/>
          <w:szCs w:val="28"/>
        </w:rPr>
        <w:t>4</w:t>
      </w:r>
      <w:r w:rsidRPr="00F175C2">
        <w:rPr>
          <w:sz w:val="28"/>
          <w:szCs w:val="28"/>
        </w:rPr>
        <w:t xml:space="preserve"> балла)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F175C2">
        <w:rPr>
          <w:sz w:val="28"/>
          <w:szCs w:val="28"/>
        </w:rPr>
        <w:t>Опровергнуть личный вклад автора не представляется возможным. (</w:t>
      </w:r>
      <w:r>
        <w:rPr>
          <w:sz w:val="28"/>
          <w:szCs w:val="28"/>
        </w:rPr>
        <w:t>4</w:t>
      </w:r>
      <w:r w:rsidRPr="00F175C2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F175C2">
        <w:rPr>
          <w:sz w:val="28"/>
          <w:szCs w:val="28"/>
        </w:rPr>
        <w:t>)</w:t>
      </w:r>
    </w:p>
    <w:p w:rsidR="00C41879" w:rsidRPr="007B39E7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t>Выводы, сделанные в работе</w:t>
      </w:r>
      <w:r>
        <w:rPr>
          <w:sz w:val="28"/>
          <w:szCs w:val="28"/>
        </w:rPr>
        <w:t>, имеют чисто теоретический характер</w:t>
      </w:r>
      <w:r w:rsidRPr="007B39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B39E7">
        <w:rPr>
          <w:sz w:val="28"/>
          <w:szCs w:val="28"/>
        </w:rPr>
        <w:t>)</w:t>
      </w:r>
    </w:p>
    <w:p w:rsidR="00C41879" w:rsidRDefault="00C41879" w:rsidP="00C41879">
      <w:pPr>
        <w:spacing w:line="276" w:lineRule="auto"/>
        <w:ind w:firstLine="708"/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 xml:space="preserve">Работа, в целом, носит </w:t>
      </w:r>
      <w:r>
        <w:rPr>
          <w:sz w:val="28"/>
          <w:szCs w:val="28"/>
        </w:rPr>
        <w:t>научный</w:t>
      </w:r>
      <w:r w:rsidRPr="007B39E7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.  Математический аппарат, используемый в работе, превышает уровень школьной подготовки выпускников физико-математических школ.</w:t>
      </w:r>
    </w:p>
    <w:p w:rsidR="00C41879" w:rsidRDefault="00C41879" w:rsidP="00C41879">
      <w:pPr>
        <w:spacing w:line="276" w:lineRule="auto"/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31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2046A1" w:rsidRPr="007B39E7" w:rsidRDefault="002046A1" w:rsidP="002046A1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3730"/>
        <w:gridCol w:w="1466"/>
        <w:gridCol w:w="4000"/>
      </w:tblGrid>
      <w:tr w:rsidR="00C41879" w:rsidTr="0038177E">
        <w:tc>
          <w:tcPr>
            <w:tcW w:w="375" w:type="dxa"/>
          </w:tcPr>
          <w:p w:rsidR="00C41879" w:rsidRDefault="00C41879" w:rsidP="00B16708">
            <w:r>
              <w:t>1</w:t>
            </w:r>
          </w:p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ind w:right="1150"/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5</w:t>
            </w:r>
          </w:p>
        </w:tc>
        <w:tc>
          <w:tcPr>
            <w:tcW w:w="4000" w:type="dxa"/>
          </w:tcPr>
          <w:p w:rsidR="00C41879" w:rsidRDefault="00C41879" w:rsidP="00B16708"/>
        </w:tc>
      </w:tr>
      <w:tr w:rsidR="00C41879" w:rsidTr="0038177E">
        <w:tc>
          <w:tcPr>
            <w:tcW w:w="375" w:type="dxa"/>
          </w:tcPr>
          <w:p w:rsidR="00C41879" w:rsidRDefault="00C41879" w:rsidP="00B16708">
            <w:r>
              <w:t>2</w:t>
            </w:r>
          </w:p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C41879" w:rsidRDefault="00C41879" w:rsidP="00B16708"/>
        </w:tc>
      </w:tr>
      <w:tr w:rsidR="00C41879" w:rsidTr="0038177E">
        <w:tc>
          <w:tcPr>
            <w:tcW w:w="375" w:type="dxa"/>
          </w:tcPr>
          <w:p w:rsidR="00C41879" w:rsidRDefault="00C41879" w:rsidP="00B16708">
            <w:r>
              <w:t>3</w:t>
            </w:r>
          </w:p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C41879" w:rsidRDefault="00C41879" w:rsidP="00B16708"/>
        </w:tc>
      </w:tr>
      <w:tr w:rsidR="00C41879" w:rsidTr="0038177E">
        <w:tc>
          <w:tcPr>
            <w:tcW w:w="375" w:type="dxa"/>
          </w:tcPr>
          <w:p w:rsidR="00C41879" w:rsidRDefault="00C41879" w:rsidP="00B16708">
            <w:r>
              <w:t>4</w:t>
            </w:r>
          </w:p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C41879" w:rsidRDefault="00C41879" w:rsidP="00B16708"/>
        </w:tc>
      </w:tr>
      <w:tr w:rsidR="00C41879" w:rsidTr="0038177E">
        <w:tc>
          <w:tcPr>
            <w:tcW w:w="375" w:type="dxa"/>
          </w:tcPr>
          <w:p w:rsidR="00C41879" w:rsidRDefault="00C41879" w:rsidP="00B16708">
            <w:r>
              <w:t>5</w:t>
            </w:r>
          </w:p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аналитический уровень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C41879" w:rsidRDefault="00C41879" w:rsidP="00B16708"/>
        </w:tc>
      </w:tr>
      <w:tr w:rsidR="00C41879" w:rsidTr="0038177E">
        <w:tc>
          <w:tcPr>
            <w:tcW w:w="375" w:type="dxa"/>
          </w:tcPr>
          <w:p w:rsidR="00C41879" w:rsidRDefault="00C41879" w:rsidP="00B16708">
            <w:r>
              <w:t>6</w:t>
            </w:r>
          </w:p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корректность гипотез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C41879" w:rsidRDefault="00C41879" w:rsidP="00B16708"/>
        </w:tc>
      </w:tr>
      <w:tr w:rsidR="00C41879" w:rsidTr="0038177E">
        <w:tc>
          <w:tcPr>
            <w:tcW w:w="375" w:type="dxa"/>
          </w:tcPr>
          <w:p w:rsidR="00C41879" w:rsidRDefault="00C41879" w:rsidP="00B16708">
            <w:r>
              <w:t>7</w:t>
            </w:r>
          </w:p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C41879" w:rsidRDefault="00C41879" w:rsidP="00B16708"/>
        </w:tc>
      </w:tr>
      <w:tr w:rsidR="00C41879" w:rsidTr="0038177E">
        <w:tc>
          <w:tcPr>
            <w:tcW w:w="375" w:type="dxa"/>
          </w:tcPr>
          <w:p w:rsidR="00C41879" w:rsidRDefault="00C41879" w:rsidP="00B16708">
            <w:r>
              <w:t>8</w:t>
            </w:r>
          </w:p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C41879" w:rsidRDefault="00C41879" w:rsidP="00B16708"/>
        </w:tc>
      </w:tr>
      <w:tr w:rsidR="00C41879" w:rsidTr="0038177E">
        <w:tc>
          <w:tcPr>
            <w:tcW w:w="375" w:type="dxa"/>
          </w:tcPr>
          <w:p w:rsidR="00C41879" w:rsidRDefault="00C41879" w:rsidP="00B16708"/>
        </w:tc>
        <w:tc>
          <w:tcPr>
            <w:tcW w:w="3730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Итог</w:t>
            </w:r>
          </w:p>
        </w:tc>
        <w:tc>
          <w:tcPr>
            <w:tcW w:w="1466" w:type="dxa"/>
          </w:tcPr>
          <w:p w:rsidR="00C41879" w:rsidRPr="00783276" w:rsidRDefault="00C41879" w:rsidP="00B16708">
            <w:pPr>
              <w:rPr>
                <w:sz w:val="20"/>
                <w:szCs w:val="20"/>
              </w:rPr>
            </w:pPr>
            <w:r w:rsidRPr="007832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C41879" w:rsidRDefault="00C41879" w:rsidP="00B16708"/>
        </w:tc>
      </w:tr>
    </w:tbl>
    <w:p w:rsidR="00C41879" w:rsidRPr="007B39E7" w:rsidRDefault="0038177E" w:rsidP="00C418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proofErr w:type="spellStart"/>
      <w:r>
        <w:rPr>
          <w:sz w:val="28"/>
          <w:szCs w:val="28"/>
        </w:rPr>
        <w:t>к.ф-м.н</w:t>
      </w:r>
      <w:proofErr w:type="spellEnd"/>
      <w:r>
        <w:rPr>
          <w:sz w:val="28"/>
          <w:szCs w:val="28"/>
        </w:rPr>
        <w:t xml:space="preserve">., доцент </w:t>
      </w:r>
      <w:r w:rsidRPr="002046A1">
        <w:rPr>
          <w:sz w:val="28"/>
          <w:szCs w:val="28"/>
        </w:rPr>
        <w:t>кафедры математического анализа и прикладной математики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Матюшина</w:t>
      </w:r>
      <w:bookmarkStart w:id="0" w:name="_GoBack"/>
      <w:bookmarkEnd w:id="0"/>
    </w:p>
    <w:p w:rsidR="00C41879" w:rsidRPr="007B39E7" w:rsidRDefault="00C41879" w:rsidP="00491B08">
      <w:pPr>
        <w:spacing w:line="360" w:lineRule="auto"/>
        <w:jc w:val="both"/>
        <w:rPr>
          <w:sz w:val="28"/>
          <w:szCs w:val="28"/>
        </w:rPr>
      </w:pPr>
    </w:p>
    <w:sectPr w:rsidR="00C41879" w:rsidRPr="007B39E7" w:rsidSect="00F5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9E7"/>
    <w:rsid w:val="000272A3"/>
    <w:rsid w:val="00056818"/>
    <w:rsid w:val="000842EC"/>
    <w:rsid w:val="000B6CD8"/>
    <w:rsid w:val="000C2BDC"/>
    <w:rsid w:val="000D6009"/>
    <w:rsid w:val="00192DDA"/>
    <w:rsid w:val="001B6EEA"/>
    <w:rsid w:val="002046A1"/>
    <w:rsid w:val="00283A20"/>
    <w:rsid w:val="002A5817"/>
    <w:rsid w:val="0038177E"/>
    <w:rsid w:val="003937F7"/>
    <w:rsid w:val="003C3C1C"/>
    <w:rsid w:val="003D5F16"/>
    <w:rsid w:val="00454B66"/>
    <w:rsid w:val="00491B08"/>
    <w:rsid w:val="005471A7"/>
    <w:rsid w:val="00644E54"/>
    <w:rsid w:val="00654213"/>
    <w:rsid w:val="00660644"/>
    <w:rsid w:val="006D023A"/>
    <w:rsid w:val="00783276"/>
    <w:rsid w:val="007B39E7"/>
    <w:rsid w:val="0080225F"/>
    <w:rsid w:val="008117F9"/>
    <w:rsid w:val="008531D9"/>
    <w:rsid w:val="0095128D"/>
    <w:rsid w:val="00956861"/>
    <w:rsid w:val="00991CC3"/>
    <w:rsid w:val="009C0F6A"/>
    <w:rsid w:val="00BC3F42"/>
    <w:rsid w:val="00C41879"/>
    <w:rsid w:val="00CC683C"/>
    <w:rsid w:val="00D162A0"/>
    <w:rsid w:val="00DE1D93"/>
    <w:rsid w:val="00E12ECB"/>
    <w:rsid w:val="00E14569"/>
    <w:rsid w:val="00E6445D"/>
    <w:rsid w:val="00EA2154"/>
    <w:rsid w:val="00ED6ECA"/>
    <w:rsid w:val="00F51A64"/>
    <w:rsid w:val="00F84FFC"/>
    <w:rsid w:val="00FD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71951-4A39-4029-87F2-C3A8F125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kabanko_mv</dc:creator>
  <cp:lastModifiedBy>user</cp:lastModifiedBy>
  <cp:revision>9</cp:revision>
  <dcterms:created xsi:type="dcterms:W3CDTF">2023-05-03T21:16:00Z</dcterms:created>
  <dcterms:modified xsi:type="dcterms:W3CDTF">2023-05-12T13:03:00Z</dcterms:modified>
</cp:coreProperties>
</file>