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0C" w:rsidRDefault="00D64B0C" w:rsidP="00D64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Угловой штамп</w:t>
      </w:r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</w:t>
      </w:r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4B0C" w:rsidRDefault="00D64B0C" w:rsidP="00D64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B0C" w:rsidRDefault="00D64B0C" w:rsidP="00D64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B0C" w:rsidRDefault="00D64B0C" w:rsidP="00D64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B0C" w:rsidRDefault="00D64B0C" w:rsidP="00D64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B0C" w:rsidRDefault="00D64B0C" w:rsidP="00D64B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Выдана _______________________________________________________</w:t>
      </w:r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B0C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 (при наличии), дата рождения</w:t>
      </w:r>
      <w:r w:rsidRPr="00D64B0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64B0C" w:rsidRDefault="00D64B0C" w:rsidP="00D64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 он (она) имеет право на прием на </w:t>
      </w:r>
      <w:proofErr w:type="gramStart"/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бакалавриата, программам специалитета</w:t>
      </w:r>
    </w:p>
    <w:p w:rsidR="00D64B0C" w:rsidRDefault="00D64B0C" w:rsidP="00D64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проведения вступительных испытаний (за исключением дополнительных</w:t>
      </w:r>
      <w:r w:rsidRPr="00D6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вступительных испытаний творческой и (или) профессиональной</w:t>
      </w:r>
      <w:r w:rsidRPr="00D6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направленности) (в соответствии с первым предложением части 5.2 статьи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71 Федерального закона от 29 декабря 2012 г. № 273-ФЗ «Об образовании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Российской Федерации») 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64B0C" w:rsidRDefault="00D64B0C" w:rsidP="00D64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64B0C" w:rsidRDefault="00D64B0C" w:rsidP="00D64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результатам единого государственного экзамена или по результатам</w:t>
      </w:r>
      <w:r w:rsidRPr="00D6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вступительных испытаний, проводимых образовательной организацией</w:t>
      </w:r>
      <w:r w:rsidRPr="00D6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высшего образования самостоятельно, по выбору поступающего</w:t>
      </w:r>
      <w:r w:rsidRPr="00D6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(в соответствии со вторым предложением части 5.2 статьи 71 Федерального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закона от 29 декабря 2012 г. № 273-ФЗ «Об образовании в Российской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Федерации») </w:t>
      </w:r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(выбрать </w:t>
      </w:r>
      <w:proofErr w:type="gramStart"/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64B0C" w:rsidRDefault="00D64B0C" w:rsidP="00D6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Справка выдана для представления в образовательные организации</w:t>
      </w:r>
      <w:r w:rsidRPr="00D6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высшего образования.</w:t>
      </w:r>
    </w:p>
    <w:p w:rsidR="00D64B0C" w:rsidRPr="00D64B0C" w:rsidRDefault="00D64B0C" w:rsidP="00D6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2514"/>
        <w:gridCol w:w="3016"/>
      </w:tblGrid>
      <w:tr w:rsidR="00D64B0C" w:rsidRPr="00D64B0C" w:rsidTr="00D64B0C">
        <w:tc>
          <w:tcPr>
            <w:tcW w:w="3996" w:type="dxa"/>
            <w:vAlign w:val="center"/>
            <w:hideMark/>
          </w:tcPr>
          <w:p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 </w:t>
            </w:r>
          </w:p>
        </w:tc>
        <w:tc>
          <w:tcPr>
            <w:tcW w:w="2559" w:type="dxa"/>
            <w:vAlign w:val="center"/>
            <w:hideMark/>
          </w:tcPr>
          <w:p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 </w:t>
            </w:r>
          </w:p>
        </w:tc>
        <w:tc>
          <w:tcPr>
            <w:tcW w:w="3016" w:type="dxa"/>
            <w:vAlign w:val="center"/>
            <w:hideMark/>
          </w:tcPr>
          <w:p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D64B0C" w:rsidRPr="00D64B0C" w:rsidTr="00D64B0C">
        <w:tc>
          <w:tcPr>
            <w:tcW w:w="3996" w:type="dxa"/>
            <w:vAlign w:val="center"/>
            <w:hideMark/>
          </w:tcPr>
          <w:p w:rsidR="00D64B0C" w:rsidRPr="00D64B0C" w:rsidRDefault="00D64B0C" w:rsidP="00D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должностного лица,</w:t>
            </w:r>
            <w:r w:rsidRPr="00D6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наименование органа, выдавшего</w:t>
            </w:r>
            <w:r w:rsidRPr="00D6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справку</w:t>
            </w:r>
          </w:p>
        </w:tc>
        <w:tc>
          <w:tcPr>
            <w:tcW w:w="2559" w:type="dxa"/>
            <w:vAlign w:val="center"/>
            <w:hideMark/>
          </w:tcPr>
          <w:p w:rsidR="00D64B0C" w:rsidRPr="00D64B0C" w:rsidRDefault="00D64B0C" w:rsidP="00D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Pr="00D6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3016" w:type="dxa"/>
            <w:vAlign w:val="center"/>
            <w:hideMark/>
          </w:tcPr>
          <w:p w:rsidR="00D64B0C" w:rsidRPr="00D64B0C" w:rsidRDefault="00D64B0C" w:rsidP="00D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 w:rsidRPr="00D6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должностного лица</w:t>
            </w:r>
          </w:p>
          <w:p w:rsidR="00D64B0C" w:rsidRPr="00D64B0C" w:rsidRDefault="00D64B0C" w:rsidP="00D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B0C" w:rsidRPr="00D64B0C" w:rsidRDefault="00D64B0C" w:rsidP="00D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0C" w:rsidRPr="00D64B0C" w:rsidTr="00D64B0C">
        <w:trPr>
          <w:gridAfter w:val="1"/>
          <w:wAfter w:w="2559" w:type="dxa"/>
        </w:trPr>
        <w:tc>
          <w:tcPr>
            <w:tcW w:w="3996" w:type="dxa"/>
            <w:vAlign w:val="center"/>
            <w:hideMark/>
          </w:tcPr>
          <w:p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«___»________________20___</w:t>
            </w:r>
            <w:r w:rsidRPr="00D64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4B0C" w:rsidRDefault="00D64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F0" w:rsidRPr="00D64B0C" w:rsidRDefault="00D64B0C">
      <w:pPr>
        <w:rPr>
          <w:sz w:val="24"/>
          <w:szCs w:val="24"/>
        </w:rPr>
      </w:pPr>
      <w:r w:rsidRPr="00D6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 исполнителя</w:t>
      </w:r>
      <w:r w:rsidRPr="00D6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(указываются по решению органа,</w:t>
      </w:r>
      <w:r w:rsidRPr="00D6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выдавшего справку)</w:t>
      </w:r>
    </w:p>
    <w:sectPr w:rsidR="001C45F0" w:rsidRPr="00D6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0C"/>
    <w:rsid w:val="001C45F0"/>
    <w:rsid w:val="003200AC"/>
    <w:rsid w:val="00D6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64B0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64B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64B0C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64B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64B0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64B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64B0C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64B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Демидова</dc:creator>
  <cp:lastModifiedBy>Татьяна Дмитриевна Демидова</cp:lastModifiedBy>
  <cp:revision>1</cp:revision>
  <dcterms:created xsi:type="dcterms:W3CDTF">2024-05-17T07:40:00Z</dcterms:created>
  <dcterms:modified xsi:type="dcterms:W3CDTF">2024-05-17T07:48:00Z</dcterms:modified>
</cp:coreProperties>
</file>