
<file path=[Content_Types].xml><?xml version="1.0" encoding="utf-8"?>
<Types xmlns="http://schemas.openxmlformats.org/package/2006/content-types">
  <Override PartName="/word/charts/chart10.xml" ContentType="application/vnd.openxmlformats-officedocument.drawingml.chart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1DB" w:rsidRPr="00B834EA" w:rsidRDefault="000331DB">
      <w:pPr>
        <w:rPr>
          <w:rFonts w:ascii="Times New Roman" w:hAnsi="Times New Roman" w:cs="Times New Roman"/>
          <w:lang w:val="en-US"/>
        </w:rPr>
      </w:pPr>
    </w:p>
    <w:p w:rsidR="00B834EA" w:rsidRPr="00B834EA" w:rsidRDefault="00B834EA" w:rsidP="00B834EA">
      <w:pPr>
        <w:pStyle w:val="a5"/>
        <w:spacing w:before="71" w:line="322" w:lineRule="exact"/>
        <w:ind w:left="825"/>
        <w:jc w:val="center"/>
      </w:pPr>
      <w:r w:rsidRPr="00B834EA">
        <w:t>Опрос</w:t>
      </w:r>
      <w:r w:rsidRPr="00B834EA">
        <w:rPr>
          <w:spacing w:val="-3"/>
        </w:rPr>
        <w:t xml:space="preserve"> </w:t>
      </w:r>
      <w:r w:rsidRPr="00B834EA">
        <w:t>педагогических</w:t>
      </w:r>
      <w:r w:rsidRPr="00B834EA">
        <w:rPr>
          <w:spacing w:val="-2"/>
        </w:rPr>
        <w:t xml:space="preserve"> </w:t>
      </w:r>
      <w:r w:rsidRPr="00B834EA">
        <w:t>работников</w:t>
      </w:r>
      <w:r w:rsidRPr="00B834EA">
        <w:rPr>
          <w:spacing w:val="-4"/>
        </w:rPr>
        <w:t xml:space="preserve"> </w:t>
      </w:r>
      <w:r w:rsidRPr="00B834EA">
        <w:t>КГУ</w:t>
      </w:r>
      <w:r w:rsidRPr="00B834EA">
        <w:rPr>
          <w:spacing w:val="-3"/>
        </w:rPr>
        <w:t xml:space="preserve"> </w:t>
      </w:r>
      <w:r w:rsidRPr="00B834EA">
        <w:t>об</w:t>
      </w:r>
      <w:r w:rsidRPr="00B834EA">
        <w:rPr>
          <w:spacing w:val="62"/>
        </w:rPr>
        <w:t xml:space="preserve"> </w:t>
      </w:r>
      <w:r w:rsidRPr="00B834EA">
        <w:t>удовлетворенности</w:t>
      </w:r>
    </w:p>
    <w:p w:rsidR="00B834EA" w:rsidRPr="00B834EA" w:rsidRDefault="00B834EA" w:rsidP="00B834EA">
      <w:pPr>
        <w:pStyle w:val="a5"/>
        <w:ind w:right="280"/>
        <w:jc w:val="center"/>
      </w:pPr>
      <w:r w:rsidRPr="00B834EA">
        <w:t xml:space="preserve">качеством образовательной деятельности проводился </w:t>
      </w:r>
    </w:p>
    <w:p w:rsidR="00B834EA" w:rsidRPr="00B834EA" w:rsidRDefault="00B834EA" w:rsidP="00B834EA">
      <w:pPr>
        <w:pStyle w:val="a5"/>
        <w:ind w:right="280"/>
        <w:jc w:val="center"/>
        <w:rPr>
          <w:spacing w:val="-1"/>
        </w:rPr>
      </w:pPr>
      <w:r w:rsidRPr="00B834EA">
        <w:t>с 16 по 23 декабря 2025</w:t>
      </w:r>
      <w:r w:rsidRPr="00B834EA">
        <w:rPr>
          <w:spacing w:val="-67"/>
        </w:rPr>
        <w:t xml:space="preserve"> </w:t>
      </w:r>
      <w:r w:rsidRPr="00B834EA">
        <w:t>года.</w:t>
      </w:r>
    </w:p>
    <w:p w:rsidR="00B834EA" w:rsidRPr="00B834EA" w:rsidRDefault="00B834EA" w:rsidP="00B834EA">
      <w:pPr>
        <w:pStyle w:val="a5"/>
        <w:ind w:right="280"/>
        <w:rPr>
          <w:spacing w:val="-1"/>
        </w:rPr>
      </w:pPr>
    </w:p>
    <w:p w:rsidR="00B834EA" w:rsidRPr="00B834EA" w:rsidRDefault="00B834EA" w:rsidP="00F31E70">
      <w:pPr>
        <w:pStyle w:val="a5"/>
        <w:ind w:left="0" w:right="280"/>
        <w:jc w:val="center"/>
        <w:rPr>
          <w:sz w:val="24"/>
          <w:szCs w:val="24"/>
        </w:rPr>
      </w:pPr>
      <w:r w:rsidRPr="00B834EA">
        <w:rPr>
          <w:sz w:val="24"/>
          <w:szCs w:val="24"/>
        </w:rPr>
        <w:t>В</w:t>
      </w:r>
      <w:r w:rsidRPr="00B834EA">
        <w:rPr>
          <w:spacing w:val="-3"/>
          <w:sz w:val="24"/>
          <w:szCs w:val="24"/>
        </w:rPr>
        <w:t xml:space="preserve"> </w:t>
      </w:r>
      <w:r w:rsidRPr="00B834EA">
        <w:rPr>
          <w:sz w:val="24"/>
          <w:szCs w:val="24"/>
        </w:rPr>
        <w:t>опросе приняли</w:t>
      </w:r>
      <w:r w:rsidRPr="00B834EA">
        <w:rPr>
          <w:spacing w:val="-2"/>
          <w:sz w:val="24"/>
          <w:szCs w:val="24"/>
        </w:rPr>
        <w:t xml:space="preserve"> </w:t>
      </w:r>
      <w:r w:rsidRPr="00B834EA">
        <w:rPr>
          <w:sz w:val="24"/>
          <w:szCs w:val="24"/>
        </w:rPr>
        <w:t>участие</w:t>
      </w:r>
      <w:r w:rsidRPr="00B834EA">
        <w:rPr>
          <w:spacing w:val="-4"/>
          <w:sz w:val="24"/>
          <w:szCs w:val="24"/>
        </w:rPr>
        <w:t xml:space="preserve"> </w:t>
      </w:r>
      <w:r w:rsidRPr="00B834EA">
        <w:rPr>
          <w:sz w:val="24"/>
          <w:szCs w:val="24"/>
        </w:rPr>
        <w:t>146</w:t>
      </w:r>
      <w:r w:rsidRPr="00B834EA">
        <w:rPr>
          <w:spacing w:val="1"/>
          <w:sz w:val="24"/>
          <w:szCs w:val="24"/>
        </w:rPr>
        <w:t xml:space="preserve"> </w:t>
      </w:r>
      <w:r w:rsidRPr="00B834EA">
        <w:rPr>
          <w:sz w:val="24"/>
          <w:szCs w:val="24"/>
        </w:rPr>
        <w:t>преподавателей.</w:t>
      </w:r>
    </w:p>
    <w:p w:rsidR="00B834EA" w:rsidRPr="002B5DBF" w:rsidRDefault="00B834EA" w:rsidP="00F31E70">
      <w:pPr>
        <w:tabs>
          <w:tab w:val="left" w:pos="893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834EA" w:rsidRPr="00F31E70" w:rsidRDefault="00B834EA" w:rsidP="00B834EA">
      <w:pPr>
        <w:tabs>
          <w:tab w:val="left" w:pos="893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34EA">
        <w:rPr>
          <w:rFonts w:ascii="Times New Roman" w:hAnsi="Times New Roman" w:cs="Times New Roman"/>
          <w:b/>
          <w:sz w:val="24"/>
          <w:szCs w:val="24"/>
        </w:rPr>
        <w:t xml:space="preserve">Общая удовлетворенность педагогических работников </w:t>
      </w:r>
    </w:p>
    <w:p w:rsidR="00B834EA" w:rsidRPr="00B834EA" w:rsidRDefault="00B834EA" w:rsidP="00B834EA">
      <w:pPr>
        <w:tabs>
          <w:tab w:val="left" w:pos="893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34EA">
        <w:rPr>
          <w:rFonts w:ascii="Times New Roman" w:hAnsi="Times New Roman" w:cs="Times New Roman"/>
          <w:b/>
          <w:sz w:val="24"/>
          <w:szCs w:val="24"/>
        </w:rPr>
        <w:t>качеством образовательной деятельности</w:t>
      </w:r>
    </w:p>
    <w:p w:rsidR="00B834EA" w:rsidRPr="00B834EA" w:rsidRDefault="00B834EA" w:rsidP="00B834EA">
      <w:pPr>
        <w:tabs>
          <w:tab w:val="left" w:pos="8931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77"/>
        <w:gridCol w:w="1701"/>
        <w:gridCol w:w="1701"/>
        <w:gridCol w:w="1559"/>
      </w:tblGrid>
      <w:tr w:rsidR="00B834EA" w:rsidRPr="00B834EA" w:rsidTr="008D111F">
        <w:trPr>
          <w:trHeight w:val="701"/>
        </w:trPr>
        <w:tc>
          <w:tcPr>
            <w:tcW w:w="4977" w:type="dxa"/>
            <w:shd w:val="clear" w:color="auto" w:fill="auto"/>
            <w:noWrap/>
            <w:hideMark/>
          </w:tcPr>
          <w:p w:rsidR="00B834EA" w:rsidRPr="00B834EA" w:rsidRDefault="00B834EA" w:rsidP="008D111F">
            <w:pPr>
              <w:spacing w:after="0" w:line="240" w:lineRule="auto"/>
              <w:rPr>
                <w:rFonts w:ascii="Times New Roman" w:hAnsi="Times New Roman" w:cs="Times New Roman"/>
                <w:b/>
                <w:color w:val="202124"/>
                <w:sz w:val="24"/>
                <w:szCs w:val="24"/>
                <w:lang w:eastAsia="ru-RU"/>
              </w:rPr>
            </w:pPr>
            <w:r w:rsidRPr="00B834EA">
              <w:rPr>
                <w:rFonts w:ascii="Times New Roman" w:hAnsi="Times New Roman" w:cs="Times New Roman"/>
                <w:b/>
                <w:color w:val="202124"/>
                <w:sz w:val="24"/>
                <w:szCs w:val="24"/>
                <w:lang w:eastAsia="ru-RU"/>
              </w:rPr>
              <w:t>Код и профиль образовательной программы</w:t>
            </w:r>
          </w:p>
        </w:tc>
        <w:tc>
          <w:tcPr>
            <w:tcW w:w="1701" w:type="dxa"/>
          </w:tcPr>
          <w:p w:rsidR="00B834EA" w:rsidRPr="00B834EA" w:rsidRDefault="00B834EA" w:rsidP="008D11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4EA">
              <w:rPr>
                <w:rFonts w:ascii="Times New Roman" w:hAnsi="Times New Roman" w:cs="Times New Roman"/>
                <w:b/>
                <w:sz w:val="24"/>
                <w:szCs w:val="24"/>
              </w:rPr>
              <w:t>более 75 %</w:t>
            </w:r>
          </w:p>
        </w:tc>
        <w:tc>
          <w:tcPr>
            <w:tcW w:w="1701" w:type="dxa"/>
          </w:tcPr>
          <w:p w:rsidR="00B834EA" w:rsidRPr="00B834EA" w:rsidRDefault="00B834EA" w:rsidP="00B83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4EA">
              <w:rPr>
                <w:rFonts w:ascii="Times New Roman" w:hAnsi="Times New Roman" w:cs="Times New Roman"/>
                <w:b/>
                <w:sz w:val="24"/>
                <w:szCs w:val="24"/>
              </w:rPr>
              <w:t>от 50%  до 75 %</w:t>
            </w:r>
          </w:p>
        </w:tc>
        <w:tc>
          <w:tcPr>
            <w:tcW w:w="1559" w:type="dxa"/>
          </w:tcPr>
          <w:p w:rsidR="00B834EA" w:rsidRPr="00B834EA" w:rsidRDefault="00B834EA" w:rsidP="00B83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4EA">
              <w:rPr>
                <w:rFonts w:ascii="Times New Roman" w:hAnsi="Times New Roman" w:cs="Times New Roman"/>
                <w:b/>
                <w:sz w:val="24"/>
                <w:szCs w:val="24"/>
              </w:rPr>
              <w:t>менее 50 %</w:t>
            </w:r>
          </w:p>
        </w:tc>
      </w:tr>
      <w:tr w:rsidR="00B834EA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B834EA" w:rsidRPr="00B834EA" w:rsidRDefault="00B834EA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01.03.02 Математическое и компьютерное моделирование</w:t>
            </w:r>
          </w:p>
        </w:tc>
        <w:tc>
          <w:tcPr>
            <w:tcW w:w="1701" w:type="dxa"/>
          </w:tcPr>
          <w:p w:rsidR="00B834EA" w:rsidRPr="00B834EA" w:rsidRDefault="00B834EA" w:rsidP="008D1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4E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B834EA" w:rsidRPr="00B834EA" w:rsidRDefault="00B834EA" w:rsidP="00B83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34EA" w:rsidRPr="00B834EA" w:rsidRDefault="00B834EA" w:rsidP="00B83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4EA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B834EA" w:rsidRPr="00B834EA" w:rsidRDefault="00B834EA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02.03.03 Проектирование информационных систем и баз данных</w:t>
            </w:r>
          </w:p>
        </w:tc>
        <w:tc>
          <w:tcPr>
            <w:tcW w:w="1701" w:type="dxa"/>
          </w:tcPr>
          <w:p w:rsidR="00B834EA" w:rsidRPr="00B834EA" w:rsidRDefault="00B834EA" w:rsidP="008D1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4E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B834EA" w:rsidRPr="00B834EA" w:rsidRDefault="00B834EA" w:rsidP="00B83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34EA" w:rsidRPr="00B834EA" w:rsidRDefault="00B834EA" w:rsidP="00B83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4EA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B834EA" w:rsidRPr="00B834EA" w:rsidRDefault="00B834EA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 xml:space="preserve">04.03.01 Органическая и </w:t>
            </w:r>
            <w:proofErr w:type="spellStart"/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биорганическая</w:t>
            </w:r>
            <w:proofErr w:type="spellEnd"/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химия</w:t>
            </w:r>
          </w:p>
        </w:tc>
        <w:tc>
          <w:tcPr>
            <w:tcW w:w="1701" w:type="dxa"/>
          </w:tcPr>
          <w:p w:rsidR="00B834EA" w:rsidRPr="00B834EA" w:rsidRDefault="00B834EA" w:rsidP="008D1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4E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B834EA" w:rsidRPr="00B834EA" w:rsidRDefault="00B834EA" w:rsidP="00B83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34EA" w:rsidRPr="00B834EA" w:rsidRDefault="00B834EA" w:rsidP="00B83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4EA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B834EA" w:rsidRPr="00B834EA" w:rsidRDefault="00B834EA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05.03.02 Общая география</w:t>
            </w:r>
          </w:p>
        </w:tc>
        <w:tc>
          <w:tcPr>
            <w:tcW w:w="1701" w:type="dxa"/>
          </w:tcPr>
          <w:p w:rsidR="00B834EA" w:rsidRPr="00B834EA" w:rsidRDefault="00B834EA" w:rsidP="008D1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4E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B834EA" w:rsidRPr="00B834EA" w:rsidRDefault="00B834EA" w:rsidP="00B83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34EA" w:rsidRPr="00B834EA" w:rsidRDefault="00B834EA" w:rsidP="00B83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4EA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B834EA" w:rsidRPr="00B834EA" w:rsidRDefault="00B834EA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 xml:space="preserve">05.03.03 </w:t>
            </w:r>
            <w:proofErr w:type="spellStart"/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Геоинформатика</w:t>
            </w:r>
            <w:proofErr w:type="spellEnd"/>
          </w:p>
        </w:tc>
        <w:tc>
          <w:tcPr>
            <w:tcW w:w="1701" w:type="dxa"/>
          </w:tcPr>
          <w:p w:rsidR="00B834EA" w:rsidRPr="00B834EA" w:rsidRDefault="00B834EA" w:rsidP="008D1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4E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B834EA" w:rsidRPr="00B834EA" w:rsidRDefault="00B834EA" w:rsidP="00B83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34EA" w:rsidRPr="00B834EA" w:rsidRDefault="00B834EA" w:rsidP="00B83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4EA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B834EA" w:rsidRPr="00B834EA" w:rsidRDefault="00B834EA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 xml:space="preserve">06.03.01 </w:t>
            </w:r>
            <w:proofErr w:type="spellStart"/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Биоэкология</w:t>
            </w:r>
            <w:proofErr w:type="spellEnd"/>
          </w:p>
        </w:tc>
        <w:tc>
          <w:tcPr>
            <w:tcW w:w="1701" w:type="dxa"/>
          </w:tcPr>
          <w:p w:rsidR="00B834EA" w:rsidRPr="00B834EA" w:rsidRDefault="00B834EA" w:rsidP="008D1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4E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B834EA" w:rsidRPr="00B834EA" w:rsidRDefault="00B834EA" w:rsidP="00B83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34EA" w:rsidRPr="00B834EA" w:rsidRDefault="00B834EA" w:rsidP="00B83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4EA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B834EA" w:rsidRPr="00B834EA" w:rsidRDefault="00B834EA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07.03.01 Архитектурно-градостроительное проектирование</w:t>
            </w:r>
          </w:p>
        </w:tc>
        <w:tc>
          <w:tcPr>
            <w:tcW w:w="1701" w:type="dxa"/>
          </w:tcPr>
          <w:p w:rsidR="00B834EA" w:rsidRPr="00B834EA" w:rsidRDefault="00B834EA" w:rsidP="008D1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4E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B834EA" w:rsidRPr="00B834EA" w:rsidRDefault="00B834EA" w:rsidP="00B83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34EA" w:rsidRPr="00B834EA" w:rsidRDefault="00B834EA" w:rsidP="00B83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4EA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B834EA" w:rsidRPr="00B834EA" w:rsidRDefault="00B834EA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08.03.01 Промышленное и гражданское строительство</w:t>
            </w:r>
          </w:p>
        </w:tc>
        <w:tc>
          <w:tcPr>
            <w:tcW w:w="1701" w:type="dxa"/>
          </w:tcPr>
          <w:p w:rsidR="00B834EA" w:rsidRPr="00B834EA" w:rsidRDefault="00B834EA" w:rsidP="008D1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4E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B834EA" w:rsidRPr="00B834EA" w:rsidRDefault="00B834EA" w:rsidP="00B83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34EA" w:rsidRPr="00B834EA" w:rsidRDefault="00B834EA" w:rsidP="00B83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4EA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B834EA" w:rsidRPr="00B834EA" w:rsidRDefault="00B834EA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08.03.01 Автомобильные дороги</w:t>
            </w:r>
          </w:p>
        </w:tc>
        <w:tc>
          <w:tcPr>
            <w:tcW w:w="1701" w:type="dxa"/>
          </w:tcPr>
          <w:p w:rsidR="00B834EA" w:rsidRPr="00B834EA" w:rsidRDefault="00F31E70" w:rsidP="008D1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</w:tcPr>
          <w:p w:rsidR="00B834EA" w:rsidRPr="00B834EA" w:rsidRDefault="00B834EA" w:rsidP="00B83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B834EA" w:rsidRPr="00B834EA" w:rsidRDefault="00B834EA" w:rsidP="00B83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4EA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B834EA" w:rsidRPr="00B834EA" w:rsidRDefault="00B834EA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09.03.01 Автоматизированные системы обработки информации</w:t>
            </w:r>
          </w:p>
        </w:tc>
        <w:tc>
          <w:tcPr>
            <w:tcW w:w="1701" w:type="dxa"/>
          </w:tcPr>
          <w:p w:rsidR="00B834EA" w:rsidRPr="00B834EA" w:rsidRDefault="00B834EA" w:rsidP="008D1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4E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B834EA" w:rsidRPr="00B834EA" w:rsidRDefault="00B834EA" w:rsidP="00B83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34EA" w:rsidRPr="00B834EA" w:rsidRDefault="00B834EA" w:rsidP="00B83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4EA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B834EA" w:rsidRPr="00B834EA" w:rsidRDefault="00B834EA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09.03.01 Прикладные интеллектуальные системы</w:t>
            </w:r>
          </w:p>
        </w:tc>
        <w:tc>
          <w:tcPr>
            <w:tcW w:w="1701" w:type="dxa"/>
          </w:tcPr>
          <w:p w:rsidR="00B834EA" w:rsidRPr="00B834EA" w:rsidRDefault="00B834EA" w:rsidP="008D1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4E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B834EA" w:rsidRPr="00B834EA" w:rsidRDefault="00B834EA" w:rsidP="00B83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34EA" w:rsidRPr="00B834EA" w:rsidRDefault="00B834EA" w:rsidP="00B83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4EA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B834EA" w:rsidRPr="00B834EA" w:rsidRDefault="00B834EA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09.03.01 Прикладной искусственный интеллект</w:t>
            </w:r>
          </w:p>
        </w:tc>
        <w:tc>
          <w:tcPr>
            <w:tcW w:w="1701" w:type="dxa"/>
          </w:tcPr>
          <w:p w:rsidR="00B834EA" w:rsidRPr="00B834EA" w:rsidRDefault="00B834EA" w:rsidP="008D1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4E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B834EA" w:rsidRPr="00B834EA" w:rsidRDefault="00B834EA" w:rsidP="00B83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34EA" w:rsidRPr="00B834EA" w:rsidRDefault="00B834EA" w:rsidP="00B83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4EA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B834EA" w:rsidRPr="00B834EA" w:rsidRDefault="00B834EA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10.03.01 Безопасность компьютерных систем (в сфере техники и технологии)</w:t>
            </w:r>
          </w:p>
        </w:tc>
        <w:tc>
          <w:tcPr>
            <w:tcW w:w="1701" w:type="dxa"/>
          </w:tcPr>
          <w:p w:rsidR="00B834EA" w:rsidRPr="00B834EA" w:rsidRDefault="00B834EA" w:rsidP="008D1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4E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B834EA" w:rsidRPr="00B834EA" w:rsidRDefault="00B834EA" w:rsidP="00B83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34EA" w:rsidRPr="00B834EA" w:rsidRDefault="00B834EA" w:rsidP="00B83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4EA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B834EA" w:rsidRPr="00B834EA" w:rsidRDefault="00B834EA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 xml:space="preserve">11.03.04  Технологии в </w:t>
            </w:r>
            <w:proofErr w:type="spellStart"/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наноэлектронике</w:t>
            </w:r>
            <w:proofErr w:type="spellEnd"/>
          </w:p>
        </w:tc>
        <w:tc>
          <w:tcPr>
            <w:tcW w:w="1701" w:type="dxa"/>
          </w:tcPr>
          <w:p w:rsidR="00B834EA" w:rsidRPr="00B834EA" w:rsidRDefault="00B834EA" w:rsidP="008D1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4E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B834EA" w:rsidRPr="00B834EA" w:rsidRDefault="00B834EA" w:rsidP="00B83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34EA" w:rsidRPr="00B834EA" w:rsidRDefault="00B834EA" w:rsidP="00B83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4EA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B834EA" w:rsidRPr="00B834EA" w:rsidRDefault="00B834EA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18.03.01 Технология синтетических биологически активных веществ, химико-фармацевтических препаратов и косметических средств</w:t>
            </w:r>
          </w:p>
        </w:tc>
        <w:tc>
          <w:tcPr>
            <w:tcW w:w="1701" w:type="dxa"/>
          </w:tcPr>
          <w:p w:rsidR="00B834EA" w:rsidRPr="00B834EA" w:rsidRDefault="00B834EA" w:rsidP="008D1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4E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B834EA" w:rsidRPr="00B834EA" w:rsidRDefault="00B834EA" w:rsidP="00B83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34EA" w:rsidRPr="00B834EA" w:rsidRDefault="00B834EA" w:rsidP="00B83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4EA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B834EA" w:rsidRPr="00B834EA" w:rsidRDefault="00B834EA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20.03.01 Безопасность труда и технологических процессов</w:t>
            </w:r>
          </w:p>
        </w:tc>
        <w:tc>
          <w:tcPr>
            <w:tcW w:w="1701" w:type="dxa"/>
          </w:tcPr>
          <w:p w:rsidR="00B834EA" w:rsidRPr="00B834EA" w:rsidRDefault="00B834EA" w:rsidP="008D1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4E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B834EA" w:rsidRPr="00B834EA" w:rsidRDefault="00B834EA" w:rsidP="00B83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34EA" w:rsidRPr="00B834EA" w:rsidRDefault="00B834EA" w:rsidP="00B83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4EA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B834EA" w:rsidRPr="00B834EA" w:rsidRDefault="00B834EA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37.03.01 Психология. Социальная психология</w:t>
            </w:r>
          </w:p>
        </w:tc>
        <w:tc>
          <w:tcPr>
            <w:tcW w:w="1701" w:type="dxa"/>
          </w:tcPr>
          <w:p w:rsidR="00B834EA" w:rsidRPr="00B834EA" w:rsidRDefault="00B834EA" w:rsidP="008D1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4E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B834EA" w:rsidRPr="00B834EA" w:rsidRDefault="00B834EA" w:rsidP="00B83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34EA" w:rsidRPr="00B834EA" w:rsidRDefault="00B834EA" w:rsidP="00B83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4EA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B834EA" w:rsidRPr="00B834EA" w:rsidRDefault="00B834EA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38.03.01 Экономика и управление организацией</w:t>
            </w:r>
          </w:p>
        </w:tc>
        <w:tc>
          <w:tcPr>
            <w:tcW w:w="1701" w:type="dxa"/>
          </w:tcPr>
          <w:p w:rsidR="00B834EA" w:rsidRPr="00B834EA" w:rsidRDefault="00B834EA" w:rsidP="008D1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4E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B834EA" w:rsidRPr="00B834EA" w:rsidRDefault="00B834EA" w:rsidP="00B83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34EA" w:rsidRPr="00B834EA" w:rsidRDefault="00B834EA" w:rsidP="00B83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4EA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B834EA" w:rsidRPr="00B834EA" w:rsidRDefault="00B834EA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38.03.01 Бухгалтерский учет и контроль</w:t>
            </w:r>
          </w:p>
        </w:tc>
        <w:tc>
          <w:tcPr>
            <w:tcW w:w="1701" w:type="dxa"/>
          </w:tcPr>
          <w:p w:rsidR="00B834EA" w:rsidRPr="00B834EA" w:rsidRDefault="00B834EA" w:rsidP="008D1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4E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B834EA" w:rsidRPr="00B834EA" w:rsidRDefault="00B834EA" w:rsidP="00B83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34EA" w:rsidRPr="00B834EA" w:rsidRDefault="00B834EA" w:rsidP="00B83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4EA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B834EA" w:rsidRPr="00B834EA" w:rsidRDefault="00B834EA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38.03.01 Финансы и кредит</w:t>
            </w:r>
          </w:p>
        </w:tc>
        <w:tc>
          <w:tcPr>
            <w:tcW w:w="1701" w:type="dxa"/>
          </w:tcPr>
          <w:p w:rsidR="00B834EA" w:rsidRPr="00B834EA" w:rsidRDefault="00B834EA" w:rsidP="008D1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4E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B834EA" w:rsidRPr="00B834EA" w:rsidRDefault="00B834EA" w:rsidP="00B83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34EA" w:rsidRPr="00B834EA" w:rsidRDefault="00B834EA" w:rsidP="00B83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4EA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B834EA" w:rsidRPr="00B834EA" w:rsidRDefault="00B834EA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38.03.01 Экономика, финансы и бухгалтерский учет</w:t>
            </w:r>
          </w:p>
        </w:tc>
        <w:tc>
          <w:tcPr>
            <w:tcW w:w="1701" w:type="dxa"/>
          </w:tcPr>
          <w:p w:rsidR="00B834EA" w:rsidRPr="00B834EA" w:rsidRDefault="00B834EA" w:rsidP="008D1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4E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B834EA" w:rsidRPr="00B834EA" w:rsidRDefault="00B834EA" w:rsidP="00B83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34EA" w:rsidRPr="00B834EA" w:rsidRDefault="00B834EA" w:rsidP="00B83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4EA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B834EA" w:rsidRPr="00B834EA" w:rsidRDefault="00B834EA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38.03.02 Менеджмент организации</w:t>
            </w:r>
          </w:p>
        </w:tc>
        <w:tc>
          <w:tcPr>
            <w:tcW w:w="1701" w:type="dxa"/>
          </w:tcPr>
          <w:p w:rsidR="00B834EA" w:rsidRPr="00B834EA" w:rsidRDefault="00B834EA" w:rsidP="008D1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4E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B834EA" w:rsidRPr="00B834EA" w:rsidRDefault="00B834EA" w:rsidP="00B83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34EA" w:rsidRPr="00B834EA" w:rsidRDefault="00B834EA" w:rsidP="00B83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4EA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B834EA" w:rsidRPr="00B834EA" w:rsidRDefault="00B834EA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38.03.03 Управление персоналом в отраслях и сферах деятельности</w:t>
            </w:r>
          </w:p>
        </w:tc>
        <w:tc>
          <w:tcPr>
            <w:tcW w:w="1701" w:type="dxa"/>
          </w:tcPr>
          <w:p w:rsidR="00B834EA" w:rsidRPr="00B834EA" w:rsidRDefault="00B834EA" w:rsidP="008D1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4E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B834EA" w:rsidRPr="00B834EA" w:rsidRDefault="00B834EA" w:rsidP="00B83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34EA" w:rsidRPr="00B834EA" w:rsidRDefault="00B834EA" w:rsidP="00B83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4EA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B834EA" w:rsidRPr="00B834EA" w:rsidRDefault="00B834EA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38.03.04 Государственная и муниципальная служба</w:t>
            </w:r>
          </w:p>
        </w:tc>
        <w:tc>
          <w:tcPr>
            <w:tcW w:w="1701" w:type="dxa"/>
          </w:tcPr>
          <w:p w:rsidR="00B834EA" w:rsidRPr="00B834EA" w:rsidRDefault="00B834EA" w:rsidP="008D1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4E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B834EA" w:rsidRPr="00B834EA" w:rsidRDefault="00B834EA" w:rsidP="00B83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34EA" w:rsidRPr="00B834EA" w:rsidRDefault="00B834EA" w:rsidP="00B83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4EA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B834EA" w:rsidRPr="00B834EA" w:rsidRDefault="00B834EA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 xml:space="preserve">39.03.01 Социология </w:t>
            </w:r>
            <w:proofErr w:type="spellStart"/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социокультурных</w:t>
            </w:r>
            <w:proofErr w:type="spellEnd"/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701" w:type="dxa"/>
          </w:tcPr>
          <w:p w:rsidR="00B834EA" w:rsidRPr="00B834EA" w:rsidRDefault="00B834EA" w:rsidP="008D1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4E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B834EA" w:rsidRPr="00B834EA" w:rsidRDefault="00B834EA" w:rsidP="00B83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34EA" w:rsidRPr="00B834EA" w:rsidRDefault="00B834EA" w:rsidP="00B83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4EA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B834EA" w:rsidRPr="00B834EA" w:rsidRDefault="00B834EA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 xml:space="preserve">39.03.02 Социальная работа в системе социальных </w:t>
            </w: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служб</w:t>
            </w:r>
          </w:p>
        </w:tc>
        <w:tc>
          <w:tcPr>
            <w:tcW w:w="1701" w:type="dxa"/>
          </w:tcPr>
          <w:p w:rsidR="00B834EA" w:rsidRPr="008D111F" w:rsidRDefault="008D111F" w:rsidP="008D1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+</w:t>
            </w:r>
          </w:p>
        </w:tc>
        <w:tc>
          <w:tcPr>
            <w:tcW w:w="1701" w:type="dxa"/>
          </w:tcPr>
          <w:p w:rsidR="00B834EA" w:rsidRPr="00B834EA" w:rsidRDefault="00B834EA" w:rsidP="00B83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B834EA" w:rsidRPr="00B834EA" w:rsidRDefault="00B834EA" w:rsidP="00B83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4EA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B834EA" w:rsidRPr="00B834EA" w:rsidRDefault="00B834EA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40.03.01 Гражданское право и гражданский процесс</w:t>
            </w:r>
          </w:p>
        </w:tc>
        <w:tc>
          <w:tcPr>
            <w:tcW w:w="1701" w:type="dxa"/>
          </w:tcPr>
          <w:p w:rsidR="00B834EA" w:rsidRPr="00B834EA" w:rsidRDefault="00B834EA" w:rsidP="008D1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4E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B834EA" w:rsidRPr="00B834EA" w:rsidRDefault="00B834EA" w:rsidP="00B83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34EA" w:rsidRPr="00B834EA" w:rsidRDefault="00B834EA" w:rsidP="00B83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4EA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B834EA" w:rsidRPr="00B834EA" w:rsidRDefault="00B834EA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40.03.01 Уголовное право и уголовный процесс</w:t>
            </w:r>
          </w:p>
        </w:tc>
        <w:tc>
          <w:tcPr>
            <w:tcW w:w="1701" w:type="dxa"/>
          </w:tcPr>
          <w:p w:rsidR="00B834EA" w:rsidRPr="00B834EA" w:rsidRDefault="00B834EA" w:rsidP="008D1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4E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B834EA" w:rsidRPr="00B834EA" w:rsidRDefault="00B834EA" w:rsidP="00B83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34EA" w:rsidRPr="00B834EA" w:rsidRDefault="00B834EA" w:rsidP="00B83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4EA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B834EA" w:rsidRPr="00B834EA" w:rsidRDefault="00B834EA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40.03.01 Судебная, правоохранительная и адвокатская деятельность</w:t>
            </w:r>
          </w:p>
        </w:tc>
        <w:tc>
          <w:tcPr>
            <w:tcW w:w="1701" w:type="dxa"/>
          </w:tcPr>
          <w:p w:rsidR="00B834EA" w:rsidRPr="00B834EA" w:rsidRDefault="00B834EA" w:rsidP="008D1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4E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B834EA" w:rsidRPr="00B834EA" w:rsidRDefault="00B834EA" w:rsidP="00B83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34EA" w:rsidRPr="00B834EA" w:rsidRDefault="00B834EA" w:rsidP="00B83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4EA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B834EA" w:rsidRPr="00B834EA" w:rsidRDefault="00B834EA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41.03.05 Международные отношения: история и современность</w:t>
            </w:r>
          </w:p>
        </w:tc>
        <w:tc>
          <w:tcPr>
            <w:tcW w:w="1701" w:type="dxa"/>
          </w:tcPr>
          <w:p w:rsidR="00B834EA" w:rsidRPr="00B834EA" w:rsidRDefault="00B834EA" w:rsidP="008D1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4E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B834EA" w:rsidRPr="00B834EA" w:rsidRDefault="00B834EA" w:rsidP="00B83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34EA" w:rsidRPr="00B834EA" w:rsidRDefault="00B834EA" w:rsidP="00B83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4EA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B834EA" w:rsidRPr="00B834EA" w:rsidRDefault="00B834EA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42.03.02 Конвергентная журналистика</w:t>
            </w:r>
          </w:p>
        </w:tc>
        <w:tc>
          <w:tcPr>
            <w:tcW w:w="1701" w:type="dxa"/>
          </w:tcPr>
          <w:p w:rsidR="00B834EA" w:rsidRPr="00B834EA" w:rsidRDefault="00B834EA" w:rsidP="008D1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4E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B834EA" w:rsidRPr="00B834EA" w:rsidRDefault="00B834EA" w:rsidP="00B83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34EA" w:rsidRPr="00B834EA" w:rsidRDefault="00B834EA" w:rsidP="00B83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4EA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B834EA" w:rsidRPr="00B834EA" w:rsidRDefault="00B834EA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43.03.01 Сервис автотранспортных средств</w:t>
            </w:r>
          </w:p>
        </w:tc>
        <w:tc>
          <w:tcPr>
            <w:tcW w:w="1701" w:type="dxa"/>
          </w:tcPr>
          <w:p w:rsidR="00B834EA" w:rsidRPr="00B834EA" w:rsidRDefault="00B834EA" w:rsidP="008D1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4E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B834EA" w:rsidRPr="00B834EA" w:rsidRDefault="00B834EA" w:rsidP="00B83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34EA" w:rsidRPr="00B834EA" w:rsidRDefault="00B834EA" w:rsidP="00B83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4EA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B834EA" w:rsidRPr="00B834EA" w:rsidRDefault="00B834EA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43.03.02 Технология и организация экскурсионных услуг</w:t>
            </w:r>
          </w:p>
        </w:tc>
        <w:tc>
          <w:tcPr>
            <w:tcW w:w="1701" w:type="dxa"/>
          </w:tcPr>
          <w:p w:rsidR="00B834EA" w:rsidRPr="00B834EA" w:rsidRDefault="00B834EA" w:rsidP="008D1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4E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B834EA" w:rsidRPr="00B834EA" w:rsidRDefault="00B834EA" w:rsidP="00B83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34EA" w:rsidRPr="00B834EA" w:rsidRDefault="00B834EA" w:rsidP="00B83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4EA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B834EA" w:rsidRPr="00B834EA" w:rsidRDefault="00B834EA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44.03.01 Музыка</w:t>
            </w:r>
          </w:p>
        </w:tc>
        <w:tc>
          <w:tcPr>
            <w:tcW w:w="1701" w:type="dxa"/>
          </w:tcPr>
          <w:p w:rsidR="00B834EA" w:rsidRPr="00B834EA" w:rsidRDefault="00B834EA" w:rsidP="008D1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4E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B834EA" w:rsidRPr="00B834EA" w:rsidRDefault="00B834EA" w:rsidP="00B83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34EA" w:rsidRPr="00B834EA" w:rsidRDefault="00B834EA" w:rsidP="00B83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4EA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B834EA" w:rsidRPr="00B834EA" w:rsidRDefault="00B834EA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44.03.01 Преподавание физической культуры</w:t>
            </w:r>
          </w:p>
        </w:tc>
        <w:tc>
          <w:tcPr>
            <w:tcW w:w="1701" w:type="dxa"/>
          </w:tcPr>
          <w:p w:rsidR="00B834EA" w:rsidRPr="00B834EA" w:rsidRDefault="00B834EA" w:rsidP="008D1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4E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B834EA" w:rsidRPr="00B834EA" w:rsidRDefault="00B834EA" w:rsidP="00B83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34EA" w:rsidRPr="00B834EA" w:rsidRDefault="00B834EA" w:rsidP="00B83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4EA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B834EA" w:rsidRPr="00B834EA" w:rsidRDefault="00B834EA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44.03.01 Физическая культура</w:t>
            </w:r>
          </w:p>
        </w:tc>
        <w:tc>
          <w:tcPr>
            <w:tcW w:w="1701" w:type="dxa"/>
          </w:tcPr>
          <w:p w:rsidR="00B834EA" w:rsidRPr="00B834EA" w:rsidRDefault="00B834EA" w:rsidP="008D1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4E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B834EA" w:rsidRPr="00B834EA" w:rsidRDefault="00B834EA" w:rsidP="00B83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34EA" w:rsidRPr="00B834EA" w:rsidRDefault="00B834EA" w:rsidP="00B83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4EA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B834EA" w:rsidRPr="00B834EA" w:rsidRDefault="00B834EA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44.03.02 Дошкольное образование</w:t>
            </w:r>
          </w:p>
        </w:tc>
        <w:tc>
          <w:tcPr>
            <w:tcW w:w="1701" w:type="dxa"/>
          </w:tcPr>
          <w:p w:rsidR="00B834EA" w:rsidRPr="00B834EA" w:rsidRDefault="00B834EA" w:rsidP="008D1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4E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B834EA" w:rsidRPr="00B834EA" w:rsidRDefault="00B834EA" w:rsidP="00B83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34EA" w:rsidRPr="00B834EA" w:rsidRDefault="00B834EA" w:rsidP="00B83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4EA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B834EA" w:rsidRPr="00B834EA" w:rsidRDefault="00B834EA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44.03.02 Начальное образование</w:t>
            </w:r>
          </w:p>
        </w:tc>
        <w:tc>
          <w:tcPr>
            <w:tcW w:w="1701" w:type="dxa"/>
          </w:tcPr>
          <w:p w:rsidR="00B834EA" w:rsidRPr="00B834EA" w:rsidRDefault="00B834EA" w:rsidP="008D1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4E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B834EA" w:rsidRPr="00B834EA" w:rsidRDefault="00B834EA" w:rsidP="00B83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34EA" w:rsidRPr="00B834EA" w:rsidRDefault="00B834EA" w:rsidP="00B83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4EA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B834EA" w:rsidRPr="00B834EA" w:rsidRDefault="00B834EA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44.03.02 Психология образовательной деятельности</w:t>
            </w:r>
          </w:p>
        </w:tc>
        <w:tc>
          <w:tcPr>
            <w:tcW w:w="1701" w:type="dxa"/>
          </w:tcPr>
          <w:p w:rsidR="00B834EA" w:rsidRPr="00B834EA" w:rsidRDefault="00B834EA" w:rsidP="008D1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4E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B834EA" w:rsidRPr="00B834EA" w:rsidRDefault="00B834EA" w:rsidP="00B83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34EA" w:rsidRPr="00B834EA" w:rsidRDefault="00B834EA" w:rsidP="00B83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4EA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B834EA" w:rsidRPr="00B834EA" w:rsidRDefault="00B834EA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44.03.03 Образование детей с интеллектуальными нарушениями</w:t>
            </w:r>
          </w:p>
        </w:tc>
        <w:tc>
          <w:tcPr>
            <w:tcW w:w="1701" w:type="dxa"/>
          </w:tcPr>
          <w:p w:rsidR="00B834EA" w:rsidRPr="00F31E70" w:rsidRDefault="00F31E70" w:rsidP="008D1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</w:tcPr>
          <w:p w:rsidR="00B834EA" w:rsidRPr="00B834EA" w:rsidRDefault="00B834EA" w:rsidP="00B83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B834EA" w:rsidRPr="00B834EA" w:rsidRDefault="00B834EA" w:rsidP="00B83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4EA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B834EA" w:rsidRPr="00B834EA" w:rsidRDefault="00B834EA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44.03.03 Психология лиц с ограниченными возможностями здоровья</w:t>
            </w:r>
          </w:p>
        </w:tc>
        <w:tc>
          <w:tcPr>
            <w:tcW w:w="1701" w:type="dxa"/>
          </w:tcPr>
          <w:p w:rsidR="00B834EA" w:rsidRPr="00B834EA" w:rsidRDefault="00B834EA" w:rsidP="008D1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4E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B834EA" w:rsidRPr="00B834EA" w:rsidRDefault="00B834EA" w:rsidP="00B83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34EA" w:rsidRPr="00B834EA" w:rsidRDefault="00B834EA" w:rsidP="00B83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4EA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B834EA" w:rsidRPr="00B834EA" w:rsidRDefault="00B834EA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44.03.03 Логопедия детей и взрослых</w:t>
            </w:r>
          </w:p>
        </w:tc>
        <w:tc>
          <w:tcPr>
            <w:tcW w:w="1701" w:type="dxa"/>
          </w:tcPr>
          <w:p w:rsidR="00B834EA" w:rsidRPr="00B834EA" w:rsidRDefault="00B834EA" w:rsidP="008D1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4E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B834EA" w:rsidRPr="00B834EA" w:rsidRDefault="00B834EA" w:rsidP="00B83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34EA" w:rsidRPr="00B834EA" w:rsidRDefault="00B834EA" w:rsidP="00B83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4EA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B834EA" w:rsidRPr="00B834EA" w:rsidRDefault="00B834EA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 xml:space="preserve">44.03.03 Образование детей с расстройствами </w:t>
            </w:r>
            <w:proofErr w:type="spellStart"/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аутистического</w:t>
            </w:r>
            <w:proofErr w:type="spellEnd"/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спектра</w:t>
            </w:r>
          </w:p>
        </w:tc>
        <w:tc>
          <w:tcPr>
            <w:tcW w:w="1701" w:type="dxa"/>
          </w:tcPr>
          <w:p w:rsidR="00B834EA" w:rsidRPr="00B834EA" w:rsidRDefault="00B834EA" w:rsidP="008D1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4E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B834EA" w:rsidRPr="00B834EA" w:rsidRDefault="00B834EA" w:rsidP="00B834EA">
            <w:pPr>
              <w:spacing w:after="0" w:line="240" w:lineRule="auto"/>
              <w:ind w:left="33"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34EA" w:rsidRPr="00B834EA" w:rsidRDefault="00B834EA" w:rsidP="00B83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4EA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B834EA" w:rsidRPr="00B834EA" w:rsidRDefault="00B834EA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 xml:space="preserve">44.03.04 Технология машиностроения и </w:t>
            </w:r>
            <w:proofErr w:type="spellStart"/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материалообработка</w:t>
            </w:r>
            <w:proofErr w:type="spellEnd"/>
          </w:p>
        </w:tc>
        <w:tc>
          <w:tcPr>
            <w:tcW w:w="1701" w:type="dxa"/>
          </w:tcPr>
          <w:p w:rsidR="00B834EA" w:rsidRPr="00B834EA" w:rsidRDefault="00B834EA" w:rsidP="008D1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4E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B834EA" w:rsidRPr="00B834EA" w:rsidRDefault="00B834EA" w:rsidP="00B83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34EA" w:rsidRPr="00B834EA" w:rsidRDefault="00B834EA" w:rsidP="00B83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4EA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B834EA" w:rsidRPr="00B834EA" w:rsidRDefault="00B834EA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 xml:space="preserve">44.03.04 </w:t>
            </w:r>
            <w:proofErr w:type="spellStart"/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Имиджевый</w:t>
            </w:r>
            <w:proofErr w:type="spellEnd"/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дизайн</w:t>
            </w:r>
          </w:p>
        </w:tc>
        <w:tc>
          <w:tcPr>
            <w:tcW w:w="1701" w:type="dxa"/>
          </w:tcPr>
          <w:p w:rsidR="00B834EA" w:rsidRPr="00B834EA" w:rsidRDefault="00B834EA" w:rsidP="008D1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4E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B834EA" w:rsidRPr="00B834EA" w:rsidRDefault="00B834EA" w:rsidP="00B83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34EA" w:rsidRPr="00B834EA" w:rsidRDefault="00B834EA" w:rsidP="00B83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4EA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B834EA" w:rsidRPr="00B834EA" w:rsidRDefault="00B834EA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44.03.04 Автотранспорт</w:t>
            </w:r>
          </w:p>
        </w:tc>
        <w:tc>
          <w:tcPr>
            <w:tcW w:w="1701" w:type="dxa"/>
          </w:tcPr>
          <w:p w:rsidR="00B834EA" w:rsidRPr="00F31E70" w:rsidRDefault="008D111F" w:rsidP="008D1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</w:tcPr>
          <w:p w:rsidR="00B834EA" w:rsidRPr="00F31E70" w:rsidRDefault="00B834EA" w:rsidP="00B83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B834EA" w:rsidRPr="00B834EA" w:rsidRDefault="00B834EA" w:rsidP="00B83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4EA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B834EA" w:rsidRPr="00B834EA" w:rsidRDefault="00B834EA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44.03.05 Преподавание математики и физики</w:t>
            </w:r>
          </w:p>
        </w:tc>
        <w:tc>
          <w:tcPr>
            <w:tcW w:w="1701" w:type="dxa"/>
          </w:tcPr>
          <w:p w:rsidR="00B834EA" w:rsidRPr="00B834EA" w:rsidRDefault="00B834EA" w:rsidP="008D1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4E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B834EA" w:rsidRPr="00B834EA" w:rsidRDefault="00B834EA" w:rsidP="00B83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34EA" w:rsidRPr="00B834EA" w:rsidRDefault="00B834EA" w:rsidP="00B83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4EA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B834EA" w:rsidRPr="00B834EA" w:rsidRDefault="00B834EA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44.03.05 Преподавание русского языка и литературы</w:t>
            </w:r>
          </w:p>
        </w:tc>
        <w:tc>
          <w:tcPr>
            <w:tcW w:w="1701" w:type="dxa"/>
          </w:tcPr>
          <w:p w:rsidR="00B834EA" w:rsidRPr="00B834EA" w:rsidRDefault="00B834EA" w:rsidP="008D1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4E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B834EA" w:rsidRPr="00B834EA" w:rsidRDefault="00B834EA" w:rsidP="00B83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34EA" w:rsidRPr="00B834EA" w:rsidRDefault="00B834EA" w:rsidP="00B83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4EA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B834EA" w:rsidRPr="00B834EA" w:rsidRDefault="00B834EA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44.03.05 Предметная область: география и биология</w:t>
            </w:r>
          </w:p>
        </w:tc>
        <w:tc>
          <w:tcPr>
            <w:tcW w:w="1701" w:type="dxa"/>
          </w:tcPr>
          <w:p w:rsidR="00B834EA" w:rsidRPr="00B834EA" w:rsidRDefault="00B834EA" w:rsidP="008D1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4E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B834EA" w:rsidRPr="00B834EA" w:rsidRDefault="00B834EA" w:rsidP="00B83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34EA" w:rsidRPr="00B834EA" w:rsidRDefault="00B834EA" w:rsidP="00B83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4EA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B834EA" w:rsidRPr="00B834EA" w:rsidRDefault="00B834EA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44.03.05 Историческое и обществоведческое образование</w:t>
            </w:r>
          </w:p>
        </w:tc>
        <w:tc>
          <w:tcPr>
            <w:tcW w:w="1701" w:type="dxa"/>
          </w:tcPr>
          <w:p w:rsidR="00B834EA" w:rsidRPr="00B834EA" w:rsidRDefault="00B834EA" w:rsidP="008D1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4E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B834EA" w:rsidRPr="00B834EA" w:rsidRDefault="00B834EA" w:rsidP="00B83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34EA" w:rsidRPr="00B834EA" w:rsidRDefault="00B834EA" w:rsidP="00B83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4EA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B834EA" w:rsidRPr="00B834EA" w:rsidRDefault="00B834EA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44.03.05 Предметная область: биология и химия</w:t>
            </w:r>
          </w:p>
        </w:tc>
        <w:tc>
          <w:tcPr>
            <w:tcW w:w="1701" w:type="dxa"/>
          </w:tcPr>
          <w:p w:rsidR="00B834EA" w:rsidRPr="00B834EA" w:rsidRDefault="00B834EA" w:rsidP="008D1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4E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B834EA" w:rsidRPr="00B834EA" w:rsidRDefault="00B834EA" w:rsidP="00B83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34EA" w:rsidRPr="00B834EA" w:rsidRDefault="00B834EA" w:rsidP="00B83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4EA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B834EA" w:rsidRPr="00B834EA" w:rsidRDefault="00B834EA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44.03.05 Иноязычное образование: немецкий и второй иностранный языки</w:t>
            </w:r>
          </w:p>
        </w:tc>
        <w:tc>
          <w:tcPr>
            <w:tcW w:w="1701" w:type="dxa"/>
          </w:tcPr>
          <w:p w:rsidR="00B834EA" w:rsidRPr="008D111F" w:rsidRDefault="008D111F" w:rsidP="008D1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701" w:type="dxa"/>
          </w:tcPr>
          <w:p w:rsidR="00B834EA" w:rsidRPr="00B834EA" w:rsidRDefault="00B834EA" w:rsidP="00B83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34EA" w:rsidRPr="00B834EA" w:rsidRDefault="00B834EA" w:rsidP="00B83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4EA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B834EA" w:rsidRPr="00B834EA" w:rsidRDefault="00B834EA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 xml:space="preserve">44.03.05 Иноязычное </w:t>
            </w:r>
            <w:proofErr w:type="spellStart"/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образование</w:t>
            </w:r>
            <w:proofErr w:type="gramStart"/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:ф</w:t>
            </w:r>
            <w:proofErr w:type="gramEnd"/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ранцузский</w:t>
            </w:r>
            <w:proofErr w:type="spellEnd"/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и второй иностранный языки</w:t>
            </w:r>
          </w:p>
        </w:tc>
        <w:tc>
          <w:tcPr>
            <w:tcW w:w="1701" w:type="dxa"/>
          </w:tcPr>
          <w:p w:rsidR="00B834EA" w:rsidRPr="00B834EA" w:rsidRDefault="00B834EA" w:rsidP="008D1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4E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B834EA" w:rsidRPr="00B834EA" w:rsidRDefault="00B834EA" w:rsidP="00B83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34EA" w:rsidRPr="00B834EA" w:rsidRDefault="00B834EA" w:rsidP="00B83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4EA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B834EA" w:rsidRPr="00B834EA" w:rsidRDefault="00B834EA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44.03.05 Преподавание технологии и информатики/безопасности жизнедеятельности</w:t>
            </w:r>
          </w:p>
        </w:tc>
        <w:tc>
          <w:tcPr>
            <w:tcW w:w="1701" w:type="dxa"/>
          </w:tcPr>
          <w:p w:rsidR="00B834EA" w:rsidRPr="00B834EA" w:rsidRDefault="00B834EA" w:rsidP="008D1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4E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B834EA" w:rsidRPr="00B834EA" w:rsidRDefault="00B834EA" w:rsidP="00B83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34EA" w:rsidRPr="00B834EA" w:rsidRDefault="00B834EA" w:rsidP="00B83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4EA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B834EA" w:rsidRPr="00B834EA" w:rsidRDefault="00B834EA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44.03.05 Преподавание информатики и английского языка</w:t>
            </w:r>
          </w:p>
        </w:tc>
        <w:tc>
          <w:tcPr>
            <w:tcW w:w="1701" w:type="dxa"/>
          </w:tcPr>
          <w:p w:rsidR="00B834EA" w:rsidRPr="00B834EA" w:rsidRDefault="00B834EA" w:rsidP="008D1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4E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B834EA" w:rsidRPr="00B834EA" w:rsidRDefault="00B834EA" w:rsidP="00B83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34EA" w:rsidRPr="00B834EA" w:rsidRDefault="00B834EA" w:rsidP="00B83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4EA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B834EA" w:rsidRPr="00B834EA" w:rsidRDefault="00B834EA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 xml:space="preserve">44.03.05 Преподавание изобразительного и декоративно-прикладного </w:t>
            </w:r>
            <w:proofErr w:type="gramStart"/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искусства</w:t>
            </w:r>
            <w:proofErr w:type="gramEnd"/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в общем и дополнительном образовании</w:t>
            </w:r>
          </w:p>
        </w:tc>
        <w:tc>
          <w:tcPr>
            <w:tcW w:w="1701" w:type="dxa"/>
          </w:tcPr>
          <w:p w:rsidR="00B834EA" w:rsidRPr="00B834EA" w:rsidRDefault="00B834EA" w:rsidP="008D1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4E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B834EA" w:rsidRPr="00B834EA" w:rsidRDefault="00B834EA" w:rsidP="00B83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34EA" w:rsidRPr="00B834EA" w:rsidRDefault="00B834EA" w:rsidP="00B83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11F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8D111F" w:rsidRPr="00B834EA" w:rsidRDefault="008D111F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44.03.05 Иноязычное образование: английский и второй иностранный языки</w:t>
            </w:r>
          </w:p>
        </w:tc>
        <w:tc>
          <w:tcPr>
            <w:tcW w:w="1701" w:type="dxa"/>
          </w:tcPr>
          <w:p w:rsidR="008D111F" w:rsidRDefault="008D111F" w:rsidP="008D111F">
            <w:pPr>
              <w:jc w:val="center"/>
            </w:pPr>
            <w:r w:rsidRPr="004629A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8D111F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8D111F" w:rsidRPr="00B834EA" w:rsidRDefault="008D111F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44.03.05 Русский язык и Литература</w:t>
            </w:r>
          </w:p>
        </w:tc>
        <w:tc>
          <w:tcPr>
            <w:tcW w:w="1701" w:type="dxa"/>
          </w:tcPr>
          <w:p w:rsidR="008D111F" w:rsidRDefault="008D111F" w:rsidP="008D111F">
            <w:pPr>
              <w:jc w:val="center"/>
            </w:pPr>
            <w:r w:rsidRPr="004629A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8D111F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8D111F" w:rsidRPr="00B834EA" w:rsidRDefault="008D111F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44.03.05 Технология и Информатика / Безопасность жизнедеятельности</w:t>
            </w:r>
          </w:p>
        </w:tc>
        <w:tc>
          <w:tcPr>
            <w:tcW w:w="1701" w:type="dxa"/>
          </w:tcPr>
          <w:p w:rsidR="008D111F" w:rsidRDefault="008D111F" w:rsidP="008D111F">
            <w:pPr>
              <w:jc w:val="center"/>
            </w:pPr>
            <w:r w:rsidRPr="004629A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8D111F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8D111F" w:rsidRPr="00B834EA" w:rsidRDefault="008D111F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44.03.05 Начальное образование и Дошкольное образование</w:t>
            </w:r>
          </w:p>
        </w:tc>
        <w:tc>
          <w:tcPr>
            <w:tcW w:w="1701" w:type="dxa"/>
          </w:tcPr>
          <w:p w:rsidR="008D111F" w:rsidRDefault="008D111F" w:rsidP="008D111F">
            <w:pPr>
              <w:jc w:val="center"/>
            </w:pPr>
            <w:r w:rsidRPr="004629A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8D111F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8D111F" w:rsidRPr="00B834EA" w:rsidRDefault="008D111F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44.03.05 Иностранный язык (английский) и Иностранный язык (немецкий/французский)</w:t>
            </w:r>
          </w:p>
        </w:tc>
        <w:tc>
          <w:tcPr>
            <w:tcW w:w="1701" w:type="dxa"/>
          </w:tcPr>
          <w:p w:rsidR="008D111F" w:rsidRDefault="008D111F" w:rsidP="008D111F">
            <w:pPr>
              <w:jc w:val="center"/>
            </w:pPr>
            <w:r w:rsidRPr="004629A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8D111F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8D111F" w:rsidRPr="00B834EA" w:rsidRDefault="008D111F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44.03.05 Иностранный язык (немецкий) и Иностранный язык (английский)</w:t>
            </w:r>
          </w:p>
        </w:tc>
        <w:tc>
          <w:tcPr>
            <w:tcW w:w="1701" w:type="dxa"/>
          </w:tcPr>
          <w:p w:rsidR="008D111F" w:rsidRDefault="008D111F" w:rsidP="008D111F">
            <w:pPr>
              <w:jc w:val="center"/>
            </w:pPr>
            <w:r w:rsidRPr="004629A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8D111F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8D111F" w:rsidRPr="00B834EA" w:rsidRDefault="008D111F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44.03.05 Иностранный язык (французский) и Иностранный язык (английский)</w:t>
            </w:r>
          </w:p>
        </w:tc>
        <w:tc>
          <w:tcPr>
            <w:tcW w:w="1701" w:type="dxa"/>
          </w:tcPr>
          <w:p w:rsidR="008D111F" w:rsidRDefault="008D111F" w:rsidP="008D111F">
            <w:pPr>
              <w:jc w:val="center"/>
            </w:pPr>
            <w:r w:rsidRPr="004629A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8D111F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8D111F" w:rsidRPr="00B834EA" w:rsidRDefault="008D111F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44.03.05 Изобразительное искусство и Дополнительное образование (декоративно-прикладное искусство)</w:t>
            </w:r>
          </w:p>
        </w:tc>
        <w:tc>
          <w:tcPr>
            <w:tcW w:w="1701" w:type="dxa"/>
          </w:tcPr>
          <w:p w:rsidR="008D111F" w:rsidRDefault="008D111F" w:rsidP="008D111F">
            <w:pPr>
              <w:jc w:val="center"/>
            </w:pPr>
            <w:r w:rsidRPr="004629A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8D111F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8D111F" w:rsidRPr="00B834EA" w:rsidRDefault="008D111F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44.03.05 Биология и Химия</w:t>
            </w:r>
          </w:p>
        </w:tc>
        <w:tc>
          <w:tcPr>
            <w:tcW w:w="1701" w:type="dxa"/>
          </w:tcPr>
          <w:p w:rsidR="008D111F" w:rsidRDefault="008D111F" w:rsidP="008D111F">
            <w:pPr>
              <w:jc w:val="center"/>
            </w:pPr>
            <w:r w:rsidRPr="004629A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8D111F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8D111F" w:rsidRPr="00B834EA" w:rsidRDefault="008D111F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44.03.05 История и Обществознание</w:t>
            </w:r>
          </w:p>
        </w:tc>
        <w:tc>
          <w:tcPr>
            <w:tcW w:w="1701" w:type="dxa"/>
          </w:tcPr>
          <w:p w:rsidR="008D111F" w:rsidRDefault="008D111F" w:rsidP="008D111F">
            <w:pPr>
              <w:jc w:val="center"/>
            </w:pPr>
            <w:r w:rsidRPr="004629A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8D111F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8D111F" w:rsidRPr="00B834EA" w:rsidRDefault="008D111F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44.03.05 Математика и Физика / Информатика</w:t>
            </w:r>
          </w:p>
        </w:tc>
        <w:tc>
          <w:tcPr>
            <w:tcW w:w="1701" w:type="dxa"/>
          </w:tcPr>
          <w:p w:rsidR="008D111F" w:rsidRDefault="008D111F" w:rsidP="008D111F">
            <w:pPr>
              <w:jc w:val="center"/>
            </w:pPr>
            <w:r w:rsidRPr="004629A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8D111F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8D111F" w:rsidRPr="00B834EA" w:rsidRDefault="008D111F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44.03.05 География и Биология</w:t>
            </w:r>
          </w:p>
        </w:tc>
        <w:tc>
          <w:tcPr>
            <w:tcW w:w="1701" w:type="dxa"/>
          </w:tcPr>
          <w:p w:rsidR="008D111F" w:rsidRDefault="008D111F" w:rsidP="008D111F">
            <w:pPr>
              <w:jc w:val="center"/>
            </w:pPr>
            <w:r w:rsidRPr="004629A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8D111F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8D111F" w:rsidRPr="00B834EA" w:rsidRDefault="008D111F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45.03.01 Отечественная и зарубежная филология</w:t>
            </w:r>
          </w:p>
        </w:tc>
        <w:tc>
          <w:tcPr>
            <w:tcW w:w="1701" w:type="dxa"/>
          </w:tcPr>
          <w:p w:rsidR="008D111F" w:rsidRDefault="008D111F" w:rsidP="008D111F">
            <w:pPr>
              <w:jc w:val="center"/>
            </w:pPr>
            <w:r w:rsidRPr="004629A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8D111F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8D111F" w:rsidRPr="00B834EA" w:rsidRDefault="008D111F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45.03.02 Теория и практика перевода</w:t>
            </w:r>
          </w:p>
        </w:tc>
        <w:tc>
          <w:tcPr>
            <w:tcW w:w="1701" w:type="dxa"/>
          </w:tcPr>
          <w:p w:rsidR="008D111F" w:rsidRDefault="008D111F" w:rsidP="008D111F">
            <w:pPr>
              <w:jc w:val="center"/>
            </w:pPr>
            <w:r w:rsidRPr="004629A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8D111F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8D111F" w:rsidRPr="00B834EA" w:rsidRDefault="008D111F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45.03.02 Теория и методика иноязычного образования (английский и второй иностранные языки)</w:t>
            </w:r>
          </w:p>
        </w:tc>
        <w:tc>
          <w:tcPr>
            <w:tcW w:w="1701" w:type="dxa"/>
          </w:tcPr>
          <w:p w:rsidR="008D111F" w:rsidRDefault="008D111F" w:rsidP="008D111F">
            <w:pPr>
              <w:jc w:val="center"/>
            </w:pPr>
            <w:r w:rsidRPr="004629A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8D111F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8D111F" w:rsidRPr="00B834EA" w:rsidRDefault="008D111F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45.03.02 Теория и методика иноязычного образования (английский и китайский языки)</w:t>
            </w:r>
          </w:p>
        </w:tc>
        <w:tc>
          <w:tcPr>
            <w:tcW w:w="1701" w:type="dxa"/>
          </w:tcPr>
          <w:p w:rsidR="008D111F" w:rsidRDefault="008D111F" w:rsidP="008D111F">
            <w:pPr>
              <w:jc w:val="center"/>
            </w:pPr>
            <w:r w:rsidRPr="004629A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8D111F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8D111F" w:rsidRPr="00B834EA" w:rsidRDefault="008D111F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46.03.01 История России и зарубежных стран</w:t>
            </w:r>
          </w:p>
        </w:tc>
        <w:tc>
          <w:tcPr>
            <w:tcW w:w="1701" w:type="dxa"/>
          </w:tcPr>
          <w:p w:rsidR="008D111F" w:rsidRDefault="008D111F" w:rsidP="008D111F">
            <w:pPr>
              <w:jc w:val="center"/>
            </w:pPr>
            <w:r w:rsidRPr="004629A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8D111F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8D111F" w:rsidRPr="00B834EA" w:rsidRDefault="008D111F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47.03.01 Философия культуры</w:t>
            </w:r>
          </w:p>
        </w:tc>
        <w:tc>
          <w:tcPr>
            <w:tcW w:w="1701" w:type="dxa"/>
          </w:tcPr>
          <w:p w:rsidR="008D111F" w:rsidRDefault="008D111F" w:rsidP="008D111F">
            <w:pPr>
              <w:jc w:val="center"/>
            </w:pPr>
            <w:r w:rsidRPr="004629A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8D111F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8D111F" w:rsidRPr="00B834EA" w:rsidRDefault="008D111F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48.03.01 Культура православия</w:t>
            </w:r>
          </w:p>
        </w:tc>
        <w:tc>
          <w:tcPr>
            <w:tcW w:w="1701" w:type="dxa"/>
          </w:tcPr>
          <w:p w:rsidR="008D111F" w:rsidRDefault="008D111F" w:rsidP="008D111F">
            <w:pPr>
              <w:jc w:val="center"/>
            </w:pPr>
            <w:r w:rsidRPr="004629A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8D111F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8D111F" w:rsidRPr="00B834EA" w:rsidRDefault="008D111F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49.03.01 Теория и методики подготовки спортсменов</w:t>
            </w:r>
          </w:p>
        </w:tc>
        <w:tc>
          <w:tcPr>
            <w:tcW w:w="1701" w:type="dxa"/>
          </w:tcPr>
          <w:p w:rsidR="008D111F" w:rsidRDefault="008D111F" w:rsidP="008D111F">
            <w:pPr>
              <w:jc w:val="center"/>
            </w:pPr>
            <w:r w:rsidRPr="004629A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8D111F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8D111F" w:rsidRPr="00B834EA" w:rsidRDefault="008D111F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53.03.02 Исполнительство на музыкальных инструментах</w:t>
            </w:r>
          </w:p>
        </w:tc>
        <w:tc>
          <w:tcPr>
            <w:tcW w:w="1701" w:type="dxa"/>
          </w:tcPr>
          <w:p w:rsidR="008D111F" w:rsidRDefault="008D111F" w:rsidP="008D111F">
            <w:pPr>
              <w:jc w:val="center"/>
            </w:pPr>
            <w:r w:rsidRPr="004629A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8D111F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8D111F" w:rsidRPr="00B834EA" w:rsidRDefault="008D111F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53.03.02 Фортепиано</w:t>
            </w:r>
          </w:p>
        </w:tc>
        <w:tc>
          <w:tcPr>
            <w:tcW w:w="1701" w:type="dxa"/>
          </w:tcPr>
          <w:p w:rsidR="008D111F" w:rsidRDefault="008D111F" w:rsidP="008D111F">
            <w:pPr>
              <w:jc w:val="center"/>
            </w:pPr>
            <w:r w:rsidRPr="004629A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8D111F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8D111F" w:rsidRPr="00B834EA" w:rsidRDefault="008D111F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53.03.05 </w:t>
            </w:r>
            <w:proofErr w:type="spellStart"/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Дирижирование</w:t>
            </w:r>
            <w:proofErr w:type="spellEnd"/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академическим хором</w:t>
            </w:r>
          </w:p>
        </w:tc>
        <w:tc>
          <w:tcPr>
            <w:tcW w:w="1701" w:type="dxa"/>
          </w:tcPr>
          <w:p w:rsidR="008D111F" w:rsidRDefault="008D111F" w:rsidP="008D111F">
            <w:pPr>
              <w:jc w:val="center"/>
            </w:pPr>
            <w:r w:rsidRPr="004629A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8D111F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8D111F" w:rsidRPr="00B834EA" w:rsidRDefault="008D111F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54.03.01 </w:t>
            </w: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Анимация и иллюстрация</w:t>
            </w:r>
          </w:p>
        </w:tc>
        <w:tc>
          <w:tcPr>
            <w:tcW w:w="1701" w:type="dxa"/>
          </w:tcPr>
          <w:p w:rsidR="008D111F" w:rsidRDefault="008D111F" w:rsidP="008D111F">
            <w:pPr>
              <w:jc w:val="center"/>
            </w:pPr>
            <w:r w:rsidRPr="004629A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8D111F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8D111F" w:rsidRPr="00B834EA" w:rsidRDefault="008D111F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54.03.01 Графический дизайн</w:t>
            </w:r>
          </w:p>
        </w:tc>
        <w:tc>
          <w:tcPr>
            <w:tcW w:w="1701" w:type="dxa"/>
          </w:tcPr>
          <w:p w:rsidR="008D111F" w:rsidRDefault="008D111F" w:rsidP="008D111F">
            <w:pPr>
              <w:jc w:val="center"/>
            </w:pPr>
            <w:r w:rsidRPr="004629A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8D111F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8D111F" w:rsidRPr="00B834EA" w:rsidRDefault="008D111F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54.03.01 Дизайн интерьера</w:t>
            </w:r>
          </w:p>
        </w:tc>
        <w:tc>
          <w:tcPr>
            <w:tcW w:w="1701" w:type="dxa"/>
          </w:tcPr>
          <w:p w:rsidR="008D111F" w:rsidRDefault="008D111F" w:rsidP="008D111F">
            <w:pPr>
              <w:jc w:val="center"/>
            </w:pPr>
            <w:r w:rsidRPr="004629A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8D111F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8D111F" w:rsidRPr="00B834EA" w:rsidRDefault="008D111F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54.03.03 Художественное проектирование текстильных изделий</w:t>
            </w:r>
          </w:p>
        </w:tc>
        <w:tc>
          <w:tcPr>
            <w:tcW w:w="1701" w:type="dxa"/>
          </w:tcPr>
          <w:p w:rsidR="008D111F" w:rsidRDefault="008D111F" w:rsidP="008D111F">
            <w:pPr>
              <w:jc w:val="center"/>
            </w:pPr>
          </w:p>
        </w:tc>
        <w:tc>
          <w:tcPr>
            <w:tcW w:w="1701" w:type="dxa"/>
          </w:tcPr>
          <w:p w:rsidR="008D111F" w:rsidRPr="00B834EA" w:rsidRDefault="002B5DB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559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8D111F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8D111F" w:rsidRPr="00B834EA" w:rsidRDefault="008D111F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54.03.03 Дизайн визуальных коммуникаций в искусстве костюма и текстиля</w:t>
            </w:r>
          </w:p>
        </w:tc>
        <w:tc>
          <w:tcPr>
            <w:tcW w:w="1701" w:type="dxa"/>
          </w:tcPr>
          <w:p w:rsidR="008D111F" w:rsidRDefault="008D111F" w:rsidP="008D111F">
            <w:pPr>
              <w:jc w:val="center"/>
            </w:pPr>
            <w:r w:rsidRPr="004629A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8D111F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8D111F" w:rsidRPr="00B834EA" w:rsidRDefault="008D111F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04.05.01 Физическая химия</w:t>
            </w:r>
          </w:p>
        </w:tc>
        <w:tc>
          <w:tcPr>
            <w:tcW w:w="1701" w:type="dxa"/>
          </w:tcPr>
          <w:p w:rsidR="008D111F" w:rsidRDefault="008D111F" w:rsidP="008D111F">
            <w:pPr>
              <w:jc w:val="center"/>
            </w:pPr>
            <w:r w:rsidRPr="004629A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8D111F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8D111F" w:rsidRPr="00B834EA" w:rsidRDefault="008D111F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38.05.02 Таможенное декларирование и таможенные платежи</w:t>
            </w:r>
          </w:p>
        </w:tc>
        <w:tc>
          <w:tcPr>
            <w:tcW w:w="1701" w:type="dxa"/>
          </w:tcPr>
          <w:p w:rsidR="008D111F" w:rsidRDefault="008D111F" w:rsidP="008D111F">
            <w:pPr>
              <w:jc w:val="center"/>
            </w:pPr>
          </w:p>
        </w:tc>
        <w:tc>
          <w:tcPr>
            <w:tcW w:w="1701" w:type="dxa"/>
          </w:tcPr>
          <w:p w:rsidR="008D111F" w:rsidRPr="00B834EA" w:rsidRDefault="002B5DB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559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8D111F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8D111F" w:rsidRPr="00B834EA" w:rsidRDefault="008D111F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40.05.04 Судебная деятельность</w:t>
            </w:r>
          </w:p>
        </w:tc>
        <w:tc>
          <w:tcPr>
            <w:tcW w:w="1701" w:type="dxa"/>
          </w:tcPr>
          <w:p w:rsidR="008D111F" w:rsidRDefault="008D111F" w:rsidP="008D111F">
            <w:pPr>
              <w:jc w:val="center"/>
            </w:pPr>
            <w:r w:rsidRPr="004629A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8D111F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8D111F" w:rsidRPr="00B834EA" w:rsidRDefault="008D111F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54.05.02 Художник - живописец (станковая живопись)</w:t>
            </w:r>
          </w:p>
        </w:tc>
        <w:tc>
          <w:tcPr>
            <w:tcW w:w="1701" w:type="dxa"/>
          </w:tcPr>
          <w:p w:rsidR="008D111F" w:rsidRDefault="008D111F" w:rsidP="008D111F">
            <w:pPr>
              <w:jc w:val="center"/>
            </w:pPr>
            <w:r w:rsidRPr="004629A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8D111F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8D111F" w:rsidRPr="00B834EA" w:rsidRDefault="008D111F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01.04.02 Математическое и компьютерное моделирование</w:t>
            </w:r>
          </w:p>
        </w:tc>
        <w:tc>
          <w:tcPr>
            <w:tcW w:w="1701" w:type="dxa"/>
          </w:tcPr>
          <w:p w:rsidR="008D111F" w:rsidRDefault="008D111F" w:rsidP="008D111F">
            <w:pPr>
              <w:jc w:val="center"/>
            </w:pPr>
            <w:r w:rsidRPr="004629A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8D111F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8D111F" w:rsidRPr="00B834EA" w:rsidRDefault="008D111F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 xml:space="preserve">02.04.03 Интеллектуальные системы </w:t>
            </w:r>
            <w:proofErr w:type="spellStart"/>
            <w:proofErr w:type="gramStart"/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бизнес-аналитики</w:t>
            </w:r>
            <w:proofErr w:type="spellEnd"/>
            <w:proofErr w:type="gramEnd"/>
          </w:p>
        </w:tc>
        <w:tc>
          <w:tcPr>
            <w:tcW w:w="1701" w:type="dxa"/>
          </w:tcPr>
          <w:p w:rsidR="008D111F" w:rsidRDefault="008D111F" w:rsidP="008D111F">
            <w:pPr>
              <w:jc w:val="center"/>
            </w:pPr>
            <w:r w:rsidRPr="004629A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8D111F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8D111F" w:rsidRPr="00B834EA" w:rsidRDefault="008D111F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04.04.01 Химия биологически активных веществ</w:t>
            </w:r>
          </w:p>
        </w:tc>
        <w:tc>
          <w:tcPr>
            <w:tcW w:w="1701" w:type="dxa"/>
          </w:tcPr>
          <w:p w:rsidR="008D111F" w:rsidRDefault="008D111F" w:rsidP="008D111F">
            <w:pPr>
              <w:jc w:val="center"/>
            </w:pPr>
            <w:r w:rsidRPr="004629A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8D111F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8D111F" w:rsidRPr="00B834EA" w:rsidRDefault="008D111F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 xml:space="preserve">06.04.01 Паразитология с основами </w:t>
            </w:r>
            <w:proofErr w:type="spellStart"/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биобезопасности</w:t>
            </w:r>
            <w:proofErr w:type="spellEnd"/>
          </w:p>
        </w:tc>
        <w:tc>
          <w:tcPr>
            <w:tcW w:w="1701" w:type="dxa"/>
          </w:tcPr>
          <w:p w:rsidR="008D111F" w:rsidRDefault="008D111F" w:rsidP="008D111F">
            <w:pPr>
              <w:jc w:val="center"/>
            </w:pPr>
            <w:r w:rsidRPr="004629A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8D111F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8D111F" w:rsidRPr="00B834EA" w:rsidRDefault="008D111F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07.04.01 Архитектура зданий и сооружений</w:t>
            </w:r>
          </w:p>
        </w:tc>
        <w:tc>
          <w:tcPr>
            <w:tcW w:w="1701" w:type="dxa"/>
          </w:tcPr>
          <w:p w:rsidR="008D111F" w:rsidRDefault="008D111F" w:rsidP="008D111F">
            <w:pPr>
              <w:jc w:val="center"/>
            </w:pPr>
            <w:r w:rsidRPr="004629A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8D111F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8D111F" w:rsidRPr="00B834EA" w:rsidRDefault="008D111F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08.04.01 Промышленное и гражданское строительство: проектирование</w:t>
            </w:r>
          </w:p>
        </w:tc>
        <w:tc>
          <w:tcPr>
            <w:tcW w:w="1701" w:type="dxa"/>
          </w:tcPr>
          <w:p w:rsidR="008D111F" w:rsidRDefault="008D111F" w:rsidP="008D111F">
            <w:pPr>
              <w:jc w:val="center"/>
            </w:pPr>
            <w:r w:rsidRPr="004629A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8D111F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8D111F" w:rsidRPr="00B834EA" w:rsidRDefault="008D111F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09.04.01 Прикладной искусственный интеллект</w:t>
            </w:r>
          </w:p>
        </w:tc>
        <w:tc>
          <w:tcPr>
            <w:tcW w:w="1701" w:type="dxa"/>
          </w:tcPr>
          <w:p w:rsidR="008D111F" w:rsidRDefault="008D111F" w:rsidP="008D111F">
            <w:pPr>
              <w:jc w:val="center"/>
            </w:pPr>
            <w:r w:rsidRPr="004629A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8D111F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8D111F" w:rsidRPr="00B834EA" w:rsidRDefault="008D111F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09.04.01 Интеллектуальные системы в гуманитарной сфере</w:t>
            </w:r>
          </w:p>
        </w:tc>
        <w:tc>
          <w:tcPr>
            <w:tcW w:w="1701" w:type="dxa"/>
          </w:tcPr>
          <w:p w:rsidR="008D111F" w:rsidRDefault="008D111F" w:rsidP="008D111F">
            <w:pPr>
              <w:jc w:val="center"/>
            </w:pPr>
            <w:r w:rsidRPr="004629A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8D111F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8D111F" w:rsidRPr="00B834EA" w:rsidRDefault="008D111F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37.04.01 Прикладная социальная психология</w:t>
            </w:r>
          </w:p>
        </w:tc>
        <w:tc>
          <w:tcPr>
            <w:tcW w:w="1701" w:type="dxa"/>
          </w:tcPr>
          <w:p w:rsidR="008D111F" w:rsidRDefault="008D111F" w:rsidP="008D111F">
            <w:pPr>
              <w:jc w:val="center"/>
            </w:pPr>
            <w:r w:rsidRPr="004629A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8D111F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8D111F" w:rsidRPr="00B834EA" w:rsidRDefault="008D111F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37.04.01 Консультативная психология</w:t>
            </w:r>
          </w:p>
        </w:tc>
        <w:tc>
          <w:tcPr>
            <w:tcW w:w="1701" w:type="dxa"/>
          </w:tcPr>
          <w:p w:rsidR="008D111F" w:rsidRDefault="008D111F" w:rsidP="008D111F">
            <w:pPr>
              <w:jc w:val="center"/>
            </w:pPr>
            <w:r w:rsidRPr="004629A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8D111F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8D111F" w:rsidRPr="00B834EA" w:rsidRDefault="008D111F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38.04.01 Бизнес-аналитика в экономике</w:t>
            </w:r>
          </w:p>
        </w:tc>
        <w:tc>
          <w:tcPr>
            <w:tcW w:w="1701" w:type="dxa"/>
          </w:tcPr>
          <w:p w:rsidR="008D111F" w:rsidRDefault="008D111F" w:rsidP="008D111F">
            <w:pPr>
              <w:jc w:val="center"/>
            </w:pPr>
            <w:r w:rsidRPr="004629A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8D111F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8D111F" w:rsidRPr="00B834EA" w:rsidRDefault="008D111F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38.04.02 Управление организацией</w:t>
            </w:r>
          </w:p>
        </w:tc>
        <w:tc>
          <w:tcPr>
            <w:tcW w:w="1701" w:type="dxa"/>
          </w:tcPr>
          <w:p w:rsidR="008D111F" w:rsidRDefault="008D111F" w:rsidP="008D111F">
            <w:pPr>
              <w:jc w:val="center"/>
            </w:pPr>
            <w:r w:rsidRPr="004629A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8D111F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8D111F" w:rsidRPr="00B834EA" w:rsidRDefault="008D111F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38.04.04 Управление городским развитием</w:t>
            </w:r>
          </w:p>
        </w:tc>
        <w:tc>
          <w:tcPr>
            <w:tcW w:w="1701" w:type="dxa"/>
          </w:tcPr>
          <w:p w:rsidR="008D111F" w:rsidRDefault="008D111F" w:rsidP="008D111F">
            <w:pPr>
              <w:jc w:val="center"/>
            </w:pPr>
            <w:r w:rsidRPr="004629A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8D111F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8D111F" w:rsidRPr="00B834EA" w:rsidRDefault="008D111F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38.04.08 Финансы и денежно-кредитные отношения в экономике</w:t>
            </w:r>
          </w:p>
        </w:tc>
        <w:tc>
          <w:tcPr>
            <w:tcW w:w="1701" w:type="dxa"/>
          </w:tcPr>
          <w:p w:rsidR="008D111F" w:rsidRDefault="008D111F" w:rsidP="008D111F">
            <w:pPr>
              <w:jc w:val="center"/>
            </w:pPr>
            <w:r w:rsidRPr="004629A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8D111F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8D111F" w:rsidRPr="00B834EA" w:rsidRDefault="008D111F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40.04.01 Юри</w:t>
            </w:r>
            <w:proofErr w:type="gramStart"/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ст в сф</w:t>
            </w:r>
            <w:proofErr w:type="gramEnd"/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ере уголовного судопроизводства</w:t>
            </w:r>
          </w:p>
        </w:tc>
        <w:tc>
          <w:tcPr>
            <w:tcW w:w="1701" w:type="dxa"/>
          </w:tcPr>
          <w:p w:rsidR="008D111F" w:rsidRDefault="008D111F" w:rsidP="008D111F">
            <w:pPr>
              <w:jc w:val="center"/>
            </w:pPr>
            <w:r w:rsidRPr="004629A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8D111F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8D111F" w:rsidRPr="00B834EA" w:rsidRDefault="008D111F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40.04.01 Юрист в судебной и правоохранительной деятельности</w:t>
            </w:r>
          </w:p>
        </w:tc>
        <w:tc>
          <w:tcPr>
            <w:tcW w:w="1701" w:type="dxa"/>
          </w:tcPr>
          <w:p w:rsidR="008D111F" w:rsidRDefault="008D111F" w:rsidP="008D111F">
            <w:pPr>
              <w:jc w:val="center"/>
            </w:pPr>
            <w:r w:rsidRPr="004629A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8D111F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8D111F" w:rsidRPr="00B834EA" w:rsidRDefault="008D111F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44.04.01 Современные технологии иноязычного образования</w:t>
            </w:r>
          </w:p>
        </w:tc>
        <w:tc>
          <w:tcPr>
            <w:tcW w:w="1701" w:type="dxa"/>
          </w:tcPr>
          <w:p w:rsidR="008D111F" w:rsidRDefault="008D111F" w:rsidP="008D111F">
            <w:pPr>
              <w:jc w:val="center"/>
            </w:pPr>
            <w:r w:rsidRPr="004629A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8D111F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8D111F" w:rsidRPr="00B834EA" w:rsidRDefault="008D111F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44.04.01 Музыкальное искусство и образование</w:t>
            </w:r>
          </w:p>
        </w:tc>
        <w:tc>
          <w:tcPr>
            <w:tcW w:w="1701" w:type="dxa"/>
          </w:tcPr>
          <w:p w:rsidR="008D111F" w:rsidRDefault="008D111F" w:rsidP="008D111F">
            <w:pPr>
              <w:jc w:val="center"/>
            </w:pPr>
            <w:r w:rsidRPr="004629A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8D111F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8D111F" w:rsidRPr="00B834EA" w:rsidRDefault="008D111F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44.04.01 Менеджмент в сфере образования</w:t>
            </w:r>
          </w:p>
        </w:tc>
        <w:tc>
          <w:tcPr>
            <w:tcW w:w="1701" w:type="dxa"/>
          </w:tcPr>
          <w:p w:rsidR="008D111F" w:rsidRDefault="008D111F" w:rsidP="008D111F">
            <w:pPr>
              <w:jc w:val="center"/>
            </w:pPr>
            <w:r w:rsidRPr="004629A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8D111F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8D111F" w:rsidRPr="00B834EA" w:rsidRDefault="008D111F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44.04.01 Теория и методика обучения изобразительному искусству</w:t>
            </w:r>
          </w:p>
        </w:tc>
        <w:tc>
          <w:tcPr>
            <w:tcW w:w="1701" w:type="dxa"/>
          </w:tcPr>
          <w:p w:rsidR="008D111F" w:rsidRDefault="008D111F" w:rsidP="008D111F">
            <w:pPr>
              <w:jc w:val="center"/>
            </w:pPr>
            <w:r w:rsidRPr="004629A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8D111F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8D111F" w:rsidRPr="00B834EA" w:rsidRDefault="008D111F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44.04.01 Теория и методика обучения математике</w:t>
            </w:r>
          </w:p>
        </w:tc>
        <w:tc>
          <w:tcPr>
            <w:tcW w:w="1701" w:type="dxa"/>
          </w:tcPr>
          <w:p w:rsidR="008D111F" w:rsidRDefault="008D111F" w:rsidP="008D111F">
            <w:pPr>
              <w:jc w:val="center"/>
            </w:pPr>
            <w:r w:rsidRPr="004629A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8D111F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8D111F" w:rsidRPr="00B834EA" w:rsidRDefault="008D111F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44.04.01 Информационно-коммуникационные технологии в образовании</w:t>
            </w:r>
          </w:p>
        </w:tc>
        <w:tc>
          <w:tcPr>
            <w:tcW w:w="1701" w:type="dxa"/>
          </w:tcPr>
          <w:p w:rsidR="008D111F" w:rsidRDefault="008D111F" w:rsidP="008D111F">
            <w:pPr>
              <w:jc w:val="center"/>
            </w:pPr>
            <w:r w:rsidRPr="004629A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8D111F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8D111F" w:rsidRPr="00B834EA" w:rsidRDefault="008D111F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44.04.01 Современное географическое образование</w:t>
            </w:r>
          </w:p>
        </w:tc>
        <w:tc>
          <w:tcPr>
            <w:tcW w:w="1701" w:type="dxa"/>
          </w:tcPr>
          <w:p w:rsidR="008D111F" w:rsidRDefault="008D111F" w:rsidP="008D111F">
            <w:pPr>
              <w:jc w:val="center"/>
            </w:pPr>
            <w:r w:rsidRPr="004629A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8D111F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8D111F" w:rsidRPr="00B834EA" w:rsidRDefault="008D111F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44.04.01 Образование в сфере физической культуры</w:t>
            </w:r>
          </w:p>
        </w:tc>
        <w:tc>
          <w:tcPr>
            <w:tcW w:w="1701" w:type="dxa"/>
          </w:tcPr>
          <w:p w:rsidR="008D111F" w:rsidRDefault="008D111F" w:rsidP="008D111F">
            <w:pPr>
              <w:jc w:val="center"/>
            </w:pPr>
            <w:r w:rsidRPr="004629A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8D111F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8D111F" w:rsidRPr="00B834EA" w:rsidRDefault="008D111F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44.04.01 Теория и методика преподавания истории и обществознания</w:t>
            </w:r>
          </w:p>
        </w:tc>
        <w:tc>
          <w:tcPr>
            <w:tcW w:w="1701" w:type="dxa"/>
          </w:tcPr>
          <w:p w:rsidR="008D111F" w:rsidRDefault="008D111F" w:rsidP="008D111F">
            <w:pPr>
              <w:jc w:val="center"/>
            </w:pPr>
            <w:r w:rsidRPr="004629A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8D111F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8D111F" w:rsidRPr="00B834EA" w:rsidRDefault="008D111F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44.04.01 Языковое и литературное образование</w:t>
            </w:r>
          </w:p>
        </w:tc>
        <w:tc>
          <w:tcPr>
            <w:tcW w:w="1701" w:type="dxa"/>
          </w:tcPr>
          <w:p w:rsidR="008D111F" w:rsidRDefault="008D111F" w:rsidP="008D111F">
            <w:pPr>
              <w:jc w:val="center"/>
            </w:pPr>
            <w:r w:rsidRPr="004629A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8D111F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8D111F" w:rsidRPr="00B834EA" w:rsidRDefault="008D111F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44.04.01 Педагогика и психология проектной деятельности в образовании</w:t>
            </w:r>
          </w:p>
        </w:tc>
        <w:tc>
          <w:tcPr>
            <w:tcW w:w="1701" w:type="dxa"/>
          </w:tcPr>
          <w:p w:rsidR="008D111F" w:rsidRDefault="008D111F" w:rsidP="008D111F">
            <w:pPr>
              <w:jc w:val="center"/>
            </w:pPr>
            <w:r w:rsidRPr="004629A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8D111F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8D111F" w:rsidRPr="00B834EA" w:rsidRDefault="008D111F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44.04.01 Теория и методика преподавания духовно-нравственной культуры</w:t>
            </w:r>
          </w:p>
        </w:tc>
        <w:tc>
          <w:tcPr>
            <w:tcW w:w="1701" w:type="dxa"/>
          </w:tcPr>
          <w:p w:rsidR="008D111F" w:rsidRDefault="008D111F" w:rsidP="008D111F">
            <w:pPr>
              <w:jc w:val="center"/>
            </w:pPr>
            <w:r w:rsidRPr="004629A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8D111F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8D111F" w:rsidRPr="00B834EA" w:rsidRDefault="008D111F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 xml:space="preserve">44.04.01 </w:t>
            </w:r>
            <w:proofErr w:type="spellStart"/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Арт-педагогика</w:t>
            </w:r>
            <w:proofErr w:type="spellEnd"/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в системе </w:t>
            </w:r>
            <w:proofErr w:type="spellStart"/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креативных</w:t>
            </w:r>
            <w:proofErr w:type="spellEnd"/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индустрий</w:t>
            </w:r>
          </w:p>
        </w:tc>
        <w:tc>
          <w:tcPr>
            <w:tcW w:w="1701" w:type="dxa"/>
          </w:tcPr>
          <w:p w:rsidR="008D111F" w:rsidRDefault="008D111F" w:rsidP="008D111F">
            <w:pPr>
              <w:jc w:val="center"/>
            </w:pPr>
            <w:r w:rsidRPr="004629A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8D111F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8D111F" w:rsidRPr="00B834EA" w:rsidRDefault="008D111F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44.04.01 Историческое образование и актуальные вопросы обучения обществознанию</w:t>
            </w:r>
          </w:p>
        </w:tc>
        <w:tc>
          <w:tcPr>
            <w:tcW w:w="1701" w:type="dxa"/>
          </w:tcPr>
          <w:p w:rsidR="008D111F" w:rsidRDefault="008D111F" w:rsidP="008D111F">
            <w:pPr>
              <w:jc w:val="center"/>
            </w:pPr>
            <w:r w:rsidRPr="004629A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8D111F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8D111F" w:rsidRPr="00B834EA" w:rsidRDefault="008D111F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44.04.02 Инновационные технологии в начальном общем образовании</w:t>
            </w:r>
          </w:p>
        </w:tc>
        <w:tc>
          <w:tcPr>
            <w:tcW w:w="1701" w:type="dxa"/>
          </w:tcPr>
          <w:p w:rsidR="008D111F" w:rsidRDefault="008D111F" w:rsidP="008D111F">
            <w:pPr>
              <w:jc w:val="center"/>
            </w:pPr>
            <w:r w:rsidRPr="004629A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8D111F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8D111F" w:rsidRPr="00B834EA" w:rsidRDefault="008D111F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44.04.02 Психология семьи и семейное консультирование</w:t>
            </w:r>
          </w:p>
        </w:tc>
        <w:tc>
          <w:tcPr>
            <w:tcW w:w="1701" w:type="dxa"/>
          </w:tcPr>
          <w:p w:rsidR="008D111F" w:rsidRDefault="008D111F" w:rsidP="008D111F">
            <w:pPr>
              <w:jc w:val="center"/>
            </w:pPr>
            <w:r w:rsidRPr="004629A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8D111F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8D111F" w:rsidRPr="00B834EA" w:rsidRDefault="008D111F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 xml:space="preserve">44.04.02 Развитие личностного потенциала в образовании: </w:t>
            </w:r>
            <w:proofErr w:type="spellStart"/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цифровизация</w:t>
            </w:r>
            <w:proofErr w:type="spellEnd"/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и </w:t>
            </w:r>
            <w:proofErr w:type="spellStart"/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персонализация</w:t>
            </w:r>
            <w:proofErr w:type="spellEnd"/>
          </w:p>
        </w:tc>
        <w:tc>
          <w:tcPr>
            <w:tcW w:w="1701" w:type="dxa"/>
          </w:tcPr>
          <w:p w:rsidR="008D111F" w:rsidRDefault="008D111F" w:rsidP="008D111F">
            <w:pPr>
              <w:jc w:val="center"/>
            </w:pPr>
            <w:r w:rsidRPr="004629A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8D111F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8D111F" w:rsidRPr="00B834EA" w:rsidRDefault="008D111F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44.04.03 Олигофренопедагогика</w:t>
            </w:r>
          </w:p>
        </w:tc>
        <w:tc>
          <w:tcPr>
            <w:tcW w:w="1701" w:type="dxa"/>
          </w:tcPr>
          <w:p w:rsidR="008D111F" w:rsidRDefault="008D111F" w:rsidP="008D111F">
            <w:pPr>
              <w:jc w:val="center"/>
            </w:pPr>
            <w:r w:rsidRPr="004629A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8D111F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8D111F" w:rsidRPr="00B834EA" w:rsidRDefault="008D111F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44.04.03 Инклюзивное образование</w:t>
            </w:r>
          </w:p>
        </w:tc>
        <w:tc>
          <w:tcPr>
            <w:tcW w:w="1701" w:type="dxa"/>
          </w:tcPr>
          <w:p w:rsidR="008D111F" w:rsidRDefault="008D111F" w:rsidP="008D111F">
            <w:pPr>
              <w:jc w:val="center"/>
            </w:pPr>
            <w:r w:rsidRPr="004629A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8D111F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8D111F" w:rsidRPr="00B834EA" w:rsidRDefault="008D111F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46.04.01 История России</w:t>
            </w:r>
          </w:p>
        </w:tc>
        <w:tc>
          <w:tcPr>
            <w:tcW w:w="1701" w:type="dxa"/>
          </w:tcPr>
          <w:p w:rsidR="008D111F" w:rsidRDefault="008D111F" w:rsidP="008D111F">
            <w:pPr>
              <w:jc w:val="center"/>
            </w:pPr>
            <w:r w:rsidRPr="004629A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8D111F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8D111F" w:rsidRPr="00B834EA" w:rsidRDefault="008D111F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54.04.01 Теория и методика дизайна</w:t>
            </w:r>
          </w:p>
        </w:tc>
        <w:tc>
          <w:tcPr>
            <w:tcW w:w="1701" w:type="dxa"/>
          </w:tcPr>
          <w:p w:rsidR="008D111F" w:rsidRDefault="008D111F" w:rsidP="008D111F">
            <w:pPr>
              <w:jc w:val="center"/>
            </w:pPr>
            <w:r w:rsidRPr="004629A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8D111F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8D111F" w:rsidRPr="00B834EA" w:rsidRDefault="008D111F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20.03.01  Пожарная безопасность природно-техногенной сферы</w:t>
            </w:r>
          </w:p>
        </w:tc>
        <w:tc>
          <w:tcPr>
            <w:tcW w:w="1701" w:type="dxa"/>
          </w:tcPr>
          <w:p w:rsidR="008D111F" w:rsidRDefault="008D111F" w:rsidP="008D111F">
            <w:pPr>
              <w:jc w:val="center"/>
            </w:pPr>
            <w:r w:rsidRPr="004629A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8D111F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8D111F" w:rsidRPr="00B834EA" w:rsidRDefault="008D111F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20.03.01  Защита в чрезвычайных ситуациях природного и техногенного характера</w:t>
            </w:r>
          </w:p>
        </w:tc>
        <w:tc>
          <w:tcPr>
            <w:tcW w:w="1701" w:type="dxa"/>
          </w:tcPr>
          <w:p w:rsidR="008D111F" w:rsidRDefault="008D111F" w:rsidP="008D111F">
            <w:pPr>
              <w:jc w:val="center"/>
            </w:pPr>
            <w:r w:rsidRPr="004629A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8D111F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8D111F" w:rsidRPr="00B834EA" w:rsidRDefault="008D111F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 xml:space="preserve">42.03.01  Реклама и связи с общественностью в </w:t>
            </w:r>
            <w:proofErr w:type="spellStart"/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медиаиндустрии</w:t>
            </w:r>
            <w:proofErr w:type="spellEnd"/>
          </w:p>
        </w:tc>
        <w:tc>
          <w:tcPr>
            <w:tcW w:w="1701" w:type="dxa"/>
          </w:tcPr>
          <w:p w:rsidR="008D111F" w:rsidRDefault="008D111F" w:rsidP="008D111F">
            <w:pPr>
              <w:jc w:val="center"/>
            </w:pPr>
          </w:p>
        </w:tc>
        <w:tc>
          <w:tcPr>
            <w:tcW w:w="1701" w:type="dxa"/>
          </w:tcPr>
          <w:p w:rsidR="008D111F" w:rsidRPr="00B834EA" w:rsidRDefault="002B5DB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559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8D111F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8D111F" w:rsidRPr="00B834EA" w:rsidRDefault="008D111F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44.03.01  Преподавание информатики</w:t>
            </w:r>
          </w:p>
        </w:tc>
        <w:tc>
          <w:tcPr>
            <w:tcW w:w="1701" w:type="dxa"/>
          </w:tcPr>
          <w:p w:rsidR="008D111F" w:rsidRDefault="008D111F" w:rsidP="008D111F">
            <w:pPr>
              <w:jc w:val="center"/>
            </w:pPr>
            <w:r w:rsidRPr="004629A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8D111F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8D111F" w:rsidRPr="00B834EA" w:rsidRDefault="008D111F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44.03.01  Преподавание изобразительного искусства</w:t>
            </w:r>
          </w:p>
        </w:tc>
        <w:tc>
          <w:tcPr>
            <w:tcW w:w="1701" w:type="dxa"/>
          </w:tcPr>
          <w:p w:rsidR="008D111F" w:rsidRDefault="008D111F" w:rsidP="008D111F">
            <w:pPr>
              <w:jc w:val="center"/>
            </w:pPr>
            <w:r w:rsidRPr="004629A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8D111F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8D111F" w:rsidRPr="00B834EA" w:rsidRDefault="008D111F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44.03.01  Изобразительное искусство</w:t>
            </w:r>
          </w:p>
        </w:tc>
        <w:tc>
          <w:tcPr>
            <w:tcW w:w="1701" w:type="dxa"/>
          </w:tcPr>
          <w:p w:rsidR="008D111F" w:rsidRDefault="008D111F" w:rsidP="008D111F">
            <w:pPr>
              <w:jc w:val="center"/>
            </w:pPr>
            <w:r w:rsidRPr="004629A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8D111F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8D111F" w:rsidRPr="00B834EA" w:rsidRDefault="008D111F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44.03.01  Информатика</w:t>
            </w:r>
          </w:p>
        </w:tc>
        <w:tc>
          <w:tcPr>
            <w:tcW w:w="1701" w:type="dxa"/>
          </w:tcPr>
          <w:p w:rsidR="008D111F" w:rsidRDefault="008D111F" w:rsidP="008D111F">
            <w:pPr>
              <w:jc w:val="center"/>
            </w:pPr>
            <w:r w:rsidRPr="004629A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8D111F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8D111F" w:rsidRPr="00B834EA" w:rsidRDefault="008D111F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44.03.02   Специальная психология</w:t>
            </w:r>
          </w:p>
        </w:tc>
        <w:tc>
          <w:tcPr>
            <w:tcW w:w="1701" w:type="dxa"/>
          </w:tcPr>
          <w:p w:rsidR="008D111F" w:rsidRDefault="008D111F" w:rsidP="008D111F">
            <w:pPr>
              <w:jc w:val="center"/>
            </w:pPr>
            <w:r w:rsidRPr="004629A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8D111F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8D111F" w:rsidRPr="00B834EA" w:rsidRDefault="008D111F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44.03.05   Преподавание технологии и безопасности жизнедеятельности</w:t>
            </w:r>
          </w:p>
        </w:tc>
        <w:tc>
          <w:tcPr>
            <w:tcW w:w="1701" w:type="dxa"/>
          </w:tcPr>
          <w:p w:rsidR="008D111F" w:rsidRDefault="008D111F" w:rsidP="008D111F">
            <w:pPr>
              <w:jc w:val="center"/>
            </w:pPr>
            <w:r w:rsidRPr="004629A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8D111F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8D111F" w:rsidRPr="00B834EA" w:rsidRDefault="008D111F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49.03.02   Адаптивное физическое воспитание</w:t>
            </w:r>
          </w:p>
        </w:tc>
        <w:tc>
          <w:tcPr>
            <w:tcW w:w="1701" w:type="dxa"/>
          </w:tcPr>
          <w:p w:rsidR="008D111F" w:rsidRDefault="008D111F" w:rsidP="008D111F">
            <w:pPr>
              <w:jc w:val="center"/>
            </w:pPr>
            <w:r w:rsidRPr="004629A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8D111F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8D111F" w:rsidRPr="00B834EA" w:rsidRDefault="008D111F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 xml:space="preserve">20.04.01   Управление и аудит в </w:t>
            </w:r>
            <w:proofErr w:type="spellStart"/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техносферной</w:t>
            </w:r>
            <w:proofErr w:type="spellEnd"/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безопасности</w:t>
            </w:r>
          </w:p>
        </w:tc>
        <w:tc>
          <w:tcPr>
            <w:tcW w:w="1701" w:type="dxa"/>
          </w:tcPr>
          <w:p w:rsidR="008D111F" w:rsidRDefault="008D111F" w:rsidP="008D111F">
            <w:pPr>
              <w:jc w:val="center"/>
            </w:pPr>
            <w:r w:rsidRPr="004629A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8D111F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8D111F" w:rsidRPr="00B834EA" w:rsidRDefault="008D111F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38.04.01   Учёт, анализ и аудит</w:t>
            </w:r>
          </w:p>
        </w:tc>
        <w:tc>
          <w:tcPr>
            <w:tcW w:w="1701" w:type="dxa"/>
          </w:tcPr>
          <w:p w:rsidR="008D111F" w:rsidRDefault="008D111F" w:rsidP="008D111F">
            <w:pPr>
              <w:jc w:val="center"/>
            </w:pPr>
            <w:r w:rsidRPr="004629A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8D111F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8D111F" w:rsidRPr="00B834EA" w:rsidRDefault="008D111F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38.04.03   Стратегическое управление персоналом</w:t>
            </w:r>
          </w:p>
        </w:tc>
        <w:tc>
          <w:tcPr>
            <w:tcW w:w="1701" w:type="dxa"/>
          </w:tcPr>
          <w:p w:rsidR="008D111F" w:rsidRDefault="008D111F" w:rsidP="008D111F">
            <w:pPr>
              <w:jc w:val="center"/>
            </w:pPr>
            <w:r w:rsidRPr="004629A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8D111F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8D111F" w:rsidRPr="00B834EA" w:rsidRDefault="008D111F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39.04.02   Менеджмент в социальной работе</w:t>
            </w:r>
          </w:p>
        </w:tc>
        <w:tc>
          <w:tcPr>
            <w:tcW w:w="1701" w:type="dxa"/>
          </w:tcPr>
          <w:p w:rsidR="008D111F" w:rsidRDefault="008D111F" w:rsidP="008D111F">
            <w:pPr>
              <w:jc w:val="center"/>
            </w:pPr>
            <w:r w:rsidRPr="004629A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8D111F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8D111F" w:rsidRPr="00B834EA" w:rsidRDefault="008D111F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40.04.01   Юри</w:t>
            </w:r>
            <w:proofErr w:type="gramStart"/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ст в сф</w:t>
            </w:r>
            <w:proofErr w:type="gramEnd"/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ере экономического правосудия</w:t>
            </w:r>
          </w:p>
        </w:tc>
        <w:tc>
          <w:tcPr>
            <w:tcW w:w="1701" w:type="dxa"/>
          </w:tcPr>
          <w:p w:rsidR="008D111F" w:rsidRDefault="008D111F" w:rsidP="008D111F">
            <w:pPr>
              <w:jc w:val="center"/>
            </w:pPr>
            <w:r w:rsidRPr="004629A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8D111F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8D111F" w:rsidRPr="00B834EA" w:rsidRDefault="008D111F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40.04.01   Гражданское право, международное частное право, гражданский процесс</w:t>
            </w:r>
          </w:p>
        </w:tc>
        <w:tc>
          <w:tcPr>
            <w:tcW w:w="1701" w:type="dxa"/>
          </w:tcPr>
          <w:p w:rsidR="008D111F" w:rsidRDefault="008D111F" w:rsidP="008D111F">
            <w:pPr>
              <w:jc w:val="center"/>
            </w:pPr>
            <w:r w:rsidRPr="004629A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8D111F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8D111F" w:rsidRPr="00B834EA" w:rsidRDefault="008D111F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40.04.01   Бизнес-юрист (правовое сопровождение предпринимательской деятельности)</w:t>
            </w:r>
          </w:p>
        </w:tc>
        <w:tc>
          <w:tcPr>
            <w:tcW w:w="1701" w:type="dxa"/>
          </w:tcPr>
          <w:p w:rsidR="008D111F" w:rsidRDefault="008D111F" w:rsidP="008D111F">
            <w:pPr>
              <w:jc w:val="center"/>
            </w:pPr>
            <w:r w:rsidRPr="004629A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8D111F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8D111F" w:rsidRPr="00B834EA" w:rsidRDefault="008D111F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 xml:space="preserve">42.04.02   Коммуникативно-исследовательская и редакторская деятельность в сфере </w:t>
            </w:r>
            <w:proofErr w:type="spellStart"/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массмедиа</w:t>
            </w:r>
            <w:proofErr w:type="spellEnd"/>
          </w:p>
        </w:tc>
        <w:tc>
          <w:tcPr>
            <w:tcW w:w="1701" w:type="dxa"/>
          </w:tcPr>
          <w:p w:rsidR="008D111F" w:rsidRDefault="008D111F" w:rsidP="008D111F">
            <w:pPr>
              <w:jc w:val="center"/>
            </w:pPr>
            <w:r w:rsidRPr="004629A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8D111F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8D111F" w:rsidRPr="00B834EA" w:rsidRDefault="008D111F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43.04.03   Организация и управление гостиничной деятельностью</w:t>
            </w:r>
          </w:p>
        </w:tc>
        <w:tc>
          <w:tcPr>
            <w:tcW w:w="1701" w:type="dxa"/>
          </w:tcPr>
          <w:p w:rsidR="008D111F" w:rsidRDefault="008D111F" w:rsidP="008D111F">
            <w:pPr>
              <w:jc w:val="center"/>
            </w:pPr>
            <w:r w:rsidRPr="004629A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8D111F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8D111F" w:rsidRPr="00B834EA" w:rsidRDefault="008D111F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44.04.02   Психология и педагогика работы в детских и молодежных объединениях</w:t>
            </w:r>
          </w:p>
        </w:tc>
        <w:tc>
          <w:tcPr>
            <w:tcW w:w="1701" w:type="dxa"/>
          </w:tcPr>
          <w:p w:rsidR="008D111F" w:rsidRDefault="008D111F" w:rsidP="008D111F">
            <w:pPr>
              <w:jc w:val="center"/>
            </w:pPr>
            <w:r w:rsidRPr="004629A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8D111F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8D111F" w:rsidRPr="00B834EA" w:rsidRDefault="008D111F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44.04.02   Психология и педагогика организации воспитания</w:t>
            </w:r>
          </w:p>
        </w:tc>
        <w:tc>
          <w:tcPr>
            <w:tcW w:w="1701" w:type="dxa"/>
          </w:tcPr>
          <w:p w:rsidR="008D111F" w:rsidRDefault="008D111F" w:rsidP="008D111F">
            <w:pPr>
              <w:jc w:val="center"/>
            </w:pPr>
            <w:r w:rsidRPr="004629A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8D111F" w:rsidRPr="00B834EA" w:rsidTr="002B5DBF">
        <w:trPr>
          <w:trHeight w:val="303"/>
        </w:trPr>
        <w:tc>
          <w:tcPr>
            <w:tcW w:w="4977" w:type="dxa"/>
            <w:shd w:val="clear" w:color="auto" w:fill="auto"/>
            <w:noWrap/>
            <w:hideMark/>
          </w:tcPr>
          <w:p w:rsidR="008D111F" w:rsidRPr="00B834EA" w:rsidRDefault="008D111F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44.04.03   Логопедия</w:t>
            </w:r>
          </w:p>
        </w:tc>
        <w:tc>
          <w:tcPr>
            <w:tcW w:w="1701" w:type="dxa"/>
          </w:tcPr>
          <w:p w:rsidR="008D111F" w:rsidRDefault="008D111F" w:rsidP="008D111F">
            <w:pPr>
              <w:jc w:val="center"/>
            </w:pPr>
            <w:r w:rsidRPr="004629A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8D111F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8D111F" w:rsidRPr="00B834EA" w:rsidRDefault="008D111F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45.04.02   Иностранный язык и межкультурная коммуникация</w:t>
            </w:r>
          </w:p>
        </w:tc>
        <w:tc>
          <w:tcPr>
            <w:tcW w:w="1701" w:type="dxa"/>
          </w:tcPr>
          <w:p w:rsidR="008D111F" w:rsidRDefault="008D111F" w:rsidP="008D111F">
            <w:pPr>
              <w:jc w:val="center"/>
            </w:pPr>
            <w:r w:rsidRPr="004629A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8D111F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8D111F" w:rsidRPr="00B834EA" w:rsidRDefault="008D111F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48.04.01  Российская культура православия</w:t>
            </w:r>
          </w:p>
        </w:tc>
        <w:tc>
          <w:tcPr>
            <w:tcW w:w="1701" w:type="dxa"/>
          </w:tcPr>
          <w:p w:rsidR="008D111F" w:rsidRDefault="008D111F" w:rsidP="008D111F">
            <w:pPr>
              <w:jc w:val="center"/>
            </w:pPr>
            <w:r w:rsidRPr="004629A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8D111F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8D111F" w:rsidRPr="00B834EA" w:rsidRDefault="008D111F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49.04.01  Современные теории и технологии физической культуры и спорта</w:t>
            </w:r>
          </w:p>
        </w:tc>
        <w:tc>
          <w:tcPr>
            <w:tcW w:w="1701" w:type="dxa"/>
          </w:tcPr>
          <w:p w:rsidR="008D111F" w:rsidRDefault="008D111F" w:rsidP="008D111F">
            <w:pPr>
              <w:jc w:val="center"/>
            </w:pPr>
            <w:r w:rsidRPr="004629A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8D111F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8D111F" w:rsidRPr="00B834EA" w:rsidRDefault="008D111F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09.02.07 Информационные системы и программирование</w:t>
            </w:r>
          </w:p>
        </w:tc>
        <w:tc>
          <w:tcPr>
            <w:tcW w:w="1701" w:type="dxa"/>
          </w:tcPr>
          <w:p w:rsidR="008D111F" w:rsidRDefault="008D111F" w:rsidP="008D111F">
            <w:pPr>
              <w:jc w:val="center"/>
            </w:pPr>
          </w:p>
        </w:tc>
        <w:tc>
          <w:tcPr>
            <w:tcW w:w="1701" w:type="dxa"/>
          </w:tcPr>
          <w:p w:rsidR="008D111F" w:rsidRPr="00B834EA" w:rsidRDefault="002B5DB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559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8D111F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8D111F" w:rsidRPr="00B834EA" w:rsidRDefault="008D111F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38.02.01 Экономика и бухгалтерский учёт (в торговле)</w:t>
            </w:r>
          </w:p>
        </w:tc>
        <w:tc>
          <w:tcPr>
            <w:tcW w:w="1701" w:type="dxa"/>
          </w:tcPr>
          <w:p w:rsidR="008D111F" w:rsidRDefault="008D111F" w:rsidP="008D111F">
            <w:pPr>
              <w:jc w:val="center"/>
            </w:pPr>
            <w:r w:rsidRPr="004629A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8D111F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8D111F" w:rsidRPr="00B834EA" w:rsidRDefault="008D111F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38.02.04 Коммерция (в торговле)</w:t>
            </w:r>
          </w:p>
        </w:tc>
        <w:tc>
          <w:tcPr>
            <w:tcW w:w="1701" w:type="dxa"/>
          </w:tcPr>
          <w:p w:rsidR="008D111F" w:rsidRDefault="008D111F" w:rsidP="008D111F">
            <w:pPr>
              <w:jc w:val="center"/>
            </w:pPr>
            <w:r w:rsidRPr="004629A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8D111F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8D111F" w:rsidRPr="00B834EA" w:rsidRDefault="008D111F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38.02.05 Товароведение и экспертиза качества потребительских товаров</w:t>
            </w:r>
          </w:p>
        </w:tc>
        <w:tc>
          <w:tcPr>
            <w:tcW w:w="1701" w:type="dxa"/>
          </w:tcPr>
          <w:p w:rsidR="008D111F" w:rsidRDefault="008D111F" w:rsidP="008D111F">
            <w:pPr>
              <w:jc w:val="center"/>
            </w:pPr>
            <w:r w:rsidRPr="004629A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8D111F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8D111F" w:rsidRPr="00B834EA" w:rsidRDefault="008D111F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38.02.08 Торговое дело</w:t>
            </w:r>
          </w:p>
        </w:tc>
        <w:tc>
          <w:tcPr>
            <w:tcW w:w="1701" w:type="dxa"/>
          </w:tcPr>
          <w:p w:rsidR="008D111F" w:rsidRDefault="008D111F" w:rsidP="008D111F">
            <w:pPr>
              <w:jc w:val="center"/>
            </w:pPr>
            <w:r w:rsidRPr="004629A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8D111F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8D111F" w:rsidRPr="00B834EA" w:rsidRDefault="008D111F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40.02.01 Право и организация социального обеспечения</w:t>
            </w:r>
          </w:p>
        </w:tc>
        <w:tc>
          <w:tcPr>
            <w:tcW w:w="1701" w:type="dxa"/>
          </w:tcPr>
          <w:p w:rsidR="008D111F" w:rsidRDefault="008D111F" w:rsidP="008D111F">
            <w:pPr>
              <w:jc w:val="center"/>
            </w:pPr>
            <w:r w:rsidRPr="004629A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8D111F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8D111F" w:rsidRPr="00B834EA" w:rsidRDefault="008D111F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40.02.04 Юриспруденция</w:t>
            </w:r>
          </w:p>
        </w:tc>
        <w:tc>
          <w:tcPr>
            <w:tcW w:w="1701" w:type="dxa"/>
          </w:tcPr>
          <w:p w:rsidR="008D111F" w:rsidRDefault="008D111F" w:rsidP="008D111F">
            <w:pPr>
              <w:jc w:val="center"/>
            </w:pPr>
            <w:r w:rsidRPr="004629A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8D111F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8D111F" w:rsidRPr="00B834EA" w:rsidRDefault="008D111F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43.02.14 Гостиничное дело</w:t>
            </w:r>
          </w:p>
        </w:tc>
        <w:tc>
          <w:tcPr>
            <w:tcW w:w="1701" w:type="dxa"/>
          </w:tcPr>
          <w:p w:rsidR="008D111F" w:rsidRDefault="008D111F" w:rsidP="008D111F">
            <w:pPr>
              <w:jc w:val="center"/>
            </w:pPr>
            <w:r w:rsidRPr="004629A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8D111F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8D111F" w:rsidRPr="00B834EA" w:rsidRDefault="008D111F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43.02.15 Поварское и кондитерское дело</w:t>
            </w:r>
          </w:p>
        </w:tc>
        <w:tc>
          <w:tcPr>
            <w:tcW w:w="1701" w:type="dxa"/>
          </w:tcPr>
          <w:p w:rsidR="008D111F" w:rsidRDefault="008D111F" w:rsidP="008D111F">
            <w:pPr>
              <w:jc w:val="center"/>
            </w:pPr>
            <w:r w:rsidRPr="004629A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8D111F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8D111F" w:rsidRPr="00B834EA" w:rsidRDefault="008D111F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43.02.16 Туризм и гостеприимство</w:t>
            </w:r>
          </w:p>
        </w:tc>
        <w:tc>
          <w:tcPr>
            <w:tcW w:w="1701" w:type="dxa"/>
          </w:tcPr>
          <w:p w:rsidR="008D111F" w:rsidRDefault="008D111F" w:rsidP="008D111F">
            <w:pPr>
              <w:jc w:val="center"/>
            </w:pPr>
            <w:r w:rsidRPr="004629A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8D111F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8D111F" w:rsidRPr="00B834EA" w:rsidRDefault="008D111F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44.02.02 Преподавание в начальных классах</w:t>
            </w:r>
          </w:p>
        </w:tc>
        <w:tc>
          <w:tcPr>
            <w:tcW w:w="1701" w:type="dxa"/>
          </w:tcPr>
          <w:p w:rsidR="008D111F" w:rsidRDefault="008D111F" w:rsidP="008D111F">
            <w:pPr>
              <w:jc w:val="center"/>
            </w:pPr>
            <w:r w:rsidRPr="004629A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8D111F" w:rsidRPr="00B834EA" w:rsidTr="008D111F">
        <w:trPr>
          <w:trHeight w:val="300"/>
        </w:trPr>
        <w:tc>
          <w:tcPr>
            <w:tcW w:w="4977" w:type="dxa"/>
            <w:shd w:val="clear" w:color="auto" w:fill="auto"/>
            <w:noWrap/>
            <w:hideMark/>
          </w:tcPr>
          <w:p w:rsidR="008D111F" w:rsidRPr="00B834EA" w:rsidRDefault="008D111F" w:rsidP="008D1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 xml:space="preserve">49.02.01 </w:t>
            </w:r>
            <w:proofErr w:type="spellStart"/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Физиче</w:t>
            </w:r>
            <w:proofErr w:type="gramStart"/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c</w:t>
            </w:r>
            <w:proofErr w:type="gramEnd"/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>кая</w:t>
            </w:r>
            <w:proofErr w:type="spellEnd"/>
            <w:r w:rsidRPr="00B834EA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культура</w:t>
            </w:r>
          </w:p>
        </w:tc>
        <w:tc>
          <w:tcPr>
            <w:tcW w:w="1701" w:type="dxa"/>
          </w:tcPr>
          <w:p w:rsidR="008D111F" w:rsidRDefault="008D111F" w:rsidP="008D111F">
            <w:pPr>
              <w:jc w:val="center"/>
            </w:pPr>
            <w:r w:rsidRPr="004629A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8D111F" w:rsidRPr="00B834EA" w:rsidRDefault="008D111F" w:rsidP="00B834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9F6865" w:rsidRPr="00B834EA" w:rsidRDefault="009F6865" w:rsidP="00B834EA">
      <w:pPr>
        <w:spacing w:after="0"/>
        <w:rPr>
          <w:rFonts w:ascii="Times New Roman" w:hAnsi="Times New Roman" w:cs="Times New Roman"/>
          <w:lang w:val="en-US"/>
        </w:rPr>
      </w:pPr>
    </w:p>
    <w:p w:rsidR="008D111F" w:rsidRDefault="008D111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br w:type="page"/>
      </w:r>
    </w:p>
    <w:p w:rsidR="009F6865" w:rsidRPr="00B834EA" w:rsidRDefault="009F6865">
      <w:pPr>
        <w:rPr>
          <w:rFonts w:ascii="Times New Roman" w:hAnsi="Times New Roman" w:cs="Times New Roman"/>
          <w:b/>
          <w:sz w:val="24"/>
          <w:szCs w:val="24"/>
        </w:rPr>
      </w:pPr>
      <w:r w:rsidRPr="00B834EA">
        <w:rPr>
          <w:rFonts w:ascii="Times New Roman" w:hAnsi="Times New Roman" w:cs="Times New Roman"/>
          <w:b/>
          <w:sz w:val="24"/>
          <w:szCs w:val="24"/>
        </w:rPr>
        <w:lastRenderedPageBreak/>
        <w:t>1. Являетесь ли Вы штатным сотрудником данной образовательной организации высшего образования (вуза) (т.е. здесь ли лежит ваша трудовая книжка)?</w:t>
      </w:r>
      <w:r w:rsidRPr="00B834EA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</w:p>
    <w:p w:rsidR="009F6865" w:rsidRPr="00B834EA" w:rsidRDefault="009F6865">
      <w:pPr>
        <w:rPr>
          <w:rFonts w:ascii="Times New Roman" w:hAnsi="Times New Roman" w:cs="Times New Roman"/>
          <w:lang w:val="en-US"/>
        </w:rPr>
      </w:pPr>
      <w:r w:rsidRPr="00B834EA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305550" cy="2562225"/>
            <wp:effectExtent l="1905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tbl>
      <w:tblPr>
        <w:tblW w:w="9719" w:type="dxa"/>
        <w:tblInd w:w="93" w:type="dxa"/>
        <w:tblLook w:val="04A0"/>
      </w:tblPr>
      <w:tblGrid>
        <w:gridCol w:w="9719"/>
      </w:tblGrid>
      <w:tr w:rsidR="009F6865" w:rsidRPr="009F6865" w:rsidTr="00B834EA">
        <w:trPr>
          <w:trHeight w:val="559"/>
        </w:trPr>
        <w:tc>
          <w:tcPr>
            <w:tcW w:w="9719" w:type="dxa"/>
            <w:shd w:val="clear" w:color="auto" w:fill="auto"/>
            <w:noWrap/>
            <w:hideMark/>
          </w:tcPr>
          <w:p w:rsidR="009F6865" w:rsidRPr="009F6865" w:rsidRDefault="009F6865" w:rsidP="00B834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02124"/>
                <w:sz w:val="24"/>
                <w:szCs w:val="24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b/>
                <w:color w:val="202124"/>
                <w:sz w:val="24"/>
                <w:szCs w:val="24"/>
                <w:lang w:eastAsia="ru-RU"/>
              </w:rPr>
              <w:t>2. Выберите профиль образовательной программы, преподавателем которой Вы являетесь: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01.03.02 Математическое и компьютерное моделирование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02.03.03 Проектирование информационных систем и баз данных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04.03.01 Органическая и </w:t>
            </w:r>
            <w:proofErr w:type="spellStart"/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биорганическая</w:t>
            </w:r>
            <w:proofErr w:type="spellEnd"/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химия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05.03.02 Общая география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05.03.03 </w:t>
            </w:r>
            <w:proofErr w:type="spellStart"/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Геоинформатика</w:t>
            </w:r>
            <w:proofErr w:type="spellEnd"/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06.03.01 </w:t>
            </w:r>
            <w:proofErr w:type="spellStart"/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Биоэкология</w:t>
            </w:r>
            <w:proofErr w:type="spellEnd"/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07.03.01 Архитектурно-градостроительное проектирование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08.03.01 Промышленное и гражданское строительство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08.03.01 Автомобильные дороги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09.03.01 Автоматизированные системы обработки информации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09.03.01 Прикладные интеллектуальные системы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09.03.01 Прикладной искусственный интеллект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10.03.01 Безопасность компьютерных систем (в сфере техники и технологии)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B83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11.03.04 Технологии в </w:t>
            </w:r>
            <w:proofErr w:type="spellStart"/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наноэлектронике</w:t>
            </w:r>
            <w:proofErr w:type="spellEnd"/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18.03.01 Технология синтетических биологически активных веществ, химико-фармацевтических </w:t>
            </w:r>
            <w:r w:rsidR="00B834EA" w:rsidRPr="00B834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препаратов и косметических средств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20.03.01 Безопасность труда и технологических процессов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37.03.01 Психология. Социальная психология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38.03.01 Экономика и управление организацией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38.03.01 Бухгалтерский учет и контроль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38.03.01 Финансы и кредит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38.03.01 Экономика, финансы и бухгалтерский учет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38.03.02 Менеджмент организации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38.03.03 Управление персоналом в отраслях и сферах деятельности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38.03.04 Государственная и муниципальная служба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39.03.01 Социология </w:t>
            </w:r>
            <w:proofErr w:type="spellStart"/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социокультурных</w:t>
            </w:r>
            <w:proofErr w:type="spellEnd"/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изменений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39.03.02 Социальная работа в системе социальных служб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40.03.01 Гражданское право и гражданский процесс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40.03.01 Уголовное право и уголовный процесс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40.03.01 Судебная, правоохранительная и адвокатская деятельность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41.03.05 Международные отношения: история и современность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42.03.02 Конвергентная журналистика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43.03.01 Сервис автотранспортных средств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43.03.02 Технология и организация экскурсионных услуг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44.03.01 Музыка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44.03.01 Преподавание физической культуры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44.03.01 Физическая культура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44.03.02 Дошкольное образование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44.03.02 Начальное образование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44.03.02 Психология образовательной деятельности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44.03.03 Образование детей с интеллектуальными нарушениями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44.03.03 Психология лиц с ограниченными возможностями здоровья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44.03.03 Логопедия детей и взрослых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44.03.03 Образование детей с расстройствами </w:t>
            </w:r>
            <w:proofErr w:type="spellStart"/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аутистического</w:t>
            </w:r>
            <w:proofErr w:type="spellEnd"/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спектра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44.03.04 Технология машиностроения и </w:t>
            </w:r>
            <w:proofErr w:type="spellStart"/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материалообработка</w:t>
            </w:r>
            <w:proofErr w:type="spellEnd"/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44.03.04 </w:t>
            </w:r>
            <w:proofErr w:type="spellStart"/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Имиджевый</w:t>
            </w:r>
            <w:proofErr w:type="spellEnd"/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дизайн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44.03.04 Автотранспорт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44.03.05 Преподавание математики и физики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44.03.05 Преподавание русского языка и литературы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44.03.05 Предметная область: география и биология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44.03.05 Историческое и обществоведческое образование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44.03.05 Предметная область: биология и химия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44.03.05 Иноязычное образование: немецкий и второй иностранный языки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44.03.05 Иноязычное </w:t>
            </w:r>
            <w:proofErr w:type="spellStart"/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</w:t>
            </w:r>
            <w:proofErr w:type="gramStart"/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:ф</w:t>
            </w:r>
            <w:proofErr w:type="gramEnd"/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ранцузский</w:t>
            </w:r>
            <w:proofErr w:type="spellEnd"/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второй иностранный языки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44.03.05 Преподавание технологии и информатики/безопасности жизнедеятельности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44.03.05 Преподавание информатики и английского языка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44.03.05 Преподавание изобразительного и декоративно-прикладного </w:t>
            </w:r>
            <w:proofErr w:type="gramStart"/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искусства</w:t>
            </w:r>
            <w:proofErr w:type="gramEnd"/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общем и дополнительном образовании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44.03.05 Иноязычное образование: английский и второй иностранный языки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44.03.05 Русский язык и Литература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44.03.05 Технология и Информатика / Безопасность жизнедеятельности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44.03.05 Начальное образование и Дошкольное образование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44.03.05 Иностранный язык (английский) и Иностранный язык (немецкий/французский)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44.03.05 Иностранный язык (немецкий) и Иностранный язык (английский)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44.03.05 Иностранный язык (французский) и Иностранный язык (английский)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44.03.05 Изобразительное искусство и Дополнительное образование (декоративно-прикладное искусство)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44.03.05 Биология и Химия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44.03.05 История и Обществознание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44.03.05 Математика и Физика / Информатика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44.03.05 География и Биология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45.03.01 Отечественная и зарубежная филология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45.03.02 Теория и практика перевода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45.03.02 Теория и методика иноязычного образования (английский и второй иностранные языки)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45.03.02 Теория и методика иноязычного образования (английский и китайский языки)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46.03.01 История России и зарубежных стран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47.03.01 Философия культуры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48.03.01 Культура православия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49.03.01 Теория и методики подготовки спортсменов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53.03.02 Исполнительство на музыкальных инструментах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53.03.02 Фортепиано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EA2B76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53.03.05 </w:t>
            </w:r>
            <w:proofErr w:type="spellStart"/>
            <w:r w:rsidR="009F6865"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Дирижирование</w:t>
            </w:r>
            <w:proofErr w:type="spellEnd"/>
            <w:r w:rsidR="009F6865"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академическим хором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EA2B76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34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54.03.01 </w:t>
            </w:r>
            <w:r w:rsidR="009F6865"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Анимация и иллюстрация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54.03.01 Графический дизайн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54.03.01 Дизайн интерьера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54.03.03 Художественное проектирование текстильных изделий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54.03.03 Дизайн визуальных коммуникаций в искусстве костюма и текстиля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04.05.01 Физическая химия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38.05.02 Таможенное декларирование и таможенные платежи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40.05.04 Судебная деятельность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54.05.02 Художник - живописец (станковая живопись)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01.04.02 Математическое и компьютерное моделирование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02.04.03 Интеллектуальные системы </w:t>
            </w:r>
            <w:proofErr w:type="spellStart"/>
            <w:proofErr w:type="gramStart"/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бизнес-аналитики</w:t>
            </w:r>
            <w:proofErr w:type="spellEnd"/>
            <w:proofErr w:type="gramEnd"/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04.04.01 Химия биологически активных веществ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06.04.01 Паразитология с основами </w:t>
            </w:r>
            <w:proofErr w:type="spellStart"/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биобезопасности</w:t>
            </w:r>
            <w:proofErr w:type="spellEnd"/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07.04.01 Архитектура зданий и сооружений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08.04.01 Промышленное и гражданское строительство: проектирование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09.04.01 Прикладной искусственный интеллект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09.04.01 Интеллектуальные системы в гуманитарной сфере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37.04.01 Прикладная социальная психология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37.04.01 Консультативная психология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38.04.01 Бизнес-аналитика в экономике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38.04.02 Управление организацией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38.04.04 Управление городским развитием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38.04.08 Финансы и денежно-кредитные отношения в экономике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40.04.01 Юри</w:t>
            </w:r>
            <w:proofErr w:type="gramStart"/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 в сф</w:t>
            </w:r>
            <w:proofErr w:type="gramEnd"/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ере уголовного судопроизводства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40.04.01 Юрист в судебной и правоохранительной деятельности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44.04.01 Современные технологии иноязычного образования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44.04.01 Музыкальное искусство и образование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44.04.01 Менеджмент в сфере образования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44.04.01 Теория и методика обучения изобразительному искусству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44.04.01 Теория и методика обучения математике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44.04.01 Информационно-коммуникационные технологии в образовании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44.04.01 Современное географическое образование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44.04.01 Образование в сфере физической культуры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44.04.01 Теория и методика преподавания истории и обществознания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44.04.01 Языковое и литературное образование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44.04.01 Педагогика и психология проектной деятельности в образовании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44.04.01 Теория и методика преподавания духовно-нравственной культуры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44.04.01 </w:t>
            </w:r>
            <w:proofErr w:type="spellStart"/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Арт-педагогика</w:t>
            </w:r>
            <w:proofErr w:type="spellEnd"/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системе </w:t>
            </w:r>
            <w:proofErr w:type="spellStart"/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креативных</w:t>
            </w:r>
            <w:proofErr w:type="spellEnd"/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индустрий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44.04.01 Историческое образование и актуальные вопросы обучения обществознанию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44.04.02 Инновационные технологии в начальном общем образовании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44.04.02 Психология семьи и семейное консультирование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44.04.02 Развитие личностного потенциала в образовании: </w:t>
            </w:r>
            <w:proofErr w:type="spellStart"/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цифровизация</w:t>
            </w:r>
            <w:proofErr w:type="spellEnd"/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proofErr w:type="spellStart"/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персонализация</w:t>
            </w:r>
            <w:proofErr w:type="spellEnd"/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44.04.03 Олигофренопедагогика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44.04.03 Инклюзивное образование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46.04.01 История России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54.04.01 Теория и методика дизайна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20.03.01  Пожарная безопасность природно-техногенной сферы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20.03.01  Защита в чрезвычайных ситуациях природного и техногенного характера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42.03.01  Реклама и связи с общественностью в </w:t>
            </w:r>
            <w:proofErr w:type="spellStart"/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медиаиндустрии</w:t>
            </w:r>
            <w:proofErr w:type="spellEnd"/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44.03.01  Преподавание информатики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44.03.01  Преподавание изобразительного искусства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44.03.01  Изобразительное искусство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44.03.01  Информатика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44.03.02   Специальная психология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44.03.05   Преподавание технологии и безопасности жизнедеятельности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49.03.02   Адаптивное физическое воспитание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20.04.01   Управление и аудит в </w:t>
            </w:r>
            <w:proofErr w:type="spellStart"/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техносферной</w:t>
            </w:r>
            <w:proofErr w:type="spellEnd"/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безопасности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38.04.01   Учёт, анализ и аудит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38.04.03   Стратегическое управление персоналом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39.04.02   Менеджмент в социальной работе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40.04.01   Юри</w:t>
            </w:r>
            <w:proofErr w:type="gramStart"/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 в сф</w:t>
            </w:r>
            <w:proofErr w:type="gramEnd"/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ере экономического правосудия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40.04.01   Гражданское право, международное частное право, гражданский процесс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40.04.01   Бизнес-юрист (правовое сопровождение предпринимательской деятельности)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42.04.02   Коммуникативно-исследовательская и редакторская деятельность в сфере </w:t>
            </w:r>
            <w:proofErr w:type="spellStart"/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массмедиа</w:t>
            </w:r>
            <w:proofErr w:type="spellEnd"/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43.04.03   Организация и управление гостиничной деятельностью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44.04.02   Психология и педагогика работы в детских и молодежных объединениях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44.04.02   Психология и педагогика организации воспитания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44.04.03   Логопедия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45.04.02   Иностранный язык и межкультурная коммуникация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48.04.01  Российская культура православия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49.04.01  Современные теории и технологии физической культуры и спорта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09.02.07 Информационные системы и программирование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38.02.01 Экономика и бухгалтерский учёт (в торговле)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38.02.04 Коммерция (в торговле)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38.02.05 Товароведение и экспертиза качества потребительских товаров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38.02.08 Торговое дело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40.02.01 Право и организация социального обеспечения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40.02.04 Юриспруденция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43.02.14 Гостиничное дело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43.02.15 Поварское и кондитерское дело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43.02.16 Туризм и гостеприимство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44.02.02 Преподавание в начальных классах</w:t>
            </w:r>
          </w:p>
        </w:tc>
      </w:tr>
      <w:tr w:rsidR="009F6865" w:rsidRPr="009F6865" w:rsidTr="00B834EA">
        <w:trPr>
          <w:trHeight w:val="300"/>
        </w:trPr>
        <w:tc>
          <w:tcPr>
            <w:tcW w:w="9719" w:type="dxa"/>
            <w:shd w:val="clear" w:color="auto" w:fill="auto"/>
            <w:noWrap/>
            <w:vAlign w:val="bottom"/>
            <w:hideMark/>
          </w:tcPr>
          <w:p w:rsidR="009F6865" w:rsidRPr="009F6865" w:rsidRDefault="009F6865" w:rsidP="009F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49.02.01 Физиче</w:t>
            </w:r>
            <w:proofErr w:type="gramStart"/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</w:t>
            </w:r>
            <w:proofErr w:type="gramEnd"/>
            <w:r w:rsidRPr="009F68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кая культура</w:t>
            </w:r>
          </w:p>
        </w:tc>
      </w:tr>
    </w:tbl>
    <w:p w:rsidR="009F6865" w:rsidRPr="00B834EA" w:rsidRDefault="009F6865">
      <w:pPr>
        <w:rPr>
          <w:rFonts w:ascii="Times New Roman" w:hAnsi="Times New Roman" w:cs="Times New Roman"/>
          <w:lang w:val="en-US"/>
        </w:rPr>
      </w:pPr>
    </w:p>
    <w:p w:rsidR="00B834EA" w:rsidRDefault="00B834EA">
      <w:pPr>
        <w:rPr>
          <w:rFonts w:ascii="Times New Roman" w:hAnsi="Times New Roman" w:cs="Times New Roman"/>
          <w:b/>
          <w:lang w:val="en-US"/>
        </w:rPr>
      </w:pPr>
    </w:p>
    <w:p w:rsidR="008D111F" w:rsidRDefault="008D111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9F6865" w:rsidRPr="00B834EA" w:rsidRDefault="009F6865">
      <w:pPr>
        <w:rPr>
          <w:rFonts w:ascii="Times New Roman" w:hAnsi="Times New Roman" w:cs="Times New Roman"/>
          <w:b/>
        </w:rPr>
      </w:pPr>
      <w:r w:rsidRPr="00B834EA">
        <w:rPr>
          <w:rFonts w:ascii="Times New Roman" w:hAnsi="Times New Roman" w:cs="Times New Roman"/>
          <w:b/>
        </w:rPr>
        <w:lastRenderedPageBreak/>
        <w:t>3. Большинство студентов, которым Вы преподаете</w:t>
      </w:r>
    </w:p>
    <w:p w:rsidR="009F6865" w:rsidRPr="00B834EA" w:rsidRDefault="009F6865">
      <w:pPr>
        <w:rPr>
          <w:rFonts w:ascii="Times New Roman" w:hAnsi="Times New Roman" w:cs="Times New Roman"/>
        </w:rPr>
      </w:pPr>
      <w:r w:rsidRPr="00B834EA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0425" cy="2505075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9F6865" w:rsidRPr="00B834EA" w:rsidRDefault="009F6865" w:rsidP="009F686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ru-RU"/>
        </w:rPr>
      </w:pPr>
      <w:r w:rsidRPr="009F6865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ru-RU"/>
        </w:rPr>
        <w:t>4. Большинство студентов, которым Вы преподаете: </w:t>
      </w:r>
    </w:p>
    <w:p w:rsidR="00EA2B76" w:rsidRPr="00B834EA" w:rsidRDefault="00EA2B76" w:rsidP="009F686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ru-RU"/>
        </w:rPr>
      </w:pPr>
    </w:p>
    <w:p w:rsidR="009F6865" w:rsidRPr="00B834EA" w:rsidRDefault="00EA2B76">
      <w:pPr>
        <w:rPr>
          <w:rFonts w:ascii="Times New Roman" w:hAnsi="Times New Roman" w:cs="Times New Roman"/>
        </w:rPr>
      </w:pPr>
      <w:r w:rsidRPr="00B834EA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0425" cy="2286000"/>
            <wp:effectExtent l="19050" t="0" r="317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B834EA" w:rsidRDefault="00B834EA" w:rsidP="00EA2B7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en-US" w:eastAsia="ru-RU"/>
        </w:rPr>
      </w:pPr>
    </w:p>
    <w:p w:rsidR="00EA2B76" w:rsidRPr="00B834EA" w:rsidRDefault="00EA2B76" w:rsidP="00EA2B7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ru-RU"/>
        </w:rPr>
      </w:pPr>
      <w:r w:rsidRPr="00EA2B76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ru-RU"/>
        </w:rPr>
        <w:t xml:space="preserve">5.  Изменился ли Ваш подход к выставлению оценок за </w:t>
      </w:r>
      <w:proofErr w:type="gramStart"/>
      <w:r w:rsidRPr="00EA2B76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ru-RU"/>
        </w:rPr>
        <w:t>последние</w:t>
      </w:r>
      <w:proofErr w:type="gramEnd"/>
      <w:r w:rsidRPr="00EA2B76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ru-RU"/>
        </w:rPr>
        <w:t xml:space="preserve"> 5 лет? </w:t>
      </w:r>
    </w:p>
    <w:p w:rsidR="00EA2B76" w:rsidRPr="00B834EA" w:rsidRDefault="00EA2B76">
      <w:pPr>
        <w:rPr>
          <w:rFonts w:ascii="Times New Roman" w:hAnsi="Times New Roman" w:cs="Times New Roman"/>
        </w:rPr>
      </w:pPr>
    </w:p>
    <w:p w:rsidR="007F2CF3" w:rsidRDefault="00EA2B76" w:rsidP="007F2CF3">
      <w:pPr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en-US" w:eastAsia="ru-RU"/>
        </w:rPr>
      </w:pPr>
      <w:r w:rsidRPr="00B834EA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0425" cy="2057400"/>
            <wp:effectExtent l="19050" t="0" r="3175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F2CF3" w:rsidRDefault="007F2CF3">
      <w:pPr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en-US" w:eastAsia="ru-RU"/>
        </w:rPr>
        <w:br w:type="page"/>
      </w:r>
    </w:p>
    <w:p w:rsidR="00EA2B76" w:rsidRPr="00B834EA" w:rsidRDefault="00EA2B76" w:rsidP="007F2CF3">
      <w:pPr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ru-RU"/>
        </w:rPr>
      </w:pPr>
      <w:r w:rsidRPr="00EA2B76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ru-RU"/>
        </w:rPr>
        <w:lastRenderedPageBreak/>
        <w:t xml:space="preserve">6. Как часто Вы </w:t>
      </w:r>
      <w:proofErr w:type="gramStart"/>
      <w:r w:rsidRPr="00EA2B76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ru-RU"/>
        </w:rPr>
        <w:t>читаете</w:t>
      </w:r>
      <w:proofErr w:type="gramEnd"/>
      <w:r w:rsidRPr="00EA2B76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ru-RU"/>
        </w:rPr>
        <w:t>/просматриваете профессиональную литературу? </w:t>
      </w:r>
    </w:p>
    <w:p w:rsidR="00EA2B76" w:rsidRPr="00B834EA" w:rsidRDefault="00EA2B76">
      <w:pPr>
        <w:rPr>
          <w:rFonts w:ascii="Times New Roman" w:hAnsi="Times New Roman" w:cs="Times New Roman"/>
          <w:lang w:val="en-US"/>
        </w:rPr>
      </w:pPr>
      <w:r w:rsidRPr="00B834EA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086475" cy="24003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F2CF3" w:rsidRDefault="007F2CF3" w:rsidP="00EA2B7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en-US" w:eastAsia="ru-RU"/>
        </w:rPr>
      </w:pPr>
    </w:p>
    <w:p w:rsidR="007F2CF3" w:rsidRPr="00C86FA9" w:rsidRDefault="00EA2B76" w:rsidP="007F2CF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ru-RU"/>
        </w:rPr>
      </w:pPr>
      <w:r w:rsidRPr="00EA2B76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ru-RU"/>
        </w:rPr>
        <w:t>7. Каким способом Вы ищете эту информаци</w:t>
      </w:r>
      <w:r w:rsidR="007F2CF3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ru-RU"/>
        </w:rPr>
        <w:t>ю (выберите несколько вариантов</w:t>
      </w:r>
      <w:r w:rsidR="007F2CF3" w:rsidRPr="00C86FA9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ru-RU"/>
        </w:rPr>
        <w:t xml:space="preserve"> </w:t>
      </w:r>
      <w:r w:rsidRPr="00EA2B76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ru-RU"/>
        </w:rPr>
        <w:t>ответа)</w:t>
      </w:r>
      <w:r w:rsidR="007F2CF3" w:rsidRPr="007F2CF3">
        <w:rPr>
          <w:rFonts w:ascii="Times New Roman" w:hAnsi="Times New Roman" w:cs="Times New Roman"/>
        </w:rPr>
        <w:t xml:space="preserve"> </w:t>
      </w:r>
      <w:r w:rsidR="007F2CF3" w:rsidRPr="00B834EA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572250" cy="3124200"/>
            <wp:effectExtent l="19050" t="0" r="0" b="0"/>
            <wp:docPr id="14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F2CF3" w:rsidRPr="00C86FA9" w:rsidRDefault="007F2CF3" w:rsidP="00EA2B7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ru-RU"/>
        </w:rPr>
      </w:pPr>
    </w:p>
    <w:p w:rsidR="00EA2B76" w:rsidRPr="00B834EA" w:rsidRDefault="00EA2B76" w:rsidP="00EA2B7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ru-RU"/>
        </w:rPr>
      </w:pPr>
      <w:r w:rsidRPr="00EA2B76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ru-RU"/>
        </w:rPr>
        <w:t>8. Используете ли Вы в своей профессиональной деятельности (при подготовке к занятиям, для исследовательской деятельности и др.) базы российской научной периодики (</w:t>
      </w:r>
      <w:proofErr w:type="spellStart"/>
      <w:r w:rsidRPr="00EA2B76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ru-RU"/>
        </w:rPr>
        <w:t>Elibrary</w:t>
      </w:r>
      <w:proofErr w:type="spellEnd"/>
      <w:r w:rsidRPr="00EA2B76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ru-RU"/>
        </w:rPr>
        <w:t xml:space="preserve">, </w:t>
      </w:r>
      <w:proofErr w:type="spellStart"/>
      <w:r w:rsidRPr="00EA2B76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ru-RU"/>
        </w:rPr>
        <w:t>Eastview</w:t>
      </w:r>
      <w:proofErr w:type="spellEnd"/>
      <w:r w:rsidRPr="00EA2B76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ru-RU"/>
        </w:rPr>
        <w:t xml:space="preserve">, </w:t>
      </w:r>
      <w:proofErr w:type="spellStart"/>
      <w:r w:rsidRPr="00EA2B76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ru-RU"/>
        </w:rPr>
        <w:t>Интегрум</w:t>
      </w:r>
      <w:proofErr w:type="spellEnd"/>
      <w:r w:rsidRPr="00EA2B76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ru-RU"/>
        </w:rPr>
        <w:t xml:space="preserve"> и другие)?</w:t>
      </w:r>
    </w:p>
    <w:p w:rsidR="00EA2B76" w:rsidRPr="00B834EA" w:rsidRDefault="00EA2B76">
      <w:pPr>
        <w:rPr>
          <w:rFonts w:ascii="Times New Roman" w:hAnsi="Times New Roman" w:cs="Times New Roman"/>
          <w:lang w:val="en-US"/>
        </w:rPr>
      </w:pPr>
      <w:r w:rsidRPr="00B834EA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086475" cy="200025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A2B76" w:rsidRPr="00B834EA" w:rsidRDefault="00EA2B76" w:rsidP="00EA2B7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ru-RU"/>
        </w:rPr>
      </w:pPr>
      <w:r w:rsidRPr="00EA2B76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ru-RU"/>
        </w:rPr>
        <w:lastRenderedPageBreak/>
        <w:t xml:space="preserve">9. </w:t>
      </w:r>
      <w:proofErr w:type="gramStart"/>
      <w:r w:rsidRPr="00EA2B76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ru-RU"/>
        </w:rPr>
        <w:t xml:space="preserve">Какие из перечисленных ниже </w:t>
      </w:r>
      <w:proofErr w:type="spellStart"/>
      <w:r w:rsidRPr="00EA2B76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ru-RU"/>
        </w:rPr>
        <w:t>интернет-ресурсов</w:t>
      </w:r>
      <w:proofErr w:type="spellEnd"/>
      <w:r w:rsidRPr="00EA2B76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ru-RU"/>
        </w:rPr>
        <w:t xml:space="preserve"> Вы используете в профессиональной деятельности (при подготовке к занятиям, в исследовательской деятельности)? (выберите несколько вариантов ответа) </w:t>
      </w:r>
      <w:proofErr w:type="gramEnd"/>
    </w:p>
    <w:p w:rsidR="00EA2B76" w:rsidRPr="00B834EA" w:rsidRDefault="0054254F" w:rsidP="00EA2B76">
      <w:pPr>
        <w:rPr>
          <w:rFonts w:ascii="Times New Roman" w:hAnsi="Times New Roman" w:cs="Times New Roman"/>
          <w:lang w:val="en-US"/>
        </w:rPr>
      </w:pPr>
      <w:r w:rsidRPr="0054254F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276975" cy="4238625"/>
            <wp:effectExtent l="1905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9454F" w:rsidRDefault="0059454F" w:rsidP="00EA2B7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en-US" w:eastAsia="ru-RU"/>
        </w:rPr>
      </w:pPr>
    </w:p>
    <w:p w:rsidR="00EA2B76" w:rsidRPr="00B834EA" w:rsidRDefault="00EA2B76" w:rsidP="00EA2B7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ru-RU"/>
        </w:rPr>
      </w:pPr>
      <w:r w:rsidRPr="00EA2B76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ru-RU"/>
        </w:rPr>
        <w:t xml:space="preserve">10. В </w:t>
      </w:r>
      <w:proofErr w:type="gramStart"/>
      <w:r w:rsidRPr="00EA2B76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ru-RU"/>
        </w:rPr>
        <w:t>доступе</w:t>
      </w:r>
      <w:proofErr w:type="gramEnd"/>
      <w:r w:rsidRPr="00EA2B76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ru-RU"/>
        </w:rPr>
        <w:t xml:space="preserve"> к каким ресурсам/устройствам Вы нуждаетесь для осуществления Вашей профессиональной деятельности (преподавательской, исследовательской и др.)? (выберите несколько вариантов ответа) </w:t>
      </w:r>
    </w:p>
    <w:p w:rsidR="00EA2B76" w:rsidRPr="00B834EA" w:rsidRDefault="00EA2B76" w:rsidP="00EA2B76">
      <w:pPr>
        <w:rPr>
          <w:rFonts w:ascii="Times New Roman" w:hAnsi="Times New Roman" w:cs="Times New Roman"/>
          <w:lang w:val="en-US"/>
        </w:rPr>
      </w:pPr>
      <w:r w:rsidRPr="00B834EA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438900" cy="2743200"/>
            <wp:effectExtent l="1905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9454F" w:rsidRDefault="0059454F">
      <w:pPr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ru-RU"/>
        </w:rPr>
        <w:br w:type="page"/>
      </w:r>
    </w:p>
    <w:p w:rsidR="00EA2B76" w:rsidRPr="00B834EA" w:rsidRDefault="00EA2B76" w:rsidP="00EA2B7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ru-RU"/>
        </w:rPr>
      </w:pPr>
      <w:r w:rsidRPr="00EA2B76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ru-RU"/>
        </w:rPr>
        <w:lastRenderedPageBreak/>
        <w:t xml:space="preserve">11. Планируете ли Вы в ближайший год разрабатывать собственные </w:t>
      </w:r>
      <w:proofErr w:type="spellStart"/>
      <w:r w:rsidRPr="00EA2B76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ru-RU"/>
        </w:rPr>
        <w:t>онлайн-курсы</w:t>
      </w:r>
      <w:proofErr w:type="spellEnd"/>
      <w:r w:rsidRPr="00EA2B76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ru-RU"/>
        </w:rPr>
        <w:t>?</w:t>
      </w:r>
    </w:p>
    <w:p w:rsidR="00EA2B76" w:rsidRPr="00B834EA" w:rsidRDefault="00EA2B76" w:rsidP="00EA2B76">
      <w:pPr>
        <w:rPr>
          <w:rFonts w:ascii="Times New Roman" w:hAnsi="Times New Roman" w:cs="Times New Roman"/>
          <w:lang w:val="en-US"/>
        </w:rPr>
      </w:pPr>
      <w:r w:rsidRPr="00B834EA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305550" cy="1409700"/>
            <wp:effectExtent l="1905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A2B76" w:rsidRPr="00F62EA8" w:rsidRDefault="00EA2B76" w:rsidP="00EA2B7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ru-RU"/>
        </w:rPr>
      </w:pPr>
      <w:r w:rsidRPr="00EA2B76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ru-RU"/>
        </w:rPr>
        <w:t xml:space="preserve">12. Какую форму повышения квалификации Вы считаете наиболее приемлемой для себя в </w:t>
      </w:r>
      <w:r w:rsidRPr="00F62EA8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ru-RU"/>
        </w:rPr>
        <w:t>настоящее время (выберите несколько вариантов ответа)?</w:t>
      </w:r>
    </w:p>
    <w:p w:rsidR="00EA2B76" w:rsidRPr="00B834EA" w:rsidRDefault="00EA2B76" w:rsidP="00EA2B76">
      <w:pPr>
        <w:rPr>
          <w:rFonts w:ascii="Times New Roman" w:hAnsi="Times New Roman" w:cs="Times New Roman"/>
          <w:lang w:val="en-US"/>
        </w:rPr>
      </w:pPr>
      <w:r w:rsidRPr="00B834EA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305550" cy="2743200"/>
            <wp:effectExtent l="1905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EA2B76" w:rsidRPr="00B834EA" w:rsidRDefault="00EA2B76" w:rsidP="00EA2B7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ru-RU"/>
        </w:rPr>
      </w:pPr>
      <w:r w:rsidRPr="00EA2B76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ru-RU"/>
        </w:rPr>
        <w:t>13. Чем Вас привлекает работа в КГУ (выберите несколько вариантов ответа)? </w:t>
      </w:r>
    </w:p>
    <w:p w:rsidR="00EA2B76" w:rsidRPr="00B834EA" w:rsidRDefault="00EA2B76" w:rsidP="00EA2B76">
      <w:pPr>
        <w:rPr>
          <w:rFonts w:ascii="Times New Roman" w:hAnsi="Times New Roman" w:cs="Times New Roman"/>
          <w:lang w:val="en-US"/>
        </w:rPr>
      </w:pPr>
      <w:r w:rsidRPr="00B834EA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267450" cy="3829050"/>
            <wp:effectExtent l="19050" t="0" r="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F62EA8" w:rsidRDefault="00F62EA8" w:rsidP="00B834E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en-US" w:eastAsia="ru-RU"/>
        </w:rPr>
      </w:pPr>
    </w:p>
    <w:p w:rsidR="00F62EA8" w:rsidRDefault="00F62EA8" w:rsidP="00B834E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en-US" w:eastAsia="ru-RU"/>
        </w:rPr>
      </w:pPr>
    </w:p>
    <w:p w:rsidR="00B834EA" w:rsidRPr="00B834EA" w:rsidRDefault="00B834EA" w:rsidP="00B834E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ru-RU"/>
        </w:rPr>
      </w:pPr>
      <w:r w:rsidRPr="00B834EA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ru-RU"/>
        </w:rPr>
        <w:t>14. Насколько Вы в целом удовлетворены Вашей работой в КГУ? </w:t>
      </w:r>
    </w:p>
    <w:p w:rsidR="00B834EA" w:rsidRPr="00B834EA" w:rsidRDefault="00B834EA" w:rsidP="00EA2B76">
      <w:pPr>
        <w:rPr>
          <w:rFonts w:ascii="Times New Roman" w:hAnsi="Times New Roman" w:cs="Times New Roman"/>
        </w:rPr>
      </w:pPr>
      <w:r w:rsidRPr="00B834EA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267450" cy="1924050"/>
            <wp:effectExtent l="19050" t="0" r="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sectPr w:rsidR="00B834EA" w:rsidRPr="00B834EA" w:rsidSect="0059454F">
      <w:pgSz w:w="11906" w:h="16838"/>
      <w:pgMar w:top="1134" w:right="282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6865"/>
    <w:rsid w:val="00002272"/>
    <w:rsid w:val="000331DB"/>
    <w:rsid w:val="000F09A8"/>
    <w:rsid w:val="001904F1"/>
    <w:rsid w:val="0019465F"/>
    <w:rsid w:val="002337EB"/>
    <w:rsid w:val="002861C4"/>
    <w:rsid w:val="002B5DBF"/>
    <w:rsid w:val="00330927"/>
    <w:rsid w:val="004367EB"/>
    <w:rsid w:val="004837ED"/>
    <w:rsid w:val="004941F1"/>
    <w:rsid w:val="004943B3"/>
    <w:rsid w:val="0054254F"/>
    <w:rsid w:val="0059454F"/>
    <w:rsid w:val="00613090"/>
    <w:rsid w:val="00630C1F"/>
    <w:rsid w:val="0063632B"/>
    <w:rsid w:val="00647FA1"/>
    <w:rsid w:val="00710797"/>
    <w:rsid w:val="007E4FB4"/>
    <w:rsid w:val="007F2CF3"/>
    <w:rsid w:val="008D111F"/>
    <w:rsid w:val="0095065E"/>
    <w:rsid w:val="00950A20"/>
    <w:rsid w:val="009854D8"/>
    <w:rsid w:val="009F6865"/>
    <w:rsid w:val="00B834EA"/>
    <w:rsid w:val="00B93606"/>
    <w:rsid w:val="00BC66D4"/>
    <w:rsid w:val="00C26D97"/>
    <w:rsid w:val="00C42FFD"/>
    <w:rsid w:val="00C86FA9"/>
    <w:rsid w:val="00CC1786"/>
    <w:rsid w:val="00D018B0"/>
    <w:rsid w:val="00DA4B11"/>
    <w:rsid w:val="00EA2B76"/>
    <w:rsid w:val="00F31E70"/>
    <w:rsid w:val="00F62EA8"/>
    <w:rsid w:val="00F63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1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6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6865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uiPriority w:val="1"/>
    <w:qFormat/>
    <w:rsid w:val="00B834EA"/>
    <w:pPr>
      <w:widowControl w:val="0"/>
      <w:autoSpaceDE w:val="0"/>
      <w:autoSpaceDN w:val="0"/>
      <w:spacing w:after="0" w:line="240" w:lineRule="auto"/>
      <w:ind w:left="11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B834EA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chart" Target="charts/chart10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chart" Target="charts/chart9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hart" Target="charts/chart13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5" Type="http://schemas.openxmlformats.org/officeDocument/2006/relationships/chart" Target="charts/chart2.xml"/><Relationship Id="rId15" Type="http://schemas.openxmlformats.org/officeDocument/2006/relationships/chart" Target="charts/chart12.xml"/><Relationship Id="rId10" Type="http://schemas.openxmlformats.org/officeDocument/2006/relationships/chart" Target="charts/chart7.xml"/><Relationship Id="rId4" Type="http://schemas.openxmlformats.org/officeDocument/2006/relationships/chart" Target="charts/chart1.xml"/><Relationship Id="rId9" Type="http://schemas.openxmlformats.org/officeDocument/2006/relationships/chart" Target="charts/chart6.xml"/><Relationship Id="rId14" Type="http://schemas.openxmlformats.org/officeDocument/2006/relationships/chart" Target="charts/chart1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elezneva_su\Desktop\&#1056;&#1040;&#1041;&#1054;&#1058;&#1040;\&#1056;&#1040;&#1041;&#1054;&#1063;&#1048;&#1049;%20&#1057;&#1058;&#1054;&#1051;\&#1040;&#1053;&#1050;&#1045;&#1058;&#1048;&#1056;&#1054;&#1042;&#1040;&#1053;&#1048;&#1045;\&#1040;&#1085;&#1082;&#1077;&#1090;&#1080;&#1088;&#1086;&#1074;&#1072;&#1085;&#1080;&#1077;%202025-2026\&#1055;&#1088;&#1077;&#1079;&#1077;&#1085;&#1090;&#1072;&#1094;&#1080;&#1080;%20&#1076;&#1083;&#1103;%20&#1088;&#1072;&#1079;&#1084;&#1077;&#1097;&#1077;&#1085;&#1080;&#1103;%20&#1085;&#1072;%20&#1089;&#1072;&#1081;&#1090;\&#1040;&#1085;&#1082;&#1077;&#1090;&#1080;&#1088;&#1086;&#1074;&#1072;&#1085;&#1080;&#1077;%20&#1055;&#1055;&#1057;\&#1076;&#1080;&#1072;&#1075;&#1088;&#1072;&#1084;&#1084;&#1099;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elezneva_su\Desktop\&#1056;&#1040;&#1041;&#1054;&#1058;&#1040;\&#1056;&#1040;&#1041;&#1054;&#1063;&#1048;&#1049;%20&#1057;&#1058;&#1054;&#1051;\&#1040;&#1053;&#1050;&#1045;&#1058;&#1048;&#1056;&#1054;&#1042;&#1040;&#1053;&#1048;&#1045;\&#1040;&#1085;&#1082;&#1077;&#1090;&#1080;&#1088;&#1086;&#1074;&#1072;&#1085;&#1080;&#1077;%202025-2026\&#1055;&#1088;&#1077;&#1079;&#1077;&#1085;&#1090;&#1072;&#1094;&#1080;&#1080;%20&#1076;&#1083;&#1103;%20&#1088;&#1072;&#1079;&#1084;&#1077;&#1097;&#1077;&#1085;&#1080;&#1103;%20&#1085;&#1072;%20&#1089;&#1072;&#1081;&#1090;\&#1040;&#1085;&#1082;&#1077;&#1090;&#1080;&#1088;&#1086;&#1074;&#1072;&#1085;&#1080;&#1077;%20&#1055;&#1055;&#1057;\&#1076;&#1080;&#1072;&#1075;&#1088;&#1072;&#1084;&#1084;&#1099;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elezneva_su\Desktop\&#1056;&#1040;&#1041;&#1054;&#1058;&#1040;\&#1056;&#1040;&#1041;&#1054;&#1063;&#1048;&#1049;%20&#1057;&#1058;&#1054;&#1051;\&#1040;&#1053;&#1050;&#1045;&#1058;&#1048;&#1056;&#1054;&#1042;&#1040;&#1053;&#1048;&#1045;\&#1040;&#1085;&#1082;&#1077;&#1090;&#1080;&#1088;&#1086;&#1074;&#1072;&#1085;&#1080;&#1077;%202025-2026\&#1055;&#1088;&#1077;&#1079;&#1077;&#1085;&#1090;&#1072;&#1094;&#1080;&#1080;%20&#1076;&#1083;&#1103;%20&#1088;&#1072;&#1079;&#1084;&#1077;&#1097;&#1077;&#1085;&#1080;&#1103;%20&#1085;&#1072;%20&#1089;&#1072;&#1081;&#1090;\&#1040;&#1085;&#1082;&#1077;&#1090;&#1080;&#1088;&#1086;&#1074;&#1072;&#1085;&#1080;&#1077;%20&#1055;&#1055;&#1057;\&#1076;&#1080;&#1072;&#1075;&#1088;&#1072;&#1084;&#1084;&#1099;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elezneva_su\Desktop\&#1056;&#1040;&#1041;&#1054;&#1058;&#1040;\&#1056;&#1040;&#1041;&#1054;&#1063;&#1048;&#1049;%20&#1057;&#1058;&#1054;&#1051;\&#1040;&#1053;&#1050;&#1045;&#1058;&#1048;&#1056;&#1054;&#1042;&#1040;&#1053;&#1048;&#1045;\&#1040;&#1085;&#1082;&#1077;&#1090;&#1080;&#1088;&#1086;&#1074;&#1072;&#1085;&#1080;&#1077;%202025-2026\&#1055;&#1088;&#1077;&#1079;&#1077;&#1085;&#1090;&#1072;&#1094;&#1080;&#1080;%20&#1076;&#1083;&#1103;%20&#1088;&#1072;&#1079;&#1084;&#1077;&#1097;&#1077;&#1085;&#1080;&#1103;%20&#1085;&#1072;%20&#1089;&#1072;&#1081;&#1090;\&#1040;&#1085;&#1082;&#1077;&#1090;&#1080;&#1088;&#1086;&#1074;&#1072;&#1085;&#1080;&#1077;%20&#1055;&#1055;&#1057;\&#1076;&#1080;&#1072;&#1075;&#1088;&#1072;&#1084;&#1084;&#1099;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elezneva_su\Desktop\&#1056;&#1040;&#1041;&#1054;&#1058;&#1040;\&#1056;&#1040;&#1041;&#1054;&#1063;&#1048;&#1049;%20&#1057;&#1058;&#1054;&#1051;\&#1040;&#1053;&#1050;&#1045;&#1058;&#1048;&#1056;&#1054;&#1042;&#1040;&#1053;&#1048;&#1045;\&#1040;&#1085;&#1082;&#1077;&#1090;&#1080;&#1088;&#1086;&#1074;&#1072;&#1085;&#1080;&#1077;%202025-2026\&#1055;&#1088;&#1077;&#1079;&#1077;&#1085;&#1090;&#1072;&#1094;&#1080;&#1080;%20&#1076;&#1083;&#1103;%20&#1088;&#1072;&#1079;&#1084;&#1077;&#1097;&#1077;&#1085;&#1080;&#1103;%20&#1085;&#1072;%20&#1089;&#1072;&#1081;&#1090;\&#1040;&#1085;&#1082;&#1077;&#1090;&#1080;&#1088;&#1086;&#1074;&#1072;&#1085;&#1080;&#1077;%20&#1055;&#1055;&#1057;\&#1076;&#1080;&#1072;&#1075;&#1088;&#1072;&#1084;&#1084;&#1099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elezneva_su\Desktop\&#1056;&#1040;&#1041;&#1054;&#1058;&#1040;\&#1056;&#1040;&#1041;&#1054;&#1063;&#1048;&#1049;%20&#1057;&#1058;&#1054;&#1051;\&#1040;&#1053;&#1050;&#1045;&#1058;&#1048;&#1056;&#1054;&#1042;&#1040;&#1053;&#1048;&#1045;\&#1040;&#1085;&#1082;&#1077;&#1090;&#1080;&#1088;&#1086;&#1074;&#1072;&#1085;&#1080;&#1077;%202025-2026\&#1055;&#1088;&#1077;&#1079;&#1077;&#1085;&#1090;&#1072;&#1094;&#1080;&#1080;%20&#1076;&#1083;&#1103;%20&#1088;&#1072;&#1079;&#1084;&#1077;&#1097;&#1077;&#1085;&#1080;&#1103;%20&#1085;&#1072;%20&#1089;&#1072;&#1081;&#1090;\&#1040;&#1085;&#1082;&#1077;&#1090;&#1080;&#1088;&#1086;&#1074;&#1072;&#1085;&#1080;&#1077;%20&#1055;&#1055;&#1057;\&#1076;&#1080;&#1072;&#1075;&#1088;&#1072;&#1084;&#1084;&#1099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elezneva_su\Desktop\&#1056;&#1040;&#1041;&#1054;&#1058;&#1040;\&#1056;&#1040;&#1041;&#1054;&#1063;&#1048;&#1049;%20&#1057;&#1058;&#1054;&#1051;\&#1040;&#1053;&#1050;&#1045;&#1058;&#1048;&#1056;&#1054;&#1042;&#1040;&#1053;&#1048;&#1045;\&#1040;&#1085;&#1082;&#1077;&#1090;&#1080;&#1088;&#1086;&#1074;&#1072;&#1085;&#1080;&#1077;%202025-2026\&#1055;&#1088;&#1077;&#1079;&#1077;&#1085;&#1090;&#1072;&#1094;&#1080;&#1080;%20&#1076;&#1083;&#1103;%20&#1088;&#1072;&#1079;&#1084;&#1077;&#1097;&#1077;&#1085;&#1080;&#1103;%20&#1085;&#1072;%20&#1089;&#1072;&#1081;&#1090;\&#1040;&#1085;&#1082;&#1077;&#1090;&#1080;&#1088;&#1086;&#1074;&#1072;&#1085;&#1080;&#1077;%20&#1055;&#1055;&#1057;\&#1076;&#1080;&#1072;&#1075;&#1088;&#1072;&#1084;&#1084;&#1099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elezneva_su\Desktop\&#1056;&#1040;&#1041;&#1054;&#1058;&#1040;\&#1056;&#1040;&#1041;&#1054;&#1063;&#1048;&#1049;%20&#1057;&#1058;&#1054;&#1051;\&#1040;&#1053;&#1050;&#1045;&#1058;&#1048;&#1056;&#1054;&#1042;&#1040;&#1053;&#1048;&#1045;\&#1040;&#1085;&#1082;&#1077;&#1090;&#1080;&#1088;&#1086;&#1074;&#1072;&#1085;&#1080;&#1077;%202025-2026\&#1055;&#1088;&#1077;&#1079;&#1077;&#1085;&#1090;&#1072;&#1094;&#1080;&#1080;%20&#1076;&#1083;&#1103;%20&#1088;&#1072;&#1079;&#1084;&#1077;&#1097;&#1077;&#1085;&#1080;&#1103;%20&#1085;&#1072;%20&#1089;&#1072;&#1081;&#1090;\&#1040;&#1085;&#1082;&#1077;&#1090;&#1080;&#1088;&#1086;&#1074;&#1072;&#1085;&#1080;&#1077;%20&#1055;&#1055;&#1057;\&#1076;&#1080;&#1072;&#1075;&#1088;&#1072;&#1084;&#1084;&#1099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elezneva_su\Desktop\&#1056;&#1040;&#1041;&#1054;&#1058;&#1040;\&#1056;&#1040;&#1041;&#1054;&#1063;&#1048;&#1049;%20&#1057;&#1058;&#1054;&#1051;\&#1040;&#1053;&#1050;&#1045;&#1058;&#1048;&#1056;&#1054;&#1042;&#1040;&#1053;&#1048;&#1045;\&#1040;&#1085;&#1082;&#1077;&#1090;&#1080;&#1088;&#1086;&#1074;&#1072;&#1085;&#1080;&#1077;%202025-2026\&#1055;&#1088;&#1077;&#1079;&#1077;&#1085;&#1090;&#1072;&#1094;&#1080;&#1080;%20&#1076;&#1083;&#1103;%20&#1088;&#1072;&#1079;&#1084;&#1077;&#1097;&#1077;&#1085;&#1080;&#1103;%20&#1085;&#1072;%20&#1089;&#1072;&#1081;&#1090;\&#1040;&#1085;&#1082;&#1077;&#1090;&#1080;&#1088;&#1086;&#1074;&#1072;&#1085;&#1080;&#1077;%20&#1055;&#1055;&#1057;\&#1076;&#1080;&#1072;&#1075;&#1088;&#1072;&#1084;&#1084;&#1099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elezneva_su\Desktop\&#1056;&#1040;&#1041;&#1054;&#1058;&#1040;\&#1056;&#1040;&#1041;&#1054;&#1063;&#1048;&#1049;%20&#1057;&#1058;&#1054;&#1051;\&#1040;&#1053;&#1050;&#1045;&#1058;&#1048;&#1056;&#1054;&#1042;&#1040;&#1053;&#1048;&#1045;\&#1040;&#1085;&#1082;&#1077;&#1090;&#1080;&#1088;&#1086;&#1074;&#1072;&#1085;&#1080;&#1077;%202025-2026\&#1055;&#1088;&#1077;&#1079;&#1077;&#1085;&#1090;&#1072;&#1094;&#1080;&#1080;%20&#1076;&#1083;&#1103;%20&#1088;&#1072;&#1079;&#1084;&#1077;&#1097;&#1077;&#1085;&#1080;&#1103;%20&#1085;&#1072;%20&#1089;&#1072;&#1081;&#1090;\&#1040;&#1085;&#1082;&#1077;&#1090;&#1080;&#1088;&#1086;&#1074;&#1072;&#1085;&#1080;&#1077;%20&#1055;&#1055;&#1057;\&#1076;&#1080;&#1072;&#1075;&#1088;&#1072;&#1084;&#1084;&#1099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elezneva_su\Desktop\&#1056;&#1040;&#1041;&#1054;&#1058;&#1040;\&#1056;&#1040;&#1041;&#1054;&#1063;&#1048;&#1049;%20&#1057;&#1058;&#1054;&#1051;\&#1040;&#1053;&#1050;&#1045;&#1058;&#1048;&#1056;&#1054;&#1042;&#1040;&#1053;&#1048;&#1045;\&#1040;&#1085;&#1082;&#1077;&#1090;&#1080;&#1088;&#1086;&#1074;&#1072;&#1085;&#1080;&#1077;%202025-2026\&#1055;&#1088;&#1077;&#1079;&#1077;&#1085;&#1090;&#1072;&#1094;&#1080;&#1080;%20&#1076;&#1083;&#1103;%20&#1088;&#1072;&#1079;&#1084;&#1077;&#1097;&#1077;&#1085;&#1080;&#1103;%20&#1085;&#1072;%20&#1089;&#1072;&#1081;&#1090;\&#1040;&#1085;&#1082;&#1077;&#1090;&#1080;&#1088;&#1086;&#1074;&#1072;&#1085;&#1080;&#1077;%20&#1055;&#1055;&#1057;\&#1076;&#1080;&#1072;&#1075;&#1088;&#1072;&#1084;&#1084;&#1099;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elezneva_su\Desktop\&#1056;&#1040;&#1041;&#1054;&#1058;&#1040;\&#1056;&#1040;&#1041;&#1054;&#1063;&#1048;&#1049;%20&#1057;&#1058;&#1054;&#1051;\&#1040;&#1053;&#1050;&#1045;&#1058;&#1048;&#1056;&#1054;&#1042;&#1040;&#1053;&#1048;&#1045;\&#1040;&#1085;&#1082;&#1077;&#1090;&#1080;&#1088;&#1086;&#1074;&#1072;&#1085;&#1080;&#1077;%202025-2026\&#1055;&#1088;&#1077;&#1079;&#1077;&#1085;&#1090;&#1072;&#1094;&#1080;&#1080;%20&#1076;&#1083;&#1103;%20&#1088;&#1072;&#1079;&#1084;&#1077;&#1097;&#1077;&#1085;&#1080;&#1103;%20&#1085;&#1072;%20&#1089;&#1072;&#1081;&#1090;\&#1040;&#1085;&#1082;&#1077;&#1090;&#1080;&#1088;&#1086;&#1074;&#1072;&#1085;&#1080;&#1077;%20&#1055;&#1055;&#1057;\&#1076;&#1080;&#1072;&#1075;&#1088;&#1072;&#1084;&#1084;&#1099;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elezneva_su\Desktop\&#1056;&#1040;&#1041;&#1054;&#1058;&#1040;\&#1056;&#1040;&#1041;&#1054;&#1063;&#1048;&#1049;%20&#1057;&#1058;&#1054;&#1051;\&#1040;&#1053;&#1050;&#1045;&#1058;&#1048;&#1056;&#1054;&#1042;&#1040;&#1053;&#1048;&#1045;\&#1040;&#1085;&#1082;&#1077;&#1090;&#1080;&#1088;&#1086;&#1074;&#1072;&#1085;&#1080;&#1077;%202025-2026\&#1055;&#1088;&#1077;&#1079;&#1077;&#1085;&#1090;&#1072;&#1094;&#1080;&#1080;%20&#1076;&#1083;&#1103;%20&#1088;&#1072;&#1079;&#1084;&#1077;&#1097;&#1077;&#1085;&#1080;&#1103;%20&#1085;&#1072;%20&#1089;&#1072;&#1081;&#1090;\&#1040;&#1085;&#1082;&#1077;&#1090;&#1080;&#1088;&#1086;&#1074;&#1072;&#1085;&#1080;&#1077;%20&#1055;&#1055;&#1057;\&#1076;&#1080;&#1072;&#1075;&#1088;&#1072;&#1084;&#1084;&#109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20"/>
      <c:rotY val="30"/>
      <c:perspective val="30"/>
    </c:view3D>
    <c:plotArea>
      <c:layout>
        <c:manualLayout>
          <c:layoutTarget val="inner"/>
          <c:xMode val="edge"/>
          <c:yMode val="edge"/>
          <c:x val="5.1921466805896599E-2"/>
          <c:y val="0.10099517087923107"/>
          <c:w val="0.50351737754834991"/>
          <c:h val="0.74844324756803216"/>
        </c:manualLayout>
      </c:layout>
      <c:pie3DChart>
        <c:varyColors val="1"/>
        <c:ser>
          <c:idx val="0"/>
          <c:order val="0"/>
          <c:explosion val="25"/>
          <c:dPt>
            <c:idx val="0"/>
            <c:explosion val="19"/>
          </c:dPt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Лист1!$A$2:$A$4</c:f>
              <c:strCache>
                <c:ptCount val="3"/>
                <c:pt idx="0">
                  <c:v>являюсь штатным сотрудником, моя основная должность – преподаватель (старший преподаватель, доцент, профессор)</c:v>
                </c:pt>
                <c:pt idx="1">
                  <c:v>являюсь штатным сотрудником, преподаю по внутреннему совместительству (например, научный сотрудник, начальник отдела и т.д.)</c:v>
                </c:pt>
                <c:pt idx="2">
                  <c:v>не являюсь штатным сотрудником данного вуза, преподаю по внешнему совместительству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93.8</c:v>
                </c:pt>
                <c:pt idx="1">
                  <c:v>3.4</c:v>
                </c:pt>
                <c:pt idx="2">
                  <c:v>2.8</c:v>
                </c:pt>
              </c:numCache>
            </c:numRef>
          </c:val>
        </c:ser>
      </c:pie3DChart>
      <c:spPr>
        <a:ln>
          <a:noFill/>
        </a:ln>
      </c:spPr>
    </c:plotArea>
    <c:legend>
      <c:legendPos val="r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view3D>
      <c:rotX val="10"/>
      <c:perspective val="10"/>
    </c:view3D>
    <c:plotArea>
      <c:layout>
        <c:manualLayout>
          <c:layoutTarget val="inner"/>
          <c:xMode val="edge"/>
          <c:yMode val="edge"/>
          <c:x val="1.9441127260905095E-2"/>
          <c:y val="0.20495008636740933"/>
          <c:w val="0.46552957315380927"/>
          <c:h val="0.45334769051304491"/>
        </c:manualLayout>
      </c:layout>
      <c:pie3DChart>
        <c:varyColors val="1"/>
        <c:ser>
          <c:idx val="0"/>
          <c:order val="0"/>
          <c:explosion val="5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Лист11!$A$2:$A$3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Лист11!$B$2:$B$3</c:f>
              <c:numCache>
                <c:formatCode>General</c:formatCode>
                <c:ptCount val="2"/>
                <c:pt idx="0">
                  <c:v>39.700000000000003</c:v>
                </c:pt>
                <c:pt idx="1">
                  <c:v>60.3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57490528185487411"/>
          <c:y val="0.17936797900262474"/>
          <c:w val="8.2697940703031519E-2"/>
          <c:h val="0.38221582302212231"/>
        </c:manualLayout>
      </c:layout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view3D>
      <c:rAngAx val="1"/>
    </c:view3D>
    <c:floor>
      <c:spPr>
        <a:solidFill>
          <a:schemeClr val="tx2">
            <a:lumMod val="20000"/>
            <a:lumOff val="80000"/>
          </a:schemeClr>
        </a:solidFill>
      </c:spPr>
    </c:floor>
    <c:plotArea>
      <c:layout/>
      <c:bar3DChart>
        <c:barDir val="bar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Лист12!$A$2:$A$6</c:f>
              <c:strCache>
                <c:ptCount val="5"/>
                <c:pt idx="0">
                  <c:v>Посещение лекций коллег</c:v>
                </c:pt>
                <c:pt idx="1">
                  <c:v>Выполнение и защита диссертаций</c:v>
                </c:pt>
                <c:pt idx="2">
                  <c:v>Курсы повышения квалификации в КГУ</c:v>
                </c:pt>
                <c:pt idx="3">
                  <c:v>Участие в семинарах и конференциях, проводимых КГУ, другими вузами и научными организациями</c:v>
                </c:pt>
                <c:pt idx="4">
                  <c:v>Курсы повышения квалификации в ведущих образовательных или научных организациях</c:v>
                </c:pt>
              </c:strCache>
            </c:strRef>
          </c:cat>
          <c:val>
            <c:numRef>
              <c:f>Лист12!$B$2:$B$6</c:f>
              <c:numCache>
                <c:formatCode>General</c:formatCode>
                <c:ptCount val="5"/>
                <c:pt idx="0">
                  <c:v>24</c:v>
                </c:pt>
                <c:pt idx="1">
                  <c:v>19.899999999999999</c:v>
                </c:pt>
                <c:pt idx="2">
                  <c:v>63.7</c:v>
                </c:pt>
                <c:pt idx="3">
                  <c:v>68.5</c:v>
                </c:pt>
                <c:pt idx="4">
                  <c:v>78.099999999999994</c:v>
                </c:pt>
              </c:numCache>
            </c:numRef>
          </c:val>
        </c:ser>
        <c:shape val="box"/>
        <c:axId val="79186560"/>
        <c:axId val="101089664"/>
        <c:axId val="0"/>
      </c:bar3DChart>
      <c:catAx>
        <c:axId val="79186560"/>
        <c:scaling>
          <c:orientation val="minMax"/>
        </c:scaling>
        <c:axPos val="l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1089664"/>
        <c:crosses val="autoZero"/>
        <c:auto val="1"/>
        <c:lblAlgn val="ctr"/>
        <c:lblOffset val="100"/>
      </c:catAx>
      <c:valAx>
        <c:axId val="101089664"/>
        <c:scaling>
          <c:orientation val="minMax"/>
        </c:scaling>
        <c:delete val="1"/>
        <c:axPos val="b"/>
        <c:numFmt formatCode="General" sourceLinked="1"/>
        <c:tickLblPos val="none"/>
        <c:crossAx val="79186560"/>
        <c:crosses val="autoZero"/>
        <c:crossBetween val="between"/>
      </c:valAx>
      <c:spPr>
        <a:noFill/>
        <a:ln w="25400">
          <a:noFill/>
        </a:ln>
      </c:spPr>
    </c:plotArea>
    <c:plotVisOnly val="1"/>
  </c:chart>
  <c:spPr>
    <a:ln>
      <a:noFill/>
    </a:ln>
  </c:sp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view3D>
      <c:rAngAx val="1"/>
    </c:view3D>
    <c:floor>
      <c:spPr>
        <a:solidFill>
          <a:schemeClr val="tx2">
            <a:lumMod val="20000"/>
            <a:lumOff val="80000"/>
          </a:schemeClr>
        </a:solidFill>
      </c:spPr>
    </c:floor>
    <c:plotArea>
      <c:layout/>
      <c:bar3DChart>
        <c:barDir val="bar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Лист13!$A$2:$A$8</c:f>
              <c:strCache>
                <c:ptCount val="7"/>
                <c:pt idx="0">
                  <c:v>Коллективом</c:v>
                </c:pt>
                <c:pt idx="1">
                  <c:v>Наличием аспирантуры и диссертационных советов</c:v>
                </c:pt>
                <c:pt idx="2">
                  <c:v>Зарплатой</c:v>
                </c:pt>
                <c:pt idx="3">
                  <c:v>Перспективой профессионального роста</c:v>
                </c:pt>
                <c:pt idx="4">
                  <c:v>Возможностью заниматься научной деятельностью</c:v>
                </c:pt>
                <c:pt idx="5">
                  <c:v>Высоким престижем вуза</c:v>
                </c:pt>
                <c:pt idx="6">
                  <c:v>Хорошими условиями труда</c:v>
                </c:pt>
              </c:strCache>
            </c:strRef>
          </c:cat>
          <c:val>
            <c:numRef>
              <c:f>Лист13!$B$2:$B$8</c:f>
              <c:numCache>
                <c:formatCode>General</c:formatCode>
                <c:ptCount val="7"/>
                <c:pt idx="0">
                  <c:v>2.8</c:v>
                </c:pt>
                <c:pt idx="1">
                  <c:v>8.2000000000000011</c:v>
                </c:pt>
                <c:pt idx="2">
                  <c:v>28.1</c:v>
                </c:pt>
                <c:pt idx="3">
                  <c:v>37</c:v>
                </c:pt>
                <c:pt idx="4">
                  <c:v>51.4</c:v>
                </c:pt>
                <c:pt idx="5">
                  <c:v>58.9</c:v>
                </c:pt>
                <c:pt idx="6">
                  <c:v>67.099999999999994</c:v>
                </c:pt>
              </c:numCache>
            </c:numRef>
          </c:val>
        </c:ser>
        <c:shape val="box"/>
        <c:axId val="101429248"/>
        <c:axId val="101430784"/>
        <c:axId val="0"/>
      </c:bar3DChart>
      <c:catAx>
        <c:axId val="101429248"/>
        <c:scaling>
          <c:orientation val="minMax"/>
        </c:scaling>
        <c:axPos val="l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1430784"/>
        <c:crosses val="autoZero"/>
        <c:auto val="1"/>
        <c:lblAlgn val="r"/>
        <c:lblOffset val="100"/>
      </c:catAx>
      <c:valAx>
        <c:axId val="101430784"/>
        <c:scaling>
          <c:orientation val="minMax"/>
        </c:scaling>
        <c:delete val="1"/>
        <c:axPos val="b"/>
        <c:numFmt formatCode="General" sourceLinked="1"/>
        <c:tickLblPos val="none"/>
        <c:crossAx val="101429248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view3D>
      <c:rotX val="20"/>
      <c:perspective val="30"/>
    </c:view3D>
    <c:plotArea>
      <c:layout>
        <c:manualLayout>
          <c:layoutTarget val="inner"/>
          <c:xMode val="edge"/>
          <c:yMode val="edge"/>
          <c:x val="6.3200663746818889E-2"/>
          <c:y val="0.11342592592592597"/>
          <c:w val="0.44306679750137618"/>
          <c:h val="0.64814814814814858"/>
        </c:manualLayout>
      </c:layout>
      <c:pie3DChart>
        <c:varyColors val="1"/>
        <c:ser>
          <c:idx val="0"/>
          <c:order val="0"/>
          <c:explosion val="25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Лист14!$A$2:$A$5</c:f>
              <c:strCache>
                <c:ptCount val="4"/>
                <c:pt idx="0">
                  <c:v>скорее не удовлетворен(а)</c:v>
                </c:pt>
                <c:pt idx="1">
                  <c:v>чем-то удовлетворен(а), а чем-то нет</c:v>
                </c:pt>
                <c:pt idx="2">
                  <c:v>полностью удовлетворен(а)</c:v>
                </c:pt>
                <c:pt idx="3">
                  <c:v>скорее удовлетворен(а)</c:v>
                </c:pt>
              </c:strCache>
            </c:strRef>
          </c:cat>
          <c:val>
            <c:numRef>
              <c:f>Лист14!$B$2:$B$5</c:f>
              <c:numCache>
                <c:formatCode>General</c:formatCode>
                <c:ptCount val="4"/>
                <c:pt idx="0">
                  <c:v>0.70000000000000029</c:v>
                </c:pt>
                <c:pt idx="1">
                  <c:v>21.2</c:v>
                </c:pt>
                <c:pt idx="2">
                  <c:v>15.1</c:v>
                </c:pt>
                <c:pt idx="3">
                  <c:v>63</c:v>
                </c:pt>
              </c:numCache>
            </c:numRef>
          </c:val>
        </c:ser>
      </c:pie3DChart>
    </c:plotArea>
    <c:legend>
      <c:legendPos val="r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20"/>
      <c:depthPercent val="100"/>
      <c:perspective val="30"/>
    </c:view3D>
    <c:plotArea>
      <c:layout>
        <c:manualLayout>
          <c:layoutTarget val="inner"/>
          <c:xMode val="edge"/>
          <c:yMode val="edge"/>
          <c:x val="5.6809055118110262E-2"/>
          <c:y val="8.101851851851849E-2"/>
          <c:w val="0.48591792674766565"/>
          <c:h val="0.75286927537099724"/>
        </c:manualLayout>
      </c:layout>
      <c:pie3DChart>
        <c:varyColors val="1"/>
        <c:ser>
          <c:idx val="0"/>
          <c:order val="0"/>
          <c:explosion val="25"/>
          <c:dPt>
            <c:idx val="2"/>
            <c:explosion val="27"/>
          </c:dPt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  <c:showLeaderLines val="1"/>
          </c:dLbls>
          <c:cat>
            <c:strRef>
              <c:f>Лист3!$A$2:$A$4</c:f>
              <c:strCache>
                <c:ptCount val="3"/>
                <c:pt idx="0">
                  <c:v>глубоко заинтересованы предметом, выходят за рамки обязательной программы</c:v>
                </c:pt>
                <c:pt idx="1">
                  <c:v>заинтересованы предметом, но не выходят за рамки обязательной программы</c:v>
                </c:pt>
                <c:pt idx="2">
                  <c:v>не заинтересованы предметом, и выполняют лишь часть заданий</c:v>
                </c:pt>
              </c:strCache>
            </c:strRef>
          </c:cat>
          <c:val>
            <c:numRef>
              <c:f>Лист3!$B$2:$B$4</c:f>
              <c:numCache>
                <c:formatCode>General</c:formatCode>
                <c:ptCount val="3"/>
                <c:pt idx="0">
                  <c:v>22.6</c:v>
                </c:pt>
                <c:pt idx="1">
                  <c:v>73.3</c:v>
                </c:pt>
                <c:pt idx="2">
                  <c:v>4.0999999999999996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63125598255611193"/>
          <c:y val="0.19252515310586191"/>
          <c:w val="0.33419023049697621"/>
          <c:h val="0.59152121193976226"/>
        </c:manualLayout>
      </c:layout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spPr>
    <a:noFill/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20"/>
      <c:rotY val="10"/>
      <c:depthPercent val="100"/>
      <c:rAngAx val="1"/>
    </c:view3D>
    <c:plotArea>
      <c:layout>
        <c:manualLayout>
          <c:layoutTarget val="inner"/>
          <c:xMode val="edge"/>
          <c:yMode val="edge"/>
          <c:x val="8.1672102585252815E-2"/>
          <c:y val="4.3132550669433473E-2"/>
          <c:w val="0.45004929279985045"/>
          <c:h val="0.68651853073339653"/>
        </c:manualLayout>
      </c:layout>
      <c:pie3DChart>
        <c:varyColors val="1"/>
        <c:ser>
          <c:idx val="0"/>
          <c:order val="0"/>
          <c:explosion val="25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  <c:showLeaderLines val="1"/>
          </c:dLbls>
          <c:cat>
            <c:strRef>
              <c:f>Лист4!$A$2:$A$4</c:f>
              <c:strCache>
                <c:ptCount val="3"/>
                <c:pt idx="0">
                  <c:v>имеют достаточные базовые знания для успешного освоения ваших предметов</c:v>
                </c:pt>
                <c:pt idx="1">
                  <c:v>имеют неполные, фрагментарные базовые знания для освоения ваших предметов</c:v>
                </c:pt>
                <c:pt idx="2">
                  <c:v>практически не обладают базовыми знаниями для освоения ваших предметов</c:v>
                </c:pt>
              </c:strCache>
            </c:strRef>
          </c:cat>
          <c:val>
            <c:numRef>
              <c:f>Лист4!$B$2:$B$4</c:f>
              <c:numCache>
                <c:formatCode>General</c:formatCode>
                <c:ptCount val="3"/>
                <c:pt idx="0">
                  <c:v>65.099999999999994</c:v>
                </c:pt>
                <c:pt idx="1">
                  <c:v>34.200000000000003</c:v>
                </c:pt>
                <c:pt idx="2">
                  <c:v>0.70000000000000029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64261361771253778"/>
          <c:y val="0.12558325516169691"/>
          <c:w val="0.31035271045421853"/>
          <c:h val="0.71995224423661841"/>
        </c:manualLayout>
      </c:layout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view3D>
      <c:rotX val="20"/>
      <c:rotY val="20"/>
      <c:perspective val="30"/>
    </c:view3D>
    <c:plotArea>
      <c:layout>
        <c:manualLayout>
          <c:layoutTarget val="inner"/>
          <c:xMode val="edge"/>
          <c:yMode val="edge"/>
          <c:x val="5.0832389938430401E-2"/>
          <c:y val="0.12524481498636209"/>
          <c:w val="0.49359010508507406"/>
          <c:h val="0.62264022552736464"/>
        </c:manualLayout>
      </c:layout>
      <c:pie3DChart>
        <c:varyColors val="1"/>
        <c:ser>
          <c:idx val="0"/>
          <c:order val="0"/>
          <c:explosion val="25"/>
          <c:dPt>
            <c:idx val="2"/>
            <c:spPr>
              <a:solidFill>
                <a:schemeClr val="accent6">
                  <a:lumMod val="60000"/>
                  <a:lumOff val="40000"/>
                </a:schemeClr>
              </a:solidFill>
            </c:spPr>
          </c:dPt>
          <c:dPt>
            <c:idx val="4"/>
            <c:spPr>
              <a:solidFill>
                <a:srgbClr val="92D050"/>
              </a:solidFill>
            </c:spPr>
          </c:dPt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  <c:showLeaderLines val="1"/>
          </c:dLbls>
          <c:cat>
            <c:strRef>
              <c:f>Лист5!$A$2:$A$6</c:f>
              <c:strCache>
                <c:ptCount val="5"/>
                <c:pt idx="0">
                  <c:v>затрудняюсь ответить</c:v>
                </c:pt>
                <c:pt idx="1">
                  <c:v>стал более строгим</c:v>
                </c:pt>
                <c:pt idx="2">
                  <c:v>преподаю менее 5 лет</c:v>
                </c:pt>
                <c:pt idx="3">
                  <c:v>стал менее строгим</c:v>
                </c:pt>
                <c:pt idx="4">
                  <c:v>не изменился</c:v>
                </c:pt>
              </c:strCache>
            </c:strRef>
          </c:cat>
          <c:val>
            <c:numRef>
              <c:f>Лист5!$B$2:$B$6</c:f>
              <c:numCache>
                <c:formatCode>0.0</c:formatCode>
                <c:ptCount val="5"/>
                <c:pt idx="0">
                  <c:v>5.5</c:v>
                </c:pt>
                <c:pt idx="1">
                  <c:v>11</c:v>
                </c:pt>
                <c:pt idx="2">
                  <c:v>8.2000000000000011</c:v>
                </c:pt>
                <c:pt idx="3">
                  <c:v>30.1</c:v>
                </c:pt>
                <c:pt idx="4">
                  <c:v>45.2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67252275721013266"/>
          <c:y val="0.22595851989089599"/>
          <c:w val="0.25051305251728623"/>
          <c:h val="0.52358559346748323"/>
        </c:manualLayout>
      </c:layout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view3D>
      <c:rotX val="20"/>
      <c:rotY val="10"/>
      <c:perspective val="30"/>
    </c:view3D>
    <c:plotArea>
      <c:layout>
        <c:manualLayout>
          <c:layoutTarget val="inner"/>
          <c:xMode val="edge"/>
          <c:yMode val="edge"/>
          <c:x val="6.401044939805059E-2"/>
          <c:y val="0.13657376161313167"/>
          <c:w val="0.45796244952948972"/>
          <c:h val="0.65806940799066782"/>
        </c:manualLayout>
      </c:layout>
      <c:pie3DChart>
        <c:varyColors val="1"/>
        <c:ser>
          <c:idx val="0"/>
          <c:order val="0"/>
          <c:explosion val="25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Лист6!$A$2:$A$4</c:f>
              <c:strCache>
                <c:ptCount val="3"/>
                <c:pt idx="0">
                  <c:v>практически не просматриваю (не хватает времени)</c:v>
                </c:pt>
                <c:pt idx="1">
                  <c:v>время от времени просматриваю наиболее интересные работы</c:v>
                </c:pt>
                <c:pt idx="2">
                  <c:v>стараюсь регулярно читать все наиболее значимые работы</c:v>
                </c:pt>
              </c:strCache>
            </c:strRef>
          </c:cat>
          <c:val>
            <c:numRef>
              <c:f>Лист6!$B$2:$B$4</c:f>
              <c:numCache>
                <c:formatCode>General</c:formatCode>
                <c:ptCount val="3"/>
                <c:pt idx="0">
                  <c:v>1.4</c:v>
                </c:pt>
                <c:pt idx="1">
                  <c:v>25.3</c:v>
                </c:pt>
                <c:pt idx="2">
                  <c:v>73.3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64721772015126922"/>
          <c:y val="0.22991287547389919"/>
          <c:w val="0.33981631550513253"/>
          <c:h val="0.61887758821813965"/>
        </c:manualLayout>
      </c:layout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spPr>
    <a:noFill/>
    <a:ln>
      <a:noFill/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20"/>
      <c:rotY val="10"/>
      <c:depthPercent val="60"/>
      <c:perspective val="20"/>
    </c:view3D>
    <c:plotArea>
      <c:layout>
        <c:manualLayout>
          <c:layoutTarget val="inner"/>
          <c:xMode val="edge"/>
          <c:yMode val="edge"/>
          <c:x val="4.709087451025145E-2"/>
          <c:y val="9.9085205812688065E-2"/>
          <c:w val="0.41386176727909052"/>
          <c:h val="0.60670763715511233"/>
        </c:manualLayout>
      </c:layout>
      <c:pie3DChart>
        <c:varyColors val="1"/>
        <c:ser>
          <c:idx val="0"/>
          <c:order val="0"/>
          <c:explosion val="25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  <c:showLeaderLines val="1"/>
          </c:dLbls>
          <c:cat>
            <c:strRef>
              <c:f>Лист7!$A$2:$A$7</c:f>
              <c:strCache>
                <c:ptCount val="6"/>
                <c:pt idx="0">
                  <c:v>использую другие печатные ресурсы</c:v>
                </c:pt>
                <c:pt idx="1">
                  <c:v>использую печатные ресурсы библиотеки вуза</c:v>
                </c:pt>
                <c:pt idx="2">
                  <c:v>использую другие интернет-ресурсы</c:v>
                </c:pt>
                <c:pt idx="3">
                  <c:v>электронные подписки и базы данных научной периодики</c:v>
                </c:pt>
                <c:pt idx="4">
                  <c:v>использую обучение в интернете, использую искусственный интеллект</c:v>
                </c:pt>
                <c:pt idx="5">
                  <c:v>общение с коллегами из ведущих научно-образовательных центров</c:v>
                </c:pt>
              </c:strCache>
            </c:strRef>
          </c:cat>
          <c:val>
            <c:numRef>
              <c:f>Лист7!$B$2:$B$7</c:f>
              <c:numCache>
                <c:formatCode>General</c:formatCode>
                <c:ptCount val="6"/>
                <c:pt idx="0">
                  <c:v>22.6</c:v>
                </c:pt>
                <c:pt idx="1">
                  <c:v>43.8</c:v>
                </c:pt>
                <c:pt idx="2">
                  <c:v>80.8</c:v>
                </c:pt>
                <c:pt idx="3">
                  <c:v>83.6</c:v>
                </c:pt>
                <c:pt idx="4">
                  <c:v>0.70000000000000051</c:v>
                </c:pt>
                <c:pt idx="5">
                  <c:v>0.70000000000000051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45973433755563159"/>
          <c:y val="5.1905127712694447E-2"/>
          <c:w val="0.52867145954581818"/>
          <c:h val="0.92057966839510952"/>
        </c:manualLayout>
      </c:layout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view3D>
      <c:rotX val="10"/>
      <c:perspective val="20"/>
    </c:view3D>
    <c:plotArea>
      <c:layout>
        <c:manualLayout>
          <c:layoutTarget val="inner"/>
          <c:xMode val="edge"/>
          <c:yMode val="edge"/>
          <c:x val="6.8806214659409226E-2"/>
          <c:y val="0.13234095738032753"/>
          <c:w val="0.46877231895308868"/>
          <c:h val="0.60833395825521808"/>
        </c:manualLayout>
      </c:layout>
      <c:pie3DChart>
        <c:varyColors val="1"/>
        <c:ser>
          <c:idx val="0"/>
          <c:order val="0"/>
          <c:explosion val="25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  <c:showLeaderLines val="1"/>
          </c:dLbls>
          <c:cat>
            <c:strRef>
              <c:f>Лист8!$A$2:$A$5</c:f>
              <c:strCache>
                <c:ptCount val="4"/>
                <c:pt idx="0">
                  <c:v>не знаю о таких базах</c:v>
                </c:pt>
                <c:pt idx="1">
                  <c:v>базы РНП не содержит нужные мне материалы</c:v>
                </c:pt>
                <c:pt idx="2">
                  <c:v>нет, не использую</c:v>
                </c:pt>
                <c:pt idx="3">
                  <c:v>да, использую</c:v>
                </c:pt>
              </c:strCache>
            </c:strRef>
          </c:cat>
          <c:val>
            <c:numRef>
              <c:f>Лист8!$B$2:$B$5</c:f>
              <c:numCache>
                <c:formatCode>General</c:formatCode>
                <c:ptCount val="4"/>
                <c:pt idx="0">
                  <c:v>1.4</c:v>
                </c:pt>
                <c:pt idx="1">
                  <c:v>0.70000000000000029</c:v>
                </c:pt>
                <c:pt idx="2">
                  <c:v>8.9</c:v>
                </c:pt>
                <c:pt idx="3">
                  <c:v>89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546984913270818"/>
          <c:y val="0.14535433070866141"/>
          <c:w val="0.44049552491384586"/>
          <c:h val="0.70929133858267746"/>
        </c:manualLayout>
      </c:layout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spPr>
    <a:noFill/>
    <a:ln>
      <a:noFill/>
    </a:ln>
  </c:sp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floor>
      <c:spPr>
        <a:solidFill>
          <a:schemeClr val="accent1">
            <a:lumMod val="40000"/>
            <a:lumOff val="60000"/>
          </a:schemeClr>
        </a:solidFill>
      </c:spPr>
    </c:floor>
    <c:sideWall>
      <c:spPr>
        <a:ln>
          <a:noFill/>
        </a:ln>
      </c:spPr>
    </c:sideWall>
    <c:backWall>
      <c:spPr>
        <a:ln>
          <a:noFill/>
        </a:ln>
      </c:spPr>
    </c:backWall>
    <c:plotArea>
      <c:layout/>
      <c:bar3DChart>
        <c:barDir val="bar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Лист9!$A$2:$A$11</c:f>
              <c:strCache>
                <c:ptCount val="10"/>
                <c:pt idx="0">
                  <c:v>Видеоблоги или подкасты по образовательной тематике</c:v>
                </c:pt>
                <c:pt idx="1">
                  <c:v>Мобильные приложения с образовательным контентом</c:v>
                </c:pt>
                <c:pt idx="2">
                  <c:v>Базы рефератов, курсовых, ВКР и кандидатских диссертаций</c:v>
                </c:pt>
                <c:pt idx="3">
                  <c:v>Бесплатные базы данных</c:v>
                </c:pt>
                <c:pt idx="4">
                  <c:v>Сайт Вашего учебного заведения</c:v>
                </c:pt>
                <c:pt idx="5">
                  <c:v>Образовательные онлайн-курсы</c:v>
                </c:pt>
                <c:pt idx="6">
                  <c:v>Электронный каталог ресурсов  библиотеки Вашего учебного заведения</c:v>
                </c:pt>
                <c:pt idx="7">
                  <c:v>Общедоступные электронные библиотеки научной литературы, электронные научные журналы</c:v>
                </c:pt>
                <c:pt idx="8">
                  <c:v>Обычные поисковые системы в сети интернет (Google, Яндекс и т.д.)</c:v>
                </c:pt>
                <c:pt idx="9">
                  <c:v>Базы российской научной периодики (Elibrary, Eastview, Интегрум и другие)</c:v>
                </c:pt>
              </c:strCache>
            </c:strRef>
          </c:cat>
          <c:val>
            <c:numRef>
              <c:f>Лист9!$B$2:$B$11</c:f>
              <c:numCache>
                <c:formatCode>0.0</c:formatCode>
                <c:ptCount val="10"/>
                <c:pt idx="0">
                  <c:v>23.3</c:v>
                </c:pt>
                <c:pt idx="1">
                  <c:v>26</c:v>
                </c:pt>
                <c:pt idx="2">
                  <c:v>33.6</c:v>
                </c:pt>
                <c:pt idx="3">
                  <c:v>37</c:v>
                </c:pt>
                <c:pt idx="4">
                  <c:v>39</c:v>
                </c:pt>
                <c:pt idx="5">
                  <c:v>41.1</c:v>
                </c:pt>
                <c:pt idx="6">
                  <c:v>50</c:v>
                </c:pt>
                <c:pt idx="7">
                  <c:v>62.3</c:v>
                </c:pt>
                <c:pt idx="8">
                  <c:v>73.3</c:v>
                </c:pt>
                <c:pt idx="9">
                  <c:v>76</c:v>
                </c:pt>
              </c:numCache>
            </c:numRef>
          </c:val>
        </c:ser>
        <c:shape val="box"/>
        <c:axId val="101683968"/>
        <c:axId val="101748736"/>
        <c:axId val="0"/>
      </c:bar3DChart>
      <c:catAx>
        <c:axId val="101683968"/>
        <c:scaling>
          <c:orientation val="minMax"/>
        </c:scaling>
        <c:axPos val="l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1748736"/>
        <c:crosses val="autoZero"/>
        <c:auto val="1"/>
        <c:lblAlgn val="ctr"/>
        <c:lblOffset val="100"/>
      </c:catAx>
      <c:valAx>
        <c:axId val="101748736"/>
        <c:scaling>
          <c:orientation val="minMax"/>
        </c:scaling>
        <c:delete val="1"/>
        <c:axPos val="b"/>
        <c:numFmt formatCode="0.0" sourceLinked="1"/>
        <c:tickLblPos val="none"/>
        <c:crossAx val="101683968"/>
        <c:crosses val="autoZero"/>
        <c:crossBetween val="between"/>
      </c:valAx>
      <c:spPr>
        <a:ln>
          <a:noFill/>
        </a:ln>
      </c:spPr>
    </c:plotArea>
    <c:plotVisOnly val="1"/>
  </c:chart>
  <c:spPr>
    <a:ln>
      <a:noFill/>
    </a:ln>
  </c:sp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view3D>
      <c:rAngAx val="1"/>
    </c:view3D>
    <c:floor>
      <c:spPr>
        <a:gradFill flip="none" rotWithShape="1">
          <a:gsLst>
            <a:gs pos="0">
              <a:schemeClr val="accent1">
                <a:tint val="66000"/>
                <a:satMod val="160000"/>
              </a:schemeClr>
            </a:gs>
            <a:gs pos="50000">
              <a:schemeClr val="accent1">
                <a:tint val="44500"/>
                <a:satMod val="1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lin ang="2700000" scaled="1"/>
          <a:tileRect/>
        </a:gradFill>
      </c:spPr>
    </c:floor>
    <c:sideWall>
      <c:spPr>
        <a:noFill/>
        <a:ln w="25400">
          <a:noFill/>
        </a:ln>
      </c:spPr>
    </c:sideWall>
    <c:backWall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0.44700811481133651"/>
          <c:y val="5.0925925925925923E-2"/>
          <c:w val="0.5529918851886636"/>
          <c:h val="0.89814814814814814"/>
        </c:manualLayout>
      </c:layout>
      <c:bar3DChart>
        <c:barDir val="bar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Лист10!$A$2:$A$7</c:f>
              <c:strCache>
                <c:ptCount val="6"/>
                <c:pt idx="0">
                  <c:v>Не нуждаюсь, для работы всё есть</c:v>
                </c:pt>
                <c:pt idx="1">
                  <c:v>Производственное оборудование</c:v>
                </c:pt>
                <c:pt idx="2">
                  <c:v>Лабораторное оборудование</c:v>
                </c:pt>
                <c:pt idx="3">
                  <c:v>Специализированное профессиональное  ПО</c:v>
                </c:pt>
                <c:pt idx="4">
                  <c:v>Компьютерные программы и базы данных</c:v>
                </c:pt>
                <c:pt idx="5">
                  <c:v>Проекторы, аудиовидеотехника и другое мультимедийное оборудование</c:v>
                </c:pt>
              </c:strCache>
            </c:strRef>
          </c:cat>
          <c:val>
            <c:numRef>
              <c:f>Лист10!$B$2:$B$7</c:f>
              <c:numCache>
                <c:formatCode>General</c:formatCode>
                <c:ptCount val="6"/>
                <c:pt idx="0">
                  <c:v>0.70000000000000029</c:v>
                </c:pt>
                <c:pt idx="1">
                  <c:v>9.6</c:v>
                </c:pt>
                <c:pt idx="2">
                  <c:v>25.3</c:v>
                </c:pt>
                <c:pt idx="3">
                  <c:v>28.1</c:v>
                </c:pt>
                <c:pt idx="4">
                  <c:v>49.3</c:v>
                </c:pt>
                <c:pt idx="5">
                  <c:v>64.400000000000006</c:v>
                </c:pt>
              </c:numCache>
            </c:numRef>
          </c:val>
        </c:ser>
        <c:shape val="box"/>
        <c:axId val="132492288"/>
        <c:axId val="152507904"/>
        <c:axId val="0"/>
      </c:bar3DChart>
      <c:catAx>
        <c:axId val="132492288"/>
        <c:scaling>
          <c:orientation val="minMax"/>
        </c:scaling>
        <c:axPos val="l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52507904"/>
        <c:crosses val="autoZero"/>
        <c:auto val="1"/>
        <c:lblAlgn val="ctr"/>
        <c:lblOffset val="100"/>
      </c:catAx>
      <c:valAx>
        <c:axId val="152507904"/>
        <c:scaling>
          <c:orientation val="minMax"/>
        </c:scaling>
        <c:delete val="1"/>
        <c:axPos val="b"/>
        <c:numFmt formatCode="General" sourceLinked="1"/>
        <c:tickLblPos val="none"/>
        <c:crossAx val="132492288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2832</Words>
  <Characters>16143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selezneva_su</dc:creator>
  <cp:keywords/>
  <dc:description/>
  <cp:lastModifiedBy>selezneva_su</cp:lastModifiedBy>
  <cp:revision>5</cp:revision>
  <dcterms:created xsi:type="dcterms:W3CDTF">2025-12-29T11:00:00Z</dcterms:created>
  <dcterms:modified xsi:type="dcterms:W3CDTF">2025-12-30T09:19:00Z</dcterms:modified>
</cp:coreProperties>
</file>