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31B2" w14:textId="77777777" w:rsidR="004E7AAA" w:rsidRPr="00F65FD7" w:rsidRDefault="004E7AAA" w:rsidP="00C450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6365C"/>
          <w:sz w:val="28"/>
          <w:szCs w:val="28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color w:val="06365C"/>
          <w:sz w:val="28"/>
          <w:szCs w:val="28"/>
          <w:lang w:eastAsia="ru-RU"/>
        </w:rPr>
        <w:t>Квалификационные требования по должностям научных сотрудников</w:t>
      </w:r>
    </w:p>
    <w:p w14:paraId="1637384F" w14:textId="77777777" w:rsidR="00636665" w:rsidRPr="00DB61AA" w:rsidRDefault="00636665" w:rsidP="00C450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0BB3F1" w14:textId="5D43205B" w:rsidR="00ED32A0" w:rsidRPr="00F65FD7" w:rsidRDefault="00ED32A0" w:rsidP="00C45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52E38">
        <w:rPr>
          <w:rFonts w:ascii="Times New Roman" w:hAnsi="Times New Roman" w:cs="Times New Roman"/>
          <w:b/>
          <w:i/>
          <w:sz w:val="24"/>
          <w:szCs w:val="28"/>
        </w:rPr>
        <w:t>НИ</w:t>
      </w:r>
      <w:r w:rsidR="00F52E38">
        <w:rPr>
          <w:rFonts w:ascii="Times New Roman" w:hAnsi="Times New Roman" w:cs="Times New Roman"/>
          <w:b/>
          <w:i/>
          <w:sz w:val="24"/>
          <w:szCs w:val="28"/>
        </w:rPr>
        <w:t>Л</w:t>
      </w:r>
      <w:r w:rsidRPr="00F52E3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F52E38">
        <w:rPr>
          <w:rFonts w:ascii="Times New Roman" w:hAnsi="Times New Roman" w:cs="Times New Roman"/>
          <w:b/>
          <w:i/>
          <w:sz w:val="24"/>
          <w:szCs w:val="28"/>
        </w:rPr>
        <w:t>экомониторинга</w:t>
      </w:r>
      <w:r w:rsidRPr="00F65FD7">
        <w:rPr>
          <w:rFonts w:ascii="Times New Roman" w:hAnsi="Times New Roman" w:cs="Times New Roman"/>
          <w:b/>
          <w:sz w:val="24"/>
          <w:szCs w:val="28"/>
        </w:rPr>
        <w:t>:</w:t>
      </w:r>
    </w:p>
    <w:p w14:paraId="0D0321C2" w14:textId="70EEFEF4" w:rsidR="00887ACF" w:rsidRPr="002C3348" w:rsidRDefault="002C3348" w:rsidP="00C450F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C3348">
        <w:rPr>
          <w:rFonts w:ascii="Times New Roman" w:hAnsi="Times New Roman" w:cs="Times New Roman"/>
          <w:sz w:val="24"/>
          <w:szCs w:val="28"/>
        </w:rPr>
        <w:t>1)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36F5A" w:rsidRPr="002C3348">
        <w:rPr>
          <w:rFonts w:ascii="Times New Roman" w:hAnsi="Times New Roman" w:cs="Times New Roman"/>
          <w:sz w:val="24"/>
          <w:szCs w:val="28"/>
        </w:rPr>
        <w:t>Стар</w:t>
      </w:r>
      <w:r w:rsidR="00887ACF" w:rsidRPr="002C3348">
        <w:rPr>
          <w:rFonts w:ascii="Times New Roman" w:hAnsi="Times New Roman" w:cs="Times New Roman"/>
          <w:sz w:val="24"/>
          <w:szCs w:val="28"/>
        </w:rPr>
        <w:t xml:space="preserve">ший научный сотрудник, </w:t>
      </w:r>
      <w:r w:rsidR="00236F5A" w:rsidRPr="002C3348">
        <w:rPr>
          <w:rFonts w:ascii="Times New Roman" w:hAnsi="Times New Roman" w:cs="Times New Roman"/>
          <w:sz w:val="24"/>
          <w:szCs w:val="28"/>
        </w:rPr>
        <w:t>кандидат наук</w:t>
      </w:r>
      <w:r w:rsidR="00887ACF" w:rsidRPr="002C3348">
        <w:rPr>
          <w:rFonts w:ascii="Times New Roman" w:hAnsi="Times New Roman" w:cs="Times New Roman"/>
          <w:sz w:val="24"/>
          <w:szCs w:val="28"/>
        </w:rPr>
        <w:t xml:space="preserve"> (</w:t>
      </w:r>
      <w:r w:rsidR="00236F5A" w:rsidRPr="002C3348">
        <w:rPr>
          <w:rFonts w:ascii="Times New Roman" w:hAnsi="Times New Roman" w:cs="Times New Roman"/>
          <w:sz w:val="24"/>
          <w:szCs w:val="28"/>
        </w:rPr>
        <w:t>1</w:t>
      </w:r>
      <w:r w:rsidR="00887ACF" w:rsidRPr="002C3348">
        <w:rPr>
          <w:rFonts w:ascii="Times New Roman" w:hAnsi="Times New Roman" w:cs="Times New Roman"/>
          <w:sz w:val="24"/>
          <w:szCs w:val="28"/>
        </w:rPr>
        <w:t>,</w:t>
      </w:r>
      <w:r w:rsidR="00236F5A" w:rsidRPr="002C3348">
        <w:rPr>
          <w:rFonts w:ascii="Times New Roman" w:hAnsi="Times New Roman" w:cs="Times New Roman"/>
          <w:sz w:val="24"/>
          <w:szCs w:val="28"/>
        </w:rPr>
        <w:t>0</w:t>
      </w:r>
      <w:r w:rsidR="00887ACF" w:rsidRPr="002C3348">
        <w:rPr>
          <w:rFonts w:ascii="Times New Roman" w:hAnsi="Times New Roman" w:cs="Times New Roman"/>
          <w:sz w:val="24"/>
          <w:szCs w:val="28"/>
        </w:rPr>
        <w:t xml:space="preserve"> ст.)</w:t>
      </w:r>
    </w:p>
    <w:p w14:paraId="556D59C8" w14:textId="77777777" w:rsidR="004562F2" w:rsidRPr="00F65FD7" w:rsidRDefault="004562F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Отрасль науки:</w:t>
      </w:r>
    </w:p>
    <w:p w14:paraId="5F1A3342" w14:textId="59763365" w:rsidR="004562F2" w:rsidRPr="00F65FD7" w:rsidRDefault="004562F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65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Биологические науки</w:t>
      </w:r>
    </w:p>
    <w:p w14:paraId="0B2D5082" w14:textId="77777777" w:rsidR="004562F2" w:rsidRPr="00300852" w:rsidRDefault="004562F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008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Тематика исследований:</w:t>
      </w:r>
    </w:p>
    <w:p w14:paraId="6476436C" w14:textId="66166E78" w:rsidR="004562F2" w:rsidRPr="00561C69" w:rsidRDefault="00561C69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Hlk202397847"/>
      <w:r w:rsidRPr="00561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Эколого-географические закономерности формирования синантропной растительности в городах Восточной Европы</w:t>
      </w:r>
      <w:r w:rsidR="00236F5A" w:rsidRPr="00561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bookmarkEnd w:id="0"/>
    <w:p w14:paraId="280568EB" w14:textId="77777777" w:rsidR="004562F2" w:rsidRPr="00561C69" w:rsidRDefault="004562F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1C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Регион:</w:t>
      </w:r>
    </w:p>
    <w:p w14:paraId="7296BB50" w14:textId="77777777" w:rsidR="004562F2" w:rsidRPr="00561C69" w:rsidRDefault="004562F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1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Курская область</w:t>
      </w:r>
    </w:p>
    <w:p w14:paraId="1B9CD1E5" w14:textId="77777777" w:rsidR="004562F2" w:rsidRPr="00561C69" w:rsidRDefault="004562F2" w:rsidP="00C450FE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1C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Населенный пункт:</w:t>
      </w:r>
    </w:p>
    <w:p w14:paraId="6A2CEBF8" w14:textId="77777777" w:rsidR="004562F2" w:rsidRPr="00561C69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61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Курск</w:t>
      </w:r>
    </w:p>
    <w:p w14:paraId="5865889F" w14:textId="77777777" w:rsidR="004562F2" w:rsidRPr="00561C69" w:rsidRDefault="004562F2" w:rsidP="00C45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критерии:</w:t>
      </w:r>
    </w:p>
    <w:p w14:paraId="4A371B72" w14:textId="77777777" w:rsidR="004562F2" w:rsidRPr="00561C69" w:rsidRDefault="004562F2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Hlk202398136"/>
      <w:bookmarkStart w:id="2" w:name="_Hlk204860315"/>
      <w:r w:rsidRPr="00561C6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Задачи:</w:t>
      </w:r>
    </w:p>
    <w:bookmarkEnd w:id="1"/>
    <w:p w14:paraId="470BB0FF" w14:textId="190A4DD2" w:rsidR="00300852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Обосновывать актуальность и новизну темы исследования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2691F8FC" w14:textId="3F92C45C" w:rsidR="00300852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Формулировать основную гипотезу исследования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4909A6ED" w14:textId="665C543D" w:rsidR="00300852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Осуществлять декомпозицию цели исследования на отдельные задачи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1255A19A" w14:textId="6BC6FA15" w:rsidR="00300852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Координировать решение задач исследования в процессе его проведения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7A2539B4" w14:textId="5DC820FE" w:rsidR="00300852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Обобщать результаты, полученные в процессе решения задач исследования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4661BE23" w14:textId="48C54CFC" w:rsidR="00236F5A" w:rsidRPr="00300852" w:rsidRDefault="0030085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0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Обобщать информацию о научных и (или) научно-технических результатах, полученных в соответствующей области исследований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bookmarkEnd w:id="2"/>
    <w:p w14:paraId="066DCAC2" w14:textId="4114C95D" w:rsidR="00236F5A" w:rsidRPr="00960AA8" w:rsidRDefault="00236F5A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0A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Деятельность:</w:t>
      </w:r>
    </w:p>
    <w:p w14:paraId="6515726C" w14:textId="30779F76" w:rsidR="00960AA8" w:rsidRPr="00960AA8" w:rsidRDefault="00960AA8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</w:pPr>
      <w:r w:rsidRPr="00960AA8">
        <w:rPr>
          <w:rFonts w:ascii="Times New Roman" w:hAnsi="Times New Roman" w:cs="Times New Roman"/>
          <w:b/>
          <w:i/>
          <w:sz w:val="24"/>
          <w:szCs w:val="24"/>
        </w:rPr>
        <w:t>Проведение научно-исследовательских работ, сбор научной информации, проведение анализа и теоретического обобщения научных данных и результатов исследований; опубликование результатов исследований; участие в конф</w:t>
      </w:r>
      <w:proofErr w:type="spellStart"/>
      <w:r w:rsidRPr="00960AA8">
        <w:rPr>
          <w:rFonts w:ascii="Times New Roman" w:hAnsi="Times New Roman" w:cs="Times New Roman"/>
          <w:b/>
          <w:i/>
          <w:sz w:val="24"/>
          <w:szCs w:val="24"/>
        </w:rPr>
        <w:t>еренциях,</w:t>
      </w:r>
      <w:proofErr w:type="spellEnd"/>
      <w:r w:rsidRPr="00960AA8">
        <w:rPr>
          <w:rFonts w:ascii="Times New Roman" w:hAnsi="Times New Roman" w:cs="Times New Roman"/>
          <w:b/>
          <w:i/>
          <w:sz w:val="24"/>
          <w:szCs w:val="24"/>
        </w:rPr>
        <w:t xml:space="preserve"> выставках, форумах различного уровня; участие в конкурсах на получение грантов на проведение научных исследований; руководство проектами, поддержанными различными фондами; участие в региональных </w:t>
      </w:r>
      <w:proofErr w:type="spellStart"/>
      <w:r w:rsidRPr="00960AA8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экологических </w:t>
      </w:r>
      <w:proofErr w:type="spellEnd"/>
      <w:r w:rsidRPr="00960AA8">
        <w:rPr>
          <w:rFonts w:ascii="Times New Roman" w:hAnsi="Times New Roman" w:cs="Times New Roman"/>
          <w:b/>
          <w:i/>
          <w:sz w:val="24"/>
          <w:szCs w:val="24"/>
        </w:rPr>
        <w:t>проектах.</w:t>
      </w:r>
    </w:p>
    <w:p w14:paraId="7F617842" w14:textId="3821004E" w:rsidR="004562F2" w:rsidRPr="008C6E22" w:rsidRDefault="004562F2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8C6E2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14:paraId="6F3CD1CE" w14:textId="4974B7CB" w:rsidR="004A6587" w:rsidRPr="008C6E22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C6E22">
        <w:rPr>
          <w:rFonts w:ascii="Times New Roman" w:hAnsi="Times New Roman" w:cs="Times New Roman"/>
          <w:b/>
          <w:spacing w:val="-6"/>
          <w:sz w:val="24"/>
          <w:szCs w:val="24"/>
        </w:rPr>
        <w:t>Количество публикаций, индексируемых в российских и международных информационно-аналитических системах научного цитирования:</w:t>
      </w:r>
    </w:p>
    <w:p w14:paraId="190B3EB1" w14:textId="4E539033" w:rsidR="002C3348" w:rsidRPr="002C3348" w:rsidRDefault="002C3348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348">
        <w:rPr>
          <w:rFonts w:ascii="Times New Roman" w:hAnsi="Times New Roman" w:cs="Times New Roman"/>
          <w:b/>
          <w:i/>
          <w:sz w:val="24"/>
          <w:szCs w:val="24"/>
          <w:lang w:val="en-US"/>
        </w:rPr>
        <w:t>Web of Science</w:t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3348">
        <w:rPr>
          <w:rFonts w:ascii="Times New Roman" w:hAnsi="Times New Roman" w:cs="Times New Roman"/>
          <w:sz w:val="24"/>
          <w:szCs w:val="24"/>
          <w:lang w:val="en-US"/>
        </w:rPr>
        <w:t>шт</w:t>
      </w:r>
      <w:proofErr w:type="spellEnd"/>
      <w:r w:rsidRPr="002C33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05CEBB" w14:textId="520B5D68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3348">
        <w:rPr>
          <w:rFonts w:ascii="Times New Roman" w:hAnsi="Times New Roman" w:cs="Times New Roman"/>
          <w:b/>
          <w:i/>
          <w:sz w:val="24"/>
          <w:szCs w:val="24"/>
          <w:lang w:val="en-US"/>
        </w:rPr>
        <w:t>Scopus</w:t>
      </w:r>
      <w:r w:rsidRPr="002C33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C3348" w:rsidRPr="002C3348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  <w:r w:rsidRPr="002C334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C334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C33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D895ED" w14:textId="1C88E532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48">
        <w:rPr>
          <w:rFonts w:ascii="Times New Roman" w:hAnsi="Times New Roman" w:cs="Times New Roman"/>
          <w:b/>
          <w:i/>
          <w:sz w:val="24"/>
          <w:szCs w:val="24"/>
        </w:rPr>
        <w:t>РИНЦ</w:t>
      </w:r>
      <w:r w:rsidRPr="002C3348">
        <w:rPr>
          <w:rFonts w:ascii="Times New Roman" w:hAnsi="Times New Roman" w:cs="Times New Roman"/>
          <w:sz w:val="24"/>
          <w:szCs w:val="24"/>
        </w:rPr>
        <w:t xml:space="preserve"> </w:t>
      </w:r>
      <w:r w:rsidR="00DB61AA" w:rsidRPr="002C3348">
        <w:rPr>
          <w:rFonts w:ascii="Times New Roman" w:hAnsi="Times New Roman" w:cs="Times New Roman"/>
          <w:sz w:val="24"/>
          <w:szCs w:val="24"/>
        </w:rPr>
        <w:t>–</w:t>
      </w:r>
      <w:r w:rsidRPr="002C3348">
        <w:rPr>
          <w:rFonts w:ascii="Times New Roman" w:hAnsi="Times New Roman" w:cs="Times New Roman"/>
          <w:sz w:val="24"/>
          <w:szCs w:val="24"/>
        </w:rPr>
        <w:t xml:space="preserve"> </w:t>
      </w:r>
      <w:r w:rsidRPr="002C334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C3348" w:rsidRPr="002C3348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C334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35FC9591" w14:textId="01E98010" w:rsidR="004A6587" w:rsidRPr="00EF2BF7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4860939"/>
      <w:r w:rsidRPr="00EF2BF7">
        <w:rPr>
          <w:rFonts w:ascii="Times New Roman" w:hAnsi="Times New Roman" w:cs="Times New Roman"/>
          <w:b/>
          <w:sz w:val="24"/>
          <w:szCs w:val="24"/>
        </w:rPr>
        <w:t xml:space="preserve">Количество публикаций в изданиях, входящих в Перечень ВАК РФ </w:t>
      </w:r>
      <w:bookmarkStart w:id="4" w:name="_Hlk204861082"/>
      <w:r w:rsidRPr="00EF2BF7">
        <w:rPr>
          <w:rFonts w:ascii="Times New Roman" w:hAnsi="Times New Roman" w:cs="Times New Roman"/>
          <w:sz w:val="24"/>
          <w:szCs w:val="24"/>
        </w:rPr>
        <w:t xml:space="preserve">– </w:t>
      </w:r>
      <w:r w:rsidRPr="00EF2BF7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F2BF7">
        <w:rPr>
          <w:rFonts w:ascii="Times New Roman" w:hAnsi="Times New Roman" w:cs="Times New Roman"/>
          <w:sz w:val="24"/>
          <w:szCs w:val="24"/>
        </w:rPr>
        <w:t xml:space="preserve"> шт.</w:t>
      </w:r>
    </w:p>
    <w:bookmarkEnd w:id="4"/>
    <w:p w14:paraId="75E2A02E" w14:textId="44A7F420" w:rsidR="00EF2BF7" w:rsidRPr="00EF2BF7" w:rsidRDefault="00EF2BF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F7">
        <w:rPr>
          <w:rFonts w:ascii="Times New Roman" w:hAnsi="Times New Roman" w:cs="Times New Roman"/>
          <w:b/>
          <w:sz w:val="24"/>
          <w:szCs w:val="24"/>
        </w:rPr>
        <w:t>Количество монографий</w:t>
      </w:r>
      <w:r w:rsidRPr="00EF2BF7">
        <w:rPr>
          <w:rFonts w:ascii="Times New Roman" w:hAnsi="Times New Roman" w:cs="Times New Roman"/>
          <w:sz w:val="24"/>
          <w:szCs w:val="24"/>
        </w:rPr>
        <w:t xml:space="preserve"> </w:t>
      </w:r>
      <w:r w:rsidRPr="00EF2BF7">
        <w:rPr>
          <w:rFonts w:ascii="Times New Roman" w:hAnsi="Times New Roman" w:cs="Times New Roman"/>
          <w:sz w:val="24"/>
          <w:szCs w:val="24"/>
        </w:rPr>
        <w:t xml:space="preserve">– </w:t>
      </w:r>
      <w:r w:rsidRPr="00EF2BF7">
        <w:rPr>
          <w:rFonts w:ascii="Times New Roman" w:hAnsi="Times New Roman" w:cs="Times New Roman"/>
          <w:sz w:val="24"/>
          <w:szCs w:val="24"/>
        </w:rPr>
        <w:t>2</w:t>
      </w:r>
      <w:r w:rsidRPr="00EF2BF7">
        <w:rPr>
          <w:rFonts w:ascii="Times New Roman" w:hAnsi="Times New Roman" w:cs="Times New Roman"/>
          <w:sz w:val="24"/>
          <w:szCs w:val="24"/>
        </w:rPr>
        <w:t xml:space="preserve"> шт.</w:t>
      </w:r>
    </w:p>
    <w:bookmarkEnd w:id="3"/>
    <w:p w14:paraId="1EEC524B" w14:textId="1E724030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348">
        <w:rPr>
          <w:rFonts w:ascii="Times New Roman" w:hAnsi="Times New Roman" w:cs="Times New Roman"/>
          <w:b/>
          <w:sz w:val="24"/>
          <w:szCs w:val="24"/>
        </w:rPr>
        <w:t>Количество докладов на научных конференциях:</w:t>
      </w:r>
    </w:p>
    <w:p w14:paraId="6B1DD385" w14:textId="7A2D84E0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48">
        <w:rPr>
          <w:rFonts w:ascii="Times New Roman" w:hAnsi="Times New Roman" w:cs="Times New Roman"/>
          <w:b/>
          <w:i/>
          <w:sz w:val="24"/>
          <w:szCs w:val="24"/>
        </w:rPr>
        <w:t>а) международных</w:t>
      </w:r>
      <w:r w:rsidR="00F550A4" w:rsidRPr="002C3348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2C3348">
        <w:rPr>
          <w:rFonts w:ascii="Times New Roman" w:hAnsi="Times New Roman" w:cs="Times New Roman"/>
          <w:sz w:val="24"/>
          <w:szCs w:val="24"/>
        </w:rPr>
        <w:t xml:space="preserve"> </w:t>
      </w:r>
      <w:r w:rsidR="002C3348" w:rsidRPr="002C334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C334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72489212" w14:textId="4C48B0E8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48">
        <w:rPr>
          <w:rFonts w:ascii="Times New Roman" w:hAnsi="Times New Roman" w:cs="Times New Roman"/>
          <w:b/>
          <w:i/>
          <w:sz w:val="24"/>
          <w:szCs w:val="24"/>
        </w:rPr>
        <w:t>б) всероссийских</w:t>
      </w:r>
      <w:r w:rsidR="00F550A4" w:rsidRPr="002C3348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2C3348">
        <w:rPr>
          <w:rFonts w:ascii="Times New Roman" w:hAnsi="Times New Roman" w:cs="Times New Roman"/>
          <w:sz w:val="24"/>
          <w:szCs w:val="24"/>
        </w:rPr>
        <w:t xml:space="preserve"> </w:t>
      </w:r>
      <w:r w:rsidR="002C3348" w:rsidRPr="002C3348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2C334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6518A703" w14:textId="3E5D1841" w:rsidR="004A6587" w:rsidRPr="002C3348" w:rsidRDefault="004A6587" w:rsidP="00C45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48">
        <w:rPr>
          <w:rFonts w:ascii="Times New Roman" w:hAnsi="Times New Roman" w:cs="Times New Roman"/>
          <w:b/>
          <w:sz w:val="24"/>
          <w:szCs w:val="24"/>
        </w:rPr>
        <w:t>Количество грантов научных фондов, руководителем которых Вы являлись</w:t>
      </w:r>
      <w:r w:rsidR="002C3348" w:rsidRPr="002C3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1AA" w:rsidRPr="002C3348">
        <w:rPr>
          <w:rFonts w:ascii="Times New Roman" w:hAnsi="Times New Roman" w:cs="Times New Roman"/>
          <w:sz w:val="24"/>
          <w:szCs w:val="24"/>
        </w:rPr>
        <w:t xml:space="preserve">– </w:t>
      </w:r>
      <w:r w:rsidR="002C3348" w:rsidRPr="002C3348">
        <w:rPr>
          <w:rFonts w:ascii="Times New Roman" w:hAnsi="Times New Roman" w:cs="Times New Roman"/>
          <w:sz w:val="24"/>
          <w:szCs w:val="24"/>
        </w:rPr>
        <w:t>2</w:t>
      </w:r>
      <w:r w:rsidRPr="002C334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563F865B" w14:textId="01C7B40F" w:rsidR="004562F2" w:rsidRPr="002C3348" w:rsidRDefault="004562F2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Квалифицированные требования:</w:t>
      </w:r>
    </w:p>
    <w:p w14:paraId="5E122F04" w14:textId="77777777" w:rsidR="004562F2" w:rsidRPr="002C3348" w:rsidRDefault="004562F2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14:paraId="7AA2A41C" w14:textId="6CD24B9C" w:rsidR="004562F2" w:rsidRPr="002C3348" w:rsidRDefault="00DB61AA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Hlk204860822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Кандидат биологических наук</w:t>
      </w:r>
      <w:r w:rsidR="004562F2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4C7EC972" w14:textId="18873170" w:rsidR="004562F2" w:rsidRPr="002C3348" w:rsidRDefault="004562F2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Стаж работы по научной специальности – </w:t>
      </w:r>
      <w:r w:rsidR="00F65FD7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менее 1</w:t>
      </w:r>
      <w:r w:rsidR="00DB61AA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F65FD7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B61AA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bookmarkEnd w:id="5"/>
    <w:p w14:paraId="3702FD3F" w14:textId="77777777" w:rsidR="004562F2" w:rsidRPr="002C3348" w:rsidRDefault="004562F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Заработная плата:</w:t>
      </w:r>
    </w:p>
    <w:p w14:paraId="08BA23C5" w14:textId="6FD0A620" w:rsidR="004562F2" w:rsidRPr="002C3348" w:rsidRDefault="004562F2" w:rsidP="00C450FE">
      <w:pPr>
        <w:numPr>
          <w:ilvl w:val="0"/>
          <w:numId w:val="4"/>
        </w:numPr>
        <w:shd w:val="clear" w:color="auto" w:fill="EFF4F9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Должностной оклад: </w:t>
      </w:r>
      <w:r w:rsidR="00DB61AA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47</w:t>
      </w:r>
      <w:r w:rsidR="00010A83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B61AA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946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рублей/месяц</w:t>
      </w:r>
    </w:p>
    <w:p w14:paraId="67FAF3C9" w14:textId="77777777" w:rsidR="00F65FD7" w:rsidRPr="002C3348" w:rsidRDefault="00F65FD7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Стимулирующие выплаты:</w:t>
      </w:r>
    </w:p>
    <w:p w14:paraId="21676134" w14:textId="77777777" w:rsidR="00F65FD7" w:rsidRPr="002C3348" w:rsidRDefault="00F65FD7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1608D30C" w14:textId="77777777" w:rsidR="004562F2" w:rsidRPr="002C3348" w:rsidRDefault="004562F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Трудовой договор:</w:t>
      </w:r>
    </w:p>
    <w:p w14:paraId="6B952DF3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Срочный</w:t>
      </w:r>
    </w:p>
    <w:p w14:paraId="5510C521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на период 1 год</w:t>
      </w:r>
    </w:p>
    <w:p w14:paraId="7F675495" w14:textId="77777777" w:rsidR="004562F2" w:rsidRPr="002C3348" w:rsidRDefault="004562F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Социальный пакет:</w:t>
      </w:r>
    </w:p>
    <w:p w14:paraId="3A24D0EA" w14:textId="77777777" w:rsidR="004562F2" w:rsidRPr="002C3348" w:rsidRDefault="004562F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</w:p>
    <w:p w14:paraId="316F735B" w14:textId="77777777" w:rsidR="004562F2" w:rsidRPr="002C3348" w:rsidRDefault="004562F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Найм жилья:</w:t>
      </w:r>
    </w:p>
    <w:p w14:paraId="1BA93570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4573D930" w14:textId="77777777" w:rsidR="004562F2" w:rsidRPr="002C3348" w:rsidRDefault="004562F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Компенсация проезда:</w:t>
      </w:r>
    </w:p>
    <w:p w14:paraId="085FD591" w14:textId="77777777" w:rsidR="004562F2" w:rsidRPr="002C3348" w:rsidRDefault="004562F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5F90C7F5" w14:textId="77777777" w:rsidR="004562F2" w:rsidRPr="002C3348" w:rsidRDefault="004562F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Служебное жилье:</w:t>
      </w:r>
    </w:p>
    <w:p w14:paraId="5053E941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3E2847FE" w14:textId="77777777" w:rsidR="004562F2" w:rsidRPr="002C3348" w:rsidRDefault="004562F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Дополнительно:</w:t>
      </w:r>
    </w:p>
    <w:p w14:paraId="2A5EABE6" w14:textId="77777777" w:rsidR="004562F2" w:rsidRPr="002C3348" w:rsidRDefault="004562F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Тип занятости:</w:t>
      </w:r>
    </w:p>
    <w:p w14:paraId="0CF55B1E" w14:textId="236E6329" w:rsidR="004562F2" w:rsidRPr="002C3348" w:rsidRDefault="00DB61AA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</w:t>
      </w:r>
      <w:r w:rsidR="00DD2AC3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ная</w:t>
      </w:r>
      <w:r w:rsidR="004562F2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занятость 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4562F2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4562F2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ставки</w:t>
      </w:r>
    </w:p>
    <w:p w14:paraId="3BB54918" w14:textId="77777777" w:rsidR="004562F2" w:rsidRPr="002C3348" w:rsidRDefault="004562F2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Режим работы:</w:t>
      </w:r>
    </w:p>
    <w:p w14:paraId="34C1E43A" w14:textId="1A57602A" w:rsidR="004562F2" w:rsidRPr="002C3348" w:rsidRDefault="00DB61AA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4562F2"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олный день</w:t>
      </w:r>
    </w:p>
    <w:p w14:paraId="0D5D5BFE" w14:textId="77777777" w:rsidR="004562F2" w:rsidRPr="002C3348" w:rsidRDefault="004562F2" w:rsidP="00C45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для получения дополнительных справок:</w:t>
      </w:r>
    </w:p>
    <w:p w14:paraId="519EC75C" w14:textId="77777777" w:rsidR="004562F2" w:rsidRPr="002C3348" w:rsidRDefault="004562F2" w:rsidP="00C450FE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Фамилия, имя, отчество:</w:t>
      </w:r>
    </w:p>
    <w:p w14:paraId="5352F514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Вервейко Вячеслав Николаевич</w:t>
      </w:r>
    </w:p>
    <w:p w14:paraId="3090E63F" w14:textId="77777777" w:rsidR="004562F2" w:rsidRPr="002C3348" w:rsidRDefault="004562F2" w:rsidP="00C450FE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E-</w:t>
      </w:r>
      <w:proofErr w:type="spellStart"/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14:paraId="41DDBA88" w14:textId="77777777" w:rsidR="004562F2" w:rsidRPr="002C3348" w:rsidRDefault="004562F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verveykovn</w:t>
      </w:r>
      <w:proofErr w:type="spellEnd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@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mail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ru</w:t>
      </w:r>
      <w:proofErr w:type="spellEnd"/>
    </w:p>
    <w:p w14:paraId="7249BD5C" w14:textId="77777777" w:rsidR="004562F2" w:rsidRPr="002C3348" w:rsidRDefault="004562F2" w:rsidP="00C450FE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Телефон:</w:t>
      </w:r>
    </w:p>
    <w:p w14:paraId="11F256FB" w14:textId="77777777" w:rsidR="004562F2" w:rsidRPr="002C3348" w:rsidRDefault="004562F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+7 910 210 09 </w:t>
      </w:r>
      <w:proofErr w:type="gramStart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54;   </w:t>
      </w:r>
      <w:proofErr w:type="gramEnd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+7 (471) 270-10-38</w:t>
      </w:r>
    </w:p>
    <w:p w14:paraId="38BC1895" w14:textId="77777777" w:rsidR="00117C5C" w:rsidRPr="00F52E38" w:rsidRDefault="00117C5C" w:rsidP="00C45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03044D" w14:textId="36E8E666" w:rsidR="00AB1962" w:rsidRPr="00F52E38" w:rsidRDefault="00F52E38" w:rsidP="00C450F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52E38">
        <w:rPr>
          <w:rFonts w:ascii="Times New Roman" w:hAnsi="Times New Roman" w:cs="Times New Roman"/>
          <w:sz w:val="24"/>
          <w:szCs w:val="28"/>
        </w:rPr>
        <w:t>2</w:t>
      </w:r>
      <w:r w:rsidR="00DB61AA" w:rsidRPr="00F52E38">
        <w:rPr>
          <w:rFonts w:ascii="Times New Roman" w:hAnsi="Times New Roman" w:cs="Times New Roman"/>
          <w:sz w:val="24"/>
          <w:szCs w:val="28"/>
        </w:rPr>
        <w:t>) Старший</w:t>
      </w:r>
      <w:r w:rsidR="00AB1962" w:rsidRPr="00F52E38">
        <w:rPr>
          <w:rFonts w:ascii="Times New Roman" w:hAnsi="Times New Roman" w:cs="Times New Roman"/>
          <w:sz w:val="24"/>
          <w:szCs w:val="28"/>
        </w:rPr>
        <w:t xml:space="preserve"> научный сотрудник, </w:t>
      </w:r>
      <w:r w:rsidR="00DB61AA" w:rsidRPr="00F52E38">
        <w:rPr>
          <w:rFonts w:ascii="Times New Roman" w:hAnsi="Times New Roman" w:cs="Times New Roman"/>
          <w:sz w:val="24"/>
          <w:szCs w:val="28"/>
        </w:rPr>
        <w:t>кандидат наук</w:t>
      </w:r>
      <w:r w:rsidR="00AB1962" w:rsidRPr="00F52E38">
        <w:rPr>
          <w:rFonts w:ascii="Times New Roman" w:hAnsi="Times New Roman" w:cs="Times New Roman"/>
          <w:sz w:val="24"/>
          <w:szCs w:val="28"/>
        </w:rPr>
        <w:t xml:space="preserve"> (</w:t>
      </w:r>
      <w:r w:rsidRPr="00F52E38">
        <w:rPr>
          <w:rFonts w:ascii="Times New Roman" w:hAnsi="Times New Roman" w:cs="Times New Roman"/>
          <w:sz w:val="24"/>
          <w:szCs w:val="28"/>
        </w:rPr>
        <w:t>0</w:t>
      </w:r>
      <w:r w:rsidR="00AB1962" w:rsidRPr="00F52E38">
        <w:rPr>
          <w:rFonts w:ascii="Times New Roman" w:hAnsi="Times New Roman" w:cs="Times New Roman"/>
          <w:sz w:val="24"/>
          <w:szCs w:val="28"/>
        </w:rPr>
        <w:t>,</w:t>
      </w:r>
      <w:r w:rsidRPr="00F52E38">
        <w:rPr>
          <w:rFonts w:ascii="Times New Roman" w:hAnsi="Times New Roman" w:cs="Times New Roman"/>
          <w:sz w:val="24"/>
          <w:szCs w:val="28"/>
        </w:rPr>
        <w:t>5</w:t>
      </w:r>
      <w:r w:rsidR="00AB1962" w:rsidRPr="00F52E38">
        <w:rPr>
          <w:rFonts w:ascii="Times New Roman" w:hAnsi="Times New Roman" w:cs="Times New Roman"/>
          <w:sz w:val="24"/>
          <w:szCs w:val="28"/>
        </w:rPr>
        <w:t xml:space="preserve"> ст.)</w:t>
      </w:r>
    </w:p>
    <w:p w14:paraId="0425749F" w14:textId="77777777" w:rsidR="00AB1962" w:rsidRPr="00F52E38" w:rsidRDefault="00AB196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2E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Отрасль науки:</w:t>
      </w:r>
    </w:p>
    <w:p w14:paraId="2BF798E2" w14:textId="2B19AD4A" w:rsidR="00AB1962" w:rsidRPr="00F52E38" w:rsidRDefault="00F52E38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2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Биологические науки</w:t>
      </w:r>
    </w:p>
    <w:p w14:paraId="54B0D484" w14:textId="77777777" w:rsidR="00AB1962" w:rsidRPr="002C3348" w:rsidRDefault="00AB196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52E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Тематика исследований:</w:t>
      </w:r>
    </w:p>
    <w:p w14:paraId="00CDB3E3" w14:textId="775AA571" w:rsidR="002C3348" w:rsidRDefault="002C3348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«Экологический мониторинг, </w:t>
      </w:r>
      <w:proofErr w:type="spellStart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биоиндикация</w:t>
      </w:r>
      <w:proofErr w:type="spellEnd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биотестирование, </w:t>
      </w:r>
      <w:proofErr w:type="spellStart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биодиагностика</w:t>
      </w:r>
      <w:proofErr w:type="spellEnd"/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состояния экосистем».</w:t>
      </w:r>
    </w:p>
    <w:p w14:paraId="07097A1E" w14:textId="4D4F932B" w:rsidR="00AB1962" w:rsidRPr="002C3348" w:rsidRDefault="00AB1962" w:rsidP="00C450FE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Регион:</w:t>
      </w:r>
    </w:p>
    <w:p w14:paraId="119E8919" w14:textId="77777777" w:rsidR="00AB1962" w:rsidRPr="002C3348" w:rsidRDefault="00AB196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Курская область</w:t>
      </w:r>
    </w:p>
    <w:p w14:paraId="09FE4067" w14:textId="77777777" w:rsidR="00AB1962" w:rsidRPr="002C3348" w:rsidRDefault="00AB1962" w:rsidP="00C450FE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Населенный пункт:</w:t>
      </w:r>
    </w:p>
    <w:p w14:paraId="79F96B5B" w14:textId="77777777" w:rsidR="00AB1962" w:rsidRPr="002C3348" w:rsidRDefault="00AB196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г. Курск</w:t>
      </w:r>
    </w:p>
    <w:p w14:paraId="70988E3F" w14:textId="77777777" w:rsidR="00AB1962" w:rsidRPr="002C3348" w:rsidRDefault="00AB1962" w:rsidP="00C45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критерии:</w:t>
      </w:r>
    </w:p>
    <w:p w14:paraId="27960165" w14:textId="77777777" w:rsidR="00AB1962" w:rsidRPr="002C3348" w:rsidRDefault="00AB1962" w:rsidP="00C450FE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Задачи:</w:t>
      </w:r>
    </w:p>
    <w:p w14:paraId="5AF348DB" w14:textId="77777777" w:rsidR="002C3348" w:rsidRP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Обосновывать актуальность и новизну темы исследования;</w:t>
      </w:r>
    </w:p>
    <w:p w14:paraId="423ED7F8" w14:textId="77777777" w:rsidR="002C3348" w:rsidRP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Формулировать основную гипотезу исследования;</w:t>
      </w:r>
    </w:p>
    <w:p w14:paraId="7FF019D6" w14:textId="77777777" w:rsidR="002C3348" w:rsidRP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Осуществлять декомпозицию цели исследования на отдельные задачи;</w:t>
      </w:r>
    </w:p>
    <w:p w14:paraId="391C114A" w14:textId="77777777" w:rsidR="002C3348" w:rsidRP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Координировать решение задач исследования в процессе его проведения;</w:t>
      </w:r>
    </w:p>
    <w:p w14:paraId="04D0291D" w14:textId="77777777" w:rsidR="002C3348" w:rsidRP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Обобщать результаты, полученные в процессе решения задач исследования;</w:t>
      </w:r>
    </w:p>
    <w:p w14:paraId="5CB9EDD6" w14:textId="40C60039" w:rsidR="002C3348" w:rsidRDefault="002C3348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2C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Обобщать информацию о научных и (или) научно-технических результатах, полученных в соответствующей области исследований.</w:t>
      </w:r>
    </w:p>
    <w:p w14:paraId="2640F709" w14:textId="77777777" w:rsidR="002C3348" w:rsidRPr="00960AA8" w:rsidRDefault="002C3348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0A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Деятельность:</w:t>
      </w:r>
    </w:p>
    <w:p w14:paraId="5DCB1804" w14:textId="77777777" w:rsidR="00B7483B" w:rsidRDefault="00B7483B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B74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рганизация и проведение экспериментальных исследований; участие в организации ООПТ регионального значения; обработка и анализ полученных данных; участие в работе научных конференций; оформление заявок на научные конкурсы и гранты; участие в выполнении хоздоговорных работ.</w:t>
      </w:r>
    </w:p>
    <w:p w14:paraId="2E20891D" w14:textId="2F6F598C" w:rsidR="00AB1962" w:rsidRPr="00B7483B" w:rsidRDefault="00AB1962" w:rsidP="00C450FE">
      <w:pPr>
        <w:numPr>
          <w:ilvl w:val="0"/>
          <w:numId w:val="3"/>
        </w:numPr>
        <w:shd w:val="clear" w:color="auto" w:fill="FAFCFD"/>
        <w:tabs>
          <w:tab w:val="clear" w:pos="720"/>
          <w:tab w:val="num" w:pos="36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748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14:paraId="3138F188" w14:textId="5AFA2471" w:rsidR="00AB1962" w:rsidRPr="0043399A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33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публикаций, индексируемых в российских информационно-аналитических системах научного цитирования:</w:t>
      </w:r>
    </w:p>
    <w:p w14:paraId="615C63C7" w14:textId="57C1E777" w:rsidR="00AB1962" w:rsidRPr="00D6597C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39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РИНЦ – 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43399A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шт.</w:t>
      </w:r>
    </w:p>
    <w:p w14:paraId="5D4DFB68" w14:textId="54418E66" w:rsidR="0043399A" w:rsidRPr="002C3348" w:rsidRDefault="0043399A" w:rsidP="0043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99A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публикаций в изданиях, входящих в Перечень ВАК РФ </w:t>
      </w:r>
      <w:r w:rsidRPr="002C334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3348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27218012" w14:textId="0A146369" w:rsidR="00AB1962" w:rsidRPr="00EF2BF7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2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докладов на научных конференциях:</w:t>
      </w:r>
    </w:p>
    <w:p w14:paraId="4B3AF4C6" w14:textId="394CDA09" w:rsidR="00AB1962" w:rsidRPr="00EF2BF7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2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международных – </w:t>
      </w:r>
      <w:r w:rsidR="00EF2BF7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шт.</w:t>
      </w:r>
    </w:p>
    <w:p w14:paraId="2FCD3FA6" w14:textId="47CF973B" w:rsidR="00AB1962" w:rsidRPr="00EF2BF7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2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всероссийских – </w:t>
      </w:r>
      <w:r w:rsidR="00EF2BF7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шт.</w:t>
      </w:r>
    </w:p>
    <w:p w14:paraId="4F48CF59" w14:textId="5ABF9877" w:rsidR="00D6597C" w:rsidRDefault="008148F9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814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Количество грантов научных фондов, соисполнителем которых Вы являлись </w:t>
      </w:r>
      <w:r w:rsidR="00D6597C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D6597C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шт.</w:t>
      </w:r>
    </w:p>
    <w:p w14:paraId="7A3B6FBA" w14:textId="36945E29" w:rsidR="00AB1962" w:rsidRPr="00D6597C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5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Охранные документы интеллектуальной собственности, полученные Вами:</w:t>
      </w:r>
    </w:p>
    <w:p w14:paraId="553A3325" w14:textId="5E3BC8D4" w:rsidR="00AB1962" w:rsidRPr="00D6597C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59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патенты на изобретения 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="00D6597C"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</w:t>
      </w:r>
      <w:r w:rsidRPr="00D659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шт.</w:t>
      </w:r>
    </w:p>
    <w:p w14:paraId="29AA7A7C" w14:textId="4C35C883" w:rsidR="00AB1962" w:rsidRPr="00C450FE" w:rsidRDefault="00AB1962" w:rsidP="00C450FE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Квалифицированные требования:</w:t>
      </w:r>
    </w:p>
    <w:p w14:paraId="0C29A132" w14:textId="77777777" w:rsidR="00AB1962" w:rsidRPr="00C450FE" w:rsidRDefault="00AB1962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Условия:</w:t>
      </w:r>
    </w:p>
    <w:p w14:paraId="6BEDF741" w14:textId="77777777" w:rsidR="00C450FE" w:rsidRPr="00C450FE" w:rsidRDefault="00C450FE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Кандидат биологических наук.</w:t>
      </w:r>
    </w:p>
    <w:p w14:paraId="3419ACD8" w14:textId="23335779" w:rsidR="00AB1962" w:rsidRPr="00F52E38" w:rsidRDefault="00C450FE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Стаж работы по научной специальности – не менее 10 лет.</w:t>
      </w:r>
    </w:p>
    <w:p w14:paraId="58089E5A" w14:textId="55410043" w:rsidR="00AB1962" w:rsidRPr="00C450FE" w:rsidRDefault="00AB196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Заработная плата:</w:t>
      </w:r>
      <w:r w:rsidR="00010A83"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C450FE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</w:t>
      </w:r>
      <w:r w:rsidR="00010A83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7967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C450FE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73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рубл</w:t>
      </w:r>
      <w:r w:rsidR="00C450FE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/месяц</w:t>
      </w:r>
    </w:p>
    <w:p w14:paraId="5DAFD243" w14:textId="77777777" w:rsidR="00AB1962" w:rsidRPr="00C450FE" w:rsidRDefault="00AB196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Стимулирующие выплаты:</w:t>
      </w:r>
    </w:p>
    <w:p w14:paraId="3D223FF0" w14:textId="77777777" w:rsidR="00AB1962" w:rsidRPr="00C450FE" w:rsidRDefault="00AB196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65FBADBB" w14:textId="77777777" w:rsidR="00AB1962" w:rsidRPr="00C450FE" w:rsidRDefault="00AB196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Трудовой договор:</w:t>
      </w:r>
    </w:p>
    <w:p w14:paraId="0344CD15" w14:textId="77777777" w:rsidR="00AB1962" w:rsidRPr="00C450FE" w:rsidRDefault="00AB196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Срочный</w:t>
      </w:r>
    </w:p>
    <w:p w14:paraId="017C528F" w14:textId="77777777" w:rsidR="00AB1962" w:rsidRPr="00C450FE" w:rsidRDefault="00AB1962" w:rsidP="00C450FE">
      <w:pPr>
        <w:shd w:val="clear" w:color="auto" w:fill="EFF4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на период 1 год</w:t>
      </w:r>
    </w:p>
    <w:p w14:paraId="1977E6B6" w14:textId="77777777" w:rsidR="00AB1962" w:rsidRPr="00C450FE" w:rsidRDefault="00AB196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Социальный пакет:</w:t>
      </w:r>
    </w:p>
    <w:p w14:paraId="27DA856A" w14:textId="77777777" w:rsidR="00AB1962" w:rsidRPr="00C450FE" w:rsidRDefault="00AB196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</w:t>
      </w:r>
    </w:p>
    <w:p w14:paraId="053D0E28" w14:textId="77777777" w:rsidR="00AB1962" w:rsidRPr="00C450FE" w:rsidRDefault="00AB196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Найм жилья:</w:t>
      </w:r>
    </w:p>
    <w:p w14:paraId="1254C7A3" w14:textId="77777777" w:rsidR="00AB1962" w:rsidRPr="00C450FE" w:rsidRDefault="00AB196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597B670B" w14:textId="77777777" w:rsidR="00AB1962" w:rsidRPr="00C450FE" w:rsidRDefault="00AB196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Компенсация проезда:</w:t>
      </w:r>
    </w:p>
    <w:p w14:paraId="6E2CFEFD" w14:textId="77777777" w:rsidR="00AB1962" w:rsidRPr="00C450FE" w:rsidRDefault="00AB196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4F3F22A0" w14:textId="77777777" w:rsidR="00AB1962" w:rsidRPr="00C450FE" w:rsidRDefault="00AB196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Служебное жилье:</w:t>
      </w:r>
    </w:p>
    <w:p w14:paraId="44203190" w14:textId="77777777" w:rsidR="00AB1962" w:rsidRPr="00C450FE" w:rsidRDefault="00AB196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</w:t>
      </w:r>
    </w:p>
    <w:p w14:paraId="221A2832" w14:textId="77777777" w:rsidR="00AB1962" w:rsidRPr="00C450FE" w:rsidRDefault="00AB1962" w:rsidP="00C450FE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Дополнительно:</w:t>
      </w:r>
    </w:p>
    <w:p w14:paraId="6084D98F" w14:textId="77777777" w:rsidR="00AB1962" w:rsidRPr="00C450FE" w:rsidRDefault="00AB1962" w:rsidP="00C450FE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Тип занятости:</w:t>
      </w:r>
    </w:p>
    <w:p w14:paraId="639B2328" w14:textId="39624AD2" w:rsidR="00AB1962" w:rsidRPr="00C450FE" w:rsidRDefault="00C450FE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Частичная</w:t>
      </w:r>
      <w:r w:rsidR="00AB1962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занятость 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AB1962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AB1962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ставки</w:t>
      </w:r>
    </w:p>
    <w:p w14:paraId="51A09810" w14:textId="77777777" w:rsidR="00AB1962" w:rsidRPr="00C450FE" w:rsidRDefault="00AB1962" w:rsidP="00C450FE">
      <w:pPr>
        <w:shd w:val="clear" w:color="auto" w:fill="FAFC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Режим работы:</w:t>
      </w:r>
    </w:p>
    <w:p w14:paraId="18F6722F" w14:textId="1F94BF50" w:rsidR="00AB1962" w:rsidRPr="00C450FE" w:rsidRDefault="00C450FE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</w:t>
      </w:r>
      <w:r w:rsidR="00AB1962"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олный день</w:t>
      </w:r>
    </w:p>
    <w:p w14:paraId="41873CC8" w14:textId="77777777" w:rsidR="00AB1962" w:rsidRPr="00C450FE" w:rsidRDefault="00AB1962" w:rsidP="00C45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для получения дополнительных справок:</w:t>
      </w:r>
    </w:p>
    <w:p w14:paraId="7C3397F9" w14:textId="77777777" w:rsidR="00AB1962" w:rsidRPr="00C450FE" w:rsidRDefault="00AB1962" w:rsidP="00C450FE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Фамилия, имя, отчество:</w:t>
      </w:r>
    </w:p>
    <w:p w14:paraId="625A2B0F" w14:textId="77777777" w:rsidR="00AB1962" w:rsidRPr="00C450FE" w:rsidRDefault="00AB1962" w:rsidP="00C450FE">
      <w:pPr>
        <w:shd w:val="clear" w:color="auto" w:fill="EFF4F9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Вервейко Вячеслав Николаевич</w:t>
      </w:r>
    </w:p>
    <w:p w14:paraId="781581EB" w14:textId="77777777" w:rsidR="00C450FE" w:rsidRPr="00C450FE" w:rsidRDefault="00AB1962" w:rsidP="00C450FE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E</w:t>
      </w: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mail</w:t>
      </w:r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14:paraId="3832C52D" w14:textId="0214EEB0" w:rsidR="00AB1962" w:rsidRPr="00C450FE" w:rsidRDefault="00AB1962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verveykovn</w:t>
      </w:r>
      <w:proofErr w:type="spellEnd"/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@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mail</w:t>
      </w:r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spellStart"/>
      <w:r w:rsidRPr="00C45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ru</w:t>
      </w:r>
      <w:proofErr w:type="spellEnd"/>
    </w:p>
    <w:p w14:paraId="77225228" w14:textId="77777777" w:rsidR="00D6597C" w:rsidRDefault="00AB1962" w:rsidP="00C450FE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Телефон</w:t>
      </w:r>
      <w:proofErr w:type="spellEnd"/>
      <w:r w:rsidRPr="00C450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: </w:t>
      </w:r>
    </w:p>
    <w:p w14:paraId="0EC32A50" w14:textId="7AB6C86E" w:rsidR="008805F0" w:rsidRPr="00D6597C" w:rsidRDefault="00010A83" w:rsidP="00C450FE">
      <w:pPr>
        <w:shd w:val="clear" w:color="auto" w:fill="FAFCFD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</w:pPr>
      <w:r w:rsidRPr="00D659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+7 910 210 09 </w:t>
      </w:r>
      <w:proofErr w:type="gramStart"/>
      <w:r w:rsidRPr="00D659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54;   </w:t>
      </w:r>
      <w:proofErr w:type="gramEnd"/>
      <w:r w:rsidRPr="00D659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 +7 (471) 270-10-38</w:t>
      </w:r>
      <w:r w:rsidR="00C450FE" w:rsidRPr="00D6597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 w:eastAsia="ru-RU"/>
        </w:rPr>
        <w:t>.</w:t>
      </w:r>
      <w:bookmarkStart w:id="6" w:name="_GoBack"/>
      <w:bookmarkEnd w:id="6"/>
    </w:p>
    <w:sectPr w:rsidR="008805F0" w:rsidRPr="00D6597C" w:rsidSect="00D6597C">
      <w:footerReference w:type="default" r:id="rId8"/>
      <w:pgSz w:w="11906" w:h="16838"/>
      <w:pgMar w:top="709" w:right="850" w:bottom="993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EAD0" w14:textId="77777777" w:rsidR="00192725" w:rsidRDefault="00192725" w:rsidP="007025DC">
      <w:pPr>
        <w:spacing w:after="0" w:line="240" w:lineRule="auto"/>
      </w:pPr>
      <w:r>
        <w:separator/>
      </w:r>
    </w:p>
  </w:endnote>
  <w:endnote w:type="continuationSeparator" w:id="0">
    <w:p w14:paraId="45A49728" w14:textId="77777777" w:rsidR="00192725" w:rsidRDefault="00192725" w:rsidP="0070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85005"/>
      <w:docPartObj>
        <w:docPartGallery w:val="Page Numbers (Bottom of Page)"/>
        <w:docPartUnique/>
      </w:docPartObj>
    </w:sdtPr>
    <w:sdtEndPr/>
    <w:sdtContent>
      <w:p w14:paraId="4C167C81" w14:textId="77777777" w:rsidR="008E0B1F" w:rsidRDefault="008E0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9C">
          <w:rPr>
            <w:noProof/>
          </w:rPr>
          <w:t>1</w:t>
        </w:r>
        <w:r>
          <w:fldChar w:fldCharType="end"/>
        </w:r>
      </w:p>
    </w:sdtContent>
  </w:sdt>
  <w:p w14:paraId="15B33B3B" w14:textId="77777777" w:rsidR="008E0B1F" w:rsidRDefault="008E0B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F832" w14:textId="77777777" w:rsidR="00192725" w:rsidRDefault="00192725" w:rsidP="007025DC">
      <w:pPr>
        <w:spacing w:after="0" w:line="240" w:lineRule="auto"/>
      </w:pPr>
      <w:r>
        <w:separator/>
      </w:r>
    </w:p>
  </w:footnote>
  <w:footnote w:type="continuationSeparator" w:id="0">
    <w:p w14:paraId="7D9F594A" w14:textId="77777777" w:rsidR="00192725" w:rsidRDefault="00192725" w:rsidP="0070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3F0"/>
    <w:multiLevelType w:val="hybridMultilevel"/>
    <w:tmpl w:val="B65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5D4"/>
    <w:multiLevelType w:val="hybridMultilevel"/>
    <w:tmpl w:val="C15696F2"/>
    <w:lvl w:ilvl="0" w:tplc="87EAB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9CA"/>
    <w:multiLevelType w:val="hybridMultilevel"/>
    <w:tmpl w:val="EAF44AE2"/>
    <w:lvl w:ilvl="0" w:tplc="3ED49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402"/>
    <w:multiLevelType w:val="hybridMultilevel"/>
    <w:tmpl w:val="AFCA54E4"/>
    <w:lvl w:ilvl="0" w:tplc="87EAB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E40"/>
    <w:multiLevelType w:val="hybridMultilevel"/>
    <w:tmpl w:val="181C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916D0"/>
    <w:multiLevelType w:val="multilevel"/>
    <w:tmpl w:val="7D1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B56B8"/>
    <w:multiLevelType w:val="hybridMultilevel"/>
    <w:tmpl w:val="45D44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55B"/>
    <w:multiLevelType w:val="multilevel"/>
    <w:tmpl w:val="869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E10EC"/>
    <w:multiLevelType w:val="hybridMultilevel"/>
    <w:tmpl w:val="B1E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40C3"/>
    <w:multiLevelType w:val="multilevel"/>
    <w:tmpl w:val="780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A6ED2"/>
    <w:multiLevelType w:val="multilevel"/>
    <w:tmpl w:val="7F62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7094D"/>
    <w:multiLevelType w:val="hybridMultilevel"/>
    <w:tmpl w:val="144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627F9"/>
    <w:multiLevelType w:val="hybridMultilevel"/>
    <w:tmpl w:val="B64E7B12"/>
    <w:lvl w:ilvl="0" w:tplc="F9B41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F20AE"/>
    <w:multiLevelType w:val="multilevel"/>
    <w:tmpl w:val="0B1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125ED"/>
    <w:multiLevelType w:val="hybridMultilevel"/>
    <w:tmpl w:val="3872F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7"/>
  </w:num>
  <w:num w:numId="5">
    <w:abstractNumId w:val="10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26"/>
    <w:rsid w:val="00002A9E"/>
    <w:rsid w:val="00010A83"/>
    <w:rsid w:val="0004297F"/>
    <w:rsid w:val="00044B57"/>
    <w:rsid w:val="00055C14"/>
    <w:rsid w:val="000617D8"/>
    <w:rsid w:val="00066F5F"/>
    <w:rsid w:val="00074593"/>
    <w:rsid w:val="000A2A6A"/>
    <w:rsid w:val="000A3694"/>
    <w:rsid w:val="000C6915"/>
    <w:rsid w:val="000F38B4"/>
    <w:rsid w:val="00117C5C"/>
    <w:rsid w:val="00142185"/>
    <w:rsid w:val="00153215"/>
    <w:rsid w:val="001735C8"/>
    <w:rsid w:val="00177363"/>
    <w:rsid w:val="00184D8C"/>
    <w:rsid w:val="00192725"/>
    <w:rsid w:val="001932F6"/>
    <w:rsid w:val="001B6253"/>
    <w:rsid w:val="001C52E0"/>
    <w:rsid w:val="001C5B51"/>
    <w:rsid w:val="001D1B0F"/>
    <w:rsid w:val="001D371B"/>
    <w:rsid w:val="00200E10"/>
    <w:rsid w:val="00203598"/>
    <w:rsid w:val="00217C41"/>
    <w:rsid w:val="002225F9"/>
    <w:rsid w:val="002368BA"/>
    <w:rsid w:val="00236F5A"/>
    <w:rsid w:val="002410FE"/>
    <w:rsid w:val="00250FB2"/>
    <w:rsid w:val="00257967"/>
    <w:rsid w:val="0026607C"/>
    <w:rsid w:val="0028392A"/>
    <w:rsid w:val="00292D6F"/>
    <w:rsid w:val="002A3169"/>
    <w:rsid w:val="002B291D"/>
    <w:rsid w:val="002C3348"/>
    <w:rsid w:val="002D385C"/>
    <w:rsid w:val="002D55DF"/>
    <w:rsid w:val="002E2633"/>
    <w:rsid w:val="00300852"/>
    <w:rsid w:val="0032764B"/>
    <w:rsid w:val="00332868"/>
    <w:rsid w:val="00347CC9"/>
    <w:rsid w:val="0035658C"/>
    <w:rsid w:val="00365997"/>
    <w:rsid w:val="00367F47"/>
    <w:rsid w:val="00387C13"/>
    <w:rsid w:val="00390CA1"/>
    <w:rsid w:val="003A3557"/>
    <w:rsid w:val="003A722E"/>
    <w:rsid w:val="003B73C5"/>
    <w:rsid w:val="003C0226"/>
    <w:rsid w:val="003D00DD"/>
    <w:rsid w:val="003D7B5F"/>
    <w:rsid w:val="003E47BA"/>
    <w:rsid w:val="003F6518"/>
    <w:rsid w:val="003F6675"/>
    <w:rsid w:val="00401EBF"/>
    <w:rsid w:val="00403D1C"/>
    <w:rsid w:val="0040608E"/>
    <w:rsid w:val="0042312F"/>
    <w:rsid w:val="0043399A"/>
    <w:rsid w:val="004421C4"/>
    <w:rsid w:val="00443170"/>
    <w:rsid w:val="004540AE"/>
    <w:rsid w:val="004562F2"/>
    <w:rsid w:val="00467FEF"/>
    <w:rsid w:val="00491B46"/>
    <w:rsid w:val="004942F6"/>
    <w:rsid w:val="004A4A05"/>
    <w:rsid w:val="004A5E7F"/>
    <w:rsid w:val="004A6587"/>
    <w:rsid w:val="004B7025"/>
    <w:rsid w:val="004C229F"/>
    <w:rsid w:val="004E7AAA"/>
    <w:rsid w:val="004F38E2"/>
    <w:rsid w:val="0051196C"/>
    <w:rsid w:val="00520BFE"/>
    <w:rsid w:val="005267EB"/>
    <w:rsid w:val="00527D28"/>
    <w:rsid w:val="00530A0B"/>
    <w:rsid w:val="0054313D"/>
    <w:rsid w:val="00543C2A"/>
    <w:rsid w:val="00544403"/>
    <w:rsid w:val="00553555"/>
    <w:rsid w:val="00561C69"/>
    <w:rsid w:val="00582ECD"/>
    <w:rsid w:val="00594346"/>
    <w:rsid w:val="005D5CE5"/>
    <w:rsid w:val="005E06A9"/>
    <w:rsid w:val="005F6A7C"/>
    <w:rsid w:val="0060661A"/>
    <w:rsid w:val="00610D06"/>
    <w:rsid w:val="006278DC"/>
    <w:rsid w:val="00635355"/>
    <w:rsid w:val="00636665"/>
    <w:rsid w:val="0064594D"/>
    <w:rsid w:val="0065588F"/>
    <w:rsid w:val="00657E63"/>
    <w:rsid w:val="006B0943"/>
    <w:rsid w:val="006B2226"/>
    <w:rsid w:val="006B4663"/>
    <w:rsid w:val="006C03E6"/>
    <w:rsid w:val="006C115A"/>
    <w:rsid w:val="006E6FE1"/>
    <w:rsid w:val="006F026C"/>
    <w:rsid w:val="006F15FD"/>
    <w:rsid w:val="006F5167"/>
    <w:rsid w:val="007025DC"/>
    <w:rsid w:val="007126F7"/>
    <w:rsid w:val="007404E6"/>
    <w:rsid w:val="00741CE4"/>
    <w:rsid w:val="0074595C"/>
    <w:rsid w:val="00746FE6"/>
    <w:rsid w:val="00752FED"/>
    <w:rsid w:val="00760D26"/>
    <w:rsid w:val="00771F53"/>
    <w:rsid w:val="007B7C15"/>
    <w:rsid w:val="007D4803"/>
    <w:rsid w:val="007E3CF0"/>
    <w:rsid w:val="00804B87"/>
    <w:rsid w:val="008148F9"/>
    <w:rsid w:val="00821DDB"/>
    <w:rsid w:val="00825996"/>
    <w:rsid w:val="00832E98"/>
    <w:rsid w:val="00837C1D"/>
    <w:rsid w:val="0086059C"/>
    <w:rsid w:val="008805F0"/>
    <w:rsid w:val="00881456"/>
    <w:rsid w:val="00887ACF"/>
    <w:rsid w:val="008917AE"/>
    <w:rsid w:val="008A06D1"/>
    <w:rsid w:val="008B76EE"/>
    <w:rsid w:val="008C6E22"/>
    <w:rsid w:val="008E0B1F"/>
    <w:rsid w:val="008F34ED"/>
    <w:rsid w:val="00904215"/>
    <w:rsid w:val="009065A7"/>
    <w:rsid w:val="00910977"/>
    <w:rsid w:val="00913210"/>
    <w:rsid w:val="009141C8"/>
    <w:rsid w:val="009147A4"/>
    <w:rsid w:val="009232D2"/>
    <w:rsid w:val="00925DBE"/>
    <w:rsid w:val="009408FD"/>
    <w:rsid w:val="00960AA8"/>
    <w:rsid w:val="009964A9"/>
    <w:rsid w:val="009A7C66"/>
    <w:rsid w:val="009B19DF"/>
    <w:rsid w:val="009E5AFF"/>
    <w:rsid w:val="00A00F92"/>
    <w:rsid w:val="00A044B2"/>
    <w:rsid w:val="00A12548"/>
    <w:rsid w:val="00A31508"/>
    <w:rsid w:val="00A37DEC"/>
    <w:rsid w:val="00A40B63"/>
    <w:rsid w:val="00A433E9"/>
    <w:rsid w:val="00A53DCA"/>
    <w:rsid w:val="00A72004"/>
    <w:rsid w:val="00A72EA5"/>
    <w:rsid w:val="00A87483"/>
    <w:rsid w:val="00A875B5"/>
    <w:rsid w:val="00A91152"/>
    <w:rsid w:val="00AA3A55"/>
    <w:rsid w:val="00AB1962"/>
    <w:rsid w:val="00AB665C"/>
    <w:rsid w:val="00AC7C62"/>
    <w:rsid w:val="00AD6B2E"/>
    <w:rsid w:val="00AD7EF8"/>
    <w:rsid w:val="00AF0B3C"/>
    <w:rsid w:val="00AF7D31"/>
    <w:rsid w:val="00B01386"/>
    <w:rsid w:val="00B02124"/>
    <w:rsid w:val="00B0244B"/>
    <w:rsid w:val="00B12940"/>
    <w:rsid w:val="00B12CDF"/>
    <w:rsid w:val="00B414AA"/>
    <w:rsid w:val="00B56DDF"/>
    <w:rsid w:val="00B60029"/>
    <w:rsid w:val="00B613B8"/>
    <w:rsid w:val="00B65BB6"/>
    <w:rsid w:val="00B72E13"/>
    <w:rsid w:val="00B7483B"/>
    <w:rsid w:val="00B83F67"/>
    <w:rsid w:val="00B8478E"/>
    <w:rsid w:val="00B8665E"/>
    <w:rsid w:val="00B91BD0"/>
    <w:rsid w:val="00BA392E"/>
    <w:rsid w:val="00BB1870"/>
    <w:rsid w:val="00BB2FEB"/>
    <w:rsid w:val="00BB306F"/>
    <w:rsid w:val="00BC2573"/>
    <w:rsid w:val="00BC55F6"/>
    <w:rsid w:val="00BD7B93"/>
    <w:rsid w:val="00BE408F"/>
    <w:rsid w:val="00BF5D54"/>
    <w:rsid w:val="00C072B0"/>
    <w:rsid w:val="00C44968"/>
    <w:rsid w:val="00C450FE"/>
    <w:rsid w:val="00C55FED"/>
    <w:rsid w:val="00C56E7D"/>
    <w:rsid w:val="00C64EBD"/>
    <w:rsid w:val="00C95AD0"/>
    <w:rsid w:val="00C95B40"/>
    <w:rsid w:val="00CA3BC8"/>
    <w:rsid w:val="00CC03DE"/>
    <w:rsid w:val="00CC4FCF"/>
    <w:rsid w:val="00CC739B"/>
    <w:rsid w:val="00CF2256"/>
    <w:rsid w:val="00D179D7"/>
    <w:rsid w:val="00D21459"/>
    <w:rsid w:val="00D35030"/>
    <w:rsid w:val="00D523C4"/>
    <w:rsid w:val="00D6597C"/>
    <w:rsid w:val="00D66A35"/>
    <w:rsid w:val="00D6760A"/>
    <w:rsid w:val="00D72FCD"/>
    <w:rsid w:val="00D84BE0"/>
    <w:rsid w:val="00D874E0"/>
    <w:rsid w:val="00DA0215"/>
    <w:rsid w:val="00DA6D4A"/>
    <w:rsid w:val="00DB138D"/>
    <w:rsid w:val="00DB61AA"/>
    <w:rsid w:val="00DB7E5A"/>
    <w:rsid w:val="00DC4DF4"/>
    <w:rsid w:val="00DD2AC3"/>
    <w:rsid w:val="00DD501D"/>
    <w:rsid w:val="00DF0FC3"/>
    <w:rsid w:val="00E5128C"/>
    <w:rsid w:val="00E52EBE"/>
    <w:rsid w:val="00E66D07"/>
    <w:rsid w:val="00E7015F"/>
    <w:rsid w:val="00E92001"/>
    <w:rsid w:val="00E97AD3"/>
    <w:rsid w:val="00EA4D93"/>
    <w:rsid w:val="00EA5032"/>
    <w:rsid w:val="00EA56B5"/>
    <w:rsid w:val="00ED1429"/>
    <w:rsid w:val="00ED2E5D"/>
    <w:rsid w:val="00ED32A0"/>
    <w:rsid w:val="00EE399F"/>
    <w:rsid w:val="00EF1ADE"/>
    <w:rsid w:val="00EF2BF7"/>
    <w:rsid w:val="00EF467D"/>
    <w:rsid w:val="00EF7655"/>
    <w:rsid w:val="00EF7BEF"/>
    <w:rsid w:val="00F01E06"/>
    <w:rsid w:val="00F05088"/>
    <w:rsid w:val="00F07FCF"/>
    <w:rsid w:val="00F2420B"/>
    <w:rsid w:val="00F27245"/>
    <w:rsid w:val="00F446DC"/>
    <w:rsid w:val="00F52E38"/>
    <w:rsid w:val="00F550A4"/>
    <w:rsid w:val="00F65FD7"/>
    <w:rsid w:val="00F82C65"/>
    <w:rsid w:val="00F85291"/>
    <w:rsid w:val="00F90A94"/>
    <w:rsid w:val="00F913B2"/>
    <w:rsid w:val="00FA1202"/>
    <w:rsid w:val="00FC1815"/>
    <w:rsid w:val="00FE6CC2"/>
    <w:rsid w:val="00FF1407"/>
    <w:rsid w:val="00FF28C9"/>
    <w:rsid w:val="00FF5AA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B3C"/>
  <w15:docId w15:val="{49FF48C6-D433-4A44-A478-A294A83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5DC"/>
  </w:style>
  <w:style w:type="paragraph" w:styleId="a6">
    <w:name w:val="footer"/>
    <w:basedOn w:val="a"/>
    <w:link w:val="a7"/>
    <w:uiPriority w:val="99"/>
    <w:unhideWhenUsed/>
    <w:rsid w:val="0070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5DC"/>
  </w:style>
  <w:style w:type="paragraph" w:styleId="a8">
    <w:name w:val="Balloon Text"/>
    <w:basedOn w:val="a"/>
    <w:link w:val="a9"/>
    <w:uiPriority w:val="99"/>
    <w:semiHidden/>
    <w:unhideWhenUsed/>
    <w:rsid w:val="0094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07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19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814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43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F9BC-4554-4436-98CA-1FEDBFF3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Вервейко</dc:creator>
  <cp:lastModifiedBy>Марина Вервейко</cp:lastModifiedBy>
  <cp:revision>16</cp:revision>
  <cp:lastPrinted>2016-06-30T08:03:00Z</cp:lastPrinted>
  <dcterms:created xsi:type="dcterms:W3CDTF">2024-07-05T09:39:00Z</dcterms:created>
  <dcterms:modified xsi:type="dcterms:W3CDTF">2025-07-31T10:51:00Z</dcterms:modified>
</cp:coreProperties>
</file>