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1088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3D474F" w14:paraId="1466821D" w14:textId="77777777" w:rsidTr="001E630D">
        <w:tc>
          <w:tcPr>
            <w:tcW w:w="4676" w:type="dxa"/>
          </w:tcPr>
          <w:p w14:paraId="0F4D99C0" w14:textId="5E7A9B8E" w:rsidR="003D474F" w:rsidRPr="00D242A7" w:rsidRDefault="00D62835" w:rsidP="000D3D20">
            <w:r w:rsidRPr="00D242A7">
              <w:t xml:space="preserve">Шишлянникова </w:t>
            </w:r>
            <w:r w:rsidR="000D3D20" w:rsidRPr="00D242A7">
              <w:t>Анастасия Алексеевна</w:t>
            </w:r>
            <w:r w:rsidR="00494575" w:rsidRPr="00D242A7">
              <w:t xml:space="preserve"> </w:t>
            </w:r>
          </w:p>
        </w:tc>
        <w:tc>
          <w:tcPr>
            <w:tcW w:w="4669" w:type="dxa"/>
          </w:tcPr>
          <w:p w14:paraId="2F100397" w14:textId="01B07E6F" w:rsidR="003D474F" w:rsidRPr="00D242A7" w:rsidRDefault="00D242A7" w:rsidP="005661AE">
            <w:r w:rsidRPr="00D242A7">
              <w:t>83,81%</w:t>
            </w:r>
          </w:p>
        </w:tc>
      </w:tr>
      <w:tr w:rsidR="001E630D" w14:paraId="1DB5F9E7" w14:textId="77777777" w:rsidTr="001E630D">
        <w:tc>
          <w:tcPr>
            <w:tcW w:w="4676" w:type="dxa"/>
          </w:tcPr>
          <w:p w14:paraId="3B9A463C" w14:textId="1D5F43A7" w:rsidR="001E630D" w:rsidRPr="00D242A7" w:rsidRDefault="00D62835" w:rsidP="00574CED">
            <w:r w:rsidRPr="00D242A7">
              <w:t>Чумакова Ульяна Алексеевна</w:t>
            </w:r>
          </w:p>
        </w:tc>
        <w:tc>
          <w:tcPr>
            <w:tcW w:w="4669" w:type="dxa"/>
          </w:tcPr>
          <w:p w14:paraId="28855260" w14:textId="323C6626" w:rsidR="001E630D" w:rsidRPr="00D242A7" w:rsidRDefault="00D242A7" w:rsidP="00D242A7">
            <w:r w:rsidRPr="00D242A7">
              <w:t>67,94%</w:t>
            </w:r>
          </w:p>
        </w:tc>
      </w:tr>
      <w:tr w:rsidR="00AE321E" w14:paraId="7F659B27" w14:textId="77777777" w:rsidTr="00D62835">
        <w:trPr>
          <w:trHeight w:val="70"/>
        </w:trPr>
        <w:tc>
          <w:tcPr>
            <w:tcW w:w="4676" w:type="dxa"/>
          </w:tcPr>
          <w:p w14:paraId="0D268BBB" w14:textId="684054D0" w:rsidR="00AE321E" w:rsidRPr="00D242A7" w:rsidRDefault="00D62835" w:rsidP="00574CED">
            <w:r w:rsidRPr="00D242A7">
              <w:t>Пронина Марина Руслановна</w:t>
            </w:r>
          </w:p>
        </w:tc>
        <w:tc>
          <w:tcPr>
            <w:tcW w:w="4669" w:type="dxa"/>
          </w:tcPr>
          <w:p w14:paraId="1ACB2C0C" w14:textId="0076C30A" w:rsidR="00AE321E" w:rsidRPr="00D242A7" w:rsidRDefault="00D242A7" w:rsidP="005661AE">
            <w:r w:rsidRPr="00D242A7">
              <w:t>84,40%</w:t>
            </w:r>
          </w:p>
        </w:tc>
      </w:tr>
      <w:tr w:rsidR="00D62835" w14:paraId="6EA1F029" w14:textId="77777777" w:rsidTr="00D62835">
        <w:trPr>
          <w:trHeight w:val="70"/>
        </w:trPr>
        <w:tc>
          <w:tcPr>
            <w:tcW w:w="4676" w:type="dxa"/>
          </w:tcPr>
          <w:p w14:paraId="25124918" w14:textId="6EC584E3" w:rsidR="00D62835" w:rsidRPr="00D242A7" w:rsidRDefault="00F27273" w:rsidP="00574CED">
            <w:r w:rsidRPr="00D242A7">
              <w:t>Пристая Алина Ярославовна</w:t>
            </w:r>
          </w:p>
        </w:tc>
        <w:tc>
          <w:tcPr>
            <w:tcW w:w="4669" w:type="dxa"/>
          </w:tcPr>
          <w:p w14:paraId="498AD88A" w14:textId="22C2645D" w:rsidR="00D62835" w:rsidRPr="00D242A7" w:rsidRDefault="00D242A7" w:rsidP="005661AE">
            <w:r w:rsidRPr="00D242A7">
              <w:t>90,50%, обнаружен сгенерированный текст</w:t>
            </w:r>
          </w:p>
        </w:tc>
      </w:tr>
      <w:tr w:rsidR="00D62835" w14:paraId="7DA9888C" w14:textId="77777777" w:rsidTr="00D62835">
        <w:trPr>
          <w:trHeight w:val="70"/>
        </w:trPr>
        <w:tc>
          <w:tcPr>
            <w:tcW w:w="4676" w:type="dxa"/>
          </w:tcPr>
          <w:p w14:paraId="5587406A" w14:textId="57B67685" w:rsidR="00D62835" w:rsidRPr="00D242A7" w:rsidRDefault="00D242A7" w:rsidP="00574CED">
            <w:r w:rsidRPr="00D242A7">
              <w:t>Найденова Екатерина Алексеевна</w:t>
            </w:r>
          </w:p>
        </w:tc>
        <w:tc>
          <w:tcPr>
            <w:tcW w:w="4669" w:type="dxa"/>
          </w:tcPr>
          <w:p w14:paraId="40BF1586" w14:textId="31E113D3" w:rsidR="00D62835" w:rsidRPr="00D242A7" w:rsidRDefault="00D242A7" w:rsidP="005661AE">
            <w:r w:rsidRPr="00D242A7">
              <w:t>74,29%, обнаружен сгенерированный текст</w:t>
            </w:r>
          </w:p>
        </w:tc>
      </w:tr>
      <w:tr w:rsidR="00D62835" w14:paraId="1685AE4A" w14:textId="77777777" w:rsidTr="00D62835">
        <w:trPr>
          <w:trHeight w:val="70"/>
        </w:trPr>
        <w:tc>
          <w:tcPr>
            <w:tcW w:w="4676" w:type="dxa"/>
          </w:tcPr>
          <w:p w14:paraId="6BE85F03" w14:textId="4F876BF2" w:rsidR="00D62835" w:rsidRPr="00D242A7" w:rsidRDefault="00F27273" w:rsidP="00574CED">
            <w:r w:rsidRPr="00D242A7">
              <w:t>Малахов Иван Олегович</w:t>
            </w:r>
          </w:p>
        </w:tc>
        <w:tc>
          <w:tcPr>
            <w:tcW w:w="4669" w:type="dxa"/>
          </w:tcPr>
          <w:p w14:paraId="4C91F58B" w14:textId="27BE9793" w:rsidR="00D62835" w:rsidRPr="00D242A7" w:rsidRDefault="00D242A7" w:rsidP="005661AE">
            <w:r w:rsidRPr="00D242A7">
              <w:t>85,43%, обнаружен сгенерированный текст</w:t>
            </w:r>
          </w:p>
        </w:tc>
      </w:tr>
      <w:tr w:rsidR="00F27273" w14:paraId="7636809C" w14:textId="77777777" w:rsidTr="00D62835">
        <w:trPr>
          <w:trHeight w:val="70"/>
        </w:trPr>
        <w:tc>
          <w:tcPr>
            <w:tcW w:w="4676" w:type="dxa"/>
          </w:tcPr>
          <w:p w14:paraId="11DA8903" w14:textId="4BBD05EB" w:rsidR="00F27273" w:rsidRPr="00D242A7" w:rsidRDefault="00CD0F04" w:rsidP="00574CED">
            <w:r w:rsidRPr="00D242A7">
              <w:t>Лебедев Тимофей Григорьевич</w:t>
            </w:r>
          </w:p>
        </w:tc>
        <w:tc>
          <w:tcPr>
            <w:tcW w:w="4669" w:type="dxa"/>
          </w:tcPr>
          <w:p w14:paraId="07C6F1CA" w14:textId="1956EF95" w:rsidR="00F27273" w:rsidRPr="00D242A7" w:rsidRDefault="00D242A7" w:rsidP="005661AE">
            <w:r w:rsidRPr="00D242A7">
              <w:t>87,02%, обнаружен сгенерированный текст</w:t>
            </w:r>
          </w:p>
        </w:tc>
      </w:tr>
      <w:tr w:rsidR="00F27273" w14:paraId="7B47CAB3" w14:textId="77777777" w:rsidTr="00D62835">
        <w:trPr>
          <w:trHeight w:val="70"/>
        </w:trPr>
        <w:tc>
          <w:tcPr>
            <w:tcW w:w="4676" w:type="dxa"/>
          </w:tcPr>
          <w:p w14:paraId="23F0E3A6" w14:textId="646A9A0E" w:rsidR="00F27273" w:rsidRPr="00D242A7" w:rsidRDefault="00CD0F04" w:rsidP="00574CED">
            <w:r w:rsidRPr="00D242A7">
              <w:t>Кокорев Дмитрий Дмитриевич</w:t>
            </w:r>
          </w:p>
        </w:tc>
        <w:tc>
          <w:tcPr>
            <w:tcW w:w="4669" w:type="dxa"/>
          </w:tcPr>
          <w:p w14:paraId="6B5A1E42" w14:textId="2C64F8D0" w:rsidR="00F27273" w:rsidRPr="00D242A7" w:rsidRDefault="00D242A7" w:rsidP="005661AE">
            <w:r w:rsidRPr="00D242A7">
              <w:t xml:space="preserve">92,73%, </w:t>
            </w:r>
            <w:bookmarkStart w:id="0" w:name="_GoBack"/>
            <w:bookmarkEnd w:id="0"/>
            <w:r w:rsidRPr="00D242A7">
              <w:t>обнаружен сгенерированный текст</w:t>
            </w:r>
          </w:p>
        </w:tc>
      </w:tr>
      <w:tr w:rsidR="00F27273" w14:paraId="14180393" w14:textId="77777777" w:rsidTr="00D62835">
        <w:trPr>
          <w:trHeight w:val="70"/>
        </w:trPr>
        <w:tc>
          <w:tcPr>
            <w:tcW w:w="4676" w:type="dxa"/>
          </w:tcPr>
          <w:p w14:paraId="0C3837A1" w14:textId="502965AB" w:rsidR="00F27273" w:rsidRPr="00D242A7" w:rsidRDefault="00CD0F04" w:rsidP="00574CED">
            <w:r w:rsidRPr="00D242A7">
              <w:t>Гусейнов Элмар Шахмураз оглы</w:t>
            </w:r>
          </w:p>
        </w:tc>
        <w:tc>
          <w:tcPr>
            <w:tcW w:w="4669" w:type="dxa"/>
          </w:tcPr>
          <w:p w14:paraId="63BAE60A" w14:textId="6C8D73DC" w:rsidR="00F27273" w:rsidRPr="00D242A7" w:rsidRDefault="00D242A7" w:rsidP="005661AE">
            <w:r w:rsidRPr="00D242A7">
              <w:t>82,53%</w:t>
            </w:r>
          </w:p>
        </w:tc>
      </w:tr>
      <w:tr w:rsidR="00896F36" w14:paraId="65E84314" w14:textId="77777777" w:rsidTr="00D62835">
        <w:trPr>
          <w:trHeight w:val="70"/>
        </w:trPr>
        <w:tc>
          <w:tcPr>
            <w:tcW w:w="4676" w:type="dxa"/>
          </w:tcPr>
          <w:p w14:paraId="5E9EC267" w14:textId="4F9D9B08" w:rsidR="00896F36" w:rsidRPr="00D242A7" w:rsidRDefault="00896F36" w:rsidP="00896F36">
            <w:r w:rsidRPr="00A94D3F">
              <w:t>Темурян Гагик Артушевич</w:t>
            </w:r>
          </w:p>
        </w:tc>
        <w:tc>
          <w:tcPr>
            <w:tcW w:w="4669" w:type="dxa"/>
          </w:tcPr>
          <w:p w14:paraId="0B94C8CE" w14:textId="6C517299" w:rsidR="00896F36" w:rsidRPr="00D242A7" w:rsidRDefault="00896F36" w:rsidP="00896F36">
            <w:r w:rsidRPr="00A94D3F">
              <w:t>75,51%</w:t>
            </w:r>
          </w:p>
        </w:tc>
      </w:tr>
    </w:tbl>
    <w:p w14:paraId="0B938F15" w14:textId="77C394C0" w:rsidR="00574CED" w:rsidRDefault="00574CED">
      <w:pPr>
        <w:rPr>
          <w:shd w:val="clear" w:color="auto" w:fill="FFFFFF"/>
        </w:rPr>
      </w:pPr>
      <w:r>
        <w:rPr>
          <w:shd w:val="clear" w:color="auto" w:fill="FFFFFF"/>
        </w:rPr>
        <w:t xml:space="preserve">Результат проверки работ </w:t>
      </w:r>
      <w:r w:rsidR="004A074D">
        <w:rPr>
          <w:shd w:val="clear" w:color="auto" w:fill="FFFFFF"/>
        </w:rPr>
        <w:t xml:space="preserve">по экономике </w:t>
      </w:r>
      <w:r>
        <w:rPr>
          <w:shd w:val="clear" w:color="auto" w:fill="FFFFFF"/>
        </w:rPr>
        <w:t>в системе АНТИПЛАГИАТ!</w:t>
      </w:r>
    </w:p>
    <w:p w14:paraId="36E4BF4B" w14:textId="77777777" w:rsidR="00574CED" w:rsidRDefault="00574CED">
      <w:pPr>
        <w:rPr>
          <w:shd w:val="clear" w:color="auto" w:fill="FFFFFF"/>
        </w:rPr>
      </w:pPr>
    </w:p>
    <w:p w14:paraId="008B6F99" w14:textId="77777777" w:rsidR="00A67277" w:rsidRDefault="00A67277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004501C6" w14:textId="77777777" w:rsidR="00DC1DF6" w:rsidRPr="00116EF6" w:rsidRDefault="00DC1DF6" w:rsidP="00901A07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14:paraId="7261BD74" w14:textId="77777777" w:rsidR="00DC1DF6" w:rsidRPr="00C57EE4" w:rsidRDefault="00DC1DF6" w:rsidP="00901A07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EE4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2AADFD25" w14:textId="51978495" w:rsidR="00A67277" w:rsidRDefault="00DC1DF6" w:rsidP="00901A0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C57EE4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6FD5351A" w14:textId="77777777" w:rsidR="00A67277" w:rsidRDefault="00A67277" w:rsidP="00901A0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61631D48" w14:textId="3E65F0E2" w:rsidR="003D474F" w:rsidRPr="00B960F2" w:rsidRDefault="00A67277" w:rsidP="00B960F2">
      <w:pPr>
        <w:spacing w:after="0" w:line="360" w:lineRule="auto"/>
        <w:ind w:firstLine="709"/>
        <w:jc w:val="center"/>
        <w:rPr>
          <w:snapToGrid w:val="0"/>
        </w:rPr>
      </w:pPr>
      <w:r w:rsidRPr="00B960F2">
        <w:rPr>
          <w:rFonts w:eastAsia="Calibri"/>
          <w:snapToGrid w:val="0"/>
        </w:rPr>
        <w:t>«</w:t>
      </w:r>
      <w:r w:rsidR="00D62835">
        <w:rPr>
          <w:b/>
          <w:bCs/>
        </w:rPr>
        <w:t>Анализ внешней торговли Мальты: в пандемийный и постпандемийный периоды</w:t>
      </w:r>
      <w:r w:rsidRPr="00B960F2">
        <w:rPr>
          <w:rFonts w:eastAsia="Calibri"/>
          <w:snapToGrid w:val="0"/>
        </w:rPr>
        <w:t>»</w:t>
      </w:r>
    </w:p>
    <w:p w14:paraId="3267304B" w14:textId="77777777" w:rsidR="00A67277" w:rsidRDefault="00A67277" w:rsidP="00BA317E">
      <w:pPr>
        <w:spacing w:after="0" w:line="360" w:lineRule="auto"/>
        <w:rPr>
          <w:snapToGrid w:val="0"/>
        </w:rPr>
      </w:pPr>
    </w:p>
    <w:p w14:paraId="3BB47E9E" w14:textId="5B7176F6" w:rsidR="00C511BF" w:rsidRDefault="001310AE" w:rsidP="00116EF6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Т</w:t>
      </w:r>
      <w:r w:rsidR="001F4891">
        <w:rPr>
          <w:shd w:val="clear" w:color="auto" w:fill="FFFFFF"/>
        </w:rPr>
        <w:t xml:space="preserve">ема исследования </w:t>
      </w:r>
      <w:r w:rsidR="005C70D8">
        <w:rPr>
          <w:shd w:val="clear" w:color="auto" w:fill="FFFFFF"/>
        </w:rPr>
        <w:t xml:space="preserve">соответствует требованиям современности и </w:t>
      </w:r>
      <w:r>
        <w:rPr>
          <w:shd w:val="clear" w:color="auto" w:fill="FFFFFF"/>
        </w:rPr>
        <w:t xml:space="preserve">затрагивает </w:t>
      </w:r>
      <w:r w:rsidR="005C70D8">
        <w:rPr>
          <w:shd w:val="clear" w:color="auto" w:fill="FFFFFF"/>
        </w:rPr>
        <w:t xml:space="preserve">актуальные вопросы </w:t>
      </w:r>
      <w:r w:rsidR="00183B4F">
        <w:rPr>
          <w:shd w:val="clear" w:color="auto" w:fill="FFFFFF"/>
        </w:rPr>
        <w:t>международной торговли</w:t>
      </w:r>
      <w:r w:rsidR="00B35AEB">
        <w:t>.</w:t>
      </w:r>
      <w:r w:rsidR="001F4891">
        <w:rPr>
          <w:shd w:val="clear" w:color="auto" w:fill="FFFFFF"/>
        </w:rPr>
        <w:t xml:space="preserve"> </w:t>
      </w:r>
      <w:r w:rsidR="0040339F">
        <w:rPr>
          <w:shd w:val="clear" w:color="auto" w:fill="FFFFFF"/>
        </w:rPr>
        <w:t>С</w:t>
      </w:r>
      <w:r w:rsidR="00A67277">
        <w:rPr>
          <w:shd w:val="clear" w:color="auto" w:fill="FFFFFF"/>
        </w:rPr>
        <w:t>одержание работы раскры</w:t>
      </w:r>
      <w:r w:rsidR="0040339F">
        <w:rPr>
          <w:shd w:val="clear" w:color="auto" w:fill="FFFFFF"/>
        </w:rPr>
        <w:t>вает</w:t>
      </w:r>
      <w:r w:rsidR="007255C7">
        <w:rPr>
          <w:shd w:val="clear" w:color="auto" w:fill="FFFFFF"/>
        </w:rPr>
        <w:t xml:space="preserve"> выбранную тему. Автор</w:t>
      </w:r>
      <w:r w:rsidR="005C5C50">
        <w:rPr>
          <w:shd w:val="clear" w:color="auto" w:fill="FFFFFF"/>
        </w:rPr>
        <w:t xml:space="preserve"> </w:t>
      </w:r>
      <w:r w:rsidR="00183B4F">
        <w:rPr>
          <w:shd w:val="clear" w:color="auto" w:fill="FFFFFF"/>
        </w:rPr>
        <w:t>проанализирова</w:t>
      </w:r>
      <w:r w:rsidR="007255C7">
        <w:rPr>
          <w:shd w:val="clear" w:color="auto" w:fill="FFFFFF"/>
        </w:rPr>
        <w:t>л</w:t>
      </w:r>
      <w:r w:rsidR="00183B4F">
        <w:rPr>
          <w:shd w:val="clear" w:color="auto" w:fill="FFFFFF"/>
        </w:rPr>
        <w:t xml:space="preserve"> динамику внешней торговли Мальты, </w:t>
      </w:r>
      <w:r w:rsidR="007255C7">
        <w:rPr>
          <w:shd w:val="clear" w:color="auto" w:fill="FFFFFF"/>
        </w:rPr>
        <w:t xml:space="preserve">охарактеризовал структуру </w:t>
      </w:r>
      <w:r w:rsidR="00183B4F">
        <w:rPr>
          <w:shd w:val="clear" w:color="auto" w:fill="FFFFFF"/>
        </w:rPr>
        <w:t>экспорта и импорта товаров</w:t>
      </w:r>
      <w:r w:rsidR="007255C7">
        <w:rPr>
          <w:shd w:val="clear" w:color="auto" w:fill="FFFFFF"/>
        </w:rPr>
        <w:t>, рассмотрел товарооборот</w:t>
      </w:r>
      <w:r w:rsidR="00183B4F">
        <w:rPr>
          <w:shd w:val="clear" w:color="auto" w:fill="FFFFFF"/>
        </w:rPr>
        <w:t xml:space="preserve"> Мальты и России в условиях западной санкционной политики.</w:t>
      </w:r>
    </w:p>
    <w:p w14:paraId="166A5748" w14:textId="1A586836" w:rsidR="00A67277" w:rsidRDefault="00883126" w:rsidP="00116EF6">
      <w:pPr>
        <w:spacing w:after="0" w:line="240" w:lineRule="auto"/>
        <w:ind w:firstLine="851"/>
        <w:jc w:val="both"/>
      </w:pPr>
      <w:r>
        <w:rPr>
          <w:shd w:val="clear" w:color="auto" w:fill="FFFFFF"/>
        </w:rPr>
        <w:t xml:space="preserve">В </w:t>
      </w:r>
      <w:r w:rsidR="001F4891">
        <w:rPr>
          <w:shd w:val="clear" w:color="auto" w:fill="FFFFFF"/>
        </w:rPr>
        <w:t>процессе исследования были использованы</w:t>
      </w:r>
      <w:r w:rsidR="005C5C50">
        <w:rPr>
          <w:shd w:val="clear" w:color="auto" w:fill="FFFFFF"/>
        </w:rPr>
        <w:t xml:space="preserve"> </w:t>
      </w:r>
      <w:r w:rsidR="00183B4F">
        <w:rPr>
          <w:shd w:val="clear" w:color="auto" w:fill="FFFFFF"/>
        </w:rPr>
        <w:t xml:space="preserve">общенаучные методы анализа и синтеза, </w:t>
      </w:r>
      <w:r w:rsidR="005C5C50">
        <w:rPr>
          <w:rFonts w:eastAsia="Times"/>
        </w:rPr>
        <w:t>методы математической статистики, метод ст</w:t>
      </w:r>
      <w:r w:rsidR="00183B4F">
        <w:rPr>
          <w:rFonts w:eastAsia="Times"/>
        </w:rPr>
        <w:t>атистико-экономического анализа</w:t>
      </w:r>
      <w:r w:rsidR="005C5C50">
        <w:rPr>
          <w:rFonts w:eastAsia="Times"/>
        </w:rPr>
        <w:t xml:space="preserve">. </w:t>
      </w:r>
      <w:r w:rsidR="00F77691">
        <w:rPr>
          <w:rFonts w:eastAsia="Times"/>
        </w:rPr>
        <w:t>Список литературы</w:t>
      </w:r>
      <w:r w:rsidR="005C5C50">
        <w:rPr>
          <w:rFonts w:eastAsia="Times"/>
        </w:rPr>
        <w:t xml:space="preserve"> содержит</w:t>
      </w:r>
      <w:r w:rsidR="005C5C50">
        <w:rPr>
          <w:shd w:val="clear" w:color="auto" w:fill="FFFFFF"/>
        </w:rPr>
        <w:t xml:space="preserve"> учебные издания, периодическую литературу</w:t>
      </w:r>
      <w:r w:rsidR="003270C2">
        <w:rPr>
          <w:shd w:val="clear" w:color="auto" w:fill="FFFFFF"/>
        </w:rPr>
        <w:t>, статистические сборники</w:t>
      </w:r>
      <w:r w:rsidR="00825FEA">
        <w:rPr>
          <w:shd w:val="clear" w:color="auto" w:fill="FFFFFF"/>
        </w:rPr>
        <w:t xml:space="preserve"> и официальные сайты, </w:t>
      </w:r>
      <w:r w:rsidR="00BD27B5">
        <w:rPr>
          <w:shd w:val="clear" w:color="auto" w:fill="FFFFFF"/>
        </w:rPr>
        <w:t>позволяющие</w:t>
      </w:r>
      <w:r w:rsidR="001F4891">
        <w:rPr>
          <w:shd w:val="clear" w:color="auto" w:fill="FFFFFF"/>
        </w:rPr>
        <w:t xml:space="preserve"> </w:t>
      </w:r>
      <w:r w:rsidR="00BD27B5">
        <w:rPr>
          <w:shd w:val="clear" w:color="auto" w:fill="FFFFFF"/>
        </w:rPr>
        <w:t xml:space="preserve">аргументированно решить </w:t>
      </w:r>
      <w:r w:rsidR="00BD27B5" w:rsidRPr="00D242A7">
        <w:rPr>
          <w:shd w:val="clear" w:color="auto" w:fill="FFFFFF"/>
        </w:rPr>
        <w:t>поставленные автором задачи</w:t>
      </w:r>
      <w:r w:rsidRPr="00D242A7">
        <w:rPr>
          <w:shd w:val="clear" w:color="auto" w:fill="FFFFFF"/>
        </w:rPr>
        <w:t>.</w:t>
      </w:r>
      <w:r w:rsidR="007C35B9" w:rsidRPr="00D242A7">
        <w:rPr>
          <w:shd w:val="clear" w:color="auto" w:fill="FFFFFF"/>
        </w:rPr>
        <w:t xml:space="preserve"> </w:t>
      </w:r>
      <w:r w:rsidR="009E314B" w:rsidRPr="00D242A7">
        <w:t xml:space="preserve">Автор работы </w:t>
      </w:r>
      <w:r w:rsidR="00183B4F" w:rsidRPr="00D242A7">
        <w:t>сделал обоснованные выводы по итогам исследования</w:t>
      </w:r>
      <w:r w:rsidR="009E314B" w:rsidRPr="00D242A7">
        <w:t xml:space="preserve">. </w:t>
      </w:r>
      <w:r w:rsidR="00CD633D" w:rsidRPr="00D242A7">
        <w:t xml:space="preserve">Уровень оригинальности работы достаточно высокий. </w:t>
      </w:r>
      <w:r w:rsidR="009E314B">
        <w:t>В целом работа имеет вид вполне законченного исследования</w:t>
      </w:r>
      <w:r w:rsidR="00A35A35">
        <w:t>.</w:t>
      </w:r>
    </w:p>
    <w:p w14:paraId="08A31D82" w14:textId="77777777" w:rsidR="007C0ED8" w:rsidRDefault="007C0ED8" w:rsidP="00116EF6">
      <w:pPr>
        <w:spacing w:after="0" w:line="240" w:lineRule="auto"/>
        <w:ind w:firstLine="851"/>
        <w:jc w:val="both"/>
      </w:pPr>
    </w:p>
    <w:p w14:paraId="74AFA81D" w14:textId="77777777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675B50">
        <w:rPr>
          <w:rFonts w:eastAsia="Calibri"/>
        </w:rPr>
        <w:t>5</w:t>
      </w:r>
      <w:r w:rsidR="00A35A35">
        <w:rPr>
          <w:rFonts w:eastAsia="Calibri"/>
        </w:rPr>
        <w:t>.</w:t>
      </w:r>
    </w:p>
    <w:p w14:paraId="11D160F7" w14:textId="2EB791E4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B71E00">
        <w:t>5</w:t>
      </w:r>
      <w:r w:rsidR="00A35A35">
        <w:t>.</w:t>
      </w:r>
    </w:p>
    <w:p w14:paraId="2881A418" w14:textId="67170AFC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 w:rsidR="00310A8A">
        <w:rPr>
          <w:rFonts w:eastAsia="Calibri"/>
        </w:rPr>
        <w:t>4</w:t>
      </w:r>
      <w:r w:rsidR="00A35A35">
        <w:rPr>
          <w:rFonts w:eastAsia="Calibri"/>
        </w:rPr>
        <w:t>.</w:t>
      </w:r>
    </w:p>
    <w:p w14:paraId="108107AF" w14:textId="77777777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>Логичность построения и изложения работы –</w:t>
      </w:r>
      <w:r w:rsidR="004B642A">
        <w:rPr>
          <w:rFonts w:eastAsia="Calibri"/>
        </w:rPr>
        <w:t>5</w:t>
      </w:r>
      <w:r w:rsidR="00A35A35">
        <w:rPr>
          <w:rFonts w:eastAsia="Calibri"/>
        </w:rPr>
        <w:t>.</w:t>
      </w:r>
    </w:p>
    <w:p w14:paraId="41108BAE" w14:textId="7AFDDC4F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 w:rsidR="001A5A1A">
        <w:rPr>
          <w:rFonts w:eastAsia="Calibri"/>
        </w:rPr>
        <w:t>5</w:t>
      </w:r>
      <w:r w:rsidR="00A35A35">
        <w:rPr>
          <w:rFonts w:eastAsia="Calibri"/>
        </w:rPr>
        <w:t>.</w:t>
      </w:r>
    </w:p>
    <w:p w14:paraId="32CB7A83" w14:textId="6BA12F7A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 w:rsidR="00310A8A">
        <w:rPr>
          <w:rFonts w:eastAsia="Calibri"/>
        </w:rPr>
        <w:t>3</w:t>
      </w:r>
      <w:r w:rsidR="00A35A35">
        <w:rPr>
          <w:rFonts w:eastAsia="Calibri"/>
        </w:rPr>
        <w:t>.</w:t>
      </w:r>
    </w:p>
    <w:p w14:paraId="4327C76F" w14:textId="77777777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4B642A">
        <w:rPr>
          <w:rFonts w:eastAsia="Calibri"/>
        </w:rPr>
        <w:t>5</w:t>
      </w:r>
      <w:r w:rsidR="00A35A35">
        <w:rPr>
          <w:rFonts w:eastAsia="Calibri"/>
        </w:rPr>
        <w:t>.</w:t>
      </w:r>
    </w:p>
    <w:p w14:paraId="681AD0FA" w14:textId="772B68C8"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 w:rsidR="00242FDD">
        <w:rPr>
          <w:rFonts w:eastAsia="Calibri"/>
        </w:rPr>
        <w:t>4</w:t>
      </w:r>
      <w:r w:rsidR="00A35A35">
        <w:rPr>
          <w:rFonts w:eastAsia="Calibri"/>
        </w:rPr>
        <w:t>.</w:t>
      </w:r>
    </w:p>
    <w:p w14:paraId="67CFF6FC" w14:textId="0E79950D" w:rsidR="009E314B" w:rsidRDefault="009E314B" w:rsidP="009E314B">
      <w:pPr>
        <w:spacing w:line="240" w:lineRule="auto"/>
        <w:ind w:left="709"/>
        <w:jc w:val="both"/>
      </w:pPr>
      <w:r>
        <w:t xml:space="preserve">Итого: </w:t>
      </w:r>
      <w:r w:rsidR="001A5A1A">
        <w:t>3</w:t>
      </w:r>
      <w:r w:rsidR="00242FDD">
        <w:t>6</w:t>
      </w:r>
      <w:r w:rsidR="00310A8A">
        <w:t xml:space="preserve"> </w:t>
      </w:r>
      <w:r w:rsidRPr="00A6498B">
        <w:rPr>
          <w:rFonts w:eastAsia="Calibri"/>
        </w:rPr>
        <w:t>балл</w:t>
      </w:r>
      <w:r w:rsidR="001D4414">
        <w:rPr>
          <w:rFonts w:eastAsia="Calibri"/>
        </w:rPr>
        <w:t>ов</w:t>
      </w:r>
      <w:r w:rsidRPr="00A6498B">
        <w:rPr>
          <w:rFonts w:eastAsia="Calibri"/>
        </w:rPr>
        <w:t>.</w:t>
      </w:r>
    </w:p>
    <w:p w14:paraId="30431E87" w14:textId="410F7096" w:rsidR="009E314B" w:rsidRDefault="009E314B" w:rsidP="009E314B">
      <w:pPr>
        <w:spacing w:line="240" w:lineRule="auto"/>
        <w:ind w:left="709"/>
        <w:jc w:val="both"/>
      </w:pPr>
    </w:p>
    <w:p w14:paraId="085F0EC0" w14:textId="77777777" w:rsidR="00574CCD" w:rsidRDefault="00574CCD" w:rsidP="009E314B">
      <w:pPr>
        <w:spacing w:line="240" w:lineRule="auto"/>
        <w:ind w:left="709"/>
        <w:jc w:val="both"/>
      </w:pPr>
    </w:p>
    <w:p w14:paraId="19F6F9FC" w14:textId="77777777" w:rsidR="009E314B" w:rsidRDefault="009E314B" w:rsidP="000A47D8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0AD3862F" w14:textId="77777777" w:rsidR="00B9043B" w:rsidRDefault="004F5F02" w:rsidP="001275B6">
      <w:pPr>
        <w:spacing w:after="0" w:line="240" w:lineRule="auto"/>
        <w:ind w:left="709"/>
        <w:jc w:val="both"/>
      </w:pPr>
      <w:r>
        <w:t>д</w:t>
      </w:r>
      <w:r w:rsidR="009E314B">
        <w:t xml:space="preserve">оцент кафедры </w:t>
      </w:r>
      <w:r w:rsidR="00B9043B">
        <w:t xml:space="preserve">экономики, </w:t>
      </w:r>
    </w:p>
    <w:p w14:paraId="7D496BA1" w14:textId="0DF3B69E" w:rsidR="009A7F1B" w:rsidRDefault="009E314B" w:rsidP="001275B6">
      <w:pPr>
        <w:spacing w:after="0" w:line="240" w:lineRule="auto"/>
        <w:ind w:left="709"/>
        <w:jc w:val="both"/>
        <w:sectPr w:rsidR="009A7F1B" w:rsidSect="00DB2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финансов</w:t>
      </w:r>
      <w:r w:rsidR="009A7F1B">
        <w:t xml:space="preserve"> и</w:t>
      </w:r>
      <w:r w:rsidR="000A47D8">
        <w:t xml:space="preserve"> </w:t>
      </w:r>
      <w:r w:rsidR="00B9043B">
        <w:t>учета</w:t>
      </w:r>
      <w:r>
        <w:t xml:space="preserve">                               </w:t>
      </w:r>
      <w:r w:rsidR="00B9043B">
        <w:t xml:space="preserve">                                       </w:t>
      </w:r>
      <w:r w:rsidR="001275B6">
        <w:t>А.М. Конорев</w:t>
      </w:r>
    </w:p>
    <w:p w14:paraId="04B2EF96" w14:textId="77777777" w:rsidR="009A7F1B" w:rsidRPr="00116EF6" w:rsidRDefault="009A7F1B" w:rsidP="009A7F1B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14:paraId="5F9DF6C7" w14:textId="77777777" w:rsidR="009A7F1B" w:rsidRPr="00E72133" w:rsidRDefault="009A7F1B" w:rsidP="009A7F1B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4A110D5B" w14:textId="77777777" w:rsidR="009A7F1B" w:rsidRDefault="009A7F1B" w:rsidP="009A7F1B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0B3A2677" w14:textId="77777777" w:rsidR="009A7F1B" w:rsidRDefault="009A7F1B" w:rsidP="009A7F1B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50E264DE" w14:textId="1E7AA14C" w:rsidR="009A7F1B" w:rsidRDefault="009A7F1B" w:rsidP="009A7F1B">
      <w:pPr>
        <w:jc w:val="center"/>
        <w:rPr>
          <w:b/>
          <w:bCs/>
          <w:color w:val="000000"/>
          <w:shd w:val="clear" w:color="auto" w:fill="FFFFFF"/>
        </w:rPr>
      </w:pPr>
      <w:r w:rsidRPr="00CD6F66">
        <w:rPr>
          <w:b/>
          <w:lang w:eastAsia="ru-RU"/>
        </w:rPr>
        <w:t>«</w:t>
      </w:r>
      <w:r w:rsidR="00D62835">
        <w:rPr>
          <w:b/>
          <w:bCs/>
          <w:color w:val="000000"/>
          <w:shd w:val="clear" w:color="auto" w:fill="FFFFFF"/>
        </w:rPr>
        <w:t>Бизнес-проект: выращивание сои в Курской области»</w:t>
      </w:r>
    </w:p>
    <w:p w14:paraId="618AA83D" w14:textId="77777777" w:rsidR="00574CCD" w:rsidRPr="00CD6F66" w:rsidRDefault="00574CCD" w:rsidP="009A7F1B">
      <w:pPr>
        <w:jc w:val="center"/>
        <w:rPr>
          <w:b/>
          <w:lang w:eastAsia="ru-RU"/>
        </w:rPr>
      </w:pPr>
    </w:p>
    <w:p w14:paraId="5DA10238" w14:textId="029C3B56" w:rsidR="0073219E" w:rsidRDefault="009A7F1B" w:rsidP="009A7F1B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E55760">
        <w:rPr>
          <w:shd w:val="clear" w:color="auto" w:fill="FFFFFF"/>
        </w:rPr>
        <w:t>Заявленная тема исследования отвечает требованиям современности и актуальности</w:t>
      </w:r>
      <w:r w:rsidR="001020BD">
        <w:rPr>
          <w:rFonts w:eastAsia="Times New Roman"/>
        </w:rPr>
        <w:t xml:space="preserve">. </w:t>
      </w:r>
      <w:r w:rsidRPr="00E55760">
        <w:rPr>
          <w:shd w:val="clear" w:color="auto" w:fill="FFFFFF"/>
        </w:rPr>
        <w:t>Содержание работы раскрывает выбранную тему</w:t>
      </w:r>
      <w:r>
        <w:rPr>
          <w:shd w:val="clear" w:color="auto" w:fill="FFFFFF"/>
        </w:rPr>
        <w:t xml:space="preserve">, однако </w:t>
      </w:r>
      <w:r w:rsidR="00A46C17">
        <w:rPr>
          <w:shd w:val="clear" w:color="auto" w:fill="FFFFFF"/>
        </w:rPr>
        <w:t>акцент смещен в сторон</w:t>
      </w:r>
      <w:r w:rsidR="00F77691">
        <w:rPr>
          <w:shd w:val="clear" w:color="auto" w:fill="FFFFFF"/>
        </w:rPr>
        <w:t>у</w:t>
      </w:r>
      <w:r w:rsidR="00A46C17">
        <w:rPr>
          <w:shd w:val="clear" w:color="auto" w:fill="FFFFFF"/>
        </w:rPr>
        <w:t xml:space="preserve"> теоретическ</w:t>
      </w:r>
      <w:r w:rsidR="00F77691">
        <w:rPr>
          <w:shd w:val="clear" w:color="auto" w:fill="FFFFFF"/>
        </w:rPr>
        <w:t>ого обзора</w:t>
      </w:r>
      <w:r w:rsidR="00242FDD">
        <w:rPr>
          <w:shd w:val="clear" w:color="auto" w:fill="FFFFFF"/>
        </w:rPr>
        <w:t xml:space="preserve"> особенностей выращивания сельскохозяйственной культуры</w:t>
      </w:r>
      <w:r w:rsidR="00A46C17">
        <w:rPr>
          <w:shd w:val="clear" w:color="auto" w:fill="FFFFFF"/>
        </w:rPr>
        <w:t xml:space="preserve">. Тем не менее автором выполнено </w:t>
      </w:r>
      <w:r w:rsidR="00A46C17">
        <w:t>исследование</w:t>
      </w:r>
      <w:r w:rsidR="008C7BCE">
        <w:t xml:space="preserve">, </w:t>
      </w:r>
      <w:r w:rsidR="00F77691">
        <w:t xml:space="preserve">в </w:t>
      </w:r>
      <w:r w:rsidR="008C7BCE">
        <w:t>которо</w:t>
      </w:r>
      <w:r w:rsidR="00F77691">
        <w:t>м</w:t>
      </w:r>
      <w:r w:rsidR="008C7BCE">
        <w:t xml:space="preserve"> </w:t>
      </w:r>
      <w:r w:rsidR="00242FDD">
        <w:t>представлен бизнес-проект по выращиванию сои</w:t>
      </w:r>
      <w:r w:rsidRPr="003D0A56">
        <w:rPr>
          <w:shd w:val="clear" w:color="auto" w:fill="FFFFFF"/>
        </w:rPr>
        <w:t xml:space="preserve">. </w:t>
      </w:r>
    </w:p>
    <w:p w14:paraId="78001C18" w14:textId="080F7826" w:rsidR="00BC0A22" w:rsidRDefault="00B9043B" w:rsidP="0073219E">
      <w:pPr>
        <w:spacing w:after="0" w:line="240" w:lineRule="auto"/>
        <w:ind w:firstLine="851"/>
        <w:jc w:val="both"/>
      </w:pPr>
      <w:r>
        <w:rPr>
          <w:shd w:val="clear" w:color="auto" w:fill="FFFFFF"/>
        </w:rPr>
        <w:t>К слабым сторонам</w:t>
      </w:r>
      <w:r w:rsidR="009276CC">
        <w:rPr>
          <w:shd w:val="clear" w:color="auto" w:fill="FFFFFF"/>
        </w:rPr>
        <w:t xml:space="preserve"> работы стоит</w:t>
      </w:r>
      <w:r w:rsidR="00242FDD">
        <w:rPr>
          <w:shd w:val="clear" w:color="auto" w:fill="FFFFFF"/>
        </w:rPr>
        <w:t xml:space="preserve"> отнести</w:t>
      </w:r>
      <w:r w:rsidR="009276CC">
        <w:rPr>
          <w:shd w:val="clear" w:color="auto" w:fill="FFFFFF"/>
        </w:rPr>
        <w:t xml:space="preserve"> </w:t>
      </w:r>
      <w:r w:rsidR="00242FDD">
        <w:rPr>
          <w:shd w:val="clear" w:color="auto" w:fill="FFFFFF"/>
        </w:rPr>
        <w:t>недостаточное обоснование исходных значений статей расходов, а также, непосредственно, некорректная сумма затрат на оплату труда</w:t>
      </w:r>
      <w:r w:rsidR="009A7F1B" w:rsidRPr="00E55760">
        <w:rPr>
          <w:shd w:val="clear" w:color="auto" w:fill="FFFFFF"/>
        </w:rPr>
        <w:t xml:space="preserve">. </w:t>
      </w:r>
      <w:r w:rsidR="00D80E62">
        <w:rPr>
          <w:shd w:val="clear" w:color="auto" w:fill="FFFFFF"/>
        </w:rPr>
        <w:t>Результаты проведенного опроса свидетельствуют о прекращении сельскохозяйственной деятельности по выращиванию сои в Курской области, что,</w:t>
      </w:r>
      <w:r w:rsidR="00012706">
        <w:rPr>
          <w:shd w:val="clear" w:color="auto" w:fill="FFFFFF"/>
        </w:rPr>
        <w:t xml:space="preserve"> в свою очередь</w:t>
      </w:r>
      <w:r w:rsidR="00D80E62">
        <w:rPr>
          <w:shd w:val="clear" w:color="auto" w:fill="FFFFFF"/>
        </w:rPr>
        <w:t xml:space="preserve">, не соответствует </w:t>
      </w:r>
      <w:r w:rsidR="00012706">
        <w:rPr>
          <w:shd w:val="clear" w:color="auto" w:fill="FFFFFF"/>
        </w:rPr>
        <w:t>действительности</w:t>
      </w:r>
      <w:r w:rsidR="009A7F1B" w:rsidRPr="00E55760">
        <w:t>.</w:t>
      </w:r>
      <w:r w:rsidR="00D80E62">
        <w:t xml:space="preserve"> Скорее всего данные результаты связаны </w:t>
      </w:r>
      <w:r w:rsidR="00012706">
        <w:t>с нерепрезентативностью выборки.</w:t>
      </w:r>
    </w:p>
    <w:p w14:paraId="5BA92C5B" w14:textId="2E6EF63A" w:rsidR="00012706" w:rsidRDefault="00012706" w:rsidP="00012706">
      <w:pPr>
        <w:spacing w:after="0" w:line="240" w:lineRule="auto"/>
        <w:ind w:firstLine="851"/>
        <w:jc w:val="both"/>
      </w:pPr>
      <w:r>
        <w:t>Автор</w:t>
      </w:r>
      <w:r w:rsidRPr="00E55760">
        <w:t xml:space="preserve"> работы продемонстрировал</w:t>
      </w:r>
      <w:r>
        <w:t xml:space="preserve"> умение работать с литературными источниками. Работа имеет вид вполне законченного исследования.</w:t>
      </w:r>
    </w:p>
    <w:p w14:paraId="15956F53" w14:textId="77777777" w:rsidR="009A7F1B" w:rsidRPr="00E55760" w:rsidRDefault="009A7F1B" w:rsidP="009A7F1B">
      <w:pPr>
        <w:spacing w:after="0" w:line="240" w:lineRule="auto"/>
        <w:ind w:firstLine="851"/>
        <w:jc w:val="both"/>
      </w:pPr>
    </w:p>
    <w:p w14:paraId="20DC8B76" w14:textId="77777777" w:rsidR="009A7F1B" w:rsidRPr="00A6498B" w:rsidRDefault="009A7F1B" w:rsidP="009A7F1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A34F89">
        <w:rPr>
          <w:rFonts w:eastAsia="Calibri"/>
        </w:rPr>
        <w:t>5</w:t>
      </w:r>
      <w:r>
        <w:rPr>
          <w:rFonts w:eastAsia="Calibri"/>
        </w:rPr>
        <w:t>.</w:t>
      </w:r>
    </w:p>
    <w:p w14:paraId="47DEEC35" w14:textId="0F3364B5"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012706">
        <w:t>4</w:t>
      </w:r>
      <w:r>
        <w:t>.</w:t>
      </w:r>
    </w:p>
    <w:p w14:paraId="4E188BE3" w14:textId="603E11F8"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 w:rsidR="00012706">
        <w:rPr>
          <w:rFonts w:eastAsia="Calibri"/>
        </w:rPr>
        <w:t>3</w:t>
      </w:r>
      <w:r>
        <w:t>.</w:t>
      </w:r>
    </w:p>
    <w:p w14:paraId="1EBB6D1E" w14:textId="77777777"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 w:rsidR="00A34F89">
        <w:rPr>
          <w:rFonts w:eastAsia="Calibri"/>
        </w:rPr>
        <w:t>5</w:t>
      </w:r>
      <w:r>
        <w:t>.</w:t>
      </w:r>
    </w:p>
    <w:p w14:paraId="1755CFB9" w14:textId="2539CDCC"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 w:rsidR="00012706">
        <w:rPr>
          <w:rFonts w:eastAsia="Calibri"/>
        </w:rPr>
        <w:t>4</w:t>
      </w:r>
      <w:r>
        <w:rPr>
          <w:rFonts w:eastAsia="Calibri"/>
        </w:rPr>
        <w:t>.</w:t>
      </w:r>
    </w:p>
    <w:p w14:paraId="520EAC0C" w14:textId="41EAFA1C"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 w:rsidR="00012706">
        <w:rPr>
          <w:rFonts w:eastAsia="Calibri"/>
        </w:rPr>
        <w:t>4</w:t>
      </w:r>
      <w:r>
        <w:t>.</w:t>
      </w:r>
    </w:p>
    <w:p w14:paraId="17EB18E9" w14:textId="3A226A3F"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012706">
        <w:rPr>
          <w:rFonts w:eastAsia="Calibri"/>
        </w:rPr>
        <w:t>5</w:t>
      </w:r>
      <w:r>
        <w:t>.</w:t>
      </w:r>
    </w:p>
    <w:p w14:paraId="3127603D" w14:textId="5825F567"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 w:rsidR="00012706">
        <w:rPr>
          <w:rFonts w:eastAsia="Calibri"/>
        </w:rPr>
        <w:t>3</w:t>
      </w:r>
      <w:r w:rsidRPr="00A6498B">
        <w:rPr>
          <w:rFonts w:eastAsia="Calibri"/>
        </w:rPr>
        <w:t>.</w:t>
      </w:r>
    </w:p>
    <w:p w14:paraId="4EA3C379" w14:textId="02AC2484" w:rsidR="009A7F1B" w:rsidRDefault="00FB2A4F" w:rsidP="009A7F1B">
      <w:pPr>
        <w:spacing w:line="240" w:lineRule="auto"/>
        <w:ind w:left="709"/>
        <w:jc w:val="both"/>
      </w:pPr>
      <w:r>
        <w:t xml:space="preserve">Итого: </w:t>
      </w:r>
      <w:r w:rsidR="004D29B9">
        <w:t>33</w:t>
      </w:r>
      <w:r w:rsidR="009A7F1B">
        <w:t xml:space="preserve"> </w:t>
      </w:r>
      <w:r w:rsidR="009A7F1B" w:rsidRPr="00A6498B">
        <w:rPr>
          <w:rFonts w:eastAsia="Calibri"/>
        </w:rPr>
        <w:t>балл</w:t>
      </w:r>
      <w:r w:rsidR="004D29B9">
        <w:rPr>
          <w:rFonts w:eastAsia="Calibri"/>
        </w:rPr>
        <w:t>а</w:t>
      </w:r>
      <w:r w:rsidR="009A7F1B" w:rsidRPr="00A6498B">
        <w:rPr>
          <w:rFonts w:eastAsia="Calibri"/>
        </w:rPr>
        <w:t>.</w:t>
      </w:r>
    </w:p>
    <w:p w14:paraId="7B8EE573" w14:textId="41C59093" w:rsidR="009A7F1B" w:rsidRDefault="009A7F1B" w:rsidP="009A7F1B">
      <w:pPr>
        <w:spacing w:line="240" w:lineRule="auto"/>
        <w:ind w:left="709"/>
        <w:jc w:val="both"/>
      </w:pPr>
    </w:p>
    <w:p w14:paraId="5348336A" w14:textId="77777777" w:rsidR="00574CCD" w:rsidRDefault="00574CCD" w:rsidP="009A7F1B">
      <w:pPr>
        <w:spacing w:line="240" w:lineRule="auto"/>
        <w:ind w:left="709"/>
        <w:jc w:val="both"/>
      </w:pPr>
    </w:p>
    <w:p w14:paraId="3951DBE8" w14:textId="77777777" w:rsidR="00B9043B" w:rsidRDefault="00B9043B" w:rsidP="00B9043B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146E27F4" w14:textId="77777777" w:rsidR="00B9043B" w:rsidRDefault="00B9043B" w:rsidP="00B9043B">
      <w:pPr>
        <w:spacing w:after="0" w:line="240" w:lineRule="auto"/>
        <w:ind w:left="709"/>
        <w:jc w:val="both"/>
      </w:pPr>
      <w:r>
        <w:t xml:space="preserve">доцент кафедры экономики, </w:t>
      </w:r>
    </w:p>
    <w:p w14:paraId="4F49A9E5" w14:textId="60FF78DB" w:rsidR="009A7F1B" w:rsidRDefault="00B9043B" w:rsidP="00B9043B">
      <w:pPr>
        <w:spacing w:after="0" w:line="240" w:lineRule="auto"/>
        <w:ind w:left="709"/>
        <w:jc w:val="both"/>
      </w:pPr>
      <w:r>
        <w:t xml:space="preserve">финансов и учета                                                                      </w:t>
      </w:r>
      <w:r w:rsidR="001275B6">
        <w:t>А.М. Конорев</w:t>
      </w:r>
    </w:p>
    <w:p w14:paraId="58079BF1" w14:textId="77777777" w:rsidR="009A7F1B" w:rsidRDefault="009A7F1B" w:rsidP="009A7F1B">
      <w:pPr>
        <w:spacing w:line="240" w:lineRule="auto"/>
        <w:ind w:left="709"/>
        <w:jc w:val="both"/>
        <w:sectPr w:rsidR="009A7F1B" w:rsidSect="00DB2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CCE286" w14:textId="77777777" w:rsidR="00A81DC1" w:rsidRDefault="00A81DC1" w:rsidP="00A81DC1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lastRenderedPageBreak/>
        <w:t>КОНКУРСНАЯ РАБОТА</w:t>
      </w:r>
    </w:p>
    <w:p w14:paraId="611B0BF7" w14:textId="77777777" w:rsidR="00A81DC1" w:rsidRDefault="00A81DC1" w:rsidP="00A81DC1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65A6E20A" w14:textId="77777777" w:rsidR="00A81DC1" w:rsidRDefault="00A81DC1" w:rsidP="00A81DC1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4E3A7545" w14:textId="77777777" w:rsidR="00A81DC1" w:rsidRDefault="00A81DC1" w:rsidP="00A81DC1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33B1B787" w14:textId="1F651EE1" w:rsidR="00A81DC1" w:rsidRDefault="00A81DC1" w:rsidP="00A81DC1">
      <w:pP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F27273">
        <w:rPr>
          <w:rFonts w:eastAsia="Times New Roman"/>
          <w:b/>
          <w:lang w:eastAsia="ru-RU"/>
        </w:rPr>
        <w:t>Малый бизнес. Проблемы становления и развития</w:t>
      </w:r>
      <w:r>
        <w:rPr>
          <w:b/>
          <w:color w:val="000000"/>
        </w:rPr>
        <w:t>»</w:t>
      </w:r>
    </w:p>
    <w:p w14:paraId="055E54BD" w14:textId="77777777" w:rsidR="00574CCD" w:rsidRDefault="00574CCD" w:rsidP="00A81DC1">
      <w:pPr>
        <w:spacing w:after="0" w:line="360" w:lineRule="auto"/>
        <w:jc w:val="center"/>
        <w:rPr>
          <w:b/>
          <w:snapToGrid w:val="0"/>
        </w:rPr>
      </w:pPr>
    </w:p>
    <w:p w14:paraId="3E28DCC0" w14:textId="77777777" w:rsidR="00647DD2" w:rsidRDefault="00A81DC1" w:rsidP="00647DD2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Выбранная тема представляет определенный интерес и </w:t>
      </w:r>
      <w:r w:rsidR="00105714">
        <w:rPr>
          <w:rFonts w:eastAsia="Calibri"/>
        </w:rPr>
        <w:t xml:space="preserve">является </w:t>
      </w:r>
      <w:r>
        <w:rPr>
          <w:rFonts w:eastAsia="Calibri"/>
        </w:rPr>
        <w:t>актуально</w:t>
      </w:r>
      <w:r w:rsidR="00105714">
        <w:rPr>
          <w:rFonts w:eastAsia="Calibri"/>
        </w:rPr>
        <w:t>й</w:t>
      </w:r>
      <w:r>
        <w:rPr>
          <w:rFonts w:eastAsia="Calibri"/>
        </w:rPr>
        <w:t>. Автор работы рассматривает</w:t>
      </w:r>
      <w:r w:rsidR="009276CC">
        <w:rPr>
          <w:rFonts w:eastAsia="Calibri"/>
        </w:rPr>
        <w:t xml:space="preserve"> </w:t>
      </w:r>
      <w:r w:rsidR="00647DD2">
        <w:rPr>
          <w:rFonts w:eastAsia="Calibri"/>
        </w:rPr>
        <w:t>внутренние и внешние проблемы ведения малого бизнеса</w:t>
      </w:r>
      <w:r>
        <w:rPr>
          <w:rFonts w:eastAsia="Calibri"/>
        </w:rPr>
        <w:t xml:space="preserve">. Большое внимание уделено </w:t>
      </w:r>
      <w:r w:rsidR="00647DD2">
        <w:rPr>
          <w:rFonts w:eastAsia="Calibri"/>
        </w:rPr>
        <w:t>психологическим сложностям ведения предпринимательской деятельности</w:t>
      </w:r>
      <w:r>
        <w:rPr>
          <w:rFonts w:eastAsia="Calibri"/>
        </w:rPr>
        <w:t xml:space="preserve">. </w:t>
      </w:r>
    </w:p>
    <w:p w14:paraId="6D09DB47" w14:textId="77777777" w:rsidR="00647DD2" w:rsidRPr="00E203D1" w:rsidRDefault="00647DD2" w:rsidP="00647DD2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Вместе с тем, в работе не приведен обзор научной литературы. Основой исследования выступили публикации интернет-изданий, что не позволяет всесторонне изучить обозначенную предметную область. </w:t>
      </w:r>
      <w:r w:rsidR="00A81DC1">
        <w:rPr>
          <w:rFonts w:eastAsia="Calibri"/>
        </w:rPr>
        <w:t xml:space="preserve">Список источников </w:t>
      </w:r>
      <w:r>
        <w:rPr>
          <w:rFonts w:eastAsia="Calibri"/>
        </w:rPr>
        <w:t>подготовлен не в соответствии с правилами оформления научно-</w:t>
      </w:r>
      <w:r w:rsidRPr="00E203D1">
        <w:rPr>
          <w:rFonts w:eastAsia="Calibri"/>
        </w:rPr>
        <w:t>исследовательских работ</w:t>
      </w:r>
      <w:r w:rsidR="00A81DC1" w:rsidRPr="00E203D1">
        <w:rPr>
          <w:rFonts w:eastAsia="Calibri"/>
        </w:rPr>
        <w:t xml:space="preserve">. </w:t>
      </w:r>
    </w:p>
    <w:p w14:paraId="1F1DB636" w14:textId="64287B7D" w:rsidR="00647DD2" w:rsidRPr="00985563" w:rsidRDefault="00E203D1" w:rsidP="00E203D1">
      <w:pPr>
        <w:spacing w:after="0" w:line="240" w:lineRule="auto"/>
        <w:ind w:firstLine="851"/>
        <w:jc w:val="both"/>
        <w:rPr>
          <w:rFonts w:eastAsia="Calibri"/>
        </w:rPr>
      </w:pPr>
      <w:r w:rsidRPr="00E203D1">
        <w:rPr>
          <w:rFonts w:eastAsia="Calibri"/>
        </w:rPr>
        <w:t>Указанная взаимосвязь между предпринимательским выгоранием и сокращением малых предприятий представляется необъективной. Ра</w:t>
      </w:r>
      <w:r w:rsidR="00647DD2" w:rsidRPr="00E203D1">
        <w:rPr>
          <w:rFonts w:eastAsia="Calibri"/>
        </w:rPr>
        <w:t>бота выглядела бы более выигрышно, если бы автор большее внимание уделил обоснованию</w:t>
      </w:r>
      <w:r w:rsidR="00681239" w:rsidRPr="00E203D1">
        <w:rPr>
          <w:rFonts w:eastAsia="Calibri"/>
        </w:rPr>
        <w:t xml:space="preserve"> влияния</w:t>
      </w:r>
      <w:r w:rsidR="00647DD2" w:rsidRPr="00E203D1">
        <w:rPr>
          <w:rFonts w:eastAsia="Calibri"/>
        </w:rPr>
        <w:t xml:space="preserve"> </w:t>
      </w:r>
      <w:r w:rsidR="00681239" w:rsidRPr="00E203D1">
        <w:rPr>
          <w:rFonts w:eastAsia="Calibri"/>
        </w:rPr>
        <w:t xml:space="preserve">экономических факторов на снижение количества малых </w:t>
      </w:r>
      <w:r w:rsidR="00681239" w:rsidRPr="00985563">
        <w:rPr>
          <w:rFonts w:eastAsia="Calibri"/>
        </w:rPr>
        <w:t>предприятий и индивидуальных предпринимателей</w:t>
      </w:r>
      <w:r w:rsidR="00647DD2" w:rsidRPr="00985563">
        <w:rPr>
          <w:rFonts w:eastAsia="Calibri"/>
        </w:rPr>
        <w:t xml:space="preserve">. </w:t>
      </w:r>
    </w:p>
    <w:p w14:paraId="25367457" w14:textId="2030D7E8" w:rsidR="00A81DC1" w:rsidRPr="00985563" w:rsidRDefault="00985563" w:rsidP="00A81DC1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985563">
        <w:rPr>
          <w:shd w:val="clear" w:color="auto" w:fill="FFFFFF"/>
        </w:rPr>
        <w:t>Сама по себе выбранная тема представляет определенную значимость для отечественной экономической системы, однако, исследование выполнено на недостаточно высоком методологическом и практическом уровне.</w:t>
      </w:r>
    </w:p>
    <w:p w14:paraId="0CD7A5A4" w14:textId="77777777" w:rsidR="00985563" w:rsidRPr="00912532" w:rsidRDefault="00985563" w:rsidP="00A81DC1">
      <w:pPr>
        <w:spacing w:after="0" w:line="240" w:lineRule="auto"/>
        <w:ind w:firstLine="851"/>
        <w:jc w:val="both"/>
        <w:rPr>
          <w:rFonts w:eastAsia="Calibri"/>
        </w:rPr>
      </w:pPr>
    </w:p>
    <w:p w14:paraId="3519FDC8" w14:textId="11500191" w:rsidR="00A81DC1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1.</w:t>
      </w:r>
      <w:r w:rsidR="00A81DC1">
        <w:rPr>
          <w:rFonts w:eastAsia="Calibri"/>
        </w:rPr>
        <w:t>Соответствие содержания заявленному направлению – 5.</w:t>
      </w:r>
    </w:p>
    <w:p w14:paraId="4129A2C5" w14:textId="442E8D00" w:rsidR="00A81DC1" w:rsidRPr="00912532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A81DC1">
        <w:rPr>
          <w:rFonts w:eastAsia="Calibri"/>
        </w:rPr>
        <w:t xml:space="preserve">Демонстрация знакомства с научными </w:t>
      </w:r>
      <w:r w:rsidR="00A81DC1">
        <w:t xml:space="preserve">трудами в исследуемой области – </w:t>
      </w:r>
      <w:r w:rsidR="00B9043B">
        <w:rPr>
          <w:rFonts w:eastAsia="Calibri"/>
        </w:rPr>
        <w:t>3</w:t>
      </w:r>
      <w:r w:rsidR="00A81DC1">
        <w:t>.</w:t>
      </w:r>
    </w:p>
    <w:p w14:paraId="7556337C" w14:textId="160EF0C1" w:rsidR="00A81DC1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A81DC1">
        <w:rPr>
          <w:rFonts w:eastAsia="Calibri"/>
        </w:rPr>
        <w:t xml:space="preserve">Новизна и оригинальность исследования – </w:t>
      </w:r>
      <w:r w:rsidR="00105714" w:rsidRPr="00D34EBA">
        <w:rPr>
          <w:rFonts w:eastAsia="Calibri"/>
        </w:rPr>
        <w:t>3</w:t>
      </w:r>
      <w:r w:rsidR="00A81DC1">
        <w:rPr>
          <w:rFonts w:eastAsia="Calibri"/>
        </w:rPr>
        <w:t>.</w:t>
      </w:r>
    </w:p>
    <w:p w14:paraId="070206AC" w14:textId="2537D35D" w:rsidR="00A81DC1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A81DC1">
        <w:rPr>
          <w:rFonts w:eastAsia="Calibri"/>
        </w:rPr>
        <w:t xml:space="preserve">Логичность построения и изложения работы – </w:t>
      </w:r>
      <w:r w:rsidR="00105714" w:rsidRPr="00105714">
        <w:rPr>
          <w:rFonts w:eastAsia="Calibri"/>
        </w:rPr>
        <w:t>4</w:t>
      </w:r>
      <w:r w:rsidR="00A81DC1">
        <w:rPr>
          <w:rFonts w:eastAsia="Calibri"/>
        </w:rPr>
        <w:t>.</w:t>
      </w:r>
    </w:p>
    <w:p w14:paraId="73C6BA3D" w14:textId="70E7730B" w:rsidR="00A81DC1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A81DC1">
        <w:rPr>
          <w:rFonts w:eastAsia="Calibri"/>
        </w:rPr>
        <w:t xml:space="preserve">Аналитический уровень – </w:t>
      </w:r>
      <w:r w:rsidR="00105714" w:rsidRPr="00D34EBA">
        <w:rPr>
          <w:rFonts w:eastAsia="Calibri"/>
        </w:rPr>
        <w:t>3</w:t>
      </w:r>
      <w:r w:rsidR="00A81DC1">
        <w:rPr>
          <w:rFonts w:eastAsia="Calibri"/>
        </w:rPr>
        <w:t>.</w:t>
      </w:r>
    </w:p>
    <w:p w14:paraId="29E3BA7C" w14:textId="5781AEBE" w:rsidR="00A81DC1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6. </w:t>
      </w:r>
      <w:r w:rsidR="00A81DC1">
        <w:rPr>
          <w:rFonts w:eastAsia="Calibri"/>
        </w:rPr>
        <w:t xml:space="preserve">Корректность гипотез – </w:t>
      </w:r>
      <w:r w:rsidR="00105714" w:rsidRPr="00D34EBA">
        <w:rPr>
          <w:rFonts w:eastAsia="Calibri"/>
        </w:rPr>
        <w:t>3</w:t>
      </w:r>
      <w:r w:rsidR="00A81DC1">
        <w:rPr>
          <w:rFonts w:eastAsia="Calibri"/>
        </w:rPr>
        <w:t>.</w:t>
      </w:r>
    </w:p>
    <w:p w14:paraId="2075F87F" w14:textId="102EA335" w:rsidR="00A81DC1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7. </w:t>
      </w:r>
      <w:r w:rsidR="00A81DC1">
        <w:rPr>
          <w:rFonts w:eastAsia="Calibri"/>
        </w:rPr>
        <w:t xml:space="preserve">Личный вклад автора в исследование – </w:t>
      </w:r>
      <w:r w:rsidR="00B9043B">
        <w:rPr>
          <w:rFonts w:eastAsia="Calibri"/>
        </w:rPr>
        <w:t>5</w:t>
      </w:r>
      <w:r w:rsidR="00A81DC1">
        <w:rPr>
          <w:rFonts w:eastAsia="Calibri"/>
        </w:rPr>
        <w:t>.</w:t>
      </w:r>
    </w:p>
    <w:p w14:paraId="68CAE49E" w14:textId="4F525F77" w:rsidR="00A81DC1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8. </w:t>
      </w:r>
      <w:r w:rsidR="00A81DC1">
        <w:rPr>
          <w:rFonts w:eastAsia="Calibri"/>
        </w:rPr>
        <w:t>Значение сделанных в</w:t>
      </w:r>
      <w:r w:rsidR="00105714">
        <w:rPr>
          <w:rFonts w:eastAsia="Calibri"/>
        </w:rPr>
        <w:t xml:space="preserve">ыводов для теории и практики – </w:t>
      </w:r>
      <w:r w:rsidR="00985563">
        <w:rPr>
          <w:rFonts w:eastAsia="Calibri"/>
        </w:rPr>
        <w:t>2</w:t>
      </w:r>
      <w:r w:rsidR="00A81DC1">
        <w:rPr>
          <w:rFonts w:eastAsia="Calibri"/>
        </w:rPr>
        <w:t>.</w:t>
      </w:r>
    </w:p>
    <w:p w14:paraId="4AB1825A" w14:textId="5E19D4DB" w:rsidR="00A81DC1" w:rsidRDefault="00A81DC1" w:rsidP="00A81DC1">
      <w:pPr>
        <w:spacing w:line="240" w:lineRule="auto"/>
        <w:ind w:left="709"/>
        <w:jc w:val="both"/>
      </w:pPr>
      <w:r>
        <w:t xml:space="preserve">Итого: </w:t>
      </w:r>
      <w:r w:rsidR="00105714" w:rsidRPr="00AD7317">
        <w:t>2</w:t>
      </w:r>
      <w:r w:rsidR="00B9043B">
        <w:t>8</w:t>
      </w:r>
      <w:r>
        <w:rPr>
          <w:rFonts w:eastAsia="Calibri"/>
        </w:rPr>
        <w:t xml:space="preserve"> балл</w:t>
      </w:r>
      <w:r w:rsidR="00985563">
        <w:rPr>
          <w:rFonts w:eastAsia="Calibri"/>
        </w:rPr>
        <w:t>ов</w:t>
      </w:r>
      <w:r>
        <w:rPr>
          <w:rFonts w:eastAsia="Calibri"/>
        </w:rPr>
        <w:t>.</w:t>
      </w:r>
    </w:p>
    <w:p w14:paraId="3FCF8334" w14:textId="77777777" w:rsidR="00574CCD" w:rsidRDefault="00574CCD" w:rsidP="00A81DC1">
      <w:pPr>
        <w:spacing w:after="0" w:line="240" w:lineRule="auto"/>
        <w:ind w:left="709"/>
        <w:jc w:val="both"/>
      </w:pPr>
    </w:p>
    <w:p w14:paraId="0E79D187" w14:textId="77777777" w:rsidR="00574CCD" w:rsidRDefault="00574CCD" w:rsidP="00A81DC1">
      <w:pPr>
        <w:spacing w:after="0" w:line="240" w:lineRule="auto"/>
        <w:ind w:left="709"/>
        <w:jc w:val="both"/>
      </w:pPr>
    </w:p>
    <w:p w14:paraId="726AB15F" w14:textId="77777777" w:rsidR="00B9043B" w:rsidRDefault="00B9043B" w:rsidP="00B9043B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02237304" w14:textId="77777777" w:rsidR="00B9043B" w:rsidRDefault="00B9043B" w:rsidP="00B9043B">
      <w:pPr>
        <w:spacing w:after="0" w:line="240" w:lineRule="auto"/>
        <w:ind w:left="709"/>
        <w:jc w:val="both"/>
      </w:pPr>
      <w:r>
        <w:t xml:space="preserve">доцент кафедры экономики, </w:t>
      </w:r>
    </w:p>
    <w:p w14:paraId="0A8823B3" w14:textId="25000A57" w:rsidR="00A81DC1" w:rsidRDefault="00B9043B" w:rsidP="00B9043B">
      <w:pPr>
        <w:spacing w:after="0" w:line="240" w:lineRule="auto"/>
        <w:ind w:left="709"/>
        <w:jc w:val="both"/>
      </w:pPr>
      <w:r>
        <w:t xml:space="preserve">финансов и учета                                                                      </w:t>
      </w:r>
      <w:r w:rsidR="00A81DC1">
        <w:t xml:space="preserve">А.М. Конорев </w:t>
      </w:r>
    </w:p>
    <w:p w14:paraId="3AE6DD31" w14:textId="4CAA197D" w:rsidR="005A7F6E" w:rsidRDefault="005A7F6E" w:rsidP="000A47D8">
      <w:pPr>
        <w:spacing w:after="0" w:line="240" w:lineRule="auto"/>
      </w:pPr>
    </w:p>
    <w:p w14:paraId="34A09C8A" w14:textId="77777777" w:rsidR="00B9043B" w:rsidRDefault="00B9043B" w:rsidP="000A47D8">
      <w:pPr>
        <w:spacing w:after="0" w:line="240" w:lineRule="auto"/>
      </w:pPr>
    </w:p>
    <w:p w14:paraId="5EDE75E0" w14:textId="77777777" w:rsidR="00F27273" w:rsidRDefault="00F27273" w:rsidP="00F27273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lastRenderedPageBreak/>
        <w:t>КОНКУРСНАЯ РАБОТА</w:t>
      </w:r>
    </w:p>
    <w:p w14:paraId="175D01CC" w14:textId="77777777" w:rsidR="00F27273" w:rsidRDefault="00F27273" w:rsidP="00F27273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661AA668" w14:textId="77777777" w:rsidR="00F27273" w:rsidRDefault="00F27273" w:rsidP="00F27273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276EBF92" w14:textId="77777777" w:rsidR="00F27273" w:rsidRDefault="00F27273" w:rsidP="00F27273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5EB80B12" w14:textId="13E94573" w:rsidR="00F27273" w:rsidRDefault="00F27273" w:rsidP="00F27273">
      <w:pP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«</w:t>
      </w:r>
      <w:r>
        <w:rPr>
          <w:rFonts w:eastAsia="Times New Roman"/>
          <w:b/>
          <w:lang w:eastAsia="ru-RU"/>
        </w:rPr>
        <w:t>Финансовая грамотность подростков</w:t>
      </w:r>
      <w:r>
        <w:rPr>
          <w:b/>
          <w:color w:val="000000"/>
        </w:rPr>
        <w:t>»</w:t>
      </w:r>
    </w:p>
    <w:p w14:paraId="7719FB61" w14:textId="77777777" w:rsidR="00574CCD" w:rsidRDefault="00574CCD" w:rsidP="00F27273">
      <w:pPr>
        <w:spacing w:after="0" w:line="360" w:lineRule="auto"/>
        <w:jc w:val="center"/>
        <w:rPr>
          <w:b/>
          <w:snapToGrid w:val="0"/>
        </w:rPr>
      </w:pPr>
    </w:p>
    <w:p w14:paraId="558D92DF" w14:textId="6ECA6EF5" w:rsidR="00F27273" w:rsidRDefault="00161AC1" w:rsidP="00F27273">
      <w:pPr>
        <w:spacing w:after="0" w:line="240" w:lineRule="auto"/>
        <w:ind w:firstLine="851"/>
        <w:jc w:val="both"/>
        <w:rPr>
          <w:rFonts w:eastAsia="Calibri"/>
        </w:rPr>
      </w:pPr>
      <w:r w:rsidRPr="00E55760">
        <w:rPr>
          <w:shd w:val="clear" w:color="auto" w:fill="FFFFFF"/>
        </w:rPr>
        <w:t>Заявленная тема исследования</w:t>
      </w:r>
      <w:r>
        <w:rPr>
          <w:rFonts w:eastAsia="Calibri"/>
        </w:rPr>
        <w:t xml:space="preserve"> </w:t>
      </w:r>
      <w:r w:rsidR="00F27273">
        <w:rPr>
          <w:rFonts w:eastAsia="Calibri"/>
        </w:rPr>
        <w:t xml:space="preserve">представляет определенный интерес и ее актуальность не вызывает сомнения. Автор работы рассматривает теоретические аспекты </w:t>
      </w:r>
      <w:r>
        <w:rPr>
          <w:rFonts w:eastAsia="Calibri"/>
        </w:rPr>
        <w:t>финансовой грамотности</w:t>
      </w:r>
      <w:r w:rsidR="00F27273">
        <w:rPr>
          <w:rFonts w:eastAsia="Calibri"/>
        </w:rPr>
        <w:t xml:space="preserve">, приводит </w:t>
      </w:r>
      <w:r>
        <w:rPr>
          <w:rFonts w:eastAsia="Calibri"/>
        </w:rPr>
        <w:t>результаты социологического опроса, посвященного финансовой грамотности подростков</w:t>
      </w:r>
      <w:r w:rsidR="00F27273">
        <w:rPr>
          <w:rFonts w:eastAsia="Calibri"/>
        </w:rPr>
        <w:t xml:space="preserve">. В исследовании применены статистические, логические и социологические методы. </w:t>
      </w:r>
    </w:p>
    <w:p w14:paraId="33484CFB" w14:textId="3B8153A5" w:rsidR="00F27273" w:rsidRDefault="00161AC1" w:rsidP="00F27273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Сделанные выводы об уровне финансовой грамотности подростков и необходимости ее повышения</w:t>
      </w:r>
      <w:r w:rsidR="00AD7317">
        <w:rPr>
          <w:rFonts w:eastAsia="Calibri"/>
        </w:rPr>
        <w:t xml:space="preserve"> являются неоспоримыми. Однако</w:t>
      </w:r>
      <w:r>
        <w:rPr>
          <w:rFonts w:eastAsia="Calibri"/>
        </w:rPr>
        <w:t xml:space="preserve"> в работе </w:t>
      </w:r>
      <w:r w:rsidR="00990ABA">
        <w:rPr>
          <w:rFonts w:eastAsia="Calibri"/>
        </w:rPr>
        <w:t xml:space="preserve">слабо представлены и </w:t>
      </w:r>
      <w:r>
        <w:rPr>
          <w:rFonts w:eastAsia="Calibri"/>
        </w:rPr>
        <w:t>обоснован</w:t>
      </w:r>
      <w:r w:rsidR="00990ABA">
        <w:rPr>
          <w:rFonts w:eastAsia="Calibri"/>
        </w:rPr>
        <w:t>ы</w:t>
      </w:r>
      <w:r>
        <w:rPr>
          <w:rFonts w:eastAsia="Calibri"/>
        </w:rPr>
        <w:t xml:space="preserve"> </w:t>
      </w:r>
      <w:r w:rsidR="00990ABA">
        <w:rPr>
          <w:rFonts w:eastAsia="Calibri"/>
        </w:rPr>
        <w:t>инструменты</w:t>
      </w:r>
      <w:r>
        <w:rPr>
          <w:rFonts w:eastAsia="Calibri"/>
        </w:rPr>
        <w:t xml:space="preserve"> повышения финансовой грамотности</w:t>
      </w:r>
      <w:r w:rsidR="00990ABA">
        <w:rPr>
          <w:rFonts w:eastAsia="Calibri"/>
        </w:rPr>
        <w:t xml:space="preserve"> подростков</w:t>
      </w:r>
      <w:r w:rsidR="00F27273">
        <w:rPr>
          <w:rFonts w:eastAsia="Calibri"/>
        </w:rPr>
        <w:t>.</w:t>
      </w:r>
      <w:r w:rsidR="00990ABA">
        <w:rPr>
          <w:rFonts w:eastAsia="Calibri"/>
        </w:rPr>
        <w:t xml:space="preserve"> Сформулированная гипотеза о том, что </w:t>
      </w:r>
      <w:r w:rsidR="00990ABA" w:rsidRPr="00F31DB8">
        <w:t>урове</w:t>
      </w:r>
      <w:r w:rsidR="00990ABA">
        <w:t xml:space="preserve">нь финансовой грамотности </w:t>
      </w:r>
      <w:r w:rsidR="00990ABA" w:rsidRPr="00F31DB8">
        <w:t>подростков напрямую влияет на их способность эффективно управлять личными финансами</w:t>
      </w:r>
      <w:r w:rsidR="00990ABA">
        <w:t xml:space="preserve"> и воздействует на их материальное благополучие в будущем, требует подтверждения на основе более глубокого практического изучения и анализа.</w:t>
      </w:r>
    </w:p>
    <w:p w14:paraId="77BDF619" w14:textId="37CEDA81" w:rsidR="00F27273" w:rsidRPr="00161AC1" w:rsidRDefault="00161AC1" w:rsidP="00990ABA">
      <w:pPr>
        <w:spacing w:after="0" w:line="240" w:lineRule="auto"/>
        <w:ind w:firstLine="709"/>
        <w:jc w:val="both"/>
        <w:rPr>
          <w:rFonts w:eastAsia="Calibri"/>
        </w:rPr>
      </w:pPr>
      <w:r w:rsidRPr="00161AC1">
        <w:rPr>
          <w:rFonts w:eastAsia="Calibri"/>
        </w:rPr>
        <w:t xml:space="preserve">Список литературы включает периодические издания и электронные источники. </w:t>
      </w:r>
      <w:r w:rsidR="00F27273" w:rsidRPr="00E55760">
        <w:t>В целом работа имеет вид вполне законченного исследования.</w:t>
      </w:r>
    </w:p>
    <w:p w14:paraId="4D9710C5" w14:textId="77777777" w:rsidR="00F27273" w:rsidRPr="00912532" w:rsidRDefault="00F27273" w:rsidP="00990ABA">
      <w:pPr>
        <w:spacing w:after="0" w:line="240" w:lineRule="auto"/>
        <w:ind w:firstLine="709"/>
        <w:jc w:val="both"/>
        <w:rPr>
          <w:rFonts w:eastAsia="Calibri"/>
        </w:rPr>
      </w:pPr>
    </w:p>
    <w:p w14:paraId="376B40CA" w14:textId="099EB65B" w:rsidR="00F27273" w:rsidRDefault="00990ABA" w:rsidP="00990AB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F27273">
        <w:rPr>
          <w:rFonts w:eastAsia="Calibri"/>
        </w:rPr>
        <w:t>Соответствие содержания заявленному направлению – 5.</w:t>
      </w:r>
    </w:p>
    <w:p w14:paraId="28A15C74" w14:textId="1FAB4C66" w:rsidR="00F27273" w:rsidRPr="00912532" w:rsidRDefault="00990ABA" w:rsidP="00990AB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F27273">
        <w:rPr>
          <w:rFonts w:eastAsia="Calibri"/>
        </w:rPr>
        <w:t xml:space="preserve">Демонстрация знакомства с научными </w:t>
      </w:r>
      <w:r w:rsidR="00F27273">
        <w:t xml:space="preserve">трудами в исследуемой области – </w:t>
      </w:r>
      <w:r w:rsidR="00F27273">
        <w:rPr>
          <w:rFonts w:eastAsia="Calibri"/>
        </w:rPr>
        <w:t>4</w:t>
      </w:r>
      <w:r w:rsidR="00F27273">
        <w:t>.</w:t>
      </w:r>
    </w:p>
    <w:p w14:paraId="5164842A" w14:textId="262D26F6" w:rsidR="00F27273" w:rsidRDefault="00990ABA" w:rsidP="00990AB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F27273">
        <w:rPr>
          <w:rFonts w:eastAsia="Calibri"/>
        </w:rPr>
        <w:t>Новизна и оригинальность исследования – 4.</w:t>
      </w:r>
    </w:p>
    <w:p w14:paraId="182F17AD" w14:textId="71292B00" w:rsidR="00F27273" w:rsidRDefault="00990ABA" w:rsidP="00990AB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F27273">
        <w:rPr>
          <w:rFonts w:eastAsia="Calibri"/>
        </w:rPr>
        <w:t>Логичность построения и изложения работы – 5.</w:t>
      </w:r>
    </w:p>
    <w:p w14:paraId="61AC0836" w14:textId="4869B5C7" w:rsidR="00F27273" w:rsidRDefault="00990ABA" w:rsidP="00990AB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F27273">
        <w:rPr>
          <w:rFonts w:eastAsia="Calibri"/>
        </w:rPr>
        <w:t xml:space="preserve">Аналитический уровень – </w:t>
      </w:r>
      <w:r w:rsidR="00B9043B">
        <w:rPr>
          <w:rFonts w:eastAsia="Calibri"/>
        </w:rPr>
        <w:t>4</w:t>
      </w:r>
      <w:r w:rsidR="00F27273">
        <w:rPr>
          <w:rFonts w:eastAsia="Calibri"/>
        </w:rPr>
        <w:t>.</w:t>
      </w:r>
    </w:p>
    <w:p w14:paraId="1FC3DA95" w14:textId="1A1B783D" w:rsidR="00F27273" w:rsidRDefault="00990ABA" w:rsidP="00990AB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</w:t>
      </w:r>
      <w:r w:rsidR="00F27273">
        <w:rPr>
          <w:rFonts w:eastAsia="Calibri"/>
        </w:rPr>
        <w:t xml:space="preserve">Корректность гипотез – </w:t>
      </w:r>
      <w:r>
        <w:rPr>
          <w:rFonts w:eastAsia="Calibri"/>
        </w:rPr>
        <w:t>3</w:t>
      </w:r>
      <w:r w:rsidR="00F27273">
        <w:rPr>
          <w:rFonts w:eastAsia="Calibri"/>
        </w:rPr>
        <w:t>.</w:t>
      </w:r>
    </w:p>
    <w:p w14:paraId="37A54D3D" w14:textId="719D48C3" w:rsidR="00F27273" w:rsidRDefault="00990ABA" w:rsidP="00990AB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7. </w:t>
      </w:r>
      <w:r w:rsidR="00F27273">
        <w:rPr>
          <w:rFonts w:eastAsia="Calibri"/>
        </w:rPr>
        <w:t xml:space="preserve">Личный вклад автора в исследование – </w:t>
      </w:r>
      <w:r w:rsidR="00B9043B">
        <w:rPr>
          <w:rFonts w:eastAsia="Calibri"/>
        </w:rPr>
        <w:t>4</w:t>
      </w:r>
      <w:r w:rsidR="00F27273">
        <w:rPr>
          <w:rFonts w:eastAsia="Calibri"/>
        </w:rPr>
        <w:t>.</w:t>
      </w:r>
    </w:p>
    <w:p w14:paraId="5B90DF18" w14:textId="752C97B6" w:rsidR="00F27273" w:rsidRDefault="00990ABA" w:rsidP="00990AB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8. </w:t>
      </w:r>
      <w:r w:rsidR="00F27273">
        <w:rPr>
          <w:rFonts w:eastAsia="Calibri"/>
        </w:rPr>
        <w:t>Значение сделанных выводов для теории и практики – 4.</w:t>
      </w:r>
    </w:p>
    <w:p w14:paraId="5FCB95ED" w14:textId="4A4192E2" w:rsidR="00F27273" w:rsidRDefault="00F27273" w:rsidP="00990ABA">
      <w:pPr>
        <w:spacing w:line="240" w:lineRule="auto"/>
        <w:ind w:left="709"/>
        <w:jc w:val="both"/>
      </w:pPr>
      <w:r>
        <w:t>Итого: 3</w:t>
      </w:r>
      <w:r w:rsidR="00B9043B">
        <w:t xml:space="preserve">3 </w:t>
      </w:r>
      <w:r w:rsidR="00B9043B">
        <w:rPr>
          <w:rFonts w:eastAsia="Calibri"/>
        </w:rPr>
        <w:t>балла</w:t>
      </w:r>
      <w:r>
        <w:rPr>
          <w:rFonts w:eastAsia="Calibri"/>
        </w:rPr>
        <w:t>.</w:t>
      </w:r>
    </w:p>
    <w:p w14:paraId="010CDA18" w14:textId="77777777" w:rsidR="00574CCD" w:rsidRDefault="00574CCD" w:rsidP="00F27273">
      <w:pPr>
        <w:spacing w:after="0" w:line="240" w:lineRule="auto"/>
        <w:ind w:left="709"/>
        <w:jc w:val="both"/>
      </w:pPr>
    </w:p>
    <w:p w14:paraId="236AB823" w14:textId="5026E5EA" w:rsidR="00574CCD" w:rsidRDefault="00574CCD" w:rsidP="00F27273">
      <w:pPr>
        <w:spacing w:after="0" w:line="240" w:lineRule="auto"/>
        <w:ind w:left="709"/>
        <w:jc w:val="both"/>
      </w:pPr>
    </w:p>
    <w:p w14:paraId="5DDB6835" w14:textId="77777777" w:rsidR="00B9043B" w:rsidRDefault="00B9043B" w:rsidP="00B9043B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4539AC45" w14:textId="77777777" w:rsidR="00B9043B" w:rsidRDefault="00B9043B" w:rsidP="00B9043B">
      <w:pPr>
        <w:spacing w:after="0" w:line="240" w:lineRule="auto"/>
        <w:ind w:left="709"/>
        <w:jc w:val="both"/>
      </w:pPr>
      <w:r>
        <w:t xml:space="preserve">доцент кафедры экономики, </w:t>
      </w:r>
    </w:p>
    <w:p w14:paraId="59E21DEB" w14:textId="5092A5F0" w:rsidR="00F27273" w:rsidRDefault="00B9043B" w:rsidP="00B9043B">
      <w:pPr>
        <w:spacing w:after="0" w:line="240" w:lineRule="auto"/>
        <w:ind w:left="709"/>
        <w:jc w:val="both"/>
      </w:pPr>
      <w:r>
        <w:t xml:space="preserve">финансов и учета                                                                      </w:t>
      </w:r>
      <w:r w:rsidR="00F27273">
        <w:t xml:space="preserve">А.М. Конорев </w:t>
      </w:r>
    </w:p>
    <w:p w14:paraId="4BE262DC" w14:textId="5C291F32" w:rsidR="00F27273" w:rsidRDefault="00F27273" w:rsidP="000A47D8">
      <w:pPr>
        <w:spacing w:after="0" w:line="240" w:lineRule="auto"/>
      </w:pPr>
    </w:p>
    <w:p w14:paraId="065427AA" w14:textId="6B9461A7" w:rsidR="00F27273" w:rsidRDefault="00F27273" w:rsidP="000A47D8">
      <w:pPr>
        <w:spacing w:after="0" w:line="240" w:lineRule="auto"/>
      </w:pPr>
    </w:p>
    <w:p w14:paraId="3715C722" w14:textId="77777777" w:rsidR="00B9043B" w:rsidRDefault="00B9043B" w:rsidP="00F27273">
      <w:pPr>
        <w:spacing w:after="0" w:line="360" w:lineRule="auto"/>
        <w:ind w:firstLine="709"/>
        <w:jc w:val="center"/>
        <w:rPr>
          <w:b/>
        </w:rPr>
      </w:pPr>
    </w:p>
    <w:p w14:paraId="56705EC5" w14:textId="10A22297" w:rsidR="00F27273" w:rsidRDefault="00F27273" w:rsidP="00F27273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lastRenderedPageBreak/>
        <w:t>КОНКУРСНАЯ РАБОТА</w:t>
      </w:r>
    </w:p>
    <w:p w14:paraId="2FF09C1C" w14:textId="77777777" w:rsidR="00F27273" w:rsidRDefault="00F27273" w:rsidP="00F27273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3CA1B145" w14:textId="77777777" w:rsidR="00F27273" w:rsidRDefault="00F27273" w:rsidP="00F27273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221A6867" w14:textId="77777777" w:rsidR="00F27273" w:rsidRDefault="00F27273" w:rsidP="00F27273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6A240411" w14:textId="16129668" w:rsidR="00F27273" w:rsidRDefault="00F27273" w:rsidP="00F27273">
      <w:pP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«</w:t>
      </w:r>
      <w:r>
        <w:rPr>
          <w:rFonts w:eastAsia="Times New Roman"/>
          <w:b/>
          <w:lang w:eastAsia="ru-RU"/>
        </w:rPr>
        <w:t>Оценка частных выгод владения пакетом акций</w:t>
      </w:r>
      <w:r>
        <w:rPr>
          <w:b/>
          <w:color w:val="000000"/>
        </w:rPr>
        <w:t>»</w:t>
      </w:r>
    </w:p>
    <w:p w14:paraId="6220C6E1" w14:textId="77777777" w:rsidR="00574CCD" w:rsidRDefault="00574CCD" w:rsidP="00F27273">
      <w:pPr>
        <w:spacing w:after="0" w:line="360" w:lineRule="auto"/>
        <w:jc w:val="center"/>
        <w:rPr>
          <w:b/>
          <w:snapToGrid w:val="0"/>
        </w:rPr>
      </w:pPr>
    </w:p>
    <w:p w14:paraId="7C2DA9CB" w14:textId="41ED3872" w:rsidR="00AD7317" w:rsidRDefault="00AD7317" w:rsidP="003964BB">
      <w:pPr>
        <w:spacing w:after="0" w:line="240" w:lineRule="auto"/>
        <w:ind w:firstLine="851"/>
        <w:jc w:val="both"/>
        <w:rPr>
          <w:rFonts w:eastAsia="Calibri"/>
        </w:rPr>
      </w:pPr>
      <w:r>
        <w:rPr>
          <w:shd w:val="clear" w:color="auto" w:fill="FFFFFF"/>
        </w:rPr>
        <w:t>Тема исследования соответствует требованиям современности и затрагивает актуальные вопросы инвестиционной деятельности</w:t>
      </w:r>
      <w:r>
        <w:t>.</w:t>
      </w:r>
      <w:r>
        <w:rPr>
          <w:shd w:val="clear" w:color="auto" w:fill="FFFFFF"/>
        </w:rPr>
        <w:t xml:space="preserve"> </w:t>
      </w:r>
      <w:r>
        <w:rPr>
          <w:rFonts w:eastAsia="Calibri"/>
        </w:rPr>
        <w:t xml:space="preserve">Автор работы рассматривает теоретические вопросы инвестиций, виды ценных бумаг, проводит сравнительный анализ </w:t>
      </w:r>
      <w:r w:rsidR="003964BB">
        <w:rPr>
          <w:rFonts w:eastAsia="Calibri"/>
        </w:rPr>
        <w:t xml:space="preserve">различных инвестиционных инструментов. </w:t>
      </w:r>
      <w:r>
        <w:rPr>
          <w:rFonts w:eastAsia="Calibri"/>
        </w:rPr>
        <w:t xml:space="preserve"> </w:t>
      </w:r>
      <w:r w:rsidR="003964BB">
        <w:rPr>
          <w:rFonts w:eastAsia="Calibri"/>
        </w:rPr>
        <w:t>В работе сделаны</w:t>
      </w:r>
      <w:r>
        <w:rPr>
          <w:rFonts w:eastAsia="Calibri"/>
        </w:rPr>
        <w:t xml:space="preserve"> выводы</w:t>
      </w:r>
      <w:r w:rsidR="003964BB">
        <w:rPr>
          <w:rFonts w:eastAsia="Calibri"/>
        </w:rPr>
        <w:t xml:space="preserve"> о преимуществах акций перед вкладами как объекте инвестирования</w:t>
      </w:r>
      <w:r>
        <w:rPr>
          <w:rFonts w:eastAsia="Calibri"/>
        </w:rPr>
        <w:t xml:space="preserve">. </w:t>
      </w:r>
    </w:p>
    <w:p w14:paraId="6D5B7740" w14:textId="696FC885" w:rsidR="00574CCD" w:rsidRDefault="00AD7317" w:rsidP="00D34EBA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К недостаткам можно отнести то, что список источников литературы включает только учебную литературу, причем весьма несовременную.</w:t>
      </w:r>
      <w:r w:rsidR="003964BB">
        <w:rPr>
          <w:rFonts w:eastAsia="Calibri"/>
        </w:rPr>
        <w:t xml:space="preserve"> Вызывает вопросы</w:t>
      </w:r>
      <w:r w:rsidR="00D34EBA">
        <w:rPr>
          <w:rFonts w:eastAsia="Calibri"/>
        </w:rPr>
        <w:t xml:space="preserve"> оформление работы,</w:t>
      </w:r>
      <w:r w:rsidR="003964BB">
        <w:rPr>
          <w:rFonts w:eastAsia="Calibri"/>
        </w:rPr>
        <w:t xml:space="preserve"> обозначенный объект исследования и </w:t>
      </w:r>
      <w:r w:rsidR="00B9043B">
        <w:rPr>
          <w:rFonts w:eastAsia="Calibri"/>
        </w:rPr>
        <w:t xml:space="preserve">необходимость </w:t>
      </w:r>
      <w:r w:rsidR="00574CCD">
        <w:rPr>
          <w:rFonts w:eastAsia="Calibri"/>
        </w:rPr>
        <w:t>в</w:t>
      </w:r>
      <w:r w:rsidR="003964BB">
        <w:rPr>
          <w:rFonts w:eastAsia="Calibri"/>
        </w:rPr>
        <w:t>ключени</w:t>
      </w:r>
      <w:r w:rsidR="00B9043B">
        <w:rPr>
          <w:rFonts w:eastAsia="Calibri"/>
        </w:rPr>
        <w:t>я</w:t>
      </w:r>
      <w:r w:rsidR="003964BB">
        <w:rPr>
          <w:rFonts w:eastAsia="Calibri"/>
        </w:rPr>
        <w:t xml:space="preserve"> в работу</w:t>
      </w:r>
      <w:r w:rsidR="00D34EBA">
        <w:rPr>
          <w:rFonts w:eastAsia="Calibri"/>
        </w:rPr>
        <w:t xml:space="preserve"> описания механизма создания интернет-сайта.</w:t>
      </w:r>
    </w:p>
    <w:p w14:paraId="3563F9A4" w14:textId="36C637E7" w:rsidR="00F27273" w:rsidRPr="00912532" w:rsidRDefault="00D34EBA" w:rsidP="00D34EBA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Отмечается отсутствие значения сделанных выводов для теории и практики. </w:t>
      </w:r>
    </w:p>
    <w:p w14:paraId="431F2C89" w14:textId="77777777" w:rsidR="00D34EBA" w:rsidRDefault="00D34EBA" w:rsidP="003964BB">
      <w:pPr>
        <w:spacing w:after="0" w:line="240" w:lineRule="auto"/>
        <w:ind w:left="709"/>
        <w:jc w:val="both"/>
        <w:rPr>
          <w:rFonts w:eastAsia="Calibri"/>
        </w:rPr>
      </w:pPr>
    </w:p>
    <w:p w14:paraId="576CDFDE" w14:textId="27A1ECAF" w:rsidR="00F27273" w:rsidRDefault="003964BB" w:rsidP="003964BB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1.</w:t>
      </w:r>
      <w:r w:rsidR="00F27273">
        <w:rPr>
          <w:rFonts w:eastAsia="Calibri"/>
        </w:rPr>
        <w:t xml:space="preserve">Соответствие содержания заявленному направлению – </w:t>
      </w:r>
      <w:r w:rsidR="00D34EBA">
        <w:rPr>
          <w:rFonts w:eastAsia="Calibri"/>
        </w:rPr>
        <w:t>4</w:t>
      </w:r>
      <w:r w:rsidR="00F27273">
        <w:rPr>
          <w:rFonts w:eastAsia="Calibri"/>
        </w:rPr>
        <w:t>.</w:t>
      </w:r>
    </w:p>
    <w:p w14:paraId="06D538F2" w14:textId="3F3F3AC5" w:rsidR="00F27273" w:rsidRPr="00912532" w:rsidRDefault="003964BB" w:rsidP="003964BB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F27273">
        <w:rPr>
          <w:rFonts w:eastAsia="Calibri"/>
        </w:rPr>
        <w:t xml:space="preserve">Демонстрация знакомства с научными </w:t>
      </w:r>
      <w:r w:rsidR="00F27273">
        <w:t xml:space="preserve">трудами в исследуемой области – </w:t>
      </w:r>
      <w:r w:rsidR="00F27273">
        <w:rPr>
          <w:rFonts w:eastAsia="Calibri"/>
        </w:rPr>
        <w:t>4</w:t>
      </w:r>
      <w:r w:rsidR="00F27273">
        <w:t>.</w:t>
      </w:r>
    </w:p>
    <w:p w14:paraId="3CF6419A" w14:textId="03D1B227" w:rsidR="00F27273" w:rsidRDefault="003964BB" w:rsidP="003964BB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F27273">
        <w:rPr>
          <w:rFonts w:eastAsia="Calibri"/>
        </w:rPr>
        <w:t>Новизна и оригинальность исследования – 4.</w:t>
      </w:r>
    </w:p>
    <w:p w14:paraId="4E3F98CC" w14:textId="4E239B44" w:rsidR="00F27273" w:rsidRDefault="003964BB" w:rsidP="003964BB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F27273">
        <w:rPr>
          <w:rFonts w:eastAsia="Calibri"/>
        </w:rPr>
        <w:t xml:space="preserve">Логичность построения и изложения работы – </w:t>
      </w:r>
      <w:r w:rsidR="00D34EBA">
        <w:rPr>
          <w:rFonts w:eastAsia="Calibri"/>
        </w:rPr>
        <w:t>3</w:t>
      </w:r>
      <w:r w:rsidR="00F27273">
        <w:rPr>
          <w:rFonts w:eastAsia="Calibri"/>
        </w:rPr>
        <w:t>.</w:t>
      </w:r>
    </w:p>
    <w:p w14:paraId="78D59A81" w14:textId="023FAA07" w:rsidR="00F27273" w:rsidRDefault="003964BB" w:rsidP="003964BB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F27273">
        <w:rPr>
          <w:rFonts w:eastAsia="Calibri"/>
        </w:rPr>
        <w:t xml:space="preserve">Аналитический уровень – </w:t>
      </w:r>
      <w:r w:rsidR="00D34EBA">
        <w:rPr>
          <w:rFonts w:eastAsia="Calibri"/>
        </w:rPr>
        <w:t>4</w:t>
      </w:r>
      <w:r w:rsidR="00F27273">
        <w:rPr>
          <w:rFonts w:eastAsia="Calibri"/>
        </w:rPr>
        <w:t>.</w:t>
      </w:r>
    </w:p>
    <w:p w14:paraId="3595433F" w14:textId="52557C62" w:rsidR="00F27273" w:rsidRDefault="003964BB" w:rsidP="003964BB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6. </w:t>
      </w:r>
      <w:r w:rsidR="00F27273">
        <w:rPr>
          <w:rFonts w:eastAsia="Calibri"/>
        </w:rPr>
        <w:t>Корректность гипотез – 5.</w:t>
      </w:r>
    </w:p>
    <w:p w14:paraId="3A418F72" w14:textId="2BC01C27" w:rsidR="00F27273" w:rsidRDefault="003964BB" w:rsidP="003964BB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7. </w:t>
      </w:r>
      <w:r w:rsidR="00F27273">
        <w:rPr>
          <w:rFonts w:eastAsia="Calibri"/>
        </w:rPr>
        <w:t xml:space="preserve">Личный вклад автора в исследование – </w:t>
      </w:r>
      <w:r w:rsidR="00B9043B">
        <w:rPr>
          <w:rFonts w:eastAsia="Calibri"/>
        </w:rPr>
        <w:t>4</w:t>
      </w:r>
      <w:r w:rsidR="00F27273">
        <w:rPr>
          <w:rFonts w:eastAsia="Calibri"/>
        </w:rPr>
        <w:t>.</w:t>
      </w:r>
    </w:p>
    <w:p w14:paraId="0028CDCD" w14:textId="473C21A0" w:rsidR="00F27273" w:rsidRDefault="003964BB" w:rsidP="003964BB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8. </w:t>
      </w:r>
      <w:r w:rsidR="00F27273">
        <w:rPr>
          <w:rFonts w:eastAsia="Calibri"/>
        </w:rPr>
        <w:t xml:space="preserve">Значение сделанных выводов для теории и практики – </w:t>
      </w:r>
      <w:r w:rsidR="00B9043B">
        <w:rPr>
          <w:rFonts w:eastAsia="Calibri"/>
        </w:rPr>
        <w:t>2</w:t>
      </w:r>
      <w:r w:rsidR="00F27273">
        <w:rPr>
          <w:rFonts w:eastAsia="Calibri"/>
        </w:rPr>
        <w:t>.</w:t>
      </w:r>
    </w:p>
    <w:p w14:paraId="386BEC98" w14:textId="16103437" w:rsidR="00F27273" w:rsidRDefault="00F27273" w:rsidP="00F27273">
      <w:pPr>
        <w:spacing w:line="240" w:lineRule="auto"/>
        <w:ind w:left="709"/>
        <w:jc w:val="both"/>
      </w:pPr>
      <w:r>
        <w:t>Итого: 3</w:t>
      </w:r>
      <w:r w:rsidR="00D34EBA">
        <w:t>0</w:t>
      </w:r>
      <w:r>
        <w:rPr>
          <w:rFonts w:eastAsia="Calibri"/>
        </w:rPr>
        <w:t xml:space="preserve"> баллов.</w:t>
      </w:r>
    </w:p>
    <w:p w14:paraId="7E223DCA" w14:textId="77777777" w:rsidR="00574CCD" w:rsidRDefault="00574CCD" w:rsidP="00F27273">
      <w:pPr>
        <w:spacing w:after="0" w:line="240" w:lineRule="auto"/>
        <w:ind w:left="709"/>
        <w:jc w:val="both"/>
      </w:pPr>
    </w:p>
    <w:p w14:paraId="36D97B46" w14:textId="68FAC663" w:rsidR="00574CCD" w:rsidRDefault="00574CCD" w:rsidP="00F27273">
      <w:pPr>
        <w:spacing w:after="0" w:line="240" w:lineRule="auto"/>
        <w:ind w:left="709"/>
        <w:jc w:val="both"/>
      </w:pPr>
    </w:p>
    <w:p w14:paraId="7799B2C8" w14:textId="77777777" w:rsidR="00574CCD" w:rsidRDefault="00574CCD" w:rsidP="00F27273">
      <w:pPr>
        <w:spacing w:after="0" w:line="240" w:lineRule="auto"/>
        <w:ind w:left="709"/>
        <w:jc w:val="both"/>
      </w:pPr>
    </w:p>
    <w:p w14:paraId="25FBE401" w14:textId="77777777" w:rsidR="00B9043B" w:rsidRDefault="00B9043B" w:rsidP="00B9043B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4B66B388" w14:textId="77777777" w:rsidR="00B9043B" w:rsidRDefault="00B9043B" w:rsidP="00B9043B">
      <w:pPr>
        <w:spacing w:after="0" w:line="240" w:lineRule="auto"/>
        <w:ind w:left="709"/>
        <w:jc w:val="both"/>
      </w:pPr>
      <w:r>
        <w:t xml:space="preserve">доцент кафедры экономики, </w:t>
      </w:r>
    </w:p>
    <w:p w14:paraId="4AEDF5E6" w14:textId="3E0258F3" w:rsidR="00F27273" w:rsidRDefault="00B9043B" w:rsidP="00B9043B">
      <w:pPr>
        <w:spacing w:after="0" w:line="240" w:lineRule="auto"/>
        <w:ind w:left="709"/>
        <w:jc w:val="both"/>
      </w:pPr>
      <w:r>
        <w:t xml:space="preserve">финансов и учета                                                                      </w:t>
      </w:r>
      <w:r w:rsidR="00F27273">
        <w:t xml:space="preserve">А.М. Конорев </w:t>
      </w:r>
    </w:p>
    <w:p w14:paraId="56AD6E61" w14:textId="14DC2459" w:rsidR="00F27273" w:rsidRDefault="00F27273" w:rsidP="000A47D8">
      <w:pPr>
        <w:spacing w:after="0" w:line="240" w:lineRule="auto"/>
      </w:pPr>
    </w:p>
    <w:p w14:paraId="5C6B381B" w14:textId="1854527B" w:rsidR="00F27273" w:rsidRDefault="00F27273" w:rsidP="000A47D8">
      <w:pPr>
        <w:spacing w:after="0" w:line="240" w:lineRule="auto"/>
      </w:pPr>
    </w:p>
    <w:p w14:paraId="75ECF705" w14:textId="1ECD7FD1" w:rsidR="00F27273" w:rsidRDefault="00F27273" w:rsidP="000A47D8">
      <w:pPr>
        <w:spacing w:after="0" w:line="240" w:lineRule="auto"/>
      </w:pPr>
    </w:p>
    <w:p w14:paraId="4CAD3849" w14:textId="2C552DAD" w:rsidR="00F27273" w:rsidRDefault="00F27273" w:rsidP="000A47D8">
      <w:pPr>
        <w:spacing w:after="0" w:line="240" w:lineRule="auto"/>
      </w:pPr>
    </w:p>
    <w:p w14:paraId="732EAC5E" w14:textId="61FE53D0" w:rsidR="00F27273" w:rsidRDefault="00F27273" w:rsidP="000A47D8">
      <w:pPr>
        <w:spacing w:after="0" w:line="240" w:lineRule="auto"/>
      </w:pPr>
    </w:p>
    <w:p w14:paraId="73E4E1CA" w14:textId="77777777" w:rsidR="00F27273" w:rsidRDefault="00F27273" w:rsidP="00F27273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lastRenderedPageBreak/>
        <w:t>КОНКУРСНАЯ РАБОТА</w:t>
      </w:r>
    </w:p>
    <w:p w14:paraId="2EB6FB8B" w14:textId="77777777" w:rsidR="00F27273" w:rsidRDefault="00F27273" w:rsidP="00F27273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3CDCD265" w14:textId="77777777" w:rsidR="00F27273" w:rsidRDefault="00F27273" w:rsidP="00F27273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7E8050CB" w14:textId="77777777" w:rsidR="00F27273" w:rsidRDefault="00F27273" w:rsidP="00F27273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1BA86F5D" w14:textId="1392D800" w:rsidR="00F27273" w:rsidRDefault="00F27273" w:rsidP="00F27273">
      <w:pP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D34EBA">
        <w:rPr>
          <w:rFonts w:eastAsia="Times New Roman"/>
          <w:b/>
          <w:lang w:eastAsia="ru-RU"/>
        </w:rPr>
        <w:t>Заключение смарт-контрактов</w:t>
      </w:r>
      <w:r>
        <w:rPr>
          <w:rFonts w:eastAsia="Times New Roman"/>
          <w:b/>
          <w:lang w:eastAsia="ru-RU"/>
        </w:rPr>
        <w:t xml:space="preserve"> на платформах криптовалют: вопросы теории и практики</w:t>
      </w:r>
      <w:r>
        <w:rPr>
          <w:b/>
          <w:color w:val="000000"/>
        </w:rPr>
        <w:t>»</w:t>
      </w:r>
    </w:p>
    <w:p w14:paraId="7A04AB58" w14:textId="202E5997" w:rsidR="00574CCD" w:rsidRDefault="00574CCD" w:rsidP="00574CCD">
      <w:pPr>
        <w:spacing w:after="0" w:line="360" w:lineRule="auto"/>
        <w:rPr>
          <w:b/>
          <w:snapToGrid w:val="0"/>
        </w:rPr>
      </w:pPr>
    </w:p>
    <w:p w14:paraId="7FB39C98" w14:textId="68AF030B" w:rsidR="007F7CA9" w:rsidRDefault="00A93C84" w:rsidP="00A93C84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Тема исследования является современной</w:t>
      </w:r>
      <w:r w:rsidR="00586499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4F7B96">
        <w:rPr>
          <w:shd w:val="clear" w:color="auto" w:fill="FFFFFF"/>
        </w:rPr>
        <w:t>актуальной</w:t>
      </w:r>
      <w:r w:rsidR="007F7CA9">
        <w:rPr>
          <w:shd w:val="clear" w:color="auto" w:fill="FFFFFF"/>
        </w:rPr>
        <w:t xml:space="preserve"> и</w:t>
      </w:r>
      <w:r w:rsidR="004F7B96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затрагивает вопросы функционирования рынка криптовалют</w:t>
      </w:r>
      <w:r>
        <w:t>.</w:t>
      </w:r>
      <w:r>
        <w:rPr>
          <w:shd w:val="clear" w:color="auto" w:fill="FFFFFF"/>
        </w:rPr>
        <w:t xml:space="preserve"> Автор рассмотрел теоретические основы внедрения смарт-контрактов, осуществил обзор платформ для создания и заключения смарт-контрактов, рассмотрел практические аспекты применения смарт-контрактов в гражданском обороте.</w:t>
      </w:r>
    </w:p>
    <w:p w14:paraId="0D5D09BD" w14:textId="63B3EA6E" w:rsidR="007F7CA9" w:rsidRDefault="007F7CA9" w:rsidP="00A93C84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Несмотря на определенные достоинства исследования следует выделить ряд недостатков. </w:t>
      </w:r>
    </w:p>
    <w:p w14:paraId="66E24DAC" w14:textId="404E0D32" w:rsidR="00A93C84" w:rsidRDefault="00A93C84" w:rsidP="00A93C84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Список литературы содержит </w:t>
      </w:r>
      <w:r w:rsidR="004F7B96">
        <w:rPr>
          <w:shd w:val="clear" w:color="auto" w:fill="FFFFFF"/>
        </w:rPr>
        <w:t>периодические издания и официальные сайты, однако в работе не представлены позиции ученых по проблемному вопросу, не указаны ссылки на источники.</w:t>
      </w:r>
    </w:p>
    <w:p w14:paraId="60DD9E1B" w14:textId="77777777" w:rsidR="007F7CA9" w:rsidRDefault="004F7B96" w:rsidP="007F7CA9">
      <w:pPr>
        <w:spacing w:after="0" w:line="240" w:lineRule="auto"/>
        <w:ind w:firstLine="851"/>
        <w:jc w:val="both"/>
        <w:rPr>
          <w:rFonts w:eastAsia="Calibri"/>
        </w:rPr>
      </w:pPr>
      <w:r>
        <w:rPr>
          <w:shd w:val="clear" w:color="auto" w:fill="FFFFFF"/>
        </w:rPr>
        <w:t>В работе не обозначена цель исследования, не определены задач</w:t>
      </w:r>
      <w:r w:rsidR="007F7CA9">
        <w:rPr>
          <w:shd w:val="clear" w:color="auto" w:fill="FFFFFF"/>
        </w:rPr>
        <w:t>и</w:t>
      </w:r>
      <w:r>
        <w:rPr>
          <w:shd w:val="clear" w:color="auto" w:fill="FFFFFF"/>
        </w:rPr>
        <w:t>, не указан объект и предмет исследования. Работа носит обзорный, теоретический характер без опоры на аналитические данные</w:t>
      </w:r>
      <w:r w:rsidR="007F7CA9">
        <w:rPr>
          <w:shd w:val="clear" w:color="auto" w:fill="FFFFFF"/>
        </w:rPr>
        <w:t>.</w:t>
      </w:r>
      <w:r w:rsidR="007F7CA9" w:rsidRPr="007F7CA9">
        <w:rPr>
          <w:rFonts w:eastAsia="Calibri"/>
        </w:rPr>
        <w:t xml:space="preserve"> </w:t>
      </w:r>
    </w:p>
    <w:p w14:paraId="10FFA23C" w14:textId="21D8117A" w:rsidR="007F7CA9" w:rsidRPr="007F7CA9" w:rsidRDefault="007F7CA9" w:rsidP="007F7CA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eastAsia="Calibri"/>
        </w:rPr>
        <w:t>Сделанные выводы имеют определенное значение для теории и практики.</w:t>
      </w:r>
      <w:r>
        <w:rPr>
          <w:shd w:val="clear" w:color="auto" w:fill="FFFFFF"/>
        </w:rPr>
        <w:t xml:space="preserve"> </w:t>
      </w:r>
    </w:p>
    <w:p w14:paraId="12CAC04A" w14:textId="54DDDF7A" w:rsidR="00A93C84" w:rsidRDefault="00A93C84" w:rsidP="00A93C84">
      <w:pPr>
        <w:spacing w:after="0" w:line="240" w:lineRule="auto"/>
        <w:ind w:firstLine="851"/>
        <w:jc w:val="both"/>
      </w:pPr>
    </w:p>
    <w:p w14:paraId="685F3F4B" w14:textId="77777777" w:rsidR="00F27273" w:rsidRPr="00912532" w:rsidRDefault="00F27273" w:rsidP="00F27273">
      <w:pPr>
        <w:spacing w:after="0" w:line="240" w:lineRule="auto"/>
        <w:ind w:firstLine="851"/>
        <w:jc w:val="both"/>
        <w:rPr>
          <w:rFonts w:eastAsia="Calibri"/>
        </w:rPr>
      </w:pPr>
    </w:p>
    <w:p w14:paraId="290C180F" w14:textId="53DB7A4D" w:rsidR="00F27273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1.</w:t>
      </w:r>
      <w:r w:rsidR="00F27273">
        <w:rPr>
          <w:rFonts w:eastAsia="Calibri"/>
        </w:rPr>
        <w:t>Соответствие содержания заявленному направлению – 5.</w:t>
      </w:r>
    </w:p>
    <w:p w14:paraId="5003BBEF" w14:textId="028AC5FE" w:rsidR="00F27273" w:rsidRPr="00912532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2.</w:t>
      </w:r>
      <w:r w:rsidR="00F27273">
        <w:rPr>
          <w:rFonts w:eastAsia="Calibri"/>
        </w:rPr>
        <w:t xml:space="preserve">Демонстрация знакомства с научными </w:t>
      </w:r>
      <w:r w:rsidR="00F27273">
        <w:t xml:space="preserve">трудами в исследуемой области – </w:t>
      </w:r>
      <w:r w:rsidR="007F7CA9">
        <w:rPr>
          <w:rFonts w:eastAsia="Calibri"/>
        </w:rPr>
        <w:t>3</w:t>
      </w:r>
      <w:r w:rsidR="00F27273">
        <w:t>.</w:t>
      </w:r>
    </w:p>
    <w:p w14:paraId="3A4D9A6A" w14:textId="7079B7E0" w:rsidR="00F27273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F27273">
        <w:rPr>
          <w:rFonts w:eastAsia="Calibri"/>
        </w:rPr>
        <w:t xml:space="preserve">Новизна и оригинальность исследования – </w:t>
      </w:r>
      <w:r w:rsidR="007F7CA9">
        <w:rPr>
          <w:rFonts w:eastAsia="Calibri"/>
        </w:rPr>
        <w:t>3</w:t>
      </w:r>
      <w:r w:rsidR="00F27273">
        <w:rPr>
          <w:rFonts w:eastAsia="Calibri"/>
        </w:rPr>
        <w:t>.</w:t>
      </w:r>
    </w:p>
    <w:p w14:paraId="4E299F23" w14:textId="6FDE58C8" w:rsidR="00F27273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F27273">
        <w:rPr>
          <w:rFonts w:eastAsia="Calibri"/>
        </w:rPr>
        <w:t>Логичность построения и изложения работы – 5.</w:t>
      </w:r>
    </w:p>
    <w:p w14:paraId="2DCAD842" w14:textId="7ACF4D8A" w:rsidR="00F27273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7F7CA9">
        <w:rPr>
          <w:rFonts w:eastAsia="Calibri"/>
        </w:rPr>
        <w:t xml:space="preserve">Аналитический уровень – </w:t>
      </w:r>
      <w:r w:rsidR="00B9043B">
        <w:rPr>
          <w:rFonts w:eastAsia="Calibri"/>
        </w:rPr>
        <w:t>3</w:t>
      </w:r>
      <w:r w:rsidR="00F27273">
        <w:rPr>
          <w:rFonts w:eastAsia="Calibri"/>
        </w:rPr>
        <w:t>.</w:t>
      </w:r>
    </w:p>
    <w:p w14:paraId="59D72DF2" w14:textId="7ACE734B" w:rsidR="00F27273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6. </w:t>
      </w:r>
      <w:r w:rsidR="00F27273">
        <w:rPr>
          <w:rFonts w:eastAsia="Calibri"/>
        </w:rPr>
        <w:t xml:space="preserve">Корректность гипотез – </w:t>
      </w:r>
      <w:r w:rsidR="007F7CA9">
        <w:rPr>
          <w:rFonts w:eastAsia="Calibri"/>
        </w:rPr>
        <w:t>3</w:t>
      </w:r>
      <w:r w:rsidR="00F27273">
        <w:rPr>
          <w:rFonts w:eastAsia="Calibri"/>
        </w:rPr>
        <w:t>.</w:t>
      </w:r>
    </w:p>
    <w:p w14:paraId="2F0A922E" w14:textId="1C9391AD" w:rsidR="00F27273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7. </w:t>
      </w:r>
      <w:r w:rsidR="00F27273">
        <w:rPr>
          <w:rFonts w:eastAsia="Calibri"/>
        </w:rPr>
        <w:t xml:space="preserve">Личный вклад автора в исследование – </w:t>
      </w:r>
      <w:r w:rsidR="00B9043B">
        <w:rPr>
          <w:rFonts w:eastAsia="Calibri"/>
        </w:rPr>
        <w:t>4</w:t>
      </w:r>
      <w:r w:rsidR="00F27273">
        <w:rPr>
          <w:rFonts w:eastAsia="Calibri"/>
        </w:rPr>
        <w:t>.</w:t>
      </w:r>
    </w:p>
    <w:p w14:paraId="4396AC74" w14:textId="6C5060FF" w:rsidR="00F27273" w:rsidRDefault="00D34EBA" w:rsidP="00D34EBA">
      <w:pPr>
        <w:spacing w:after="0"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 xml:space="preserve">8. </w:t>
      </w:r>
      <w:r w:rsidR="00F27273">
        <w:rPr>
          <w:rFonts w:eastAsia="Calibri"/>
        </w:rPr>
        <w:t xml:space="preserve">Значение сделанных выводов для теории и практики – </w:t>
      </w:r>
      <w:r w:rsidR="002F7FF3">
        <w:rPr>
          <w:rFonts w:eastAsia="Calibri"/>
        </w:rPr>
        <w:t>3</w:t>
      </w:r>
      <w:r w:rsidR="00F27273">
        <w:rPr>
          <w:rFonts w:eastAsia="Calibri"/>
        </w:rPr>
        <w:t>.</w:t>
      </w:r>
    </w:p>
    <w:p w14:paraId="0662AB65" w14:textId="583E300F" w:rsidR="00F27273" w:rsidRDefault="007F7CA9" w:rsidP="00F27273">
      <w:pPr>
        <w:spacing w:line="240" w:lineRule="auto"/>
        <w:ind w:left="709"/>
        <w:jc w:val="both"/>
      </w:pPr>
      <w:r>
        <w:t xml:space="preserve">Итого: </w:t>
      </w:r>
      <w:r w:rsidR="002F7FF3">
        <w:t xml:space="preserve">29 </w:t>
      </w:r>
      <w:r>
        <w:rPr>
          <w:rFonts w:eastAsia="Calibri"/>
        </w:rPr>
        <w:t>балл</w:t>
      </w:r>
      <w:r w:rsidR="0009297D">
        <w:rPr>
          <w:rFonts w:eastAsia="Calibri"/>
        </w:rPr>
        <w:t>ов</w:t>
      </w:r>
      <w:r w:rsidR="00F27273">
        <w:rPr>
          <w:rFonts w:eastAsia="Calibri"/>
        </w:rPr>
        <w:t>.</w:t>
      </w:r>
    </w:p>
    <w:p w14:paraId="18B970F8" w14:textId="77777777" w:rsidR="00574CCD" w:rsidRDefault="00574CCD" w:rsidP="00F27273">
      <w:pPr>
        <w:spacing w:after="0" w:line="240" w:lineRule="auto"/>
        <w:ind w:left="709"/>
        <w:jc w:val="both"/>
      </w:pPr>
    </w:p>
    <w:p w14:paraId="436B3651" w14:textId="7A692B51" w:rsidR="00574CCD" w:rsidRDefault="00574CCD" w:rsidP="00F27273">
      <w:pPr>
        <w:spacing w:after="0" w:line="240" w:lineRule="auto"/>
        <w:ind w:left="709"/>
        <w:jc w:val="both"/>
      </w:pPr>
    </w:p>
    <w:p w14:paraId="2FAFC421" w14:textId="77777777" w:rsidR="00574CCD" w:rsidRDefault="00574CCD" w:rsidP="00F27273">
      <w:pPr>
        <w:spacing w:after="0" w:line="240" w:lineRule="auto"/>
        <w:ind w:left="709"/>
        <w:jc w:val="both"/>
      </w:pPr>
    </w:p>
    <w:p w14:paraId="6705186B" w14:textId="77777777" w:rsidR="00B9043B" w:rsidRDefault="00B9043B" w:rsidP="00B9043B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4986BE60" w14:textId="77777777" w:rsidR="00B9043B" w:rsidRDefault="00B9043B" w:rsidP="00B9043B">
      <w:pPr>
        <w:spacing w:after="0" w:line="240" w:lineRule="auto"/>
        <w:ind w:left="709"/>
        <w:jc w:val="both"/>
      </w:pPr>
      <w:r>
        <w:t xml:space="preserve">доцент кафедры экономики, </w:t>
      </w:r>
    </w:p>
    <w:p w14:paraId="1F6E2FF7" w14:textId="51424C3B" w:rsidR="00CD0F04" w:rsidRDefault="00B9043B" w:rsidP="00B9043B">
      <w:pPr>
        <w:spacing w:after="0" w:line="240" w:lineRule="auto"/>
        <w:ind w:left="709"/>
        <w:jc w:val="both"/>
      </w:pPr>
      <w:r>
        <w:t xml:space="preserve">финансов и учета                                                                      </w:t>
      </w:r>
      <w:r w:rsidR="00F27273">
        <w:t xml:space="preserve">А.М. Конорев </w:t>
      </w:r>
    </w:p>
    <w:p w14:paraId="1E3A80FB" w14:textId="77777777" w:rsidR="007F7CA9" w:rsidRDefault="007F7CA9" w:rsidP="007F7CA9">
      <w:pPr>
        <w:spacing w:after="0" w:line="240" w:lineRule="auto"/>
        <w:ind w:left="709"/>
        <w:jc w:val="both"/>
      </w:pPr>
    </w:p>
    <w:p w14:paraId="08F74699" w14:textId="77777777" w:rsidR="00CD0F04" w:rsidRDefault="00CD0F04" w:rsidP="00CD0F04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t>КОНКУРСНАЯ РАБОТА</w:t>
      </w:r>
    </w:p>
    <w:p w14:paraId="115C076B" w14:textId="77777777" w:rsidR="00CD0F04" w:rsidRDefault="00CD0F04" w:rsidP="00CD0F04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12955151" w14:textId="77777777" w:rsidR="00CD0F04" w:rsidRDefault="00CD0F04" w:rsidP="00CD0F04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055D41CF" w14:textId="77777777" w:rsidR="00CD0F04" w:rsidRDefault="00CD0F04" w:rsidP="00CD0F04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65B24A35" w14:textId="484D3933" w:rsidR="00CD0F04" w:rsidRDefault="00CD0F04" w:rsidP="00CD0F04">
      <w:pPr>
        <w:spacing w:after="0" w:line="360" w:lineRule="auto"/>
        <w:jc w:val="center"/>
        <w:rPr>
          <w:b/>
          <w:snapToGrid w:val="0"/>
        </w:rPr>
      </w:pPr>
      <w:r>
        <w:rPr>
          <w:b/>
          <w:color w:val="000000"/>
        </w:rPr>
        <w:t>«</w:t>
      </w:r>
      <w:r>
        <w:rPr>
          <w:rFonts w:eastAsia="Times New Roman"/>
          <w:b/>
          <w:lang w:eastAsia="ru-RU"/>
        </w:rPr>
        <w:t>Современные проблемы осуществления предпринимательской деятельности в Российской Федерации в условиях применения мер ограничительного характера со стороны недружественных государств</w:t>
      </w:r>
      <w:r>
        <w:rPr>
          <w:b/>
          <w:color w:val="000000"/>
        </w:rPr>
        <w:t>»</w:t>
      </w:r>
    </w:p>
    <w:p w14:paraId="68D3E5D5" w14:textId="77777777" w:rsidR="00574CCD" w:rsidRDefault="00574CCD" w:rsidP="00CD0F04">
      <w:pPr>
        <w:spacing w:after="0" w:line="240" w:lineRule="auto"/>
        <w:ind w:firstLine="851"/>
        <w:jc w:val="both"/>
        <w:rPr>
          <w:rFonts w:eastAsia="Calibri"/>
        </w:rPr>
      </w:pPr>
    </w:p>
    <w:p w14:paraId="2BB7B6A6" w14:textId="77777777" w:rsidR="0009297D" w:rsidRDefault="00095B5C" w:rsidP="00CD0F04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Исследование посвящено анализу и систематизации проблем, с которыми сталкиваются российские предприниматели под влиянием западной санкционной политики</w:t>
      </w:r>
      <w:r w:rsidR="00CD0F04">
        <w:rPr>
          <w:rFonts w:eastAsia="Calibri"/>
        </w:rPr>
        <w:t xml:space="preserve">. </w:t>
      </w:r>
      <w:r w:rsidR="00CC347E">
        <w:rPr>
          <w:rFonts w:eastAsia="Calibri"/>
        </w:rPr>
        <w:t>В работе автор</w:t>
      </w:r>
      <w:r w:rsidR="00CD0F04">
        <w:rPr>
          <w:rFonts w:eastAsia="Calibri"/>
        </w:rPr>
        <w:t xml:space="preserve"> рассм</w:t>
      </w:r>
      <w:r w:rsidR="00CC347E">
        <w:rPr>
          <w:rFonts w:eastAsia="Calibri"/>
        </w:rPr>
        <w:t>отрел</w:t>
      </w:r>
      <w:r w:rsidR="00CD0F04">
        <w:rPr>
          <w:rFonts w:eastAsia="Calibri"/>
        </w:rPr>
        <w:t xml:space="preserve"> </w:t>
      </w:r>
      <w:r w:rsidR="00CC347E">
        <w:rPr>
          <w:rFonts w:eastAsia="Calibri"/>
        </w:rPr>
        <w:t>влияние ограничительных мер на международную торговлю и экономическое развитие России, оценил последствия ограничительных мер для предпринимательской среды, определил проблемы, связанные с установлением и соблюдением международных контрактов</w:t>
      </w:r>
      <w:r w:rsidR="00CD0F04">
        <w:rPr>
          <w:rFonts w:eastAsia="Calibri"/>
        </w:rPr>
        <w:t xml:space="preserve">. </w:t>
      </w:r>
    </w:p>
    <w:p w14:paraId="03D5D34F" w14:textId="7A3E2E12" w:rsidR="00CD0F04" w:rsidRDefault="00CC347E" w:rsidP="00CD0F04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Автор постарался систематизировать современные проблемы предпринимательской деятельности в РФ, однако сделал это без применения доказательного подхода, </w:t>
      </w:r>
      <w:r w:rsidR="0009297D">
        <w:rPr>
          <w:rFonts w:eastAsia="Calibri"/>
        </w:rPr>
        <w:t>не основываясь</w:t>
      </w:r>
      <w:r>
        <w:rPr>
          <w:rFonts w:eastAsia="Calibri"/>
        </w:rPr>
        <w:t xml:space="preserve"> на данны</w:t>
      </w:r>
      <w:r w:rsidR="0009297D">
        <w:rPr>
          <w:rFonts w:eastAsia="Calibri"/>
        </w:rPr>
        <w:t>х</w:t>
      </w:r>
      <w:r>
        <w:rPr>
          <w:rFonts w:eastAsia="Calibri"/>
        </w:rPr>
        <w:t>.</w:t>
      </w:r>
    </w:p>
    <w:p w14:paraId="669320F4" w14:textId="5F72D343" w:rsidR="00CD0F04" w:rsidRPr="0009297D" w:rsidRDefault="00CD0F04" w:rsidP="0009297D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Список источников включает периодическую</w:t>
      </w:r>
      <w:r w:rsidR="0009297D">
        <w:rPr>
          <w:rFonts w:eastAsia="Calibri"/>
        </w:rPr>
        <w:t xml:space="preserve">, учебную и </w:t>
      </w:r>
      <w:r>
        <w:rPr>
          <w:rFonts w:eastAsia="Calibri"/>
        </w:rPr>
        <w:t>научную литературу</w:t>
      </w:r>
      <w:r w:rsidR="0009297D">
        <w:rPr>
          <w:rFonts w:eastAsia="Calibri"/>
        </w:rPr>
        <w:t>. Представленные направления решения проблем предпринимательства выглядят</w:t>
      </w:r>
      <w:r>
        <w:rPr>
          <w:rFonts w:eastAsia="Calibri"/>
        </w:rPr>
        <w:t xml:space="preserve"> неоспоримыми. </w:t>
      </w:r>
      <w:r w:rsidRPr="00E55760">
        <w:t>В целом работа имеет вид вполне законченного исследования.</w:t>
      </w:r>
    </w:p>
    <w:p w14:paraId="3564247B" w14:textId="77777777" w:rsidR="00CD0F04" w:rsidRPr="00912532" w:rsidRDefault="00CD0F04" w:rsidP="00CD0F04">
      <w:pPr>
        <w:spacing w:after="0" w:line="240" w:lineRule="auto"/>
        <w:ind w:firstLine="851"/>
        <w:jc w:val="both"/>
        <w:rPr>
          <w:rFonts w:eastAsia="Calibri"/>
        </w:rPr>
      </w:pPr>
    </w:p>
    <w:p w14:paraId="5DD8557A" w14:textId="39759899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CD0F04">
        <w:rPr>
          <w:rFonts w:eastAsia="Calibri"/>
        </w:rPr>
        <w:t>Соответствие содержания заявленному направлению – 5.</w:t>
      </w:r>
    </w:p>
    <w:p w14:paraId="4F541E82" w14:textId="3AFC9718" w:rsidR="00CD0F04" w:rsidRPr="00912532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CD0F04">
        <w:rPr>
          <w:rFonts w:eastAsia="Calibri"/>
        </w:rPr>
        <w:t xml:space="preserve">Демонстрация знакомства с научными </w:t>
      </w:r>
      <w:r w:rsidR="00CD0F04">
        <w:t xml:space="preserve">трудами в исследуемой области – </w:t>
      </w:r>
      <w:r w:rsidR="002F7FF3">
        <w:rPr>
          <w:rFonts w:eastAsia="Calibri"/>
        </w:rPr>
        <w:t>3</w:t>
      </w:r>
      <w:r w:rsidR="00CD0F04">
        <w:t>.</w:t>
      </w:r>
    </w:p>
    <w:p w14:paraId="69233E5C" w14:textId="489E5AB9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CD0F04">
        <w:rPr>
          <w:rFonts w:eastAsia="Calibri"/>
        </w:rPr>
        <w:t>Новизна и оригинальность исследования – 4.</w:t>
      </w:r>
    </w:p>
    <w:p w14:paraId="081C4729" w14:textId="75EAC4A3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CD0F04">
        <w:rPr>
          <w:rFonts w:eastAsia="Calibri"/>
        </w:rPr>
        <w:t>Логичность построения и изложения работы – 5.</w:t>
      </w:r>
    </w:p>
    <w:p w14:paraId="3FE2AD69" w14:textId="3FF3ED97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CD0F04">
        <w:rPr>
          <w:rFonts w:eastAsia="Calibri"/>
        </w:rPr>
        <w:t xml:space="preserve">Аналитический уровень – </w:t>
      </w:r>
      <w:r w:rsidR="00B9043B">
        <w:rPr>
          <w:rFonts w:eastAsia="Calibri"/>
        </w:rPr>
        <w:t>3</w:t>
      </w:r>
      <w:r w:rsidR="00CD0F04">
        <w:rPr>
          <w:rFonts w:eastAsia="Calibri"/>
        </w:rPr>
        <w:t>.</w:t>
      </w:r>
    </w:p>
    <w:p w14:paraId="762373DA" w14:textId="30089319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</w:t>
      </w:r>
      <w:r w:rsidR="00CD0F04">
        <w:rPr>
          <w:rFonts w:eastAsia="Calibri"/>
        </w:rPr>
        <w:t xml:space="preserve">Корректность гипотез – </w:t>
      </w:r>
      <w:r w:rsidR="0009297D">
        <w:rPr>
          <w:rFonts w:eastAsia="Calibri"/>
        </w:rPr>
        <w:t>3</w:t>
      </w:r>
      <w:r w:rsidR="00CD0F04">
        <w:rPr>
          <w:rFonts w:eastAsia="Calibri"/>
        </w:rPr>
        <w:t>.</w:t>
      </w:r>
    </w:p>
    <w:p w14:paraId="492062D0" w14:textId="674C044B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7. </w:t>
      </w:r>
      <w:r w:rsidR="00CD0F04">
        <w:rPr>
          <w:rFonts w:eastAsia="Calibri"/>
        </w:rPr>
        <w:t xml:space="preserve">Личный вклад автора в исследование – </w:t>
      </w:r>
      <w:r w:rsidR="00B9043B">
        <w:rPr>
          <w:rFonts w:eastAsia="Calibri"/>
        </w:rPr>
        <w:t>4</w:t>
      </w:r>
      <w:r w:rsidR="00CD0F04">
        <w:rPr>
          <w:rFonts w:eastAsia="Calibri"/>
        </w:rPr>
        <w:t>.</w:t>
      </w:r>
    </w:p>
    <w:p w14:paraId="7A7B9FB3" w14:textId="2F59EFE2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8. </w:t>
      </w:r>
      <w:r w:rsidR="00CD0F04">
        <w:rPr>
          <w:rFonts w:eastAsia="Calibri"/>
        </w:rPr>
        <w:t xml:space="preserve">Значение сделанных выводов для теории и практики – </w:t>
      </w:r>
      <w:r w:rsidR="002F7FF3">
        <w:rPr>
          <w:rFonts w:eastAsia="Calibri"/>
        </w:rPr>
        <w:t>3</w:t>
      </w:r>
      <w:r w:rsidR="00CD0F04">
        <w:rPr>
          <w:rFonts w:eastAsia="Calibri"/>
        </w:rPr>
        <w:t>.</w:t>
      </w:r>
    </w:p>
    <w:p w14:paraId="73AA8392" w14:textId="76BF0DB0" w:rsidR="00CD0F04" w:rsidRDefault="00CD0F04" w:rsidP="00CD0F04">
      <w:pPr>
        <w:spacing w:line="240" w:lineRule="auto"/>
        <w:ind w:left="709"/>
        <w:jc w:val="both"/>
      </w:pPr>
      <w:r>
        <w:t>Итого: 3</w:t>
      </w:r>
      <w:r w:rsidR="002F7FF3">
        <w:t>0</w:t>
      </w:r>
      <w:r>
        <w:rPr>
          <w:rFonts w:eastAsia="Calibri"/>
        </w:rPr>
        <w:t xml:space="preserve"> балл</w:t>
      </w:r>
      <w:r w:rsidR="002F7FF3">
        <w:rPr>
          <w:rFonts w:eastAsia="Calibri"/>
        </w:rPr>
        <w:t>ов</w:t>
      </w:r>
      <w:r>
        <w:rPr>
          <w:rFonts w:eastAsia="Calibri"/>
        </w:rPr>
        <w:t>.</w:t>
      </w:r>
    </w:p>
    <w:p w14:paraId="3C29FFE8" w14:textId="2DF1AFB6" w:rsidR="00574CCD" w:rsidRDefault="00574CCD" w:rsidP="00CD0F04">
      <w:pPr>
        <w:spacing w:after="0" w:line="240" w:lineRule="auto"/>
        <w:ind w:left="709"/>
        <w:jc w:val="both"/>
      </w:pPr>
    </w:p>
    <w:p w14:paraId="2BEE9224" w14:textId="77777777" w:rsidR="00574CCD" w:rsidRDefault="00574CCD" w:rsidP="00CD0F04">
      <w:pPr>
        <w:spacing w:after="0" w:line="240" w:lineRule="auto"/>
        <w:ind w:left="709"/>
        <w:jc w:val="both"/>
      </w:pPr>
    </w:p>
    <w:p w14:paraId="5E3CE8A6" w14:textId="77777777" w:rsidR="00B9043B" w:rsidRDefault="00B9043B" w:rsidP="00B9043B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61B621E9" w14:textId="77777777" w:rsidR="00B9043B" w:rsidRDefault="00B9043B" w:rsidP="00B9043B">
      <w:pPr>
        <w:spacing w:after="0" w:line="240" w:lineRule="auto"/>
        <w:ind w:left="709"/>
        <w:jc w:val="both"/>
      </w:pPr>
      <w:r>
        <w:t xml:space="preserve">доцент кафедры экономики, </w:t>
      </w:r>
    </w:p>
    <w:p w14:paraId="3003483E" w14:textId="294E9E6C" w:rsidR="00CD0F04" w:rsidRDefault="00B9043B" w:rsidP="00B9043B">
      <w:pPr>
        <w:spacing w:after="0" w:line="240" w:lineRule="auto"/>
        <w:ind w:left="709"/>
        <w:jc w:val="both"/>
      </w:pPr>
      <w:r>
        <w:t xml:space="preserve">финансов и учета                                                                      </w:t>
      </w:r>
      <w:r w:rsidR="00CD0F04">
        <w:t xml:space="preserve">А.М. Конорев </w:t>
      </w:r>
    </w:p>
    <w:p w14:paraId="3AFB0A67" w14:textId="4E2FAC17" w:rsidR="00CD0F04" w:rsidRDefault="00CD0F04" w:rsidP="000A47D8">
      <w:pPr>
        <w:spacing w:after="0" w:line="240" w:lineRule="auto"/>
      </w:pPr>
    </w:p>
    <w:p w14:paraId="6CABA54F" w14:textId="77777777" w:rsidR="00CD0F04" w:rsidRDefault="00CD0F04" w:rsidP="00CD0F04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lastRenderedPageBreak/>
        <w:t>КОНКУРСНАЯ РАБОТА</w:t>
      </w:r>
    </w:p>
    <w:p w14:paraId="0FF1B818" w14:textId="77777777" w:rsidR="00CD0F04" w:rsidRDefault="00CD0F04" w:rsidP="00CD0F04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473035E1" w14:textId="77777777" w:rsidR="00CD0F04" w:rsidRDefault="00CD0F04" w:rsidP="00CD0F04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1F8FC551" w14:textId="77777777" w:rsidR="00CD0F04" w:rsidRDefault="00CD0F04" w:rsidP="00CD0F04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69918053" w14:textId="5E921EB4" w:rsidR="00CD0F04" w:rsidRDefault="00CD0F04" w:rsidP="00CD0F04">
      <w:pP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«</w:t>
      </w:r>
      <w:r>
        <w:rPr>
          <w:rFonts w:eastAsia="Times New Roman"/>
          <w:b/>
          <w:lang w:val="en-US" w:eastAsia="ru-RU"/>
        </w:rPr>
        <w:t>NFT</w:t>
      </w:r>
      <w:r w:rsidRPr="00CD0F04">
        <w:rPr>
          <w:rFonts w:eastAsia="Times New Roman"/>
          <w:b/>
          <w:lang w:eastAsia="ru-RU"/>
        </w:rPr>
        <w:t>-</w:t>
      </w:r>
      <w:r>
        <w:rPr>
          <w:rFonts w:eastAsia="Times New Roman"/>
          <w:b/>
          <w:lang w:eastAsia="ru-RU"/>
        </w:rPr>
        <w:t>токены как финансовый инструмент расчетов между предпринимателями</w:t>
      </w:r>
      <w:r>
        <w:rPr>
          <w:b/>
          <w:color w:val="000000"/>
        </w:rPr>
        <w:t>»</w:t>
      </w:r>
    </w:p>
    <w:p w14:paraId="26B0BEDA" w14:textId="77777777" w:rsidR="00574CCD" w:rsidRDefault="00574CCD" w:rsidP="00CD0F04">
      <w:pPr>
        <w:spacing w:after="0" w:line="360" w:lineRule="auto"/>
        <w:jc w:val="center"/>
        <w:rPr>
          <w:b/>
          <w:snapToGrid w:val="0"/>
        </w:rPr>
      </w:pPr>
    </w:p>
    <w:p w14:paraId="0DF4F06F" w14:textId="5A8D3024" w:rsidR="00CD0F04" w:rsidRDefault="00CD0F04" w:rsidP="00CD0F04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Выбранная тема представляет определенный интерес и </w:t>
      </w:r>
      <w:r w:rsidR="00CB74B3">
        <w:rPr>
          <w:rFonts w:eastAsia="Calibri"/>
        </w:rPr>
        <w:t>является актуальной</w:t>
      </w:r>
      <w:r>
        <w:rPr>
          <w:rFonts w:eastAsia="Calibri"/>
        </w:rPr>
        <w:t xml:space="preserve">. Автор работы рассматривает теоретические аспекты </w:t>
      </w:r>
      <w:r w:rsidR="00CB74B3">
        <w:rPr>
          <w:rFonts w:eastAsia="Calibri"/>
        </w:rPr>
        <w:t xml:space="preserve">функционирования рынка </w:t>
      </w:r>
      <w:r w:rsidR="00CB74B3">
        <w:rPr>
          <w:rFonts w:eastAsia="Calibri"/>
          <w:lang w:val="en-US"/>
        </w:rPr>
        <w:t>NFT</w:t>
      </w:r>
      <w:r w:rsidR="00CB74B3" w:rsidRPr="00CB74B3">
        <w:rPr>
          <w:rFonts w:eastAsia="Calibri"/>
        </w:rPr>
        <w:t>-</w:t>
      </w:r>
      <w:r w:rsidR="00CB74B3">
        <w:rPr>
          <w:rFonts w:eastAsia="Calibri"/>
        </w:rPr>
        <w:t xml:space="preserve">токенов и правовые основы использования </w:t>
      </w:r>
      <w:r w:rsidR="00CB74B3">
        <w:rPr>
          <w:rFonts w:eastAsia="Calibri"/>
          <w:lang w:val="en-US"/>
        </w:rPr>
        <w:t>NFT</w:t>
      </w:r>
      <w:r w:rsidR="00CB74B3" w:rsidRPr="00CB74B3">
        <w:rPr>
          <w:rFonts w:eastAsia="Calibri"/>
        </w:rPr>
        <w:t>-</w:t>
      </w:r>
      <w:r w:rsidR="00CB74B3">
        <w:rPr>
          <w:rFonts w:eastAsia="Calibri"/>
        </w:rPr>
        <w:t>токенов в России.</w:t>
      </w:r>
      <w:r>
        <w:rPr>
          <w:rFonts w:eastAsia="Calibri"/>
        </w:rPr>
        <w:t xml:space="preserve"> </w:t>
      </w:r>
      <w:r w:rsidR="00CB74B3">
        <w:rPr>
          <w:rFonts w:eastAsia="Calibri"/>
        </w:rPr>
        <w:t xml:space="preserve">В работе представлены преимущества и риски использования </w:t>
      </w:r>
      <w:r w:rsidR="00CB74B3">
        <w:rPr>
          <w:rFonts w:eastAsia="Calibri"/>
          <w:lang w:val="en-US"/>
        </w:rPr>
        <w:t>NFT</w:t>
      </w:r>
      <w:r w:rsidR="00CB74B3">
        <w:rPr>
          <w:rFonts w:eastAsia="Calibri"/>
        </w:rPr>
        <w:t xml:space="preserve"> как финансового инструмента.</w:t>
      </w:r>
      <w:r>
        <w:rPr>
          <w:rFonts w:eastAsia="Calibri"/>
        </w:rPr>
        <w:t xml:space="preserve"> </w:t>
      </w:r>
    </w:p>
    <w:p w14:paraId="6F62A88F" w14:textId="77777777" w:rsidR="00CB74B3" w:rsidRDefault="00CD0F04" w:rsidP="00CD0F04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Список </w:t>
      </w:r>
      <w:r w:rsidR="00CB74B3">
        <w:rPr>
          <w:rFonts w:eastAsia="Calibri"/>
        </w:rPr>
        <w:t>литературы включает периодическую, учебную,</w:t>
      </w:r>
      <w:r>
        <w:rPr>
          <w:rFonts w:eastAsia="Calibri"/>
        </w:rPr>
        <w:t xml:space="preserve"> научную литературу, официальные сайты, что позволяет всесторонне изучить обозначенную предметную область.  </w:t>
      </w:r>
    </w:p>
    <w:p w14:paraId="08B8849B" w14:textId="33401DE2" w:rsidR="00CD0F04" w:rsidRDefault="00CD0F04" w:rsidP="00CD0F04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К</w:t>
      </w:r>
      <w:r w:rsidR="00CB74B3">
        <w:rPr>
          <w:rFonts w:eastAsia="Calibri"/>
        </w:rPr>
        <w:t xml:space="preserve"> основному недостатку научной работы экономической направленности </w:t>
      </w:r>
      <w:r w:rsidR="00D44CB4">
        <w:rPr>
          <w:rFonts w:eastAsia="Calibri"/>
        </w:rPr>
        <w:t>необходимо отнести</w:t>
      </w:r>
      <w:r>
        <w:rPr>
          <w:rFonts w:eastAsia="Calibri"/>
        </w:rPr>
        <w:t xml:space="preserve"> </w:t>
      </w:r>
      <w:r w:rsidR="00CB74B3">
        <w:rPr>
          <w:rFonts w:eastAsia="Calibri"/>
        </w:rPr>
        <w:t>слабое использов</w:t>
      </w:r>
      <w:r w:rsidR="00D44CB4">
        <w:rPr>
          <w:rFonts w:eastAsia="Calibri"/>
        </w:rPr>
        <w:t>ание статистического инструментария</w:t>
      </w:r>
      <w:r>
        <w:rPr>
          <w:rFonts w:eastAsia="Calibri"/>
        </w:rPr>
        <w:t>.</w:t>
      </w:r>
    </w:p>
    <w:p w14:paraId="29C3DD37" w14:textId="1E8EB607" w:rsidR="00CD0F04" w:rsidRDefault="00D44CB4" w:rsidP="00CD0F04">
      <w:pPr>
        <w:spacing w:after="0" w:line="240" w:lineRule="auto"/>
        <w:ind w:firstLine="851"/>
        <w:jc w:val="both"/>
      </w:pPr>
      <w:r>
        <w:rPr>
          <w:rFonts w:eastAsia="Calibri"/>
        </w:rPr>
        <w:t xml:space="preserve">Сделанные выводы о рисках применения </w:t>
      </w:r>
      <w:r>
        <w:rPr>
          <w:rFonts w:eastAsia="Calibri"/>
          <w:lang w:val="en-US"/>
        </w:rPr>
        <w:t>NFT</w:t>
      </w:r>
      <w:r w:rsidRPr="00D44CB4">
        <w:rPr>
          <w:rFonts w:eastAsia="Calibri"/>
        </w:rPr>
        <w:t xml:space="preserve"> </w:t>
      </w:r>
      <w:r>
        <w:rPr>
          <w:rFonts w:eastAsia="Calibri"/>
        </w:rPr>
        <w:t>являются объективными</w:t>
      </w:r>
      <w:r w:rsidR="00CB74B3">
        <w:rPr>
          <w:rFonts w:eastAsia="Calibri"/>
        </w:rPr>
        <w:t xml:space="preserve">. </w:t>
      </w:r>
      <w:r w:rsidR="00CD0F04" w:rsidRPr="00E55760">
        <w:t>В целом работа имеет вид вполне законченного исследования.</w:t>
      </w:r>
    </w:p>
    <w:p w14:paraId="5A0A5594" w14:textId="77777777" w:rsidR="00CD0F04" w:rsidRPr="00912532" w:rsidRDefault="00CD0F04" w:rsidP="00CD0F04">
      <w:pPr>
        <w:spacing w:after="0" w:line="240" w:lineRule="auto"/>
        <w:ind w:firstLine="851"/>
        <w:jc w:val="both"/>
        <w:rPr>
          <w:rFonts w:eastAsia="Calibri"/>
        </w:rPr>
      </w:pPr>
    </w:p>
    <w:p w14:paraId="5981FD5C" w14:textId="77777777" w:rsidR="00CD0F04" w:rsidRDefault="00CD0F04" w:rsidP="00CD0F04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Соответствие содержания заявленному направлению – 5.</w:t>
      </w:r>
    </w:p>
    <w:p w14:paraId="6AE19028" w14:textId="37E5CAD7" w:rsidR="00CD0F04" w:rsidRPr="00912532" w:rsidRDefault="00CD0F04" w:rsidP="00CD0F04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2F7FF3">
        <w:rPr>
          <w:rFonts w:eastAsia="Calibri"/>
        </w:rPr>
        <w:t>3</w:t>
      </w:r>
      <w:r>
        <w:t>.</w:t>
      </w:r>
    </w:p>
    <w:p w14:paraId="6A643149" w14:textId="77777777" w:rsidR="00CD0F04" w:rsidRDefault="00CD0F04" w:rsidP="00CD0F04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Новизна и оригинальность исследования – 4.</w:t>
      </w:r>
    </w:p>
    <w:p w14:paraId="20C3A6F2" w14:textId="77777777" w:rsidR="00CD0F04" w:rsidRDefault="00CD0F04" w:rsidP="00CD0F04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Логичность построения и изложения работы – 5.</w:t>
      </w:r>
    </w:p>
    <w:p w14:paraId="0CE85B33" w14:textId="49A50251" w:rsidR="00CD0F04" w:rsidRDefault="00CD0F04" w:rsidP="00CD0F04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Аналитический уровень – </w:t>
      </w:r>
      <w:r w:rsidR="00B9043B">
        <w:rPr>
          <w:rFonts w:eastAsia="Calibri"/>
        </w:rPr>
        <w:t>3</w:t>
      </w:r>
      <w:r>
        <w:rPr>
          <w:rFonts w:eastAsia="Calibri"/>
        </w:rPr>
        <w:t>.</w:t>
      </w:r>
    </w:p>
    <w:p w14:paraId="48FF595E" w14:textId="1C4C3CB7" w:rsidR="00CD0F04" w:rsidRDefault="00CD0F04" w:rsidP="00CD0F04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Корректность гипотез – </w:t>
      </w:r>
      <w:r w:rsidR="00164048">
        <w:rPr>
          <w:rFonts w:eastAsia="Calibri"/>
        </w:rPr>
        <w:t>3</w:t>
      </w:r>
      <w:r>
        <w:rPr>
          <w:rFonts w:eastAsia="Calibri"/>
        </w:rPr>
        <w:t>.</w:t>
      </w:r>
    </w:p>
    <w:p w14:paraId="07143A94" w14:textId="59FE2CD6" w:rsidR="00CD0F04" w:rsidRDefault="00CD0F04" w:rsidP="00CD0F04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Личный вклад автора в исследование – </w:t>
      </w:r>
      <w:r w:rsidR="00B9043B">
        <w:rPr>
          <w:rFonts w:eastAsia="Calibri"/>
        </w:rPr>
        <w:t>4</w:t>
      </w:r>
      <w:r>
        <w:rPr>
          <w:rFonts w:eastAsia="Calibri"/>
        </w:rPr>
        <w:t>.</w:t>
      </w:r>
    </w:p>
    <w:p w14:paraId="2E17E18F" w14:textId="77777777" w:rsidR="00CD0F04" w:rsidRDefault="00CD0F04" w:rsidP="00CD0F04">
      <w:pPr>
        <w:numPr>
          <w:ilvl w:val="0"/>
          <w:numId w:val="9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Значение сделанных выводов для теории и практики – 4.</w:t>
      </w:r>
    </w:p>
    <w:p w14:paraId="653501B7" w14:textId="12E1D379" w:rsidR="00CD0F04" w:rsidRDefault="00CD0F04" w:rsidP="00CD0F04">
      <w:pPr>
        <w:spacing w:line="240" w:lineRule="auto"/>
        <w:ind w:left="709"/>
        <w:jc w:val="both"/>
      </w:pPr>
      <w:r>
        <w:t>Итого: 3</w:t>
      </w:r>
      <w:r w:rsidR="00164048">
        <w:t>1</w:t>
      </w:r>
      <w:r w:rsidR="00164048">
        <w:rPr>
          <w:rFonts w:eastAsia="Calibri"/>
        </w:rPr>
        <w:t xml:space="preserve"> балл</w:t>
      </w:r>
      <w:r>
        <w:rPr>
          <w:rFonts w:eastAsia="Calibri"/>
        </w:rPr>
        <w:t>.</w:t>
      </w:r>
    </w:p>
    <w:p w14:paraId="0F5370F7" w14:textId="77777777" w:rsidR="00574CCD" w:rsidRDefault="00574CCD" w:rsidP="00CD0F04">
      <w:pPr>
        <w:spacing w:after="0" w:line="240" w:lineRule="auto"/>
        <w:ind w:left="709"/>
        <w:jc w:val="both"/>
      </w:pPr>
    </w:p>
    <w:p w14:paraId="0E0E5E9D" w14:textId="129849FD" w:rsidR="00574CCD" w:rsidRDefault="00574CCD" w:rsidP="00CD0F04">
      <w:pPr>
        <w:spacing w:after="0" w:line="240" w:lineRule="auto"/>
        <w:ind w:left="709"/>
        <w:jc w:val="both"/>
      </w:pPr>
    </w:p>
    <w:p w14:paraId="775B35A4" w14:textId="77777777" w:rsidR="00D44CB4" w:rsidRDefault="00D44CB4" w:rsidP="00CD0F04">
      <w:pPr>
        <w:spacing w:after="0" w:line="240" w:lineRule="auto"/>
        <w:ind w:left="709"/>
        <w:jc w:val="both"/>
      </w:pPr>
    </w:p>
    <w:p w14:paraId="5EE68BAB" w14:textId="77777777" w:rsidR="00B9043B" w:rsidRDefault="00B9043B" w:rsidP="00B9043B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4D890B78" w14:textId="77777777" w:rsidR="00B9043B" w:rsidRDefault="00B9043B" w:rsidP="00B9043B">
      <w:pPr>
        <w:spacing w:after="0" w:line="240" w:lineRule="auto"/>
        <w:ind w:left="709"/>
        <w:jc w:val="both"/>
      </w:pPr>
      <w:r>
        <w:t xml:space="preserve">доцент кафедры экономики, </w:t>
      </w:r>
    </w:p>
    <w:p w14:paraId="4C6D7BF5" w14:textId="1D89C719" w:rsidR="00CD0F04" w:rsidRDefault="00B9043B" w:rsidP="00B9043B">
      <w:pPr>
        <w:spacing w:after="0" w:line="240" w:lineRule="auto"/>
        <w:ind w:left="709"/>
        <w:jc w:val="both"/>
      </w:pPr>
      <w:r>
        <w:t xml:space="preserve">финансов и учета                                                                      </w:t>
      </w:r>
      <w:r w:rsidR="00CD0F04">
        <w:t xml:space="preserve">А.М. Конорев </w:t>
      </w:r>
    </w:p>
    <w:p w14:paraId="3AEB3D94" w14:textId="45BDAA7D" w:rsidR="00CD0F04" w:rsidRDefault="00CD0F04" w:rsidP="000A47D8">
      <w:pPr>
        <w:spacing w:after="0" w:line="240" w:lineRule="auto"/>
      </w:pPr>
    </w:p>
    <w:p w14:paraId="1C669F34" w14:textId="77777777" w:rsidR="00B9043B" w:rsidRDefault="00B9043B" w:rsidP="00CD0F04">
      <w:pPr>
        <w:spacing w:after="0" w:line="360" w:lineRule="auto"/>
        <w:ind w:firstLine="709"/>
        <w:jc w:val="center"/>
        <w:rPr>
          <w:b/>
        </w:rPr>
      </w:pPr>
    </w:p>
    <w:p w14:paraId="2CBDCA41" w14:textId="77777777" w:rsidR="00B9043B" w:rsidRDefault="00B9043B" w:rsidP="00CD0F04">
      <w:pPr>
        <w:spacing w:after="0" w:line="360" w:lineRule="auto"/>
        <w:ind w:firstLine="709"/>
        <w:jc w:val="center"/>
        <w:rPr>
          <w:b/>
        </w:rPr>
      </w:pPr>
    </w:p>
    <w:p w14:paraId="5DAD5C80" w14:textId="27F63E39" w:rsidR="00CD0F04" w:rsidRDefault="00CD0F04" w:rsidP="00CD0F04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lastRenderedPageBreak/>
        <w:t>КОНКУРСНАЯ РАБОТА</w:t>
      </w:r>
    </w:p>
    <w:p w14:paraId="5EC2839F" w14:textId="77777777" w:rsidR="00CD0F04" w:rsidRDefault="00CD0F04" w:rsidP="00CD0F04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674064E5" w14:textId="77777777" w:rsidR="00CD0F04" w:rsidRDefault="00CD0F04" w:rsidP="00CD0F04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2C6B81E1" w14:textId="77777777" w:rsidR="00CD0F04" w:rsidRDefault="00CD0F04" w:rsidP="00CD0F04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336262AA" w14:textId="6902756E" w:rsidR="00CD0F04" w:rsidRDefault="00CD0F04" w:rsidP="00CD0F04">
      <w:pP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«</w:t>
      </w:r>
      <w:r>
        <w:rPr>
          <w:rFonts w:eastAsia="Times New Roman"/>
          <w:b/>
          <w:lang w:eastAsia="ru-RU"/>
        </w:rPr>
        <w:t>БРИКС в современном мире: перспективы развития и сотрудничества</w:t>
      </w:r>
      <w:r>
        <w:rPr>
          <w:b/>
          <w:color w:val="000000"/>
        </w:rPr>
        <w:t>»</w:t>
      </w:r>
    </w:p>
    <w:p w14:paraId="1E5FDC46" w14:textId="77777777" w:rsidR="00574CCD" w:rsidRDefault="00574CCD" w:rsidP="00CD0F04">
      <w:pPr>
        <w:spacing w:after="0" w:line="360" w:lineRule="auto"/>
        <w:jc w:val="center"/>
        <w:rPr>
          <w:b/>
          <w:snapToGrid w:val="0"/>
        </w:rPr>
      </w:pPr>
    </w:p>
    <w:p w14:paraId="606FEA00" w14:textId="58350C6B" w:rsidR="00CD0F04" w:rsidRDefault="00CD0F04" w:rsidP="00CD0F04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Выбранная тема</w:t>
      </w:r>
      <w:r w:rsidR="00586499">
        <w:rPr>
          <w:rFonts w:eastAsia="Calibri"/>
        </w:rPr>
        <w:t xml:space="preserve"> </w:t>
      </w:r>
      <w:r w:rsidR="008D4DBC">
        <w:rPr>
          <w:rFonts w:eastAsia="Calibri"/>
        </w:rPr>
        <w:t>соответствует требованиям</w:t>
      </w:r>
      <w:r w:rsidR="00306691">
        <w:rPr>
          <w:rFonts w:eastAsia="Calibri"/>
        </w:rPr>
        <w:t xml:space="preserve"> современности, является</w:t>
      </w:r>
      <w:r w:rsidR="00586499">
        <w:rPr>
          <w:rFonts w:eastAsia="Calibri"/>
        </w:rPr>
        <w:t xml:space="preserve"> актуальной и</w:t>
      </w:r>
      <w:r>
        <w:rPr>
          <w:rFonts w:eastAsia="Calibri"/>
        </w:rPr>
        <w:t xml:space="preserve"> представляет определенный интерес. Автор работы расс</w:t>
      </w:r>
      <w:r w:rsidR="00306691">
        <w:rPr>
          <w:rFonts w:eastAsia="Calibri"/>
        </w:rPr>
        <w:t>матривает теоретические аспекты создания и развития объединения «БРИКС»</w:t>
      </w:r>
      <w:r>
        <w:rPr>
          <w:rFonts w:eastAsia="Calibri"/>
        </w:rPr>
        <w:t xml:space="preserve">. В исследовании </w:t>
      </w:r>
      <w:r w:rsidR="00306691">
        <w:rPr>
          <w:rFonts w:eastAsia="Calibri"/>
        </w:rPr>
        <w:t>проанализирована роль БРИКС в мировой экономике</w:t>
      </w:r>
      <w:r>
        <w:rPr>
          <w:rFonts w:eastAsia="Calibri"/>
        </w:rPr>
        <w:t xml:space="preserve">. </w:t>
      </w:r>
    </w:p>
    <w:p w14:paraId="1C901F6B" w14:textId="1DA6194D" w:rsidR="00306691" w:rsidRDefault="00CD0F04" w:rsidP="00CD0F04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Список источников включает периодическую</w:t>
      </w:r>
      <w:r w:rsidR="00633C33">
        <w:rPr>
          <w:rFonts w:eastAsia="Calibri"/>
        </w:rPr>
        <w:t>, учебную</w:t>
      </w:r>
      <w:r>
        <w:rPr>
          <w:rFonts w:eastAsia="Calibri"/>
        </w:rPr>
        <w:t xml:space="preserve"> научную литературу, официальные сайты, что позволяет всесторонне изучить обозначенную предметную область.  </w:t>
      </w:r>
    </w:p>
    <w:p w14:paraId="1EC12A72" w14:textId="77777777" w:rsidR="00633C33" w:rsidRDefault="00306691" w:rsidP="00633C33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Вместе с тем, следует выделить ряд недостатков: некорректно определены методы исследования, </w:t>
      </w:r>
      <w:r w:rsidR="00633C33">
        <w:rPr>
          <w:rFonts w:eastAsia="Calibri"/>
        </w:rPr>
        <w:t>существуют неточности в оформлении научной работы, не достигнута цель исследования в части оценки эффективности направлений развития БРИКС.</w:t>
      </w:r>
      <w:r w:rsidR="00633C33" w:rsidRPr="00633C33">
        <w:rPr>
          <w:rFonts w:eastAsia="Calibri"/>
        </w:rPr>
        <w:t xml:space="preserve"> </w:t>
      </w:r>
    </w:p>
    <w:p w14:paraId="546A43F0" w14:textId="77777777" w:rsidR="00B9043B" w:rsidRDefault="00B9043B" w:rsidP="00B9043B">
      <w:pPr>
        <w:spacing w:after="0" w:line="240" w:lineRule="auto"/>
        <w:ind w:firstLine="851"/>
        <w:jc w:val="both"/>
      </w:pPr>
      <w:r w:rsidRPr="00D242A7">
        <w:t xml:space="preserve">Уровень оригинальности работы достаточно высокий. </w:t>
      </w:r>
      <w:r>
        <w:t>В целом работа имеет вид вполне законченного исследования.</w:t>
      </w:r>
    </w:p>
    <w:p w14:paraId="4070DE76" w14:textId="1144796A" w:rsidR="00CD0F04" w:rsidRDefault="00CD0F04" w:rsidP="00CD0F04">
      <w:pPr>
        <w:spacing w:after="0" w:line="240" w:lineRule="auto"/>
        <w:ind w:firstLine="851"/>
        <w:jc w:val="both"/>
        <w:rPr>
          <w:rFonts w:eastAsia="Calibri"/>
        </w:rPr>
      </w:pPr>
    </w:p>
    <w:p w14:paraId="0CC85DDC" w14:textId="77777777" w:rsidR="00CD0F04" w:rsidRPr="00912532" w:rsidRDefault="00CD0F04" w:rsidP="00CD0F04">
      <w:pPr>
        <w:spacing w:after="0" w:line="240" w:lineRule="auto"/>
        <w:ind w:firstLine="851"/>
        <w:jc w:val="both"/>
        <w:rPr>
          <w:rFonts w:eastAsia="Calibri"/>
        </w:rPr>
      </w:pPr>
    </w:p>
    <w:p w14:paraId="7DC575E5" w14:textId="47DF64A3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CD0F04">
        <w:rPr>
          <w:rFonts w:eastAsia="Calibri"/>
        </w:rPr>
        <w:t>Соответствие содержания заявленному направлению – 5.</w:t>
      </w:r>
    </w:p>
    <w:p w14:paraId="1B48BC25" w14:textId="4E55CC91" w:rsidR="00CD0F04" w:rsidRPr="00912532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2. Д</w:t>
      </w:r>
      <w:r w:rsidR="00CD0F04">
        <w:rPr>
          <w:rFonts w:eastAsia="Calibri"/>
        </w:rPr>
        <w:t xml:space="preserve">емонстрация знакомства с научными </w:t>
      </w:r>
      <w:r w:rsidR="00CD0F04">
        <w:t xml:space="preserve">трудами в исследуемой области – </w:t>
      </w:r>
      <w:r w:rsidR="009D78C5">
        <w:rPr>
          <w:rFonts w:eastAsia="Calibri"/>
        </w:rPr>
        <w:t>3</w:t>
      </w:r>
      <w:r w:rsidR="00CD0F04">
        <w:t>.</w:t>
      </w:r>
    </w:p>
    <w:p w14:paraId="506684EC" w14:textId="78A2B0FC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="00CD0F04">
        <w:rPr>
          <w:rFonts w:eastAsia="Calibri"/>
        </w:rPr>
        <w:t xml:space="preserve">Новизна и оригинальность исследования – </w:t>
      </w:r>
      <w:r w:rsidR="00633C33">
        <w:rPr>
          <w:rFonts w:eastAsia="Calibri"/>
        </w:rPr>
        <w:t>3</w:t>
      </w:r>
      <w:r w:rsidR="00CD0F04">
        <w:rPr>
          <w:rFonts w:eastAsia="Calibri"/>
        </w:rPr>
        <w:t>.</w:t>
      </w:r>
    </w:p>
    <w:p w14:paraId="08063565" w14:textId="113C0EC1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="00CD0F04">
        <w:rPr>
          <w:rFonts w:eastAsia="Calibri"/>
        </w:rPr>
        <w:t>Логичность построения и изложения работы – 5.</w:t>
      </w:r>
    </w:p>
    <w:p w14:paraId="713B0721" w14:textId="68DDFA7A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CD0F04">
        <w:rPr>
          <w:rFonts w:eastAsia="Calibri"/>
        </w:rPr>
        <w:t xml:space="preserve">Аналитический уровень – </w:t>
      </w:r>
      <w:r w:rsidR="009D78C5">
        <w:rPr>
          <w:rFonts w:eastAsia="Calibri"/>
        </w:rPr>
        <w:t>4</w:t>
      </w:r>
      <w:r w:rsidR="00CD0F04">
        <w:rPr>
          <w:rFonts w:eastAsia="Calibri"/>
        </w:rPr>
        <w:t>.</w:t>
      </w:r>
    </w:p>
    <w:p w14:paraId="008D79F9" w14:textId="0FB0FC0E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</w:t>
      </w:r>
      <w:r w:rsidR="00CD0F04">
        <w:rPr>
          <w:rFonts w:eastAsia="Calibri"/>
        </w:rPr>
        <w:t>Корректность гипотез – 5.</w:t>
      </w:r>
    </w:p>
    <w:p w14:paraId="4E8CF808" w14:textId="6ED597E6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7. </w:t>
      </w:r>
      <w:r w:rsidR="00CD0F04">
        <w:rPr>
          <w:rFonts w:eastAsia="Calibri"/>
        </w:rPr>
        <w:t>Личный вклад автора в исследование – 5.</w:t>
      </w:r>
    </w:p>
    <w:p w14:paraId="11143C0D" w14:textId="57D59AAE" w:rsidR="00CD0F04" w:rsidRDefault="00574CCD" w:rsidP="00574CCD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8. </w:t>
      </w:r>
      <w:r w:rsidR="00CD0F04">
        <w:rPr>
          <w:rFonts w:eastAsia="Calibri"/>
        </w:rPr>
        <w:t xml:space="preserve">Значение сделанных выводов для теории и практики – </w:t>
      </w:r>
      <w:r w:rsidR="009D78C5">
        <w:rPr>
          <w:rFonts w:eastAsia="Calibri"/>
        </w:rPr>
        <w:t>4</w:t>
      </w:r>
      <w:r w:rsidR="00CD0F04">
        <w:rPr>
          <w:rFonts w:eastAsia="Calibri"/>
        </w:rPr>
        <w:t>.</w:t>
      </w:r>
    </w:p>
    <w:p w14:paraId="5050884D" w14:textId="2551FC8E" w:rsidR="00CD0F04" w:rsidRDefault="00CD0F04" w:rsidP="00CD0F04">
      <w:pPr>
        <w:spacing w:line="240" w:lineRule="auto"/>
        <w:ind w:left="709"/>
        <w:jc w:val="both"/>
      </w:pPr>
      <w:r>
        <w:t>Итого: 3</w:t>
      </w:r>
      <w:r w:rsidR="009D78C5">
        <w:t xml:space="preserve">4 </w:t>
      </w:r>
      <w:r w:rsidR="00633C33">
        <w:rPr>
          <w:rFonts w:eastAsia="Calibri"/>
        </w:rPr>
        <w:t>балл</w:t>
      </w:r>
      <w:r w:rsidR="009D78C5">
        <w:rPr>
          <w:rFonts w:eastAsia="Calibri"/>
        </w:rPr>
        <w:t>а</w:t>
      </w:r>
      <w:r>
        <w:rPr>
          <w:rFonts w:eastAsia="Calibri"/>
        </w:rPr>
        <w:t>.</w:t>
      </w:r>
    </w:p>
    <w:p w14:paraId="1F055880" w14:textId="77777777" w:rsidR="00574CCD" w:rsidRDefault="00574CCD" w:rsidP="00CD0F04">
      <w:pPr>
        <w:spacing w:after="0" w:line="240" w:lineRule="auto"/>
        <w:ind w:left="709"/>
        <w:jc w:val="both"/>
      </w:pPr>
    </w:p>
    <w:p w14:paraId="26BE98D7" w14:textId="77777777" w:rsidR="00574CCD" w:rsidRDefault="00574CCD" w:rsidP="00CD0F04">
      <w:pPr>
        <w:spacing w:after="0" w:line="240" w:lineRule="auto"/>
        <w:ind w:left="709"/>
        <w:jc w:val="both"/>
      </w:pPr>
    </w:p>
    <w:p w14:paraId="3C89DA0C" w14:textId="2B20DCAD" w:rsidR="00CD0F04" w:rsidRDefault="00CD0F04" w:rsidP="00CD0F04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487A7F13" w14:textId="77777777" w:rsidR="00B9043B" w:rsidRDefault="00CD0F04" w:rsidP="00CD0F04">
      <w:pPr>
        <w:spacing w:after="0" w:line="240" w:lineRule="auto"/>
        <w:ind w:left="709"/>
        <w:jc w:val="both"/>
      </w:pPr>
      <w:r>
        <w:t xml:space="preserve">доцент кафедры </w:t>
      </w:r>
      <w:r w:rsidR="00B9043B">
        <w:t xml:space="preserve">экономики, </w:t>
      </w:r>
    </w:p>
    <w:p w14:paraId="0F7EE3AA" w14:textId="36F8E42D" w:rsidR="00CD0F04" w:rsidRDefault="00CD0F04" w:rsidP="00CD0F04">
      <w:pPr>
        <w:spacing w:after="0" w:line="240" w:lineRule="auto"/>
        <w:ind w:left="709"/>
        <w:jc w:val="both"/>
      </w:pPr>
      <w:r>
        <w:t xml:space="preserve">финансов и </w:t>
      </w:r>
      <w:r w:rsidR="00B9043B">
        <w:t xml:space="preserve">учета                              </w:t>
      </w:r>
      <w:r>
        <w:t xml:space="preserve">                                         А.М. Конорев </w:t>
      </w:r>
    </w:p>
    <w:p w14:paraId="05565BEE" w14:textId="5D117B2C" w:rsidR="00896F36" w:rsidRDefault="00896F36" w:rsidP="00CD0F04">
      <w:pPr>
        <w:spacing w:after="0" w:line="240" w:lineRule="auto"/>
        <w:ind w:left="709"/>
        <w:jc w:val="both"/>
      </w:pPr>
    </w:p>
    <w:p w14:paraId="02AF2C4B" w14:textId="77777777" w:rsidR="00896F36" w:rsidRDefault="00896F36" w:rsidP="00CD0F04">
      <w:pPr>
        <w:spacing w:after="0" w:line="240" w:lineRule="auto"/>
        <w:ind w:left="709"/>
        <w:jc w:val="both"/>
      </w:pPr>
    </w:p>
    <w:p w14:paraId="18C9684C" w14:textId="01B2E1A3" w:rsidR="00CD0F04" w:rsidRDefault="00CD0F04" w:rsidP="000A47D8">
      <w:pPr>
        <w:spacing w:after="0" w:line="240" w:lineRule="auto"/>
      </w:pPr>
    </w:p>
    <w:p w14:paraId="4686DC44" w14:textId="3EBD036F" w:rsidR="00CD0F04" w:rsidRDefault="00CD0F04" w:rsidP="000A47D8">
      <w:pPr>
        <w:spacing w:after="0" w:line="240" w:lineRule="auto"/>
      </w:pPr>
    </w:p>
    <w:p w14:paraId="4714EB50" w14:textId="77777777" w:rsidR="00896F36" w:rsidRPr="00116EF6" w:rsidRDefault="00896F36" w:rsidP="00896F36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14:paraId="08942A37" w14:textId="77777777" w:rsidR="00896F36" w:rsidRPr="00E72133" w:rsidRDefault="00896F36" w:rsidP="00896F36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372444C4" w14:textId="77777777" w:rsidR="00896F36" w:rsidRDefault="00896F36" w:rsidP="00896F36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056EE34E" w14:textId="77777777" w:rsidR="00896F36" w:rsidRDefault="00896F36" w:rsidP="00896F36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0A12E17C" w14:textId="77777777" w:rsidR="00896F36" w:rsidRPr="00D40BDD" w:rsidRDefault="00896F36" w:rsidP="00896F36">
      <w:pPr>
        <w:spacing w:after="0" w:line="360" w:lineRule="auto"/>
        <w:ind w:firstLine="709"/>
        <w:jc w:val="center"/>
        <w:rPr>
          <w:b/>
          <w:snapToGrid w:val="0"/>
        </w:rPr>
      </w:pPr>
      <w:r w:rsidRPr="00D40BDD">
        <w:rPr>
          <w:b/>
          <w:color w:val="000000"/>
        </w:rPr>
        <w:t>«</w:t>
      </w:r>
      <w:r>
        <w:rPr>
          <w:rFonts w:eastAsia="Times New Roman"/>
          <w:b/>
          <w:bCs/>
          <w:kern w:val="36"/>
        </w:rPr>
        <w:t>Взаимосвязь экономической устойчивости и экономического поведения субъектов региональной экономической системы</w:t>
      </w:r>
      <w:r w:rsidRPr="00D40BDD">
        <w:rPr>
          <w:b/>
          <w:color w:val="000000"/>
        </w:rPr>
        <w:t>»</w:t>
      </w:r>
    </w:p>
    <w:p w14:paraId="116103BA" w14:textId="77777777" w:rsidR="00896F36" w:rsidRDefault="00896F36" w:rsidP="00896F36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Т</w:t>
      </w:r>
      <w:r w:rsidRPr="0096778B">
        <w:rPr>
          <w:rFonts w:eastAsia="Calibri"/>
        </w:rPr>
        <w:t xml:space="preserve">ема </w:t>
      </w:r>
      <w:r>
        <w:rPr>
          <w:rFonts w:eastAsia="Calibri"/>
        </w:rPr>
        <w:t>исследования</w:t>
      </w:r>
      <w:r w:rsidRPr="0096778B">
        <w:rPr>
          <w:rFonts w:eastAsia="Calibri"/>
        </w:rPr>
        <w:t xml:space="preserve"> представляет интерес и является актуальной в связи </w:t>
      </w:r>
      <w:r>
        <w:rPr>
          <w:rFonts w:eastAsia="Calibri"/>
        </w:rPr>
        <w:t xml:space="preserve">с тем, что экономическое поведение субъектов является одним из важных факторов, учитываемых при разработке прогнозов социально-экономического развития. </w:t>
      </w:r>
      <w:r w:rsidRPr="0096778B">
        <w:rPr>
          <w:rFonts w:eastAsia="Calibri"/>
        </w:rPr>
        <w:t xml:space="preserve">Однако, </w:t>
      </w:r>
      <w:r>
        <w:rPr>
          <w:rFonts w:eastAsia="Calibri"/>
        </w:rPr>
        <w:t xml:space="preserve">в работе не сделан акцент на исследовании взаимосвязи между экономической устойчивостью и поведением экономических субъектов, а описан уровень финансовой грамотности молодежи и предложен механизм ее повышения. </w:t>
      </w:r>
    </w:p>
    <w:p w14:paraId="51D8BA74" w14:textId="77777777" w:rsidR="00896F36" w:rsidRDefault="00896F36" w:rsidP="00896F36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E55760">
        <w:rPr>
          <w:shd w:val="clear" w:color="auto" w:fill="FFFFFF"/>
        </w:rPr>
        <w:t>Автор</w:t>
      </w:r>
      <w:r>
        <w:rPr>
          <w:shd w:val="clear" w:color="auto" w:fill="FFFFFF"/>
        </w:rPr>
        <w:t xml:space="preserve"> провел анализ текущей финансовой грамотности молодежи и предложил основные методы ее повышения. Выявил проблемы, с которыми сталкивается молодое поколение при поиске работы. </w:t>
      </w:r>
    </w:p>
    <w:p w14:paraId="0275E3B7" w14:textId="77777777" w:rsidR="00896F36" w:rsidRPr="0096778B" w:rsidRDefault="00896F36" w:rsidP="00896F36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Следует отметить </w:t>
      </w:r>
      <w:r>
        <w:rPr>
          <w:shd w:val="clear" w:color="auto" w:fill="FFFFFF"/>
        </w:rPr>
        <w:t>анализ отечественной и зарубежной литературы по проблеме исследования</w:t>
      </w:r>
      <w:r>
        <w:rPr>
          <w:rFonts w:eastAsia="Calibri"/>
        </w:rPr>
        <w:t xml:space="preserve">. </w:t>
      </w:r>
      <w:r w:rsidRPr="0096778B">
        <w:rPr>
          <w:rFonts w:eastAsia="Calibri"/>
        </w:rPr>
        <w:t xml:space="preserve">Список </w:t>
      </w:r>
      <w:r>
        <w:rPr>
          <w:rFonts w:eastAsia="Calibri"/>
        </w:rPr>
        <w:t>литературы</w:t>
      </w:r>
      <w:r w:rsidRPr="0096778B">
        <w:rPr>
          <w:rFonts w:eastAsia="Calibri"/>
        </w:rPr>
        <w:t xml:space="preserve"> включает </w:t>
      </w:r>
      <w:r>
        <w:rPr>
          <w:rFonts w:eastAsia="Calibri"/>
        </w:rPr>
        <w:t>периодические издания, учебную литературу и электронные источники</w:t>
      </w:r>
      <w:r w:rsidRPr="0096778B">
        <w:rPr>
          <w:rFonts w:eastAsia="Calibri"/>
        </w:rPr>
        <w:t>.</w:t>
      </w:r>
      <w:r>
        <w:rPr>
          <w:rFonts w:eastAsia="Calibri"/>
        </w:rPr>
        <w:t xml:space="preserve"> </w:t>
      </w:r>
    </w:p>
    <w:p w14:paraId="7FAD8259" w14:textId="77777777" w:rsidR="00896F36" w:rsidRDefault="00896F36" w:rsidP="00896F36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Оригинальность работы высокая – 75,51%.</w:t>
      </w:r>
    </w:p>
    <w:p w14:paraId="3E6E8A3E" w14:textId="77777777" w:rsidR="00896F36" w:rsidRPr="008F65A0" w:rsidRDefault="00896F36" w:rsidP="00896F36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t>А</w:t>
      </w:r>
      <w:r w:rsidRPr="00E55760">
        <w:t>втор работы продемонстрировал свое мнение</w:t>
      </w:r>
      <w:r>
        <w:t xml:space="preserve"> и умение работать с литературными источниками</w:t>
      </w:r>
    </w:p>
    <w:p w14:paraId="31BA4B4F" w14:textId="77777777" w:rsidR="00896F36" w:rsidRPr="0096778B" w:rsidRDefault="00896F36" w:rsidP="00896F36">
      <w:pPr>
        <w:spacing w:after="0" w:line="240" w:lineRule="auto"/>
        <w:jc w:val="both"/>
        <w:rPr>
          <w:shd w:val="clear" w:color="auto" w:fill="FFFFFF"/>
        </w:rPr>
      </w:pPr>
    </w:p>
    <w:p w14:paraId="52E7E6EC" w14:textId="77777777" w:rsidR="00896F36" w:rsidRPr="00A6498B" w:rsidRDefault="00896F36" w:rsidP="00896F3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>
        <w:rPr>
          <w:rFonts w:eastAsia="Calibri"/>
        </w:rPr>
        <w:t>5.</w:t>
      </w:r>
    </w:p>
    <w:p w14:paraId="2592C1AE" w14:textId="77777777" w:rsidR="00896F36" w:rsidRPr="00A6498B" w:rsidRDefault="00896F36" w:rsidP="00896F3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>трудами в исследуемой области – 5.</w:t>
      </w:r>
    </w:p>
    <w:p w14:paraId="0A1CF0CE" w14:textId="77777777" w:rsidR="00896F36" w:rsidRPr="00A6498B" w:rsidRDefault="00896F36" w:rsidP="00896F3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>
        <w:rPr>
          <w:rFonts w:eastAsia="Calibri"/>
        </w:rPr>
        <w:t>3.</w:t>
      </w:r>
    </w:p>
    <w:p w14:paraId="134EB1FB" w14:textId="77777777" w:rsidR="00896F36" w:rsidRPr="00A6498B" w:rsidRDefault="00896F36" w:rsidP="00896F3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>
        <w:rPr>
          <w:rFonts w:eastAsia="Calibri"/>
        </w:rPr>
        <w:t>4.</w:t>
      </w:r>
    </w:p>
    <w:p w14:paraId="4D0EA4ED" w14:textId="77777777" w:rsidR="00896F36" w:rsidRPr="00A6498B" w:rsidRDefault="00896F36" w:rsidP="00896F3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>
        <w:rPr>
          <w:rFonts w:eastAsia="Calibri"/>
        </w:rPr>
        <w:t>4.</w:t>
      </w:r>
    </w:p>
    <w:p w14:paraId="45DA0186" w14:textId="77777777" w:rsidR="00896F36" w:rsidRPr="00A6498B" w:rsidRDefault="00896F36" w:rsidP="00896F3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>
        <w:rPr>
          <w:rFonts w:eastAsia="Calibri"/>
        </w:rPr>
        <w:t>3.</w:t>
      </w:r>
    </w:p>
    <w:p w14:paraId="57793AF5" w14:textId="77777777" w:rsidR="00896F36" w:rsidRPr="00A6498B" w:rsidRDefault="00896F36" w:rsidP="00896F3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</w:t>
      </w:r>
      <w:r w:rsidRPr="00526006">
        <w:rPr>
          <w:rFonts w:eastAsia="Calibri"/>
        </w:rPr>
        <w:t>исследование – 5.</w:t>
      </w:r>
    </w:p>
    <w:p w14:paraId="60D7BB91" w14:textId="77777777" w:rsidR="00896F36" w:rsidRPr="00C013C1" w:rsidRDefault="00896F36" w:rsidP="00896F36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C013C1">
        <w:rPr>
          <w:rFonts w:eastAsia="Calibri"/>
        </w:rPr>
        <w:t xml:space="preserve">Значение сделанных выводов для теории и практики – </w:t>
      </w:r>
      <w:r>
        <w:rPr>
          <w:rFonts w:eastAsia="Calibri"/>
        </w:rPr>
        <w:t>4</w:t>
      </w:r>
      <w:r w:rsidRPr="00C013C1">
        <w:rPr>
          <w:rFonts w:eastAsia="Calibri"/>
        </w:rPr>
        <w:t>.</w:t>
      </w:r>
    </w:p>
    <w:p w14:paraId="4F439F76" w14:textId="77777777" w:rsidR="00896F36" w:rsidRDefault="00896F36" w:rsidP="00896F36">
      <w:pPr>
        <w:spacing w:line="240" w:lineRule="auto"/>
        <w:ind w:left="709"/>
        <w:jc w:val="both"/>
      </w:pPr>
      <w:r>
        <w:t>Итого: 33</w:t>
      </w:r>
      <w:r w:rsidRPr="00A6498B">
        <w:rPr>
          <w:rFonts w:eastAsia="Calibri"/>
        </w:rPr>
        <w:t xml:space="preserve"> балл</w:t>
      </w:r>
      <w:r>
        <w:rPr>
          <w:rFonts w:eastAsia="Calibri"/>
        </w:rPr>
        <w:t>а</w:t>
      </w:r>
      <w:r w:rsidRPr="00A6498B">
        <w:rPr>
          <w:rFonts w:eastAsia="Calibri"/>
        </w:rPr>
        <w:t>.</w:t>
      </w:r>
    </w:p>
    <w:p w14:paraId="70496062" w14:textId="77777777" w:rsidR="00896F36" w:rsidRDefault="00896F36" w:rsidP="00896F36">
      <w:pPr>
        <w:spacing w:after="0" w:line="240" w:lineRule="auto"/>
        <w:ind w:left="709"/>
        <w:jc w:val="both"/>
      </w:pPr>
    </w:p>
    <w:p w14:paraId="4A038CBB" w14:textId="77777777" w:rsidR="00896F36" w:rsidRDefault="00896F36" w:rsidP="00896F36">
      <w:pPr>
        <w:spacing w:after="0" w:line="240" w:lineRule="auto"/>
        <w:ind w:left="709"/>
        <w:jc w:val="both"/>
      </w:pPr>
    </w:p>
    <w:p w14:paraId="053AC8F7" w14:textId="77777777" w:rsidR="00896F36" w:rsidRDefault="00896F36" w:rsidP="00896F36">
      <w:pPr>
        <w:spacing w:after="0" w:line="240" w:lineRule="auto"/>
        <w:ind w:left="709"/>
        <w:jc w:val="both"/>
      </w:pPr>
    </w:p>
    <w:p w14:paraId="3B3C55D7" w14:textId="77777777" w:rsidR="00896F36" w:rsidRDefault="00896F36" w:rsidP="00896F36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14B5F618" w14:textId="77777777" w:rsidR="00896F36" w:rsidRPr="006B52A1" w:rsidRDefault="00896F36" w:rsidP="00896F36">
      <w:pPr>
        <w:spacing w:after="0" w:line="240" w:lineRule="auto"/>
        <w:ind w:left="709"/>
        <w:jc w:val="both"/>
      </w:pPr>
      <w:r>
        <w:t>доцент кафедры экономики, финансов и учета                        А.М. Конорев</w:t>
      </w:r>
    </w:p>
    <w:p w14:paraId="743984ED" w14:textId="77777777" w:rsidR="00CD0F04" w:rsidRDefault="00CD0F04" w:rsidP="000A47D8">
      <w:pPr>
        <w:spacing w:after="0" w:line="240" w:lineRule="auto"/>
      </w:pPr>
    </w:p>
    <w:sectPr w:rsidR="00CD0F04" w:rsidSect="00DB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81A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B5D23F0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84C1343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2A345A3C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DB81703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9F106A7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78F10A79"/>
    <w:multiLevelType w:val="hybridMultilevel"/>
    <w:tmpl w:val="DE18EA7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EE27885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4F"/>
    <w:rsid w:val="00001956"/>
    <w:rsid w:val="00004D8B"/>
    <w:rsid w:val="000062BD"/>
    <w:rsid w:val="000069D9"/>
    <w:rsid w:val="000069F1"/>
    <w:rsid w:val="000070BF"/>
    <w:rsid w:val="00007A2E"/>
    <w:rsid w:val="00007B44"/>
    <w:rsid w:val="00010C4C"/>
    <w:rsid w:val="00011536"/>
    <w:rsid w:val="000116EF"/>
    <w:rsid w:val="00012706"/>
    <w:rsid w:val="00012DC1"/>
    <w:rsid w:val="00013281"/>
    <w:rsid w:val="00013911"/>
    <w:rsid w:val="00013E6C"/>
    <w:rsid w:val="00015458"/>
    <w:rsid w:val="000156E1"/>
    <w:rsid w:val="00016BA7"/>
    <w:rsid w:val="000172D9"/>
    <w:rsid w:val="000202B0"/>
    <w:rsid w:val="000205DC"/>
    <w:rsid w:val="00020CC1"/>
    <w:rsid w:val="00020F5F"/>
    <w:rsid w:val="00022667"/>
    <w:rsid w:val="000231AD"/>
    <w:rsid w:val="00023EE7"/>
    <w:rsid w:val="0002519E"/>
    <w:rsid w:val="000256A2"/>
    <w:rsid w:val="00025982"/>
    <w:rsid w:val="000261D4"/>
    <w:rsid w:val="0002630F"/>
    <w:rsid w:val="00026FF6"/>
    <w:rsid w:val="00027624"/>
    <w:rsid w:val="000277BE"/>
    <w:rsid w:val="00030D4D"/>
    <w:rsid w:val="0003116F"/>
    <w:rsid w:val="0003258A"/>
    <w:rsid w:val="00032C5B"/>
    <w:rsid w:val="00032F9A"/>
    <w:rsid w:val="0003354C"/>
    <w:rsid w:val="000345C0"/>
    <w:rsid w:val="00034DB3"/>
    <w:rsid w:val="0003517D"/>
    <w:rsid w:val="00035268"/>
    <w:rsid w:val="00036685"/>
    <w:rsid w:val="00036EFD"/>
    <w:rsid w:val="00037737"/>
    <w:rsid w:val="00040404"/>
    <w:rsid w:val="00040C07"/>
    <w:rsid w:val="00041154"/>
    <w:rsid w:val="0004166F"/>
    <w:rsid w:val="00042B00"/>
    <w:rsid w:val="000437E6"/>
    <w:rsid w:val="00043ED1"/>
    <w:rsid w:val="000462EC"/>
    <w:rsid w:val="00047527"/>
    <w:rsid w:val="00051D70"/>
    <w:rsid w:val="00051EFB"/>
    <w:rsid w:val="00053B0C"/>
    <w:rsid w:val="000549AA"/>
    <w:rsid w:val="00054A63"/>
    <w:rsid w:val="00054B47"/>
    <w:rsid w:val="00054CB8"/>
    <w:rsid w:val="000552BF"/>
    <w:rsid w:val="000615B5"/>
    <w:rsid w:val="00062288"/>
    <w:rsid w:val="0006270A"/>
    <w:rsid w:val="0006289B"/>
    <w:rsid w:val="00063AED"/>
    <w:rsid w:val="00063BE5"/>
    <w:rsid w:val="00064AFE"/>
    <w:rsid w:val="00066EFD"/>
    <w:rsid w:val="0006748D"/>
    <w:rsid w:val="000677DB"/>
    <w:rsid w:val="00070AF9"/>
    <w:rsid w:val="00072359"/>
    <w:rsid w:val="0007270D"/>
    <w:rsid w:val="000729B7"/>
    <w:rsid w:val="00073020"/>
    <w:rsid w:val="000732F2"/>
    <w:rsid w:val="000735A4"/>
    <w:rsid w:val="0007371A"/>
    <w:rsid w:val="00074690"/>
    <w:rsid w:val="00074872"/>
    <w:rsid w:val="0007519B"/>
    <w:rsid w:val="00075CAC"/>
    <w:rsid w:val="00075E39"/>
    <w:rsid w:val="000818DE"/>
    <w:rsid w:val="000819F3"/>
    <w:rsid w:val="000837B5"/>
    <w:rsid w:val="0008447F"/>
    <w:rsid w:val="000847A6"/>
    <w:rsid w:val="00085E8D"/>
    <w:rsid w:val="00085F64"/>
    <w:rsid w:val="00086175"/>
    <w:rsid w:val="0008655B"/>
    <w:rsid w:val="00087BF8"/>
    <w:rsid w:val="00090AE5"/>
    <w:rsid w:val="00090B7A"/>
    <w:rsid w:val="00091405"/>
    <w:rsid w:val="0009152D"/>
    <w:rsid w:val="0009297D"/>
    <w:rsid w:val="0009300A"/>
    <w:rsid w:val="0009394F"/>
    <w:rsid w:val="00093E30"/>
    <w:rsid w:val="0009468D"/>
    <w:rsid w:val="000958AF"/>
    <w:rsid w:val="00095B5C"/>
    <w:rsid w:val="00097541"/>
    <w:rsid w:val="000A0206"/>
    <w:rsid w:val="000A17B5"/>
    <w:rsid w:val="000A1C82"/>
    <w:rsid w:val="000A2E89"/>
    <w:rsid w:val="000A3468"/>
    <w:rsid w:val="000A4225"/>
    <w:rsid w:val="000A47D8"/>
    <w:rsid w:val="000A5D18"/>
    <w:rsid w:val="000B0AFF"/>
    <w:rsid w:val="000B27F6"/>
    <w:rsid w:val="000B39B8"/>
    <w:rsid w:val="000B4FAD"/>
    <w:rsid w:val="000B7554"/>
    <w:rsid w:val="000B7A73"/>
    <w:rsid w:val="000B7C91"/>
    <w:rsid w:val="000B7D42"/>
    <w:rsid w:val="000C03D4"/>
    <w:rsid w:val="000C186A"/>
    <w:rsid w:val="000C2458"/>
    <w:rsid w:val="000C2DC2"/>
    <w:rsid w:val="000C2F78"/>
    <w:rsid w:val="000C33A2"/>
    <w:rsid w:val="000C7928"/>
    <w:rsid w:val="000C7B8E"/>
    <w:rsid w:val="000D121F"/>
    <w:rsid w:val="000D1700"/>
    <w:rsid w:val="000D3053"/>
    <w:rsid w:val="000D311F"/>
    <w:rsid w:val="000D3145"/>
    <w:rsid w:val="000D31BD"/>
    <w:rsid w:val="000D3D20"/>
    <w:rsid w:val="000D4C72"/>
    <w:rsid w:val="000D4E06"/>
    <w:rsid w:val="000D527C"/>
    <w:rsid w:val="000D5CEB"/>
    <w:rsid w:val="000D6005"/>
    <w:rsid w:val="000D6610"/>
    <w:rsid w:val="000D680C"/>
    <w:rsid w:val="000D74A8"/>
    <w:rsid w:val="000D767D"/>
    <w:rsid w:val="000D78E1"/>
    <w:rsid w:val="000D7EC3"/>
    <w:rsid w:val="000E002E"/>
    <w:rsid w:val="000E0E31"/>
    <w:rsid w:val="000E3357"/>
    <w:rsid w:val="000E41E5"/>
    <w:rsid w:val="000E4717"/>
    <w:rsid w:val="000E47D5"/>
    <w:rsid w:val="000E7435"/>
    <w:rsid w:val="000F066B"/>
    <w:rsid w:val="000F2B56"/>
    <w:rsid w:val="000F3712"/>
    <w:rsid w:val="000F490D"/>
    <w:rsid w:val="000F4C88"/>
    <w:rsid w:val="000F53C0"/>
    <w:rsid w:val="000F62F5"/>
    <w:rsid w:val="000F7523"/>
    <w:rsid w:val="00100435"/>
    <w:rsid w:val="001020BD"/>
    <w:rsid w:val="001026C6"/>
    <w:rsid w:val="00102747"/>
    <w:rsid w:val="00104188"/>
    <w:rsid w:val="00104253"/>
    <w:rsid w:val="0010435D"/>
    <w:rsid w:val="00104CEC"/>
    <w:rsid w:val="00105574"/>
    <w:rsid w:val="00105714"/>
    <w:rsid w:val="00107BE0"/>
    <w:rsid w:val="001102DF"/>
    <w:rsid w:val="00110D54"/>
    <w:rsid w:val="00111A34"/>
    <w:rsid w:val="00111EA3"/>
    <w:rsid w:val="00112412"/>
    <w:rsid w:val="00112784"/>
    <w:rsid w:val="00114BCC"/>
    <w:rsid w:val="00114C9E"/>
    <w:rsid w:val="00116033"/>
    <w:rsid w:val="001161F5"/>
    <w:rsid w:val="001165B2"/>
    <w:rsid w:val="001167CD"/>
    <w:rsid w:val="00116CC2"/>
    <w:rsid w:val="00116EF6"/>
    <w:rsid w:val="001179E5"/>
    <w:rsid w:val="00117F05"/>
    <w:rsid w:val="00121366"/>
    <w:rsid w:val="001221B2"/>
    <w:rsid w:val="00122823"/>
    <w:rsid w:val="00122CED"/>
    <w:rsid w:val="00123D85"/>
    <w:rsid w:val="001245D3"/>
    <w:rsid w:val="00126C15"/>
    <w:rsid w:val="00126F72"/>
    <w:rsid w:val="00126FBC"/>
    <w:rsid w:val="001270E1"/>
    <w:rsid w:val="001275B6"/>
    <w:rsid w:val="00130088"/>
    <w:rsid w:val="001300C2"/>
    <w:rsid w:val="001310AE"/>
    <w:rsid w:val="001318D9"/>
    <w:rsid w:val="00132C77"/>
    <w:rsid w:val="00133A48"/>
    <w:rsid w:val="00133C15"/>
    <w:rsid w:val="001343AF"/>
    <w:rsid w:val="00134F2F"/>
    <w:rsid w:val="00136681"/>
    <w:rsid w:val="001368B7"/>
    <w:rsid w:val="001374DC"/>
    <w:rsid w:val="00137AB9"/>
    <w:rsid w:val="001409A8"/>
    <w:rsid w:val="0014160C"/>
    <w:rsid w:val="00141DC0"/>
    <w:rsid w:val="001436E3"/>
    <w:rsid w:val="00144EF3"/>
    <w:rsid w:val="001464C9"/>
    <w:rsid w:val="00146E0F"/>
    <w:rsid w:val="00147820"/>
    <w:rsid w:val="00150B21"/>
    <w:rsid w:val="0015173F"/>
    <w:rsid w:val="00152019"/>
    <w:rsid w:val="0015299E"/>
    <w:rsid w:val="00154E88"/>
    <w:rsid w:val="001555AC"/>
    <w:rsid w:val="001565DD"/>
    <w:rsid w:val="00156757"/>
    <w:rsid w:val="00156FE0"/>
    <w:rsid w:val="00157F38"/>
    <w:rsid w:val="00161207"/>
    <w:rsid w:val="0016136F"/>
    <w:rsid w:val="00161AC1"/>
    <w:rsid w:val="00162096"/>
    <w:rsid w:val="00162F46"/>
    <w:rsid w:val="00163EB3"/>
    <w:rsid w:val="00163F8E"/>
    <w:rsid w:val="00164048"/>
    <w:rsid w:val="00166575"/>
    <w:rsid w:val="001668BF"/>
    <w:rsid w:val="00166EAD"/>
    <w:rsid w:val="001673CA"/>
    <w:rsid w:val="001717FC"/>
    <w:rsid w:val="00171F5F"/>
    <w:rsid w:val="00172CB8"/>
    <w:rsid w:val="00174E04"/>
    <w:rsid w:val="00175155"/>
    <w:rsid w:val="00175C07"/>
    <w:rsid w:val="0017736E"/>
    <w:rsid w:val="00177B3E"/>
    <w:rsid w:val="00177B62"/>
    <w:rsid w:val="00177DAE"/>
    <w:rsid w:val="001816BB"/>
    <w:rsid w:val="00182A0F"/>
    <w:rsid w:val="001831F7"/>
    <w:rsid w:val="00183A96"/>
    <w:rsid w:val="00183B4F"/>
    <w:rsid w:val="00183E02"/>
    <w:rsid w:val="00183E6A"/>
    <w:rsid w:val="0018446A"/>
    <w:rsid w:val="00184CCC"/>
    <w:rsid w:val="00185AB0"/>
    <w:rsid w:val="001863AA"/>
    <w:rsid w:val="00187555"/>
    <w:rsid w:val="00190299"/>
    <w:rsid w:val="001911D3"/>
    <w:rsid w:val="00192A71"/>
    <w:rsid w:val="00193303"/>
    <w:rsid w:val="0019379A"/>
    <w:rsid w:val="00193A96"/>
    <w:rsid w:val="001941FF"/>
    <w:rsid w:val="00194B80"/>
    <w:rsid w:val="00195351"/>
    <w:rsid w:val="00195685"/>
    <w:rsid w:val="001956B5"/>
    <w:rsid w:val="00195E2A"/>
    <w:rsid w:val="00196BD3"/>
    <w:rsid w:val="0019763F"/>
    <w:rsid w:val="001A1054"/>
    <w:rsid w:val="001A2031"/>
    <w:rsid w:val="001A203D"/>
    <w:rsid w:val="001A2643"/>
    <w:rsid w:val="001A266C"/>
    <w:rsid w:val="001A319F"/>
    <w:rsid w:val="001A3ECA"/>
    <w:rsid w:val="001A450F"/>
    <w:rsid w:val="001A532A"/>
    <w:rsid w:val="001A5A1A"/>
    <w:rsid w:val="001A6BE6"/>
    <w:rsid w:val="001B0593"/>
    <w:rsid w:val="001B17DA"/>
    <w:rsid w:val="001B2DED"/>
    <w:rsid w:val="001B34D4"/>
    <w:rsid w:val="001B3E23"/>
    <w:rsid w:val="001B451C"/>
    <w:rsid w:val="001B4B44"/>
    <w:rsid w:val="001B5176"/>
    <w:rsid w:val="001B5219"/>
    <w:rsid w:val="001B5B8B"/>
    <w:rsid w:val="001B65B5"/>
    <w:rsid w:val="001B7FB7"/>
    <w:rsid w:val="001C026A"/>
    <w:rsid w:val="001C0FA0"/>
    <w:rsid w:val="001C1123"/>
    <w:rsid w:val="001C153D"/>
    <w:rsid w:val="001C1895"/>
    <w:rsid w:val="001C24EE"/>
    <w:rsid w:val="001C25E7"/>
    <w:rsid w:val="001C2DF8"/>
    <w:rsid w:val="001C571A"/>
    <w:rsid w:val="001C57F1"/>
    <w:rsid w:val="001C590F"/>
    <w:rsid w:val="001C61E2"/>
    <w:rsid w:val="001C727B"/>
    <w:rsid w:val="001C7859"/>
    <w:rsid w:val="001C7BD0"/>
    <w:rsid w:val="001D0D20"/>
    <w:rsid w:val="001D3035"/>
    <w:rsid w:val="001D3240"/>
    <w:rsid w:val="001D391E"/>
    <w:rsid w:val="001D4056"/>
    <w:rsid w:val="001D42EF"/>
    <w:rsid w:val="001D4414"/>
    <w:rsid w:val="001D4E65"/>
    <w:rsid w:val="001D52FE"/>
    <w:rsid w:val="001D6E6E"/>
    <w:rsid w:val="001E0667"/>
    <w:rsid w:val="001E0985"/>
    <w:rsid w:val="001E0ABD"/>
    <w:rsid w:val="001E14E3"/>
    <w:rsid w:val="001E460B"/>
    <w:rsid w:val="001E4ECA"/>
    <w:rsid w:val="001E577E"/>
    <w:rsid w:val="001E630D"/>
    <w:rsid w:val="001E729B"/>
    <w:rsid w:val="001E75C9"/>
    <w:rsid w:val="001E7B9E"/>
    <w:rsid w:val="001F0DCA"/>
    <w:rsid w:val="001F23A6"/>
    <w:rsid w:val="001F23E8"/>
    <w:rsid w:val="001F2EFC"/>
    <w:rsid w:val="001F4891"/>
    <w:rsid w:val="001F52E8"/>
    <w:rsid w:val="001F53F2"/>
    <w:rsid w:val="001F6FA6"/>
    <w:rsid w:val="001F787D"/>
    <w:rsid w:val="002005E2"/>
    <w:rsid w:val="00201DFD"/>
    <w:rsid w:val="0020231B"/>
    <w:rsid w:val="00202F90"/>
    <w:rsid w:val="00203615"/>
    <w:rsid w:val="00203DD1"/>
    <w:rsid w:val="00205FF1"/>
    <w:rsid w:val="002062AB"/>
    <w:rsid w:val="0020715E"/>
    <w:rsid w:val="0020756E"/>
    <w:rsid w:val="00207F5C"/>
    <w:rsid w:val="002108C6"/>
    <w:rsid w:val="002112C7"/>
    <w:rsid w:val="00212636"/>
    <w:rsid w:val="00212D0F"/>
    <w:rsid w:val="002146FF"/>
    <w:rsid w:val="002155B0"/>
    <w:rsid w:val="00215689"/>
    <w:rsid w:val="002203B0"/>
    <w:rsid w:val="00220E63"/>
    <w:rsid w:val="00223813"/>
    <w:rsid w:val="00225CB6"/>
    <w:rsid w:val="00226898"/>
    <w:rsid w:val="0022694F"/>
    <w:rsid w:val="00226CA5"/>
    <w:rsid w:val="002310CA"/>
    <w:rsid w:val="002351D6"/>
    <w:rsid w:val="002375E8"/>
    <w:rsid w:val="002404A3"/>
    <w:rsid w:val="00240D03"/>
    <w:rsid w:val="00240F8A"/>
    <w:rsid w:val="00240FC6"/>
    <w:rsid w:val="00241AD0"/>
    <w:rsid w:val="00242571"/>
    <w:rsid w:val="00242EB5"/>
    <w:rsid w:val="00242FDD"/>
    <w:rsid w:val="00244A40"/>
    <w:rsid w:val="00245181"/>
    <w:rsid w:val="00245631"/>
    <w:rsid w:val="002463F1"/>
    <w:rsid w:val="002500B0"/>
    <w:rsid w:val="0025018C"/>
    <w:rsid w:val="00251449"/>
    <w:rsid w:val="00253C04"/>
    <w:rsid w:val="00253D69"/>
    <w:rsid w:val="00260045"/>
    <w:rsid w:val="0026087F"/>
    <w:rsid w:val="00261DC3"/>
    <w:rsid w:val="00262928"/>
    <w:rsid w:val="002629A9"/>
    <w:rsid w:val="002630C0"/>
    <w:rsid w:val="00263A70"/>
    <w:rsid w:val="00263D8E"/>
    <w:rsid w:val="00263FBC"/>
    <w:rsid w:val="0026545C"/>
    <w:rsid w:val="002665FD"/>
    <w:rsid w:val="0026697B"/>
    <w:rsid w:val="00266C6A"/>
    <w:rsid w:val="00266F60"/>
    <w:rsid w:val="0026712D"/>
    <w:rsid w:val="0026718E"/>
    <w:rsid w:val="00270619"/>
    <w:rsid w:val="002712C0"/>
    <w:rsid w:val="00271FBB"/>
    <w:rsid w:val="00272587"/>
    <w:rsid w:val="0027363C"/>
    <w:rsid w:val="00273A4C"/>
    <w:rsid w:val="00273AD2"/>
    <w:rsid w:val="0027424A"/>
    <w:rsid w:val="00275284"/>
    <w:rsid w:val="002759A9"/>
    <w:rsid w:val="002761B0"/>
    <w:rsid w:val="002763B1"/>
    <w:rsid w:val="002766A1"/>
    <w:rsid w:val="00277FB4"/>
    <w:rsid w:val="00280F87"/>
    <w:rsid w:val="00281437"/>
    <w:rsid w:val="00281D6F"/>
    <w:rsid w:val="00282500"/>
    <w:rsid w:val="002826C7"/>
    <w:rsid w:val="00282C83"/>
    <w:rsid w:val="0028367D"/>
    <w:rsid w:val="002841EC"/>
    <w:rsid w:val="00284EE4"/>
    <w:rsid w:val="002852AC"/>
    <w:rsid w:val="0028603E"/>
    <w:rsid w:val="002861A0"/>
    <w:rsid w:val="00286211"/>
    <w:rsid w:val="00286E27"/>
    <w:rsid w:val="002876D1"/>
    <w:rsid w:val="00290287"/>
    <w:rsid w:val="0029097F"/>
    <w:rsid w:val="0029128D"/>
    <w:rsid w:val="00291408"/>
    <w:rsid w:val="0029557D"/>
    <w:rsid w:val="002959EF"/>
    <w:rsid w:val="00295F93"/>
    <w:rsid w:val="00296312"/>
    <w:rsid w:val="00296E58"/>
    <w:rsid w:val="00296EB0"/>
    <w:rsid w:val="0029758E"/>
    <w:rsid w:val="002A021D"/>
    <w:rsid w:val="002A080A"/>
    <w:rsid w:val="002A0A4B"/>
    <w:rsid w:val="002A1234"/>
    <w:rsid w:val="002A1874"/>
    <w:rsid w:val="002A426D"/>
    <w:rsid w:val="002A43FD"/>
    <w:rsid w:val="002A4FC5"/>
    <w:rsid w:val="002A5ADC"/>
    <w:rsid w:val="002A64A1"/>
    <w:rsid w:val="002A6C0B"/>
    <w:rsid w:val="002B0AE7"/>
    <w:rsid w:val="002B280C"/>
    <w:rsid w:val="002B3130"/>
    <w:rsid w:val="002B3973"/>
    <w:rsid w:val="002B3CFC"/>
    <w:rsid w:val="002B3E94"/>
    <w:rsid w:val="002B4485"/>
    <w:rsid w:val="002B5F3D"/>
    <w:rsid w:val="002C0FAD"/>
    <w:rsid w:val="002C247E"/>
    <w:rsid w:val="002C2B7F"/>
    <w:rsid w:val="002C308E"/>
    <w:rsid w:val="002C3467"/>
    <w:rsid w:val="002C3B1E"/>
    <w:rsid w:val="002C5827"/>
    <w:rsid w:val="002C5E42"/>
    <w:rsid w:val="002C7F6C"/>
    <w:rsid w:val="002D1C6B"/>
    <w:rsid w:val="002D1C73"/>
    <w:rsid w:val="002D2851"/>
    <w:rsid w:val="002D2BC7"/>
    <w:rsid w:val="002D3C2D"/>
    <w:rsid w:val="002D40EE"/>
    <w:rsid w:val="002D601A"/>
    <w:rsid w:val="002D6214"/>
    <w:rsid w:val="002D7516"/>
    <w:rsid w:val="002D78A4"/>
    <w:rsid w:val="002E14A2"/>
    <w:rsid w:val="002E1B17"/>
    <w:rsid w:val="002E1E80"/>
    <w:rsid w:val="002E288C"/>
    <w:rsid w:val="002E2A3E"/>
    <w:rsid w:val="002E2ED6"/>
    <w:rsid w:val="002E2F57"/>
    <w:rsid w:val="002E3D71"/>
    <w:rsid w:val="002E4F21"/>
    <w:rsid w:val="002E52B2"/>
    <w:rsid w:val="002E6012"/>
    <w:rsid w:val="002E7E52"/>
    <w:rsid w:val="002E7F9C"/>
    <w:rsid w:val="002F0334"/>
    <w:rsid w:val="002F0EAD"/>
    <w:rsid w:val="002F1AD3"/>
    <w:rsid w:val="002F2175"/>
    <w:rsid w:val="002F398A"/>
    <w:rsid w:val="002F401B"/>
    <w:rsid w:val="002F4752"/>
    <w:rsid w:val="002F5618"/>
    <w:rsid w:val="002F5A2C"/>
    <w:rsid w:val="002F61ED"/>
    <w:rsid w:val="002F6651"/>
    <w:rsid w:val="002F6A89"/>
    <w:rsid w:val="002F6E8E"/>
    <w:rsid w:val="002F786C"/>
    <w:rsid w:val="002F7FF3"/>
    <w:rsid w:val="003007E2"/>
    <w:rsid w:val="003008D5"/>
    <w:rsid w:val="00300EB6"/>
    <w:rsid w:val="00301156"/>
    <w:rsid w:val="00301D56"/>
    <w:rsid w:val="00303355"/>
    <w:rsid w:val="003038AD"/>
    <w:rsid w:val="00303BE7"/>
    <w:rsid w:val="00303E7F"/>
    <w:rsid w:val="003041BD"/>
    <w:rsid w:val="003043A1"/>
    <w:rsid w:val="0030532A"/>
    <w:rsid w:val="00306691"/>
    <w:rsid w:val="00306C63"/>
    <w:rsid w:val="00306FED"/>
    <w:rsid w:val="00310A8A"/>
    <w:rsid w:val="00310B10"/>
    <w:rsid w:val="00310FD0"/>
    <w:rsid w:val="00312B80"/>
    <w:rsid w:val="00315803"/>
    <w:rsid w:val="003167C9"/>
    <w:rsid w:val="003169E3"/>
    <w:rsid w:val="003172B6"/>
    <w:rsid w:val="00320E1A"/>
    <w:rsid w:val="003221C9"/>
    <w:rsid w:val="003228BB"/>
    <w:rsid w:val="00322A2F"/>
    <w:rsid w:val="00322D40"/>
    <w:rsid w:val="0032400D"/>
    <w:rsid w:val="00325EC2"/>
    <w:rsid w:val="00325F26"/>
    <w:rsid w:val="00326525"/>
    <w:rsid w:val="00326870"/>
    <w:rsid w:val="003270C2"/>
    <w:rsid w:val="00327C4F"/>
    <w:rsid w:val="003302EF"/>
    <w:rsid w:val="0033068B"/>
    <w:rsid w:val="0033069A"/>
    <w:rsid w:val="00330C50"/>
    <w:rsid w:val="00331CB0"/>
    <w:rsid w:val="00331EE5"/>
    <w:rsid w:val="00331F22"/>
    <w:rsid w:val="00332282"/>
    <w:rsid w:val="003353BD"/>
    <w:rsid w:val="00335755"/>
    <w:rsid w:val="00335974"/>
    <w:rsid w:val="00335DE3"/>
    <w:rsid w:val="003368BA"/>
    <w:rsid w:val="003369F3"/>
    <w:rsid w:val="003372D6"/>
    <w:rsid w:val="0033742F"/>
    <w:rsid w:val="00340196"/>
    <w:rsid w:val="00342E6B"/>
    <w:rsid w:val="00343620"/>
    <w:rsid w:val="003445E1"/>
    <w:rsid w:val="00344663"/>
    <w:rsid w:val="00344A4D"/>
    <w:rsid w:val="003454AE"/>
    <w:rsid w:val="00346E13"/>
    <w:rsid w:val="003501ED"/>
    <w:rsid w:val="003503C1"/>
    <w:rsid w:val="00350A06"/>
    <w:rsid w:val="00350CF6"/>
    <w:rsid w:val="00350F41"/>
    <w:rsid w:val="0035240D"/>
    <w:rsid w:val="00352CFF"/>
    <w:rsid w:val="00352E2A"/>
    <w:rsid w:val="00352F89"/>
    <w:rsid w:val="0035477F"/>
    <w:rsid w:val="003549AF"/>
    <w:rsid w:val="0035509A"/>
    <w:rsid w:val="0035636A"/>
    <w:rsid w:val="00356C48"/>
    <w:rsid w:val="00356CA7"/>
    <w:rsid w:val="003571D3"/>
    <w:rsid w:val="00357B3A"/>
    <w:rsid w:val="00363298"/>
    <w:rsid w:val="0036329A"/>
    <w:rsid w:val="0036332E"/>
    <w:rsid w:val="00363A83"/>
    <w:rsid w:val="00364306"/>
    <w:rsid w:val="00364551"/>
    <w:rsid w:val="00364F35"/>
    <w:rsid w:val="003654CB"/>
    <w:rsid w:val="00366335"/>
    <w:rsid w:val="003711C9"/>
    <w:rsid w:val="003713E6"/>
    <w:rsid w:val="00372013"/>
    <w:rsid w:val="00374700"/>
    <w:rsid w:val="003754FC"/>
    <w:rsid w:val="0037653D"/>
    <w:rsid w:val="00377677"/>
    <w:rsid w:val="00377E88"/>
    <w:rsid w:val="00380005"/>
    <w:rsid w:val="00380B08"/>
    <w:rsid w:val="00381068"/>
    <w:rsid w:val="0038195E"/>
    <w:rsid w:val="003819FA"/>
    <w:rsid w:val="00381BEE"/>
    <w:rsid w:val="00383CAB"/>
    <w:rsid w:val="00384126"/>
    <w:rsid w:val="00384404"/>
    <w:rsid w:val="00384846"/>
    <w:rsid w:val="00384DB4"/>
    <w:rsid w:val="00390E7D"/>
    <w:rsid w:val="00390FD9"/>
    <w:rsid w:val="00392671"/>
    <w:rsid w:val="00393ED1"/>
    <w:rsid w:val="003941C2"/>
    <w:rsid w:val="00394773"/>
    <w:rsid w:val="00394EE1"/>
    <w:rsid w:val="00395532"/>
    <w:rsid w:val="003964BB"/>
    <w:rsid w:val="00396ECB"/>
    <w:rsid w:val="003A0FFF"/>
    <w:rsid w:val="003A36E4"/>
    <w:rsid w:val="003A3A5C"/>
    <w:rsid w:val="003A491B"/>
    <w:rsid w:val="003A551E"/>
    <w:rsid w:val="003A63EB"/>
    <w:rsid w:val="003B0A8F"/>
    <w:rsid w:val="003B1525"/>
    <w:rsid w:val="003B1716"/>
    <w:rsid w:val="003B18BB"/>
    <w:rsid w:val="003B1D8F"/>
    <w:rsid w:val="003B2A17"/>
    <w:rsid w:val="003B53FE"/>
    <w:rsid w:val="003B593C"/>
    <w:rsid w:val="003B604A"/>
    <w:rsid w:val="003B613F"/>
    <w:rsid w:val="003B65EA"/>
    <w:rsid w:val="003C0E4D"/>
    <w:rsid w:val="003C1297"/>
    <w:rsid w:val="003C29C0"/>
    <w:rsid w:val="003C4F32"/>
    <w:rsid w:val="003C5384"/>
    <w:rsid w:val="003C5BB2"/>
    <w:rsid w:val="003C66E0"/>
    <w:rsid w:val="003C6B11"/>
    <w:rsid w:val="003C7252"/>
    <w:rsid w:val="003C7D5E"/>
    <w:rsid w:val="003D0700"/>
    <w:rsid w:val="003D0A52"/>
    <w:rsid w:val="003D0A56"/>
    <w:rsid w:val="003D1C2B"/>
    <w:rsid w:val="003D2F05"/>
    <w:rsid w:val="003D3841"/>
    <w:rsid w:val="003D3A72"/>
    <w:rsid w:val="003D443D"/>
    <w:rsid w:val="003D474F"/>
    <w:rsid w:val="003D4929"/>
    <w:rsid w:val="003D50C9"/>
    <w:rsid w:val="003D5CEB"/>
    <w:rsid w:val="003E07ED"/>
    <w:rsid w:val="003E2001"/>
    <w:rsid w:val="003E32C4"/>
    <w:rsid w:val="003E498C"/>
    <w:rsid w:val="003E5566"/>
    <w:rsid w:val="003E56B9"/>
    <w:rsid w:val="003E5E86"/>
    <w:rsid w:val="003E6991"/>
    <w:rsid w:val="003E709F"/>
    <w:rsid w:val="003F022E"/>
    <w:rsid w:val="003F1020"/>
    <w:rsid w:val="003F1EBE"/>
    <w:rsid w:val="003F359B"/>
    <w:rsid w:val="003F3790"/>
    <w:rsid w:val="003F3877"/>
    <w:rsid w:val="003F4783"/>
    <w:rsid w:val="003F4CC0"/>
    <w:rsid w:val="003F5594"/>
    <w:rsid w:val="003F5BB0"/>
    <w:rsid w:val="003F6AEE"/>
    <w:rsid w:val="003F6B38"/>
    <w:rsid w:val="003F7C18"/>
    <w:rsid w:val="003F7EF4"/>
    <w:rsid w:val="00400163"/>
    <w:rsid w:val="00400818"/>
    <w:rsid w:val="00401355"/>
    <w:rsid w:val="004017DA"/>
    <w:rsid w:val="004023E5"/>
    <w:rsid w:val="004026C9"/>
    <w:rsid w:val="004029B4"/>
    <w:rsid w:val="00403139"/>
    <w:rsid w:val="0040339F"/>
    <w:rsid w:val="00403A5A"/>
    <w:rsid w:val="00404E92"/>
    <w:rsid w:val="00404FBD"/>
    <w:rsid w:val="00405012"/>
    <w:rsid w:val="00405387"/>
    <w:rsid w:val="0040553F"/>
    <w:rsid w:val="00405605"/>
    <w:rsid w:val="00405D01"/>
    <w:rsid w:val="0040641F"/>
    <w:rsid w:val="00406A23"/>
    <w:rsid w:val="00407A12"/>
    <w:rsid w:val="004128AE"/>
    <w:rsid w:val="0041322F"/>
    <w:rsid w:val="0041369B"/>
    <w:rsid w:val="00413B6A"/>
    <w:rsid w:val="00413CD5"/>
    <w:rsid w:val="0041476A"/>
    <w:rsid w:val="00415229"/>
    <w:rsid w:val="0041545A"/>
    <w:rsid w:val="00415826"/>
    <w:rsid w:val="00415BF0"/>
    <w:rsid w:val="004163FA"/>
    <w:rsid w:val="0041745E"/>
    <w:rsid w:val="00417FB5"/>
    <w:rsid w:val="004218E3"/>
    <w:rsid w:val="00423C5A"/>
    <w:rsid w:val="004242DC"/>
    <w:rsid w:val="004242DF"/>
    <w:rsid w:val="00425D1E"/>
    <w:rsid w:val="004264FC"/>
    <w:rsid w:val="0042793E"/>
    <w:rsid w:val="004317FD"/>
    <w:rsid w:val="00431B07"/>
    <w:rsid w:val="004322F6"/>
    <w:rsid w:val="00432DEE"/>
    <w:rsid w:val="00432FD8"/>
    <w:rsid w:val="004333E7"/>
    <w:rsid w:val="00433E01"/>
    <w:rsid w:val="00435B81"/>
    <w:rsid w:val="00440E70"/>
    <w:rsid w:val="00441B88"/>
    <w:rsid w:val="00443A24"/>
    <w:rsid w:val="00444147"/>
    <w:rsid w:val="00444377"/>
    <w:rsid w:val="00444603"/>
    <w:rsid w:val="0044479E"/>
    <w:rsid w:val="00444811"/>
    <w:rsid w:val="00444F81"/>
    <w:rsid w:val="004450D4"/>
    <w:rsid w:val="0044540C"/>
    <w:rsid w:val="00450AA8"/>
    <w:rsid w:val="0045143E"/>
    <w:rsid w:val="00451C16"/>
    <w:rsid w:val="00452A20"/>
    <w:rsid w:val="0045309E"/>
    <w:rsid w:val="00453822"/>
    <w:rsid w:val="00453B39"/>
    <w:rsid w:val="00453E29"/>
    <w:rsid w:val="00455069"/>
    <w:rsid w:val="00455240"/>
    <w:rsid w:val="00455A5E"/>
    <w:rsid w:val="00455E4E"/>
    <w:rsid w:val="00456634"/>
    <w:rsid w:val="00457462"/>
    <w:rsid w:val="00457B55"/>
    <w:rsid w:val="00460BC8"/>
    <w:rsid w:val="00460FEC"/>
    <w:rsid w:val="00461168"/>
    <w:rsid w:val="00461F63"/>
    <w:rsid w:val="0046396B"/>
    <w:rsid w:val="00465487"/>
    <w:rsid w:val="00465D33"/>
    <w:rsid w:val="0046689F"/>
    <w:rsid w:val="00467EC9"/>
    <w:rsid w:val="004700F0"/>
    <w:rsid w:val="00470FBB"/>
    <w:rsid w:val="0047376C"/>
    <w:rsid w:val="00474160"/>
    <w:rsid w:val="00475C41"/>
    <w:rsid w:val="004766ED"/>
    <w:rsid w:val="004772B9"/>
    <w:rsid w:val="004823BB"/>
    <w:rsid w:val="00482B04"/>
    <w:rsid w:val="0048378F"/>
    <w:rsid w:val="00484215"/>
    <w:rsid w:val="0048599D"/>
    <w:rsid w:val="00486296"/>
    <w:rsid w:val="00486BB5"/>
    <w:rsid w:val="00487051"/>
    <w:rsid w:val="00490BE9"/>
    <w:rsid w:val="00491C1E"/>
    <w:rsid w:val="00492768"/>
    <w:rsid w:val="00492E83"/>
    <w:rsid w:val="00492EFE"/>
    <w:rsid w:val="00492FBA"/>
    <w:rsid w:val="0049328A"/>
    <w:rsid w:val="00494575"/>
    <w:rsid w:val="00494EB8"/>
    <w:rsid w:val="004959E7"/>
    <w:rsid w:val="00495EC1"/>
    <w:rsid w:val="00496B95"/>
    <w:rsid w:val="00496BC6"/>
    <w:rsid w:val="00497B7F"/>
    <w:rsid w:val="004A0181"/>
    <w:rsid w:val="004A074D"/>
    <w:rsid w:val="004A0E78"/>
    <w:rsid w:val="004A2FEB"/>
    <w:rsid w:val="004A34DD"/>
    <w:rsid w:val="004A34F9"/>
    <w:rsid w:val="004A365E"/>
    <w:rsid w:val="004A3938"/>
    <w:rsid w:val="004A40A3"/>
    <w:rsid w:val="004A557E"/>
    <w:rsid w:val="004A55F5"/>
    <w:rsid w:val="004A566B"/>
    <w:rsid w:val="004A5824"/>
    <w:rsid w:val="004A7658"/>
    <w:rsid w:val="004A77AF"/>
    <w:rsid w:val="004B037A"/>
    <w:rsid w:val="004B07E7"/>
    <w:rsid w:val="004B21AB"/>
    <w:rsid w:val="004B3253"/>
    <w:rsid w:val="004B3C83"/>
    <w:rsid w:val="004B4460"/>
    <w:rsid w:val="004B4698"/>
    <w:rsid w:val="004B56B5"/>
    <w:rsid w:val="004B61CD"/>
    <w:rsid w:val="004B642A"/>
    <w:rsid w:val="004B6CF5"/>
    <w:rsid w:val="004B71A6"/>
    <w:rsid w:val="004B7943"/>
    <w:rsid w:val="004C0481"/>
    <w:rsid w:val="004C09F5"/>
    <w:rsid w:val="004C0B8D"/>
    <w:rsid w:val="004C0DF8"/>
    <w:rsid w:val="004C3618"/>
    <w:rsid w:val="004C3731"/>
    <w:rsid w:val="004C46F7"/>
    <w:rsid w:val="004C5B29"/>
    <w:rsid w:val="004C6054"/>
    <w:rsid w:val="004D1407"/>
    <w:rsid w:val="004D2212"/>
    <w:rsid w:val="004D2628"/>
    <w:rsid w:val="004D29B9"/>
    <w:rsid w:val="004D2F77"/>
    <w:rsid w:val="004D3B26"/>
    <w:rsid w:val="004D3DAD"/>
    <w:rsid w:val="004D4AC0"/>
    <w:rsid w:val="004D6852"/>
    <w:rsid w:val="004D6E78"/>
    <w:rsid w:val="004D6FA4"/>
    <w:rsid w:val="004E2F7D"/>
    <w:rsid w:val="004E341E"/>
    <w:rsid w:val="004E6AE2"/>
    <w:rsid w:val="004E7137"/>
    <w:rsid w:val="004E74CF"/>
    <w:rsid w:val="004E7D60"/>
    <w:rsid w:val="004F135A"/>
    <w:rsid w:val="004F1C82"/>
    <w:rsid w:val="004F1D73"/>
    <w:rsid w:val="004F37BC"/>
    <w:rsid w:val="004F40AE"/>
    <w:rsid w:val="004F46C8"/>
    <w:rsid w:val="004F4944"/>
    <w:rsid w:val="004F57DD"/>
    <w:rsid w:val="004F5F02"/>
    <w:rsid w:val="004F5FBD"/>
    <w:rsid w:val="004F6545"/>
    <w:rsid w:val="004F7192"/>
    <w:rsid w:val="004F74FC"/>
    <w:rsid w:val="004F7B96"/>
    <w:rsid w:val="005015FB"/>
    <w:rsid w:val="00501D92"/>
    <w:rsid w:val="0050475A"/>
    <w:rsid w:val="00504926"/>
    <w:rsid w:val="005053A6"/>
    <w:rsid w:val="005054BA"/>
    <w:rsid w:val="00506DA9"/>
    <w:rsid w:val="00506EEA"/>
    <w:rsid w:val="00507900"/>
    <w:rsid w:val="0051052F"/>
    <w:rsid w:val="00510F25"/>
    <w:rsid w:val="00511630"/>
    <w:rsid w:val="00511A07"/>
    <w:rsid w:val="0051208B"/>
    <w:rsid w:val="0051248D"/>
    <w:rsid w:val="00512907"/>
    <w:rsid w:val="00513933"/>
    <w:rsid w:val="00515158"/>
    <w:rsid w:val="0051595D"/>
    <w:rsid w:val="00515AA1"/>
    <w:rsid w:val="00516960"/>
    <w:rsid w:val="0052062E"/>
    <w:rsid w:val="00520B4B"/>
    <w:rsid w:val="0052129A"/>
    <w:rsid w:val="00521C1B"/>
    <w:rsid w:val="00521C9E"/>
    <w:rsid w:val="00521F3B"/>
    <w:rsid w:val="00522087"/>
    <w:rsid w:val="00522E06"/>
    <w:rsid w:val="00523822"/>
    <w:rsid w:val="005238B9"/>
    <w:rsid w:val="00525064"/>
    <w:rsid w:val="00525563"/>
    <w:rsid w:val="00525CAE"/>
    <w:rsid w:val="00525CDF"/>
    <w:rsid w:val="00526D71"/>
    <w:rsid w:val="00527908"/>
    <w:rsid w:val="00527D92"/>
    <w:rsid w:val="0053018E"/>
    <w:rsid w:val="005303B5"/>
    <w:rsid w:val="005310B6"/>
    <w:rsid w:val="00532196"/>
    <w:rsid w:val="005334E0"/>
    <w:rsid w:val="005342C5"/>
    <w:rsid w:val="00534898"/>
    <w:rsid w:val="00536A67"/>
    <w:rsid w:val="00537EFF"/>
    <w:rsid w:val="0054131A"/>
    <w:rsid w:val="00541366"/>
    <w:rsid w:val="00541610"/>
    <w:rsid w:val="00544055"/>
    <w:rsid w:val="005447FD"/>
    <w:rsid w:val="00546115"/>
    <w:rsid w:val="00547217"/>
    <w:rsid w:val="00547C4A"/>
    <w:rsid w:val="005506C2"/>
    <w:rsid w:val="00550791"/>
    <w:rsid w:val="00552427"/>
    <w:rsid w:val="00553B52"/>
    <w:rsid w:val="00554CC8"/>
    <w:rsid w:val="00556078"/>
    <w:rsid w:val="00560C25"/>
    <w:rsid w:val="00561A96"/>
    <w:rsid w:val="005629F2"/>
    <w:rsid w:val="0056336A"/>
    <w:rsid w:val="00563B71"/>
    <w:rsid w:val="00563EEE"/>
    <w:rsid w:val="00564145"/>
    <w:rsid w:val="005645BC"/>
    <w:rsid w:val="005651A6"/>
    <w:rsid w:val="005661AE"/>
    <w:rsid w:val="00566758"/>
    <w:rsid w:val="00567161"/>
    <w:rsid w:val="00567834"/>
    <w:rsid w:val="005701D7"/>
    <w:rsid w:val="00570AF4"/>
    <w:rsid w:val="00571B24"/>
    <w:rsid w:val="00572288"/>
    <w:rsid w:val="005725EF"/>
    <w:rsid w:val="00572880"/>
    <w:rsid w:val="00572BF9"/>
    <w:rsid w:val="005732A1"/>
    <w:rsid w:val="00574209"/>
    <w:rsid w:val="00574CCD"/>
    <w:rsid w:val="00574CED"/>
    <w:rsid w:val="00575069"/>
    <w:rsid w:val="00575221"/>
    <w:rsid w:val="005753C8"/>
    <w:rsid w:val="00575B7E"/>
    <w:rsid w:val="005768AB"/>
    <w:rsid w:val="00576A2D"/>
    <w:rsid w:val="00580396"/>
    <w:rsid w:val="00580D0D"/>
    <w:rsid w:val="005816AE"/>
    <w:rsid w:val="0058322F"/>
    <w:rsid w:val="00586499"/>
    <w:rsid w:val="0058715D"/>
    <w:rsid w:val="00591A31"/>
    <w:rsid w:val="00591C2F"/>
    <w:rsid w:val="00591FD0"/>
    <w:rsid w:val="00592B83"/>
    <w:rsid w:val="00593A90"/>
    <w:rsid w:val="005943F2"/>
    <w:rsid w:val="0059456E"/>
    <w:rsid w:val="005962A9"/>
    <w:rsid w:val="005969E6"/>
    <w:rsid w:val="00596E26"/>
    <w:rsid w:val="005971B8"/>
    <w:rsid w:val="005A01F5"/>
    <w:rsid w:val="005A027E"/>
    <w:rsid w:val="005A02AB"/>
    <w:rsid w:val="005A23A3"/>
    <w:rsid w:val="005A32AC"/>
    <w:rsid w:val="005A3704"/>
    <w:rsid w:val="005A42F2"/>
    <w:rsid w:val="005A46E4"/>
    <w:rsid w:val="005A495E"/>
    <w:rsid w:val="005A5012"/>
    <w:rsid w:val="005A50E5"/>
    <w:rsid w:val="005A6CFE"/>
    <w:rsid w:val="005A73FF"/>
    <w:rsid w:val="005A7F6E"/>
    <w:rsid w:val="005B0843"/>
    <w:rsid w:val="005B0DA8"/>
    <w:rsid w:val="005B0E24"/>
    <w:rsid w:val="005B1406"/>
    <w:rsid w:val="005B3830"/>
    <w:rsid w:val="005B3926"/>
    <w:rsid w:val="005B4AE7"/>
    <w:rsid w:val="005B5139"/>
    <w:rsid w:val="005B5275"/>
    <w:rsid w:val="005B5A48"/>
    <w:rsid w:val="005B5CB1"/>
    <w:rsid w:val="005B6827"/>
    <w:rsid w:val="005B75BA"/>
    <w:rsid w:val="005B7FFD"/>
    <w:rsid w:val="005C1073"/>
    <w:rsid w:val="005C132A"/>
    <w:rsid w:val="005C17FE"/>
    <w:rsid w:val="005C20C6"/>
    <w:rsid w:val="005C24C1"/>
    <w:rsid w:val="005C39BD"/>
    <w:rsid w:val="005C4014"/>
    <w:rsid w:val="005C4804"/>
    <w:rsid w:val="005C4979"/>
    <w:rsid w:val="005C5C50"/>
    <w:rsid w:val="005C70D8"/>
    <w:rsid w:val="005C7D0B"/>
    <w:rsid w:val="005D308F"/>
    <w:rsid w:val="005D36C9"/>
    <w:rsid w:val="005D6764"/>
    <w:rsid w:val="005D70B5"/>
    <w:rsid w:val="005D727A"/>
    <w:rsid w:val="005D74A4"/>
    <w:rsid w:val="005D7950"/>
    <w:rsid w:val="005E3A0A"/>
    <w:rsid w:val="005E7411"/>
    <w:rsid w:val="005E74AB"/>
    <w:rsid w:val="005F076F"/>
    <w:rsid w:val="005F0B5B"/>
    <w:rsid w:val="005F17D8"/>
    <w:rsid w:val="005F1B0A"/>
    <w:rsid w:val="005F23AB"/>
    <w:rsid w:val="005F250B"/>
    <w:rsid w:val="005F3188"/>
    <w:rsid w:val="005F4B93"/>
    <w:rsid w:val="005F522B"/>
    <w:rsid w:val="005F5233"/>
    <w:rsid w:val="005F57C0"/>
    <w:rsid w:val="005F5C97"/>
    <w:rsid w:val="005F6158"/>
    <w:rsid w:val="00600DA6"/>
    <w:rsid w:val="00600EE9"/>
    <w:rsid w:val="006010C4"/>
    <w:rsid w:val="00601569"/>
    <w:rsid w:val="00601F3F"/>
    <w:rsid w:val="00602612"/>
    <w:rsid w:val="006034EF"/>
    <w:rsid w:val="00604D81"/>
    <w:rsid w:val="006054A5"/>
    <w:rsid w:val="00605C08"/>
    <w:rsid w:val="00606AE4"/>
    <w:rsid w:val="00607F5D"/>
    <w:rsid w:val="006100D9"/>
    <w:rsid w:val="0061084E"/>
    <w:rsid w:val="00610E53"/>
    <w:rsid w:val="00611017"/>
    <w:rsid w:val="00611A42"/>
    <w:rsid w:val="00612205"/>
    <w:rsid w:val="00612651"/>
    <w:rsid w:val="006144F8"/>
    <w:rsid w:val="006147AB"/>
    <w:rsid w:val="006165C8"/>
    <w:rsid w:val="00616E1F"/>
    <w:rsid w:val="00616F32"/>
    <w:rsid w:val="00617EC6"/>
    <w:rsid w:val="006203F7"/>
    <w:rsid w:val="00621FAB"/>
    <w:rsid w:val="00622A80"/>
    <w:rsid w:val="00622F11"/>
    <w:rsid w:val="00627116"/>
    <w:rsid w:val="006315DE"/>
    <w:rsid w:val="00632D8C"/>
    <w:rsid w:val="00632E84"/>
    <w:rsid w:val="00633C33"/>
    <w:rsid w:val="00633E92"/>
    <w:rsid w:val="00633EF3"/>
    <w:rsid w:val="00633FA2"/>
    <w:rsid w:val="00634561"/>
    <w:rsid w:val="00634B31"/>
    <w:rsid w:val="00634DB5"/>
    <w:rsid w:val="00636C52"/>
    <w:rsid w:val="00637522"/>
    <w:rsid w:val="00641636"/>
    <w:rsid w:val="0064381F"/>
    <w:rsid w:val="00643913"/>
    <w:rsid w:val="00643CCD"/>
    <w:rsid w:val="00645097"/>
    <w:rsid w:val="006466F7"/>
    <w:rsid w:val="006467DA"/>
    <w:rsid w:val="0064761B"/>
    <w:rsid w:val="00647DD2"/>
    <w:rsid w:val="00650092"/>
    <w:rsid w:val="00650D17"/>
    <w:rsid w:val="00650D45"/>
    <w:rsid w:val="00651767"/>
    <w:rsid w:val="006518FD"/>
    <w:rsid w:val="00651FA0"/>
    <w:rsid w:val="00653FD5"/>
    <w:rsid w:val="0065492C"/>
    <w:rsid w:val="006578CE"/>
    <w:rsid w:val="00660636"/>
    <w:rsid w:val="00661892"/>
    <w:rsid w:val="0066389F"/>
    <w:rsid w:val="00663D9C"/>
    <w:rsid w:val="006644D6"/>
    <w:rsid w:val="006645ED"/>
    <w:rsid w:val="00665C30"/>
    <w:rsid w:val="0066764A"/>
    <w:rsid w:val="0066790C"/>
    <w:rsid w:val="0066795A"/>
    <w:rsid w:val="0067073C"/>
    <w:rsid w:val="00671F6D"/>
    <w:rsid w:val="00671FE3"/>
    <w:rsid w:val="00673313"/>
    <w:rsid w:val="00675B50"/>
    <w:rsid w:val="00675B94"/>
    <w:rsid w:val="0067616A"/>
    <w:rsid w:val="00676F51"/>
    <w:rsid w:val="0067707A"/>
    <w:rsid w:val="00680BEE"/>
    <w:rsid w:val="00681239"/>
    <w:rsid w:val="00681990"/>
    <w:rsid w:val="00683605"/>
    <w:rsid w:val="00684684"/>
    <w:rsid w:val="00685526"/>
    <w:rsid w:val="00685E23"/>
    <w:rsid w:val="006873AC"/>
    <w:rsid w:val="00687E77"/>
    <w:rsid w:val="00690CAD"/>
    <w:rsid w:val="00691FF4"/>
    <w:rsid w:val="00693429"/>
    <w:rsid w:val="0069500B"/>
    <w:rsid w:val="006952A3"/>
    <w:rsid w:val="006962B0"/>
    <w:rsid w:val="006968BB"/>
    <w:rsid w:val="00697557"/>
    <w:rsid w:val="006A0BEA"/>
    <w:rsid w:val="006A0CBD"/>
    <w:rsid w:val="006A14A3"/>
    <w:rsid w:val="006A1AE2"/>
    <w:rsid w:val="006A2633"/>
    <w:rsid w:val="006A3207"/>
    <w:rsid w:val="006A37C3"/>
    <w:rsid w:val="006A45A1"/>
    <w:rsid w:val="006A595F"/>
    <w:rsid w:val="006A5D9B"/>
    <w:rsid w:val="006A74FF"/>
    <w:rsid w:val="006A7B67"/>
    <w:rsid w:val="006B06C2"/>
    <w:rsid w:val="006B0B11"/>
    <w:rsid w:val="006B21EB"/>
    <w:rsid w:val="006B2E06"/>
    <w:rsid w:val="006B2E6C"/>
    <w:rsid w:val="006B39EE"/>
    <w:rsid w:val="006B3FA4"/>
    <w:rsid w:val="006B4F89"/>
    <w:rsid w:val="006B5185"/>
    <w:rsid w:val="006B51D7"/>
    <w:rsid w:val="006B5263"/>
    <w:rsid w:val="006B56E4"/>
    <w:rsid w:val="006B67BE"/>
    <w:rsid w:val="006B6AEA"/>
    <w:rsid w:val="006C2193"/>
    <w:rsid w:val="006C315A"/>
    <w:rsid w:val="006C3BA1"/>
    <w:rsid w:val="006C4D4D"/>
    <w:rsid w:val="006C59E0"/>
    <w:rsid w:val="006C7560"/>
    <w:rsid w:val="006D1979"/>
    <w:rsid w:val="006D1D22"/>
    <w:rsid w:val="006D30CA"/>
    <w:rsid w:val="006D3121"/>
    <w:rsid w:val="006D540C"/>
    <w:rsid w:val="006D5666"/>
    <w:rsid w:val="006D7ACF"/>
    <w:rsid w:val="006E06B1"/>
    <w:rsid w:val="006E1B22"/>
    <w:rsid w:val="006E1CA9"/>
    <w:rsid w:val="006E2789"/>
    <w:rsid w:val="006E305B"/>
    <w:rsid w:val="006E4B04"/>
    <w:rsid w:val="006E6138"/>
    <w:rsid w:val="006F2819"/>
    <w:rsid w:val="006F2CA3"/>
    <w:rsid w:val="006F2FF5"/>
    <w:rsid w:val="006F4A18"/>
    <w:rsid w:val="006F518B"/>
    <w:rsid w:val="006F5819"/>
    <w:rsid w:val="006F77C1"/>
    <w:rsid w:val="006F7CF2"/>
    <w:rsid w:val="0070036D"/>
    <w:rsid w:val="007011F8"/>
    <w:rsid w:val="00702894"/>
    <w:rsid w:val="0070403B"/>
    <w:rsid w:val="0070468D"/>
    <w:rsid w:val="00706913"/>
    <w:rsid w:val="00706D34"/>
    <w:rsid w:val="00711202"/>
    <w:rsid w:val="00711B64"/>
    <w:rsid w:val="0071254A"/>
    <w:rsid w:val="00712CFB"/>
    <w:rsid w:val="00713BDA"/>
    <w:rsid w:val="00713FC2"/>
    <w:rsid w:val="007155C7"/>
    <w:rsid w:val="007170DB"/>
    <w:rsid w:val="0072462A"/>
    <w:rsid w:val="007255C7"/>
    <w:rsid w:val="0072613E"/>
    <w:rsid w:val="00726605"/>
    <w:rsid w:val="007269E1"/>
    <w:rsid w:val="00727081"/>
    <w:rsid w:val="00730F0B"/>
    <w:rsid w:val="00731B57"/>
    <w:rsid w:val="0073219E"/>
    <w:rsid w:val="00732DCD"/>
    <w:rsid w:val="00732EE2"/>
    <w:rsid w:val="00733148"/>
    <w:rsid w:val="00734E56"/>
    <w:rsid w:val="007358B4"/>
    <w:rsid w:val="00736A67"/>
    <w:rsid w:val="00740DC3"/>
    <w:rsid w:val="00740DDA"/>
    <w:rsid w:val="007428F1"/>
    <w:rsid w:val="007429DB"/>
    <w:rsid w:val="00743039"/>
    <w:rsid w:val="0074377C"/>
    <w:rsid w:val="007440B5"/>
    <w:rsid w:val="0074424F"/>
    <w:rsid w:val="0074435E"/>
    <w:rsid w:val="007459F8"/>
    <w:rsid w:val="00745DCA"/>
    <w:rsid w:val="007463DC"/>
    <w:rsid w:val="007516D7"/>
    <w:rsid w:val="007518DD"/>
    <w:rsid w:val="00752065"/>
    <w:rsid w:val="007528B6"/>
    <w:rsid w:val="00753104"/>
    <w:rsid w:val="00753B1D"/>
    <w:rsid w:val="00753DC5"/>
    <w:rsid w:val="00754443"/>
    <w:rsid w:val="00754C18"/>
    <w:rsid w:val="007558EC"/>
    <w:rsid w:val="0075633C"/>
    <w:rsid w:val="007609B5"/>
    <w:rsid w:val="0076293C"/>
    <w:rsid w:val="00763D77"/>
    <w:rsid w:val="00764C88"/>
    <w:rsid w:val="007657BA"/>
    <w:rsid w:val="007660D4"/>
    <w:rsid w:val="00766918"/>
    <w:rsid w:val="00766EC9"/>
    <w:rsid w:val="00767B24"/>
    <w:rsid w:val="00767DA2"/>
    <w:rsid w:val="00767FF0"/>
    <w:rsid w:val="007700F1"/>
    <w:rsid w:val="00770159"/>
    <w:rsid w:val="0077258A"/>
    <w:rsid w:val="00774F72"/>
    <w:rsid w:val="00775332"/>
    <w:rsid w:val="007755B6"/>
    <w:rsid w:val="00776A87"/>
    <w:rsid w:val="00776AFD"/>
    <w:rsid w:val="0078210D"/>
    <w:rsid w:val="00782AC9"/>
    <w:rsid w:val="0078370A"/>
    <w:rsid w:val="0078374F"/>
    <w:rsid w:val="00783974"/>
    <w:rsid w:val="00783DFA"/>
    <w:rsid w:val="00783FE0"/>
    <w:rsid w:val="00785A9C"/>
    <w:rsid w:val="00787B19"/>
    <w:rsid w:val="00787DCD"/>
    <w:rsid w:val="0079111E"/>
    <w:rsid w:val="00791ACC"/>
    <w:rsid w:val="00792793"/>
    <w:rsid w:val="00794387"/>
    <w:rsid w:val="00794B05"/>
    <w:rsid w:val="007952D9"/>
    <w:rsid w:val="00795450"/>
    <w:rsid w:val="007963A7"/>
    <w:rsid w:val="0079669B"/>
    <w:rsid w:val="007A00E7"/>
    <w:rsid w:val="007A063D"/>
    <w:rsid w:val="007A0A70"/>
    <w:rsid w:val="007A0BC7"/>
    <w:rsid w:val="007A17B8"/>
    <w:rsid w:val="007A1837"/>
    <w:rsid w:val="007A267E"/>
    <w:rsid w:val="007A5078"/>
    <w:rsid w:val="007A65E6"/>
    <w:rsid w:val="007A7E19"/>
    <w:rsid w:val="007A7FD5"/>
    <w:rsid w:val="007B030C"/>
    <w:rsid w:val="007B0832"/>
    <w:rsid w:val="007B205E"/>
    <w:rsid w:val="007B2B08"/>
    <w:rsid w:val="007B4A82"/>
    <w:rsid w:val="007B567E"/>
    <w:rsid w:val="007B66AB"/>
    <w:rsid w:val="007C0ED8"/>
    <w:rsid w:val="007C252D"/>
    <w:rsid w:val="007C32F8"/>
    <w:rsid w:val="007C35B9"/>
    <w:rsid w:val="007C3C8B"/>
    <w:rsid w:val="007C50D9"/>
    <w:rsid w:val="007C5D7C"/>
    <w:rsid w:val="007C661A"/>
    <w:rsid w:val="007C6942"/>
    <w:rsid w:val="007C6D6F"/>
    <w:rsid w:val="007D0E9A"/>
    <w:rsid w:val="007D0FDC"/>
    <w:rsid w:val="007D10DA"/>
    <w:rsid w:val="007D1624"/>
    <w:rsid w:val="007D2D43"/>
    <w:rsid w:val="007D3FC0"/>
    <w:rsid w:val="007D647A"/>
    <w:rsid w:val="007D6E37"/>
    <w:rsid w:val="007E15E4"/>
    <w:rsid w:val="007E2276"/>
    <w:rsid w:val="007E2BD4"/>
    <w:rsid w:val="007E3695"/>
    <w:rsid w:val="007E477E"/>
    <w:rsid w:val="007E545D"/>
    <w:rsid w:val="007E5A24"/>
    <w:rsid w:val="007E647B"/>
    <w:rsid w:val="007E693E"/>
    <w:rsid w:val="007E7EB1"/>
    <w:rsid w:val="007F0309"/>
    <w:rsid w:val="007F3AA6"/>
    <w:rsid w:val="007F431D"/>
    <w:rsid w:val="007F51C3"/>
    <w:rsid w:val="007F5721"/>
    <w:rsid w:val="007F5CBC"/>
    <w:rsid w:val="007F7079"/>
    <w:rsid w:val="007F7CA9"/>
    <w:rsid w:val="00800706"/>
    <w:rsid w:val="008016C4"/>
    <w:rsid w:val="008021C7"/>
    <w:rsid w:val="00802452"/>
    <w:rsid w:val="00802B65"/>
    <w:rsid w:val="00802F69"/>
    <w:rsid w:val="00807142"/>
    <w:rsid w:val="0081017B"/>
    <w:rsid w:val="00810ED2"/>
    <w:rsid w:val="008111CA"/>
    <w:rsid w:val="00811971"/>
    <w:rsid w:val="00811F0E"/>
    <w:rsid w:val="008123B4"/>
    <w:rsid w:val="008128F9"/>
    <w:rsid w:val="0081507A"/>
    <w:rsid w:val="0081645F"/>
    <w:rsid w:val="00816690"/>
    <w:rsid w:val="00817334"/>
    <w:rsid w:val="00821963"/>
    <w:rsid w:val="00822B3E"/>
    <w:rsid w:val="008230B0"/>
    <w:rsid w:val="008232A8"/>
    <w:rsid w:val="00823DA1"/>
    <w:rsid w:val="00824E2F"/>
    <w:rsid w:val="00824E5D"/>
    <w:rsid w:val="00825FEA"/>
    <w:rsid w:val="00826D24"/>
    <w:rsid w:val="00827D95"/>
    <w:rsid w:val="00827EBA"/>
    <w:rsid w:val="008307C2"/>
    <w:rsid w:val="00830C4C"/>
    <w:rsid w:val="00831772"/>
    <w:rsid w:val="0083200A"/>
    <w:rsid w:val="0083217C"/>
    <w:rsid w:val="008323C0"/>
    <w:rsid w:val="0083374D"/>
    <w:rsid w:val="00833832"/>
    <w:rsid w:val="00835217"/>
    <w:rsid w:val="008355E0"/>
    <w:rsid w:val="008362F0"/>
    <w:rsid w:val="0084250D"/>
    <w:rsid w:val="008431B6"/>
    <w:rsid w:val="008434D7"/>
    <w:rsid w:val="00843C7F"/>
    <w:rsid w:val="00847B2C"/>
    <w:rsid w:val="0085205B"/>
    <w:rsid w:val="00853D50"/>
    <w:rsid w:val="00854095"/>
    <w:rsid w:val="00855414"/>
    <w:rsid w:val="00855697"/>
    <w:rsid w:val="008556FF"/>
    <w:rsid w:val="0085702D"/>
    <w:rsid w:val="008600F0"/>
    <w:rsid w:val="008607EF"/>
    <w:rsid w:val="00860A79"/>
    <w:rsid w:val="00863FBB"/>
    <w:rsid w:val="00864CD7"/>
    <w:rsid w:val="00864D51"/>
    <w:rsid w:val="00865BF7"/>
    <w:rsid w:val="00866579"/>
    <w:rsid w:val="00866D11"/>
    <w:rsid w:val="00867489"/>
    <w:rsid w:val="00867741"/>
    <w:rsid w:val="00867FB5"/>
    <w:rsid w:val="00872871"/>
    <w:rsid w:val="0087354B"/>
    <w:rsid w:val="00876E57"/>
    <w:rsid w:val="00880A4A"/>
    <w:rsid w:val="008810DD"/>
    <w:rsid w:val="008811FF"/>
    <w:rsid w:val="00881FBC"/>
    <w:rsid w:val="00882682"/>
    <w:rsid w:val="00882E5B"/>
    <w:rsid w:val="00882F71"/>
    <w:rsid w:val="00883126"/>
    <w:rsid w:val="008841F9"/>
    <w:rsid w:val="00884B3E"/>
    <w:rsid w:val="00884DA0"/>
    <w:rsid w:val="0088566E"/>
    <w:rsid w:val="00886029"/>
    <w:rsid w:val="0088669F"/>
    <w:rsid w:val="00886B3F"/>
    <w:rsid w:val="00891309"/>
    <w:rsid w:val="0089226D"/>
    <w:rsid w:val="00892414"/>
    <w:rsid w:val="008924DB"/>
    <w:rsid w:val="00896F36"/>
    <w:rsid w:val="008972CB"/>
    <w:rsid w:val="00897E79"/>
    <w:rsid w:val="008A05FF"/>
    <w:rsid w:val="008A128E"/>
    <w:rsid w:val="008A1AE4"/>
    <w:rsid w:val="008A1B6F"/>
    <w:rsid w:val="008A51CA"/>
    <w:rsid w:val="008A578D"/>
    <w:rsid w:val="008A7047"/>
    <w:rsid w:val="008A7611"/>
    <w:rsid w:val="008B0C52"/>
    <w:rsid w:val="008B16F2"/>
    <w:rsid w:val="008B471E"/>
    <w:rsid w:val="008B590D"/>
    <w:rsid w:val="008B61F3"/>
    <w:rsid w:val="008B6529"/>
    <w:rsid w:val="008B72F6"/>
    <w:rsid w:val="008B7456"/>
    <w:rsid w:val="008B7B8C"/>
    <w:rsid w:val="008C1AB3"/>
    <w:rsid w:val="008C3198"/>
    <w:rsid w:val="008C3513"/>
    <w:rsid w:val="008C3EB6"/>
    <w:rsid w:val="008C43CF"/>
    <w:rsid w:val="008C5248"/>
    <w:rsid w:val="008C5A80"/>
    <w:rsid w:val="008C5CE4"/>
    <w:rsid w:val="008C613F"/>
    <w:rsid w:val="008C7B54"/>
    <w:rsid w:val="008C7BCE"/>
    <w:rsid w:val="008D0B3C"/>
    <w:rsid w:val="008D1C3C"/>
    <w:rsid w:val="008D1E9C"/>
    <w:rsid w:val="008D2AC6"/>
    <w:rsid w:val="008D3294"/>
    <w:rsid w:val="008D4DBC"/>
    <w:rsid w:val="008D5393"/>
    <w:rsid w:val="008D5BDA"/>
    <w:rsid w:val="008D6581"/>
    <w:rsid w:val="008D6D1D"/>
    <w:rsid w:val="008D74CE"/>
    <w:rsid w:val="008D7867"/>
    <w:rsid w:val="008D7C30"/>
    <w:rsid w:val="008E0D6D"/>
    <w:rsid w:val="008E1985"/>
    <w:rsid w:val="008E1A56"/>
    <w:rsid w:val="008E3898"/>
    <w:rsid w:val="008E3EEB"/>
    <w:rsid w:val="008E40ED"/>
    <w:rsid w:val="008E5B31"/>
    <w:rsid w:val="008E6D13"/>
    <w:rsid w:val="008E6F95"/>
    <w:rsid w:val="008E749D"/>
    <w:rsid w:val="008E7CB5"/>
    <w:rsid w:val="008F1857"/>
    <w:rsid w:val="008F18C6"/>
    <w:rsid w:val="008F2E50"/>
    <w:rsid w:val="008F3D52"/>
    <w:rsid w:val="008F6088"/>
    <w:rsid w:val="00900DD3"/>
    <w:rsid w:val="00901A07"/>
    <w:rsid w:val="00902369"/>
    <w:rsid w:val="009023D3"/>
    <w:rsid w:val="00902495"/>
    <w:rsid w:val="00903194"/>
    <w:rsid w:val="00903D4C"/>
    <w:rsid w:val="0090478B"/>
    <w:rsid w:val="00904CCE"/>
    <w:rsid w:val="00904D32"/>
    <w:rsid w:val="00905D56"/>
    <w:rsid w:val="009068E6"/>
    <w:rsid w:val="00906A74"/>
    <w:rsid w:val="0090707E"/>
    <w:rsid w:val="00907A14"/>
    <w:rsid w:val="00907BD0"/>
    <w:rsid w:val="009102B4"/>
    <w:rsid w:val="009105EA"/>
    <w:rsid w:val="00912BC3"/>
    <w:rsid w:val="00914953"/>
    <w:rsid w:val="00914CE2"/>
    <w:rsid w:val="00914ED5"/>
    <w:rsid w:val="0091602B"/>
    <w:rsid w:val="00916B26"/>
    <w:rsid w:val="00916D52"/>
    <w:rsid w:val="00917F58"/>
    <w:rsid w:val="009218A6"/>
    <w:rsid w:val="00922476"/>
    <w:rsid w:val="00923005"/>
    <w:rsid w:val="009237C7"/>
    <w:rsid w:val="00923B89"/>
    <w:rsid w:val="0092419F"/>
    <w:rsid w:val="0092448B"/>
    <w:rsid w:val="00925717"/>
    <w:rsid w:val="00927217"/>
    <w:rsid w:val="009276CC"/>
    <w:rsid w:val="00930B54"/>
    <w:rsid w:val="009322B0"/>
    <w:rsid w:val="00932717"/>
    <w:rsid w:val="00933364"/>
    <w:rsid w:val="00933BA6"/>
    <w:rsid w:val="009358B9"/>
    <w:rsid w:val="0093634F"/>
    <w:rsid w:val="00937512"/>
    <w:rsid w:val="00941F95"/>
    <w:rsid w:val="00942328"/>
    <w:rsid w:val="00943D4B"/>
    <w:rsid w:val="00944A1A"/>
    <w:rsid w:val="00945212"/>
    <w:rsid w:val="00945C71"/>
    <w:rsid w:val="009471AB"/>
    <w:rsid w:val="00947584"/>
    <w:rsid w:val="0095118F"/>
    <w:rsid w:val="00951464"/>
    <w:rsid w:val="00951CBF"/>
    <w:rsid w:val="0095300E"/>
    <w:rsid w:val="00954A3C"/>
    <w:rsid w:val="009603FF"/>
    <w:rsid w:val="00960FE0"/>
    <w:rsid w:val="009614B7"/>
    <w:rsid w:val="009628D6"/>
    <w:rsid w:val="00962AB7"/>
    <w:rsid w:val="0096481C"/>
    <w:rsid w:val="00965B00"/>
    <w:rsid w:val="009664B5"/>
    <w:rsid w:val="00966E37"/>
    <w:rsid w:val="0096733C"/>
    <w:rsid w:val="00967C74"/>
    <w:rsid w:val="0097025C"/>
    <w:rsid w:val="009705A4"/>
    <w:rsid w:val="009706D4"/>
    <w:rsid w:val="00970AC9"/>
    <w:rsid w:val="00972D9E"/>
    <w:rsid w:val="00972E31"/>
    <w:rsid w:val="00974749"/>
    <w:rsid w:val="00976931"/>
    <w:rsid w:val="00976B6C"/>
    <w:rsid w:val="00977331"/>
    <w:rsid w:val="009804C4"/>
    <w:rsid w:val="00981414"/>
    <w:rsid w:val="009816DE"/>
    <w:rsid w:val="00981C2B"/>
    <w:rsid w:val="00981CC5"/>
    <w:rsid w:val="0098294C"/>
    <w:rsid w:val="00982CEF"/>
    <w:rsid w:val="0098363B"/>
    <w:rsid w:val="00983A9A"/>
    <w:rsid w:val="00984033"/>
    <w:rsid w:val="009846CE"/>
    <w:rsid w:val="00984892"/>
    <w:rsid w:val="00985563"/>
    <w:rsid w:val="00990ABA"/>
    <w:rsid w:val="00990C8B"/>
    <w:rsid w:val="00991262"/>
    <w:rsid w:val="00991743"/>
    <w:rsid w:val="009933BC"/>
    <w:rsid w:val="009955C2"/>
    <w:rsid w:val="00995811"/>
    <w:rsid w:val="00995DEC"/>
    <w:rsid w:val="00996014"/>
    <w:rsid w:val="0099691C"/>
    <w:rsid w:val="00996964"/>
    <w:rsid w:val="009974EC"/>
    <w:rsid w:val="009A0CC5"/>
    <w:rsid w:val="009A1892"/>
    <w:rsid w:val="009A1AA1"/>
    <w:rsid w:val="009A25C4"/>
    <w:rsid w:val="009A2EB7"/>
    <w:rsid w:val="009A5454"/>
    <w:rsid w:val="009A5821"/>
    <w:rsid w:val="009A5E0E"/>
    <w:rsid w:val="009A67FD"/>
    <w:rsid w:val="009A7701"/>
    <w:rsid w:val="009A7F1B"/>
    <w:rsid w:val="009B03FB"/>
    <w:rsid w:val="009B0D81"/>
    <w:rsid w:val="009B30AC"/>
    <w:rsid w:val="009B3350"/>
    <w:rsid w:val="009B3C9C"/>
    <w:rsid w:val="009B4810"/>
    <w:rsid w:val="009B6AD7"/>
    <w:rsid w:val="009C066D"/>
    <w:rsid w:val="009C1B12"/>
    <w:rsid w:val="009C1BDF"/>
    <w:rsid w:val="009C1F52"/>
    <w:rsid w:val="009C2713"/>
    <w:rsid w:val="009C2EEC"/>
    <w:rsid w:val="009C39CA"/>
    <w:rsid w:val="009C42C0"/>
    <w:rsid w:val="009C533D"/>
    <w:rsid w:val="009C6F84"/>
    <w:rsid w:val="009D0389"/>
    <w:rsid w:val="009D0A40"/>
    <w:rsid w:val="009D1A8D"/>
    <w:rsid w:val="009D3C53"/>
    <w:rsid w:val="009D458B"/>
    <w:rsid w:val="009D46CD"/>
    <w:rsid w:val="009D4960"/>
    <w:rsid w:val="009D6094"/>
    <w:rsid w:val="009D6799"/>
    <w:rsid w:val="009D78C5"/>
    <w:rsid w:val="009D79F6"/>
    <w:rsid w:val="009E135C"/>
    <w:rsid w:val="009E1664"/>
    <w:rsid w:val="009E215E"/>
    <w:rsid w:val="009E26F2"/>
    <w:rsid w:val="009E314B"/>
    <w:rsid w:val="009E3D8B"/>
    <w:rsid w:val="009E42A8"/>
    <w:rsid w:val="009E4893"/>
    <w:rsid w:val="009F107C"/>
    <w:rsid w:val="009F1606"/>
    <w:rsid w:val="009F19D1"/>
    <w:rsid w:val="009F19FC"/>
    <w:rsid w:val="009F1CAD"/>
    <w:rsid w:val="009F231B"/>
    <w:rsid w:val="009F36F0"/>
    <w:rsid w:val="009F4596"/>
    <w:rsid w:val="009F5145"/>
    <w:rsid w:val="009F5538"/>
    <w:rsid w:val="009F5A85"/>
    <w:rsid w:val="009F5DA2"/>
    <w:rsid w:val="009F73F5"/>
    <w:rsid w:val="009F74FB"/>
    <w:rsid w:val="00A00A28"/>
    <w:rsid w:val="00A0180E"/>
    <w:rsid w:val="00A024BF"/>
    <w:rsid w:val="00A03F87"/>
    <w:rsid w:val="00A04B5D"/>
    <w:rsid w:val="00A058CB"/>
    <w:rsid w:val="00A079CC"/>
    <w:rsid w:val="00A10267"/>
    <w:rsid w:val="00A11F48"/>
    <w:rsid w:val="00A124C6"/>
    <w:rsid w:val="00A12A32"/>
    <w:rsid w:val="00A13315"/>
    <w:rsid w:val="00A13442"/>
    <w:rsid w:val="00A141D0"/>
    <w:rsid w:val="00A15A77"/>
    <w:rsid w:val="00A1654D"/>
    <w:rsid w:val="00A16A7E"/>
    <w:rsid w:val="00A16AE9"/>
    <w:rsid w:val="00A171F5"/>
    <w:rsid w:val="00A1768B"/>
    <w:rsid w:val="00A20366"/>
    <w:rsid w:val="00A23B9A"/>
    <w:rsid w:val="00A25DFD"/>
    <w:rsid w:val="00A25F8F"/>
    <w:rsid w:val="00A279F8"/>
    <w:rsid w:val="00A311F7"/>
    <w:rsid w:val="00A31B23"/>
    <w:rsid w:val="00A324FA"/>
    <w:rsid w:val="00A32D46"/>
    <w:rsid w:val="00A345D0"/>
    <w:rsid w:val="00A34F57"/>
    <w:rsid w:val="00A34F89"/>
    <w:rsid w:val="00A35613"/>
    <w:rsid w:val="00A35A35"/>
    <w:rsid w:val="00A41E6F"/>
    <w:rsid w:val="00A425C3"/>
    <w:rsid w:val="00A43B4F"/>
    <w:rsid w:val="00A440D5"/>
    <w:rsid w:val="00A44AF2"/>
    <w:rsid w:val="00A44F48"/>
    <w:rsid w:val="00A45D39"/>
    <w:rsid w:val="00A46C17"/>
    <w:rsid w:val="00A46E50"/>
    <w:rsid w:val="00A46FE6"/>
    <w:rsid w:val="00A47B60"/>
    <w:rsid w:val="00A50514"/>
    <w:rsid w:val="00A514DD"/>
    <w:rsid w:val="00A51F36"/>
    <w:rsid w:val="00A52AAA"/>
    <w:rsid w:val="00A53646"/>
    <w:rsid w:val="00A53C79"/>
    <w:rsid w:val="00A54C8B"/>
    <w:rsid w:val="00A55802"/>
    <w:rsid w:val="00A56382"/>
    <w:rsid w:val="00A5686C"/>
    <w:rsid w:val="00A572F5"/>
    <w:rsid w:val="00A5741D"/>
    <w:rsid w:val="00A6017E"/>
    <w:rsid w:val="00A604D6"/>
    <w:rsid w:val="00A607F0"/>
    <w:rsid w:val="00A6107A"/>
    <w:rsid w:val="00A61752"/>
    <w:rsid w:val="00A62427"/>
    <w:rsid w:val="00A63959"/>
    <w:rsid w:val="00A64C39"/>
    <w:rsid w:val="00A65D5C"/>
    <w:rsid w:val="00A6673B"/>
    <w:rsid w:val="00A67210"/>
    <w:rsid w:val="00A67277"/>
    <w:rsid w:val="00A677E4"/>
    <w:rsid w:val="00A67905"/>
    <w:rsid w:val="00A67951"/>
    <w:rsid w:val="00A70A76"/>
    <w:rsid w:val="00A70E69"/>
    <w:rsid w:val="00A71125"/>
    <w:rsid w:val="00A726DA"/>
    <w:rsid w:val="00A73E63"/>
    <w:rsid w:val="00A74398"/>
    <w:rsid w:val="00A75A8B"/>
    <w:rsid w:val="00A7686A"/>
    <w:rsid w:val="00A76E45"/>
    <w:rsid w:val="00A77D5C"/>
    <w:rsid w:val="00A81D3A"/>
    <w:rsid w:val="00A81DC1"/>
    <w:rsid w:val="00A825DA"/>
    <w:rsid w:val="00A85F04"/>
    <w:rsid w:val="00A8769A"/>
    <w:rsid w:val="00A9235A"/>
    <w:rsid w:val="00A928A8"/>
    <w:rsid w:val="00A93034"/>
    <w:rsid w:val="00A93BF7"/>
    <w:rsid w:val="00A93C84"/>
    <w:rsid w:val="00A93F20"/>
    <w:rsid w:val="00A94702"/>
    <w:rsid w:val="00A953EB"/>
    <w:rsid w:val="00A95CF2"/>
    <w:rsid w:val="00A95DB0"/>
    <w:rsid w:val="00A96335"/>
    <w:rsid w:val="00A96646"/>
    <w:rsid w:val="00A973D7"/>
    <w:rsid w:val="00A97B41"/>
    <w:rsid w:val="00AA2FB0"/>
    <w:rsid w:val="00AA3C03"/>
    <w:rsid w:val="00AA53CA"/>
    <w:rsid w:val="00AA558A"/>
    <w:rsid w:val="00AA5E8D"/>
    <w:rsid w:val="00AA621A"/>
    <w:rsid w:val="00AA77F8"/>
    <w:rsid w:val="00AB09E6"/>
    <w:rsid w:val="00AB1269"/>
    <w:rsid w:val="00AB287D"/>
    <w:rsid w:val="00AB2996"/>
    <w:rsid w:val="00AB2DAC"/>
    <w:rsid w:val="00AB329A"/>
    <w:rsid w:val="00AB414D"/>
    <w:rsid w:val="00AB5C9F"/>
    <w:rsid w:val="00AB6487"/>
    <w:rsid w:val="00AB7AB0"/>
    <w:rsid w:val="00AC0623"/>
    <w:rsid w:val="00AC3BA4"/>
    <w:rsid w:val="00AC3C8F"/>
    <w:rsid w:val="00AC493D"/>
    <w:rsid w:val="00AC607A"/>
    <w:rsid w:val="00AC745F"/>
    <w:rsid w:val="00AC7B3D"/>
    <w:rsid w:val="00AD0CB6"/>
    <w:rsid w:val="00AD1B2C"/>
    <w:rsid w:val="00AD3F5F"/>
    <w:rsid w:val="00AD42DD"/>
    <w:rsid w:val="00AD4435"/>
    <w:rsid w:val="00AD54B8"/>
    <w:rsid w:val="00AD55B8"/>
    <w:rsid w:val="00AD5CD1"/>
    <w:rsid w:val="00AD616F"/>
    <w:rsid w:val="00AD7317"/>
    <w:rsid w:val="00AE05A3"/>
    <w:rsid w:val="00AE07F0"/>
    <w:rsid w:val="00AE0A58"/>
    <w:rsid w:val="00AE2726"/>
    <w:rsid w:val="00AE321E"/>
    <w:rsid w:val="00AE38D9"/>
    <w:rsid w:val="00AE41F1"/>
    <w:rsid w:val="00AE540A"/>
    <w:rsid w:val="00AE5439"/>
    <w:rsid w:val="00AE69DF"/>
    <w:rsid w:val="00AE7F03"/>
    <w:rsid w:val="00AF06FA"/>
    <w:rsid w:val="00AF19AC"/>
    <w:rsid w:val="00AF1C2A"/>
    <w:rsid w:val="00AF1DA5"/>
    <w:rsid w:val="00AF2282"/>
    <w:rsid w:val="00AF3124"/>
    <w:rsid w:val="00AF48B7"/>
    <w:rsid w:val="00AF504C"/>
    <w:rsid w:val="00AF51A5"/>
    <w:rsid w:val="00AF5506"/>
    <w:rsid w:val="00AF55D0"/>
    <w:rsid w:val="00AF7E64"/>
    <w:rsid w:val="00B002D4"/>
    <w:rsid w:val="00B00C4A"/>
    <w:rsid w:val="00B01137"/>
    <w:rsid w:val="00B02283"/>
    <w:rsid w:val="00B02B40"/>
    <w:rsid w:val="00B03EBE"/>
    <w:rsid w:val="00B04192"/>
    <w:rsid w:val="00B056CA"/>
    <w:rsid w:val="00B063A6"/>
    <w:rsid w:val="00B07728"/>
    <w:rsid w:val="00B07E36"/>
    <w:rsid w:val="00B105BA"/>
    <w:rsid w:val="00B1102D"/>
    <w:rsid w:val="00B12959"/>
    <w:rsid w:val="00B15482"/>
    <w:rsid w:val="00B174DA"/>
    <w:rsid w:val="00B2223B"/>
    <w:rsid w:val="00B22939"/>
    <w:rsid w:val="00B23816"/>
    <w:rsid w:val="00B269F9"/>
    <w:rsid w:val="00B30140"/>
    <w:rsid w:val="00B3098F"/>
    <w:rsid w:val="00B30BDE"/>
    <w:rsid w:val="00B30EFD"/>
    <w:rsid w:val="00B31623"/>
    <w:rsid w:val="00B31B83"/>
    <w:rsid w:val="00B31C7B"/>
    <w:rsid w:val="00B32456"/>
    <w:rsid w:val="00B32B4B"/>
    <w:rsid w:val="00B32FF0"/>
    <w:rsid w:val="00B34B2D"/>
    <w:rsid w:val="00B353E7"/>
    <w:rsid w:val="00B3554C"/>
    <w:rsid w:val="00B35610"/>
    <w:rsid w:val="00B35AEB"/>
    <w:rsid w:val="00B36D44"/>
    <w:rsid w:val="00B36E6F"/>
    <w:rsid w:val="00B37C39"/>
    <w:rsid w:val="00B37FC5"/>
    <w:rsid w:val="00B41431"/>
    <w:rsid w:val="00B41E26"/>
    <w:rsid w:val="00B429ED"/>
    <w:rsid w:val="00B444BA"/>
    <w:rsid w:val="00B4759E"/>
    <w:rsid w:val="00B47C3C"/>
    <w:rsid w:val="00B506D8"/>
    <w:rsid w:val="00B52E58"/>
    <w:rsid w:val="00B5470B"/>
    <w:rsid w:val="00B54A7C"/>
    <w:rsid w:val="00B55B1F"/>
    <w:rsid w:val="00B562D9"/>
    <w:rsid w:val="00B57D87"/>
    <w:rsid w:val="00B60D9C"/>
    <w:rsid w:val="00B61514"/>
    <w:rsid w:val="00B62DE2"/>
    <w:rsid w:val="00B6402F"/>
    <w:rsid w:val="00B64040"/>
    <w:rsid w:val="00B64D83"/>
    <w:rsid w:val="00B65417"/>
    <w:rsid w:val="00B65465"/>
    <w:rsid w:val="00B65B9D"/>
    <w:rsid w:val="00B66540"/>
    <w:rsid w:val="00B665FF"/>
    <w:rsid w:val="00B67BF4"/>
    <w:rsid w:val="00B70277"/>
    <w:rsid w:val="00B70F14"/>
    <w:rsid w:val="00B7115F"/>
    <w:rsid w:val="00B712CA"/>
    <w:rsid w:val="00B71526"/>
    <w:rsid w:val="00B71E00"/>
    <w:rsid w:val="00B72478"/>
    <w:rsid w:val="00B72D2C"/>
    <w:rsid w:val="00B73ACB"/>
    <w:rsid w:val="00B74E10"/>
    <w:rsid w:val="00B755E9"/>
    <w:rsid w:val="00B762B2"/>
    <w:rsid w:val="00B767AA"/>
    <w:rsid w:val="00B76ED1"/>
    <w:rsid w:val="00B76F79"/>
    <w:rsid w:val="00B7732F"/>
    <w:rsid w:val="00B77792"/>
    <w:rsid w:val="00B80149"/>
    <w:rsid w:val="00B816B8"/>
    <w:rsid w:val="00B826FD"/>
    <w:rsid w:val="00B829CE"/>
    <w:rsid w:val="00B8337F"/>
    <w:rsid w:val="00B83631"/>
    <w:rsid w:val="00B84166"/>
    <w:rsid w:val="00B84533"/>
    <w:rsid w:val="00B84592"/>
    <w:rsid w:val="00B84CC7"/>
    <w:rsid w:val="00B85D63"/>
    <w:rsid w:val="00B866C4"/>
    <w:rsid w:val="00B86E4E"/>
    <w:rsid w:val="00B8725F"/>
    <w:rsid w:val="00B9043B"/>
    <w:rsid w:val="00B909CE"/>
    <w:rsid w:val="00B92C3C"/>
    <w:rsid w:val="00B93BE1"/>
    <w:rsid w:val="00B94286"/>
    <w:rsid w:val="00B95D87"/>
    <w:rsid w:val="00B960F2"/>
    <w:rsid w:val="00B964EC"/>
    <w:rsid w:val="00B96832"/>
    <w:rsid w:val="00BA19FC"/>
    <w:rsid w:val="00BA2103"/>
    <w:rsid w:val="00BA2254"/>
    <w:rsid w:val="00BA2F6F"/>
    <w:rsid w:val="00BA317E"/>
    <w:rsid w:val="00BA3B9D"/>
    <w:rsid w:val="00BA4354"/>
    <w:rsid w:val="00BA7009"/>
    <w:rsid w:val="00BA70B1"/>
    <w:rsid w:val="00BB14F2"/>
    <w:rsid w:val="00BB26EF"/>
    <w:rsid w:val="00BB2736"/>
    <w:rsid w:val="00BB28E2"/>
    <w:rsid w:val="00BB32DD"/>
    <w:rsid w:val="00BB4DFA"/>
    <w:rsid w:val="00BB4EF9"/>
    <w:rsid w:val="00BB56A9"/>
    <w:rsid w:val="00BB5C92"/>
    <w:rsid w:val="00BB6289"/>
    <w:rsid w:val="00BB6B01"/>
    <w:rsid w:val="00BB6D60"/>
    <w:rsid w:val="00BB6E76"/>
    <w:rsid w:val="00BB6FBB"/>
    <w:rsid w:val="00BB747E"/>
    <w:rsid w:val="00BC0A22"/>
    <w:rsid w:val="00BC293A"/>
    <w:rsid w:val="00BC34B4"/>
    <w:rsid w:val="00BC46F8"/>
    <w:rsid w:val="00BC5182"/>
    <w:rsid w:val="00BC52D7"/>
    <w:rsid w:val="00BC6F91"/>
    <w:rsid w:val="00BC7807"/>
    <w:rsid w:val="00BD03E4"/>
    <w:rsid w:val="00BD084D"/>
    <w:rsid w:val="00BD0F3B"/>
    <w:rsid w:val="00BD22E8"/>
    <w:rsid w:val="00BD27B5"/>
    <w:rsid w:val="00BD4783"/>
    <w:rsid w:val="00BD5ABD"/>
    <w:rsid w:val="00BD6730"/>
    <w:rsid w:val="00BD7165"/>
    <w:rsid w:val="00BD7766"/>
    <w:rsid w:val="00BE234E"/>
    <w:rsid w:val="00BE328C"/>
    <w:rsid w:val="00BE4397"/>
    <w:rsid w:val="00BE5132"/>
    <w:rsid w:val="00BE6ADD"/>
    <w:rsid w:val="00BE6D06"/>
    <w:rsid w:val="00BE6F35"/>
    <w:rsid w:val="00BE731B"/>
    <w:rsid w:val="00BF20B4"/>
    <w:rsid w:val="00BF231D"/>
    <w:rsid w:val="00BF24C3"/>
    <w:rsid w:val="00BF34CD"/>
    <w:rsid w:val="00BF3535"/>
    <w:rsid w:val="00BF3DB5"/>
    <w:rsid w:val="00BF43A3"/>
    <w:rsid w:val="00BF6EBF"/>
    <w:rsid w:val="00BF7014"/>
    <w:rsid w:val="00C01FEE"/>
    <w:rsid w:val="00C03048"/>
    <w:rsid w:val="00C0497B"/>
    <w:rsid w:val="00C04A8A"/>
    <w:rsid w:val="00C04D04"/>
    <w:rsid w:val="00C0541A"/>
    <w:rsid w:val="00C05AEF"/>
    <w:rsid w:val="00C05C3D"/>
    <w:rsid w:val="00C05F36"/>
    <w:rsid w:val="00C07559"/>
    <w:rsid w:val="00C07C0C"/>
    <w:rsid w:val="00C123BE"/>
    <w:rsid w:val="00C12B33"/>
    <w:rsid w:val="00C14101"/>
    <w:rsid w:val="00C14C54"/>
    <w:rsid w:val="00C14FB1"/>
    <w:rsid w:val="00C1698B"/>
    <w:rsid w:val="00C16BB0"/>
    <w:rsid w:val="00C171E0"/>
    <w:rsid w:val="00C2000D"/>
    <w:rsid w:val="00C2051C"/>
    <w:rsid w:val="00C20BB4"/>
    <w:rsid w:val="00C2132A"/>
    <w:rsid w:val="00C2193A"/>
    <w:rsid w:val="00C21BFF"/>
    <w:rsid w:val="00C21E12"/>
    <w:rsid w:val="00C22F59"/>
    <w:rsid w:val="00C23D00"/>
    <w:rsid w:val="00C24DD5"/>
    <w:rsid w:val="00C24E46"/>
    <w:rsid w:val="00C27C43"/>
    <w:rsid w:val="00C27DF9"/>
    <w:rsid w:val="00C308AA"/>
    <w:rsid w:val="00C320CD"/>
    <w:rsid w:val="00C325C3"/>
    <w:rsid w:val="00C33225"/>
    <w:rsid w:val="00C33413"/>
    <w:rsid w:val="00C355FC"/>
    <w:rsid w:val="00C360EA"/>
    <w:rsid w:val="00C3637E"/>
    <w:rsid w:val="00C36B6B"/>
    <w:rsid w:val="00C400B4"/>
    <w:rsid w:val="00C400E3"/>
    <w:rsid w:val="00C404DF"/>
    <w:rsid w:val="00C40CD5"/>
    <w:rsid w:val="00C41D03"/>
    <w:rsid w:val="00C421EF"/>
    <w:rsid w:val="00C42357"/>
    <w:rsid w:val="00C434A7"/>
    <w:rsid w:val="00C43B95"/>
    <w:rsid w:val="00C4640E"/>
    <w:rsid w:val="00C469F4"/>
    <w:rsid w:val="00C47760"/>
    <w:rsid w:val="00C47AA1"/>
    <w:rsid w:val="00C47F6B"/>
    <w:rsid w:val="00C50946"/>
    <w:rsid w:val="00C50A50"/>
    <w:rsid w:val="00C50B77"/>
    <w:rsid w:val="00C511BF"/>
    <w:rsid w:val="00C511D9"/>
    <w:rsid w:val="00C523B1"/>
    <w:rsid w:val="00C523CA"/>
    <w:rsid w:val="00C5256E"/>
    <w:rsid w:val="00C53210"/>
    <w:rsid w:val="00C537E0"/>
    <w:rsid w:val="00C53B4E"/>
    <w:rsid w:val="00C53C0C"/>
    <w:rsid w:val="00C53D1C"/>
    <w:rsid w:val="00C54561"/>
    <w:rsid w:val="00C554A8"/>
    <w:rsid w:val="00C558F6"/>
    <w:rsid w:val="00C55BFD"/>
    <w:rsid w:val="00C562B7"/>
    <w:rsid w:val="00C5685F"/>
    <w:rsid w:val="00C56888"/>
    <w:rsid w:val="00C56A15"/>
    <w:rsid w:val="00C5787D"/>
    <w:rsid w:val="00C57EE4"/>
    <w:rsid w:val="00C61510"/>
    <w:rsid w:val="00C61839"/>
    <w:rsid w:val="00C61C37"/>
    <w:rsid w:val="00C624C8"/>
    <w:rsid w:val="00C635E4"/>
    <w:rsid w:val="00C63969"/>
    <w:rsid w:val="00C65DB0"/>
    <w:rsid w:val="00C66159"/>
    <w:rsid w:val="00C66683"/>
    <w:rsid w:val="00C66FC7"/>
    <w:rsid w:val="00C704FB"/>
    <w:rsid w:val="00C71E25"/>
    <w:rsid w:val="00C725AA"/>
    <w:rsid w:val="00C72F30"/>
    <w:rsid w:val="00C7320E"/>
    <w:rsid w:val="00C736D4"/>
    <w:rsid w:val="00C75B0A"/>
    <w:rsid w:val="00C75C5A"/>
    <w:rsid w:val="00C77060"/>
    <w:rsid w:val="00C77183"/>
    <w:rsid w:val="00C77379"/>
    <w:rsid w:val="00C7782D"/>
    <w:rsid w:val="00C77AD9"/>
    <w:rsid w:val="00C81059"/>
    <w:rsid w:val="00C835A3"/>
    <w:rsid w:val="00C848FB"/>
    <w:rsid w:val="00C85E25"/>
    <w:rsid w:val="00C87542"/>
    <w:rsid w:val="00C8759D"/>
    <w:rsid w:val="00C87F34"/>
    <w:rsid w:val="00C90962"/>
    <w:rsid w:val="00C919CD"/>
    <w:rsid w:val="00C92856"/>
    <w:rsid w:val="00C92A40"/>
    <w:rsid w:val="00C92A58"/>
    <w:rsid w:val="00C92C4D"/>
    <w:rsid w:val="00C92DDE"/>
    <w:rsid w:val="00C92ED0"/>
    <w:rsid w:val="00C9334C"/>
    <w:rsid w:val="00C938C6"/>
    <w:rsid w:val="00C93A56"/>
    <w:rsid w:val="00C94335"/>
    <w:rsid w:val="00C95144"/>
    <w:rsid w:val="00C9553C"/>
    <w:rsid w:val="00C96385"/>
    <w:rsid w:val="00CA1B6E"/>
    <w:rsid w:val="00CA4EA0"/>
    <w:rsid w:val="00CA5934"/>
    <w:rsid w:val="00CA5DD0"/>
    <w:rsid w:val="00CA6582"/>
    <w:rsid w:val="00CA71A3"/>
    <w:rsid w:val="00CB0525"/>
    <w:rsid w:val="00CB0D8E"/>
    <w:rsid w:val="00CB1E5D"/>
    <w:rsid w:val="00CB208A"/>
    <w:rsid w:val="00CB2523"/>
    <w:rsid w:val="00CB2D0E"/>
    <w:rsid w:val="00CB31D5"/>
    <w:rsid w:val="00CB3541"/>
    <w:rsid w:val="00CB3C59"/>
    <w:rsid w:val="00CB3F72"/>
    <w:rsid w:val="00CB4318"/>
    <w:rsid w:val="00CB4427"/>
    <w:rsid w:val="00CB5984"/>
    <w:rsid w:val="00CB5C72"/>
    <w:rsid w:val="00CB6924"/>
    <w:rsid w:val="00CB6942"/>
    <w:rsid w:val="00CB74B3"/>
    <w:rsid w:val="00CB7C90"/>
    <w:rsid w:val="00CC0EA6"/>
    <w:rsid w:val="00CC1FEC"/>
    <w:rsid w:val="00CC2DAB"/>
    <w:rsid w:val="00CC347E"/>
    <w:rsid w:val="00CC4134"/>
    <w:rsid w:val="00CC4A40"/>
    <w:rsid w:val="00CC4D3E"/>
    <w:rsid w:val="00CC6A53"/>
    <w:rsid w:val="00CD04F8"/>
    <w:rsid w:val="00CD0F04"/>
    <w:rsid w:val="00CD2E7C"/>
    <w:rsid w:val="00CD34AB"/>
    <w:rsid w:val="00CD359C"/>
    <w:rsid w:val="00CD3E9F"/>
    <w:rsid w:val="00CD4444"/>
    <w:rsid w:val="00CD633D"/>
    <w:rsid w:val="00CD76BE"/>
    <w:rsid w:val="00CD7E2A"/>
    <w:rsid w:val="00CE0BF8"/>
    <w:rsid w:val="00CE3847"/>
    <w:rsid w:val="00CE38D6"/>
    <w:rsid w:val="00CE3B09"/>
    <w:rsid w:val="00CE49D9"/>
    <w:rsid w:val="00CE4DFE"/>
    <w:rsid w:val="00CE52ED"/>
    <w:rsid w:val="00CE5804"/>
    <w:rsid w:val="00CE633C"/>
    <w:rsid w:val="00CE63B2"/>
    <w:rsid w:val="00CE74FE"/>
    <w:rsid w:val="00CE7932"/>
    <w:rsid w:val="00CE7C41"/>
    <w:rsid w:val="00CE7E73"/>
    <w:rsid w:val="00CF05C7"/>
    <w:rsid w:val="00CF0D69"/>
    <w:rsid w:val="00CF0F76"/>
    <w:rsid w:val="00CF183B"/>
    <w:rsid w:val="00CF3E85"/>
    <w:rsid w:val="00CF450B"/>
    <w:rsid w:val="00CF4628"/>
    <w:rsid w:val="00CF491E"/>
    <w:rsid w:val="00CF495F"/>
    <w:rsid w:val="00CF4EBE"/>
    <w:rsid w:val="00CF6324"/>
    <w:rsid w:val="00CF649E"/>
    <w:rsid w:val="00CF69D5"/>
    <w:rsid w:val="00CF6A17"/>
    <w:rsid w:val="00CF6ABC"/>
    <w:rsid w:val="00CF6D75"/>
    <w:rsid w:val="00D02A8C"/>
    <w:rsid w:val="00D02EDC"/>
    <w:rsid w:val="00D03426"/>
    <w:rsid w:val="00D04B85"/>
    <w:rsid w:val="00D05758"/>
    <w:rsid w:val="00D06C60"/>
    <w:rsid w:val="00D07FA1"/>
    <w:rsid w:val="00D10615"/>
    <w:rsid w:val="00D10702"/>
    <w:rsid w:val="00D10710"/>
    <w:rsid w:val="00D11E3F"/>
    <w:rsid w:val="00D11EC9"/>
    <w:rsid w:val="00D120D5"/>
    <w:rsid w:val="00D12A91"/>
    <w:rsid w:val="00D14A93"/>
    <w:rsid w:val="00D17081"/>
    <w:rsid w:val="00D17186"/>
    <w:rsid w:val="00D20A23"/>
    <w:rsid w:val="00D20E8F"/>
    <w:rsid w:val="00D2206B"/>
    <w:rsid w:val="00D22372"/>
    <w:rsid w:val="00D23E8B"/>
    <w:rsid w:val="00D242A7"/>
    <w:rsid w:val="00D246B1"/>
    <w:rsid w:val="00D25892"/>
    <w:rsid w:val="00D25908"/>
    <w:rsid w:val="00D2672F"/>
    <w:rsid w:val="00D27704"/>
    <w:rsid w:val="00D27D6E"/>
    <w:rsid w:val="00D30429"/>
    <w:rsid w:val="00D31558"/>
    <w:rsid w:val="00D317E2"/>
    <w:rsid w:val="00D31BA9"/>
    <w:rsid w:val="00D31DAA"/>
    <w:rsid w:val="00D325CD"/>
    <w:rsid w:val="00D33F3E"/>
    <w:rsid w:val="00D34A9E"/>
    <w:rsid w:val="00D34EBA"/>
    <w:rsid w:val="00D3712E"/>
    <w:rsid w:val="00D4077B"/>
    <w:rsid w:val="00D41A7C"/>
    <w:rsid w:val="00D42B29"/>
    <w:rsid w:val="00D430C1"/>
    <w:rsid w:val="00D43501"/>
    <w:rsid w:val="00D43FD3"/>
    <w:rsid w:val="00D443AD"/>
    <w:rsid w:val="00D4446B"/>
    <w:rsid w:val="00D449F9"/>
    <w:rsid w:val="00D44CB4"/>
    <w:rsid w:val="00D45E76"/>
    <w:rsid w:val="00D47CE6"/>
    <w:rsid w:val="00D51A27"/>
    <w:rsid w:val="00D54384"/>
    <w:rsid w:val="00D55067"/>
    <w:rsid w:val="00D55389"/>
    <w:rsid w:val="00D5633A"/>
    <w:rsid w:val="00D5707D"/>
    <w:rsid w:val="00D57413"/>
    <w:rsid w:val="00D602A9"/>
    <w:rsid w:val="00D61E0D"/>
    <w:rsid w:val="00D62835"/>
    <w:rsid w:val="00D63101"/>
    <w:rsid w:val="00D6626D"/>
    <w:rsid w:val="00D66A2D"/>
    <w:rsid w:val="00D674F6"/>
    <w:rsid w:val="00D67E2A"/>
    <w:rsid w:val="00D67FE6"/>
    <w:rsid w:val="00D70B09"/>
    <w:rsid w:val="00D70DB3"/>
    <w:rsid w:val="00D718DC"/>
    <w:rsid w:val="00D71E5F"/>
    <w:rsid w:val="00D72859"/>
    <w:rsid w:val="00D7435E"/>
    <w:rsid w:val="00D80E62"/>
    <w:rsid w:val="00D812CA"/>
    <w:rsid w:val="00D813D1"/>
    <w:rsid w:val="00D8175F"/>
    <w:rsid w:val="00D819D7"/>
    <w:rsid w:val="00D837E4"/>
    <w:rsid w:val="00D83D4C"/>
    <w:rsid w:val="00D83E48"/>
    <w:rsid w:val="00D84432"/>
    <w:rsid w:val="00D84695"/>
    <w:rsid w:val="00D84C48"/>
    <w:rsid w:val="00D84F20"/>
    <w:rsid w:val="00D85032"/>
    <w:rsid w:val="00D870C2"/>
    <w:rsid w:val="00D87A79"/>
    <w:rsid w:val="00D87C10"/>
    <w:rsid w:val="00D902EB"/>
    <w:rsid w:val="00D9047C"/>
    <w:rsid w:val="00D91402"/>
    <w:rsid w:val="00D91F4F"/>
    <w:rsid w:val="00D92193"/>
    <w:rsid w:val="00D931F9"/>
    <w:rsid w:val="00D93433"/>
    <w:rsid w:val="00D93B91"/>
    <w:rsid w:val="00D93EBA"/>
    <w:rsid w:val="00D94E76"/>
    <w:rsid w:val="00D952ED"/>
    <w:rsid w:val="00D95409"/>
    <w:rsid w:val="00D95893"/>
    <w:rsid w:val="00D96701"/>
    <w:rsid w:val="00D96777"/>
    <w:rsid w:val="00D976D3"/>
    <w:rsid w:val="00D978FA"/>
    <w:rsid w:val="00DA0030"/>
    <w:rsid w:val="00DA063B"/>
    <w:rsid w:val="00DA09CF"/>
    <w:rsid w:val="00DA0B83"/>
    <w:rsid w:val="00DA1472"/>
    <w:rsid w:val="00DA1D40"/>
    <w:rsid w:val="00DA3B28"/>
    <w:rsid w:val="00DA5378"/>
    <w:rsid w:val="00DA6C2C"/>
    <w:rsid w:val="00DA7081"/>
    <w:rsid w:val="00DB09B3"/>
    <w:rsid w:val="00DB0F4E"/>
    <w:rsid w:val="00DB164A"/>
    <w:rsid w:val="00DB165E"/>
    <w:rsid w:val="00DB200D"/>
    <w:rsid w:val="00DB3163"/>
    <w:rsid w:val="00DB4991"/>
    <w:rsid w:val="00DB4CC2"/>
    <w:rsid w:val="00DB570D"/>
    <w:rsid w:val="00DB6142"/>
    <w:rsid w:val="00DB641E"/>
    <w:rsid w:val="00DB687A"/>
    <w:rsid w:val="00DB6F50"/>
    <w:rsid w:val="00DC0648"/>
    <w:rsid w:val="00DC1DF6"/>
    <w:rsid w:val="00DC2FB8"/>
    <w:rsid w:val="00DC42D3"/>
    <w:rsid w:val="00DC54BE"/>
    <w:rsid w:val="00DC5A38"/>
    <w:rsid w:val="00DC6689"/>
    <w:rsid w:val="00DC6CF5"/>
    <w:rsid w:val="00DC6DDA"/>
    <w:rsid w:val="00DD0CCB"/>
    <w:rsid w:val="00DD149A"/>
    <w:rsid w:val="00DD2C0A"/>
    <w:rsid w:val="00DD2D1B"/>
    <w:rsid w:val="00DD3477"/>
    <w:rsid w:val="00DD49B4"/>
    <w:rsid w:val="00DD4A36"/>
    <w:rsid w:val="00DD5B9F"/>
    <w:rsid w:val="00DD5E61"/>
    <w:rsid w:val="00DD7FB5"/>
    <w:rsid w:val="00DE129C"/>
    <w:rsid w:val="00DE16C1"/>
    <w:rsid w:val="00DE19FB"/>
    <w:rsid w:val="00DE4521"/>
    <w:rsid w:val="00DE4668"/>
    <w:rsid w:val="00DE4A72"/>
    <w:rsid w:val="00DE54C8"/>
    <w:rsid w:val="00DE5F31"/>
    <w:rsid w:val="00DE7CA8"/>
    <w:rsid w:val="00DE7F79"/>
    <w:rsid w:val="00DF073D"/>
    <w:rsid w:val="00DF1078"/>
    <w:rsid w:val="00DF222E"/>
    <w:rsid w:val="00DF36BB"/>
    <w:rsid w:val="00DF3C4B"/>
    <w:rsid w:val="00DF4608"/>
    <w:rsid w:val="00DF553C"/>
    <w:rsid w:val="00DF728F"/>
    <w:rsid w:val="00E0014A"/>
    <w:rsid w:val="00E01C25"/>
    <w:rsid w:val="00E02E3A"/>
    <w:rsid w:val="00E03486"/>
    <w:rsid w:val="00E04123"/>
    <w:rsid w:val="00E043EE"/>
    <w:rsid w:val="00E0447F"/>
    <w:rsid w:val="00E05CD4"/>
    <w:rsid w:val="00E07355"/>
    <w:rsid w:val="00E10234"/>
    <w:rsid w:val="00E103A0"/>
    <w:rsid w:val="00E10727"/>
    <w:rsid w:val="00E11331"/>
    <w:rsid w:val="00E12240"/>
    <w:rsid w:val="00E12430"/>
    <w:rsid w:val="00E130D7"/>
    <w:rsid w:val="00E15246"/>
    <w:rsid w:val="00E15315"/>
    <w:rsid w:val="00E203D1"/>
    <w:rsid w:val="00E21236"/>
    <w:rsid w:val="00E217F6"/>
    <w:rsid w:val="00E224F5"/>
    <w:rsid w:val="00E23168"/>
    <w:rsid w:val="00E23F23"/>
    <w:rsid w:val="00E24798"/>
    <w:rsid w:val="00E24AC2"/>
    <w:rsid w:val="00E24B1E"/>
    <w:rsid w:val="00E252D1"/>
    <w:rsid w:val="00E2575D"/>
    <w:rsid w:val="00E25D2C"/>
    <w:rsid w:val="00E260FA"/>
    <w:rsid w:val="00E2654E"/>
    <w:rsid w:val="00E27609"/>
    <w:rsid w:val="00E27A2C"/>
    <w:rsid w:val="00E27EB0"/>
    <w:rsid w:val="00E3069B"/>
    <w:rsid w:val="00E3262C"/>
    <w:rsid w:val="00E332F4"/>
    <w:rsid w:val="00E3332E"/>
    <w:rsid w:val="00E36204"/>
    <w:rsid w:val="00E37508"/>
    <w:rsid w:val="00E41A0F"/>
    <w:rsid w:val="00E422E4"/>
    <w:rsid w:val="00E4293E"/>
    <w:rsid w:val="00E43862"/>
    <w:rsid w:val="00E4504D"/>
    <w:rsid w:val="00E450A7"/>
    <w:rsid w:val="00E47470"/>
    <w:rsid w:val="00E47598"/>
    <w:rsid w:val="00E47EE2"/>
    <w:rsid w:val="00E50155"/>
    <w:rsid w:val="00E50513"/>
    <w:rsid w:val="00E51056"/>
    <w:rsid w:val="00E527CE"/>
    <w:rsid w:val="00E52FEA"/>
    <w:rsid w:val="00E53059"/>
    <w:rsid w:val="00E54FD9"/>
    <w:rsid w:val="00E564CF"/>
    <w:rsid w:val="00E56922"/>
    <w:rsid w:val="00E603F1"/>
    <w:rsid w:val="00E6103A"/>
    <w:rsid w:val="00E61093"/>
    <w:rsid w:val="00E6130F"/>
    <w:rsid w:val="00E625E3"/>
    <w:rsid w:val="00E63EC5"/>
    <w:rsid w:val="00E65544"/>
    <w:rsid w:val="00E65A59"/>
    <w:rsid w:val="00E672F8"/>
    <w:rsid w:val="00E67FA6"/>
    <w:rsid w:val="00E70560"/>
    <w:rsid w:val="00E70B82"/>
    <w:rsid w:val="00E72B9E"/>
    <w:rsid w:val="00E738EB"/>
    <w:rsid w:val="00E73A14"/>
    <w:rsid w:val="00E743CD"/>
    <w:rsid w:val="00E77FC3"/>
    <w:rsid w:val="00E80322"/>
    <w:rsid w:val="00E81944"/>
    <w:rsid w:val="00E81CE7"/>
    <w:rsid w:val="00E82382"/>
    <w:rsid w:val="00E824D1"/>
    <w:rsid w:val="00E83EB1"/>
    <w:rsid w:val="00E85A38"/>
    <w:rsid w:val="00E85B43"/>
    <w:rsid w:val="00E869B4"/>
    <w:rsid w:val="00E90939"/>
    <w:rsid w:val="00E90F56"/>
    <w:rsid w:val="00E9133E"/>
    <w:rsid w:val="00E9178A"/>
    <w:rsid w:val="00E91D81"/>
    <w:rsid w:val="00E92B36"/>
    <w:rsid w:val="00E930B4"/>
    <w:rsid w:val="00E93B1F"/>
    <w:rsid w:val="00E93D0F"/>
    <w:rsid w:val="00E9434D"/>
    <w:rsid w:val="00E943DD"/>
    <w:rsid w:val="00E945FC"/>
    <w:rsid w:val="00E94992"/>
    <w:rsid w:val="00E95509"/>
    <w:rsid w:val="00E96186"/>
    <w:rsid w:val="00E96411"/>
    <w:rsid w:val="00E96F25"/>
    <w:rsid w:val="00E9792F"/>
    <w:rsid w:val="00E97EB4"/>
    <w:rsid w:val="00EA0051"/>
    <w:rsid w:val="00EA028E"/>
    <w:rsid w:val="00EA1FAA"/>
    <w:rsid w:val="00EA35EC"/>
    <w:rsid w:val="00EA377F"/>
    <w:rsid w:val="00EA46E0"/>
    <w:rsid w:val="00EA515A"/>
    <w:rsid w:val="00EA5242"/>
    <w:rsid w:val="00EA6907"/>
    <w:rsid w:val="00EA6F88"/>
    <w:rsid w:val="00EA7171"/>
    <w:rsid w:val="00EA7EA1"/>
    <w:rsid w:val="00EB0A49"/>
    <w:rsid w:val="00EB0BBC"/>
    <w:rsid w:val="00EB1804"/>
    <w:rsid w:val="00EB363A"/>
    <w:rsid w:val="00EB39A5"/>
    <w:rsid w:val="00EB487A"/>
    <w:rsid w:val="00EB48CA"/>
    <w:rsid w:val="00EB4BC7"/>
    <w:rsid w:val="00EB5C6B"/>
    <w:rsid w:val="00EB5FA6"/>
    <w:rsid w:val="00EB70FE"/>
    <w:rsid w:val="00EC0067"/>
    <w:rsid w:val="00EC1316"/>
    <w:rsid w:val="00EC1A75"/>
    <w:rsid w:val="00EC1EC1"/>
    <w:rsid w:val="00EC2B88"/>
    <w:rsid w:val="00EC419A"/>
    <w:rsid w:val="00EC4DBB"/>
    <w:rsid w:val="00EC5002"/>
    <w:rsid w:val="00EC6E2A"/>
    <w:rsid w:val="00ED0B7C"/>
    <w:rsid w:val="00ED11E8"/>
    <w:rsid w:val="00ED1A7E"/>
    <w:rsid w:val="00ED1B5E"/>
    <w:rsid w:val="00ED2355"/>
    <w:rsid w:val="00ED262B"/>
    <w:rsid w:val="00ED31E1"/>
    <w:rsid w:val="00ED38D8"/>
    <w:rsid w:val="00ED3BFF"/>
    <w:rsid w:val="00ED4B0E"/>
    <w:rsid w:val="00ED4BC4"/>
    <w:rsid w:val="00ED5A8D"/>
    <w:rsid w:val="00ED60D1"/>
    <w:rsid w:val="00ED672C"/>
    <w:rsid w:val="00EE13F4"/>
    <w:rsid w:val="00EE1459"/>
    <w:rsid w:val="00EE1680"/>
    <w:rsid w:val="00EE1701"/>
    <w:rsid w:val="00EE1AFA"/>
    <w:rsid w:val="00EE3141"/>
    <w:rsid w:val="00EE4A9A"/>
    <w:rsid w:val="00EE4C02"/>
    <w:rsid w:val="00EE5E12"/>
    <w:rsid w:val="00EE5EC5"/>
    <w:rsid w:val="00EE6136"/>
    <w:rsid w:val="00EE7182"/>
    <w:rsid w:val="00EE73C8"/>
    <w:rsid w:val="00EE75DA"/>
    <w:rsid w:val="00EE7F17"/>
    <w:rsid w:val="00EF0DD6"/>
    <w:rsid w:val="00EF1EEF"/>
    <w:rsid w:val="00EF1FC2"/>
    <w:rsid w:val="00EF3E1D"/>
    <w:rsid w:val="00EF4933"/>
    <w:rsid w:val="00EF4C90"/>
    <w:rsid w:val="00EF6D01"/>
    <w:rsid w:val="00F00A99"/>
    <w:rsid w:val="00F01012"/>
    <w:rsid w:val="00F01CE9"/>
    <w:rsid w:val="00F01F42"/>
    <w:rsid w:val="00F01FBA"/>
    <w:rsid w:val="00F02373"/>
    <w:rsid w:val="00F03570"/>
    <w:rsid w:val="00F03862"/>
    <w:rsid w:val="00F03964"/>
    <w:rsid w:val="00F050F2"/>
    <w:rsid w:val="00F102BB"/>
    <w:rsid w:val="00F109DC"/>
    <w:rsid w:val="00F11B22"/>
    <w:rsid w:val="00F12980"/>
    <w:rsid w:val="00F13741"/>
    <w:rsid w:val="00F138ED"/>
    <w:rsid w:val="00F140C8"/>
    <w:rsid w:val="00F153EF"/>
    <w:rsid w:val="00F158EE"/>
    <w:rsid w:val="00F15CAB"/>
    <w:rsid w:val="00F1646B"/>
    <w:rsid w:val="00F17D3F"/>
    <w:rsid w:val="00F22A64"/>
    <w:rsid w:val="00F24205"/>
    <w:rsid w:val="00F24C40"/>
    <w:rsid w:val="00F26CFD"/>
    <w:rsid w:val="00F27273"/>
    <w:rsid w:val="00F3092E"/>
    <w:rsid w:val="00F311A1"/>
    <w:rsid w:val="00F31770"/>
    <w:rsid w:val="00F31C5D"/>
    <w:rsid w:val="00F326D8"/>
    <w:rsid w:val="00F32990"/>
    <w:rsid w:val="00F32F57"/>
    <w:rsid w:val="00F33154"/>
    <w:rsid w:val="00F3501D"/>
    <w:rsid w:val="00F363D8"/>
    <w:rsid w:val="00F37A36"/>
    <w:rsid w:val="00F4292C"/>
    <w:rsid w:val="00F42B0A"/>
    <w:rsid w:val="00F42C60"/>
    <w:rsid w:val="00F435BA"/>
    <w:rsid w:val="00F448AD"/>
    <w:rsid w:val="00F45FE1"/>
    <w:rsid w:val="00F46A3B"/>
    <w:rsid w:val="00F474D9"/>
    <w:rsid w:val="00F47956"/>
    <w:rsid w:val="00F52D5A"/>
    <w:rsid w:val="00F53697"/>
    <w:rsid w:val="00F54D6F"/>
    <w:rsid w:val="00F56A9F"/>
    <w:rsid w:val="00F5761B"/>
    <w:rsid w:val="00F610DA"/>
    <w:rsid w:val="00F61422"/>
    <w:rsid w:val="00F61B50"/>
    <w:rsid w:val="00F61DC9"/>
    <w:rsid w:val="00F62D0E"/>
    <w:rsid w:val="00F63336"/>
    <w:rsid w:val="00F63500"/>
    <w:rsid w:val="00F64ECF"/>
    <w:rsid w:val="00F65571"/>
    <w:rsid w:val="00F65600"/>
    <w:rsid w:val="00F66B7F"/>
    <w:rsid w:val="00F67377"/>
    <w:rsid w:val="00F677DE"/>
    <w:rsid w:val="00F67E93"/>
    <w:rsid w:val="00F700F9"/>
    <w:rsid w:val="00F70623"/>
    <w:rsid w:val="00F70956"/>
    <w:rsid w:val="00F71332"/>
    <w:rsid w:val="00F71C7E"/>
    <w:rsid w:val="00F738D2"/>
    <w:rsid w:val="00F73E3C"/>
    <w:rsid w:val="00F752DE"/>
    <w:rsid w:val="00F75FFC"/>
    <w:rsid w:val="00F763A8"/>
    <w:rsid w:val="00F76794"/>
    <w:rsid w:val="00F76F73"/>
    <w:rsid w:val="00F77347"/>
    <w:rsid w:val="00F77691"/>
    <w:rsid w:val="00F80668"/>
    <w:rsid w:val="00F80AE0"/>
    <w:rsid w:val="00F80F08"/>
    <w:rsid w:val="00F821C2"/>
    <w:rsid w:val="00F8448A"/>
    <w:rsid w:val="00F84AD5"/>
    <w:rsid w:val="00F85378"/>
    <w:rsid w:val="00F85436"/>
    <w:rsid w:val="00F87ABA"/>
    <w:rsid w:val="00F87F1D"/>
    <w:rsid w:val="00F90407"/>
    <w:rsid w:val="00F91081"/>
    <w:rsid w:val="00F91268"/>
    <w:rsid w:val="00F91A53"/>
    <w:rsid w:val="00F92B03"/>
    <w:rsid w:val="00F93557"/>
    <w:rsid w:val="00F9362A"/>
    <w:rsid w:val="00F93D14"/>
    <w:rsid w:val="00F94607"/>
    <w:rsid w:val="00F94D2A"/>
    <w:rsid w:val="00F953B7"/>
    <w:rsid w:val="00F96CDB"/>
    <w:rsid w:val="00F96E08"/>
    <w:rsid w:val="00F97EBD"/>
    <w:rsid w:val="00FA0263"/>
    <w:rsid w:val="00FA02A2"/>
    <w:rsid w:val="00FA0B2F"/>
    <w:rsid w:val="00FA39D6"/>
    <w:rsid w:val="00FA3F55"/>
    <w:rsid w:val="00FA406E"/>
    <w:rsid w:val="00FA48CE"/>
    <w:rsid w:val="00FA4D24"/>
    <w:rsid w:val="00FA55D9"/>
    <w:rsid w:val="00FA56DF"/>
    <w:rsid w:val="00FA5E5D"/>
    <w:rsid w:val="00FA7172"/>
    <w:rsid w:val="00FA7761"/>
    <w:rsid w:val="00FB138F"/>
    <w:rsid w:val="00FB13DB"/>
    <w:rsid w:val="00FB1639"/>
    <w:rsid w:val="00FB1A8F"/>
    <w:rsid w:val="00FB2A4F"/>
    <w:rsid w:val="00FB39A7"/>
    <w:rsid w:val="00FB3B5D"/>
    <w:rsid w:val="00FB45B3"/>
    <w:rsid w:val="00FB469C"/>
    <w:rsid w:val="00FB4734"/>
    <w:rsid w:val="00FC0308"/>
    <w:rsid w:val="00FC05C4"/>
    <w:rsid w:val="00FC095A"/>
    <w:rsid w:val="00FC0ADD"/>
    <w:rsid w:val="00FC10B4"/>
    <w:rsid w:val="00FC24A4"/>
    <w:rsid w:val="00FC2AD9"/>
    <w:rsid w:val="00FC3018"/>
    <w:rsid w:val="00FC4108"/>
    <w:rsid w:val="00FC4119"/>
    <w:rsid w:val="00FC5884"/>
    <w:rsid w:val="00FC73EB"/>
    <w:rsid w:val="00FC7775"/>
    <w:rsid w:val="00FD0115"/>
    <w:rsid w:val="00FD019C"/>
    <w:rsid w:val="00FD195B"/>
    <w:rsid w:val="00FD36E5"/>
    <w:rsid w:val="00FD39EE"/>
    <w:rsid w:val="00FD3E31"/>
    <w:rsid w:val="00FD44E2"/>
    <w:rsid w:val="00FD4CF9"/>
    <w:rsid w:val="00FD54F6"/>
    <w:rsid w:val="00FD5AFD"/>
    <w:rsid w:val="00FD6450"/>
    <w:rsid w:val="00FD6EE8"/>
    <w:rsid w:val="00FD7D74"/>
    <w:rsid w:val="00FE0AB9"/>
    <w:rsid w:val="00FE13A0"/>
    <w:rsid w:val="00FE20C2"/>
    <w:rsid w:val="00FE2C21"/>
    <w:rsid w:val="00FE35D0"/>
    <w:rsid w:val="00FE5D0F"/>
    <w:rsid w:val="00FE6480"/>
    <w:rsid w:val="00FE6B3E"/>
    <w:rsid w:val="00FF06E9"/>
    <w:rsid w:val="00FF0FA7"/>
    <w:rsid w:val="00FF0FCB"/>
    <w:rsid w:val="00FF1199"/>
    <w:rsid w:val="00FF15F5"/>
    <w:rsid w:val="00FF1D18"/>
    <w:rsid w:val="00FF277F"/>
    <w:rsid w:val="00FF3D5E"/>
    <w:rsid w:val="00FF42D5"/>
    <w:rsid w:val="00FF4651"/>
    <w:rsid w:val="00FF4FDA"/>
    <w:rsid w:val="00FF5799"/>
    <w:rsid w:val="00FF5E75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A91A"/>
  <w15:docId w15:val="{78442092-E027-483F-98D3-A2F19582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01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dcterms:created xsi:type="dcterms:W3CDTF">2025-04-07T07:16:00Z</dcterms:created>
  <dcterms:modified xsi:type="dcterms:W3CDTF">2025-04-15T13:34:00Z</dcterms:modified>
</cp:coreProperties>
</file>