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0528" w:rsidRPr="00F773ED" w:rsidRDefault="00FD0528" w:rsidP="005A60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3ED">
        <w:rPr>
          <w:rFonts w:ascii="Times New Roman" w:hAnsi="Times New Roman" w:cs="Times New Roman"/>
          <w:b/>
          <w:sz w:val="32"/>
          <w:szCs w:val="32"/>
        </w:rPr>
        <w:t>Оценка работ по психологии, поступивших на конкурс «Формирование молодежной научно-интеллектуальной элиты России»</w:t>
      </w:r>
    </w:p>
    <w:p w:rsidR="00FD0528" w:rsidRPr="00F773ED" w:rsidRDefault="00FD0528" w:rsidP="005A60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sz w:val="28"/>
          <w:szCs w:val="28"/>
        </w:rPr>
        <w:t>Школьники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1351"/>
        <w:gridCol w:w="1408"/>
        <w:gridCol w:w="1569"/>
        <w:gridCol w:w="1191"/>
        <w:gridCol w:w="1488"/>
        <w:gridCol w:w="1357"/>
        <w:gridCol w:w="1374"/>
        <w:gridCol w:w="1130"/>
        <w:gridCol w:w="457"/>
        <w:gridCol w:w="1569"/>
      </w:tblGrid>
      <w:tr w:rsidR="007628AD" w:rsidRPr="00F773ED" w:rsidTr="007628AD">
        <w:trPr>
          <w:cantSplit/>
          <w:trHeight w:val="1134"/>
        </w:trPr>
        <w:tc>
          <w:tcPr>
            <w:tcW w:w="699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05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1570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753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1324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1661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1513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1532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1254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222" w:type="dxa"/>
            <w:textDirection w:val="btLr"/>
          </w:tcPr>
          <w:p w:rsidR="007628AD" w:rsidRPr="00F773ED" w:rsidRDefault="007628AD" w:rsidP="007628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753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оригинальность текста, %</w:t>
            </w:r>
          </w:p>
        </w:tc>
      </w:tr>
      <w:tr w:rsidR="007628AD" w:rsidRPr="00F773ED" w:rsidTr="00432C78">
        <w:trPr>
          <w:trHeight w:val="381"/>
        </w:trPr>
        <w:tc>
          <w:tcPr>
            <w:tcW w:w="699" w:type="dxa"/>
          </w:tcPr>
          <w:p w:rsidR="007628AD" w:rsidRPr="00F773ED" w:rsidRDefault="006C5E1C" w:rsidP="006C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Подростковые комплексы и способы борьбы с ними</w:t>
            </w:r>
          </w:p>
        </w:tc>
        <w:tc>
          <w:tcPr>
            <w:tcW w:w="1505" w:type="dxa"/>
            <w:vAlign w:val="center"/>
          </w:tcPr>
          <w:p w:rsidR="007628AD" w:rsidRPr="00F773ED" w:rsidRDefault="006C5E1C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vAlign w:val="center"/>
          </w:tcPr>
          <w:p w:rsidR="007628AD" w:rsidRPr="00F773ED" w:rsidRDefault="006C5E1C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vAlign w:val="center"/>
          </w:tcPr>
          <w:p w:rsidR="007628AD" w:rsidRPr="00F773ED" w:rsidRDefault="006C5E1C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vAlign w:val="center"/>
          </w:tcPr>
          <w:p w:rsidR="007628AD" w:rsidRPr="00F773ED" w:rsidRDefault="006C5E1C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vAlign w:val="center"/>
          </w:tcPr>
          <w:p w:rsidR="007628AD" w:rsidRPr="00F773ED" w:rsidRDefault="006C5E1C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vAlign w:val="center"/>
          </w:tcPr>
          <w:p w:rsidR="007628AD" w:rsidRPr="00F773ED" w:rsidRDefault="006C5E1C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vAlign w:val="center"/>
          </w:tcPr>
          <w:p w:rsidR="007628AD" w:rsidRPr="00F773ED" w:rsidRDefault="006C5E1C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vAlign w:val="center"/>
          </w:tcPr>
          <w:p w:rsidR="007628AD" w:rsidRPr="00F773ED" w:rsidRDefault="009F1257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</w:tcPr>
          <w:p w:rsidR="007628AD" w:rsidRPr="00F773ED" w:rsidRDefault="006C5E1C" w:rsidP="009F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1257" w:rsidRPr="00F7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  <w:vAlign w:val="center"/>
          </w:tcPr>
          <w:p w:rsidR="007628AD" w:rsidRPr="00F773ED" w:rsidRDefault="00883D57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628AD" w:rsidRPr="00F773ED" w:rsidTr="00432C78">
        <w:tc>
          <w:tcPr>
            <w:tcW w:w="699" w:type="dxa"/>
          </w:tcPr>
          <w:p w:rsidR="007628AD" w:rsidRPr="00F773ED" w:rsidRDefault="006C5E1C" w:rsidP="007B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Детские психологические травмы и их влияние на взрослую жизнь</w:t>
            </w:r>
          </w:p>
        </w:tc>
        <w:tc>
          <w:tcPr>
            <w:tcW w:w="1505" w:type="dxa"/>
            <w:vAlign w:val="center"/>
          </w:tcPr>
          <w:p w:rsidR="007628AD" w:rsidRPr="00F773ED" w:rsidRDefault="00CB5B8E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vAlign w:val="center"/>
          </w:tcPr>
          <w:p w:rsidR="007628AD" w:rsidRPr="00F773ED" w:rsidRDefault="00CB5B8E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vAlign w:val="center"/>
          </w:tcPr>
          <w:p w:rsidR="007628AD" w:rsidRPr="00F773ED" w:rsidRDefault="00CB5B8E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vAlign w:val="center"/>
          </w:tcPr>
          <w:p w:rsidR="007628AD" w:rsidRPr="00F773ED" w:rsidRDefault="00CB5B8E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vAlign w:val="center"/>
          </w:tcPr>
          <w:p w:rsidR="007628AD" w:rsidRPr="00F773ED" w:rsidRDefault="00CB5B8E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vAlign w:val="center"/>
          </w:tcPr>
          <w:p w:rsidR="007628AD" w:rsidRPr="00F773ED" w:rsidRDefault="00CB5B8E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vAlign w:val="center"/>
          </w:tcPr>
          <w:p w:rsidR="007628AD" w:rsidRPr="00F773ED" w:rsidRDefault="00CB5B8E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vAlign w:val="center"/>
          </w:tcPr>
          <w:p w:rsidR="007628AD" w:rsidRPr="00F773ED" w:rsidRDefault="00CB5B8E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</w:tcPr>
          <w:p w:rsidR="007628AD" w:rsidRPr="00F773ED" w:rsidRDefault="00CB5B8E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3" w:type="dxa"/>
            <w:vAlign w:val="center"/>
          </w:tcPr>
          <w:p w:rsidR="007628AD" w:rsidRPr="00F773ED" w:rsidRDefault="002E05CE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C5E1C" w:rsidRPr="00F773ED" w:rsidTr="00432C78">
        <w:tc>
          <w:tcPr>
            <w:tcW w:w="699" w:type="dxa"/>
          </w:tcPr>
          <w:p w:rsidR="006C5E1C" w:rsidRPr="00F773ED" w:rsidRDefault="009818DC" w:rsidP="00B2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 xml:space="preserve">Когнитивные аспекты информационно-психологической </w:t>
            </w:r>
            <w:proofErr w:type="gramStart"/>
            <w:r w:rsidRPr="00F773E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="00B2197D" w:rsidRPr="00F7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gramEnd"/>
            <w:r w:rsidRPr="00F773ED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</w:p>
        </w:tc>
        <w:tc>
          <w:tcPr>
            <w:tcW w:w="1505" w:type="dxa"/>
            <w:vAlign w:val="center"/>
          </w:tcPr>
          <w:p w:rsidR="006C5E1C" w:rsidRPr="00F773ED" w:rsidRDefault="009818DC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vAlign w:val="center"/>
          </w:tcPr>
          <w:p w:rsidR="006C5E1C" w:rsidRPr="00F773ED" w:rsidRDefault="00175A5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  <w:vAlign w:val="center"/>
          </w:tcPr>
          <w:p w:rsidR="006C5E1C" w:rsidRPr="00F773ED" w:rsidRDefault="00175A5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vAlign w:val="center"/>
          </w:tcPr>
          <w:p w:rsidR="006C5E1C" w:rsidRPr="00F773ED" w:rsidRDefault="00175A5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vAlign w:val="center"/>
          </w:tcPr>
          <w:p w:rsidR="006C5E1C" w:rsidRPr="00F773ED" w:rsidRDefault="00175A5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vAlign w:val="center"/>
          </w:tcPr>
          <w:p w:rsidR="006C5E1C" w:rsidRPr="00F773ED" w:rsidRDefault="00175A5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vAlign w:val="center"/>
          </w:tcPr>
          <w:p w:rsidR="006C5E1C" w:rsidRPr="00F773ED" w:rsidRDefault="00175A5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vAlign w:val="center"/>
          </w:tcPr>
          <w:p w:rsidR="006C5E1C" w:rsidRPr="00F773ED" w:rsidRDefault="00175A5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</w:tcPr>
          <w:p w:rsidR="006C5E1C" w:rsidRPr="00F773ED" w:rsidRDefault="00175A5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3" w:type="dxa"/>
            <w:vAlign w:val="center"/>
          </w:tcPr>
          <w:p w:rsidR="006C5E1C" w:rsidRPr="00F773ED" w:rsidRDefault="00432C7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818DC" w:rsidRPr="00F773ED" w:rsidTr="00432C78">
        <w:tc>
          <w:tcPr>
            <w:tcW w:w="699" w:type="dxa"/>
          </w:tcPr>
          <w:p w:rsidR="009818DC" w:rsidRPr="00F773ED" w:rsidRDefault="00175A58" w:rsidP="0017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Гендерные особенности современной разговорной речи</w:t>
            </w:r>
          </w:p>
        </w:tc>
        <w:tc>
          <w:tcPr>
            <w:tcW w:w="1505" w:type="dxa"/>
            <w:vAlign w:val="center"/>
          </w:tcPr>
          <w:p w:rsidR="009818DC" w:rsidRPr="00F773ED" w:rsidRDefault="00175A5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vAlign w:val="center"/>
          </w:tcPr>
          <w:p w:rsidR="009818DC" w:rsidRPr="00F773ED" w:rsidRDefault="00175A5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  <w:vAlign w:val="center"/>
          </w:tcPr>
          <w:p w:rsidR="009818DC" w:rsidRPr="00F773ED" w:rsidRDefault="00175A5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vAlign w:val="center"/>
          </w:tcPr>
          <w:p w:rsidR="009818DC" w:rsidRPr="00F773ED" w:rsidRDefault="00175A5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vAlign w:val="center"/>
          </w:tcPr>
          <w:p w:rsidR="009818DC" w:rsidRPr="00F773ED" w:rsidRDefault="00175A5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vAlign w:val="center"/>
          </w:tcPr>
          <w:p w:rsidR="009818DC" w:rsidRPr="00F773ED" w:rsidRDefault="005F1FA3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vAlign w:val="center"/>
          </w:tcPr>
          <w:p w:rsidR="009818DC" w:rsidRPr="00F773ED" w:rsidRDefault="00175A5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vAlign w:val="center"/>
          </w:tcPr>
          <w:p w:rsidR="009818DC" w:rsidRPr="00F773ED" w:rsidRDefault="005F1FA3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dxa"/>
            <w:vAlign w:val="center"/>
          </w:tcPr>
          <w:p w:rsidR="009818DC" w:rsidRPr="00F773ED" w:rsidRDefault="00175A5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3" w:type="dxa"/>
            <w:vAlign w:val="center"/>
          </w:tcPr>
          <w:p w:rsidR="009818DC" w:rsidRPr="00F773ED" w:rsidRDefault="00432C7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75A58" w:rsidRPr="00F773ED" w:rsidTr="00432C78">
        <w:tc>
          <w:tcPr>
            <w:tcW w:w="699" w:type="dxa"/>
          </w:tcPr>
          <w:p w:rsidR="00175A58" w:rsidRPr="00F773ED" w:rsidRDefault="00BA6FFF" w:rsidP="0017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вида деятельности на креативность подростков</w:t>
            </w:r>
          </w:p>
        </w:tc>
        <w:tc>
          <w:tcPr>
            <w:tcW w:w="1505" w:type="dxa"/>
            <w:vAlign w:val="center"/>
          </w:tcPr>
          <w:p w:rsidR="00175A58" w:rsidRPr="00F773ED" w:rsidRDefault="004D1EE7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vAlign w:val="center"/>
          </w:tcPr>
          <w:p w:rsidR="00175A58" w:rsidRPr="00F773ED" w:rsidRDefault="004D1EE7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vAlign w:val="center"/>
          </w:tcPr>
          <w:p w:rsidR="00175A58" w:rsidRPr="00F773ED" w:rsidRDefault="004D1EE7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vAlign w:val="center"/>
          </w:tcPr>
          <w:p w:rsidR="00175A58" w:rsidRPr="00F773ED" w:rsidRDefault="004D1EE7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vAlign w:val="center"/>
          </w:tcPr>
          <w:p w:rsidR="00175A58" w:rsidRPr="00F773ED" w:rsidRDefault="004D1EE7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vAlign w:val="center"/>
          </w:tcPr>
          <w:p w:rsidR="00175A58" w:rsidRPr="00F773ED" w:rsidRDefault="004D1EE7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vAlign w:val="center"/>
          </w:tcPr>
          <w:p w:rsidR="00175A58" w:rsidRPr="00F773ED" w:rsidRDefault="004D1EE7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vAlign w:val="center"/>
          </w:tcPr>
          <w:p w:rsidR="00175A58" w:rsidRPr="00F773ED" w:rsidRDefault="004D1EE7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</w:tcPr>
          <w:p w:rsidR="004D1EE7" w:rsidRPr="00F773ED" w:rsidRDefault="004D1EE7" w:rsidP="002F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3" w:type="dxa"/>
            <w:vAlign w:val="center"/>
          </w:tcPr>
          <w:p w:rsidR="00175A58" w:rsidRPr="00F773ED" w:rsidRDefault="002E05CE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93CEC" w:rsidRPr="00F773ED" w:rsidTr="00432C78">
        <w:tc>
          <w:tcPr>
            <w:tcW w:w="699" w:type="dxa"/>
          </w:tcPr>
          <w:p w:rsidR="00093CEC" w:rsidRPr="00F773ED" w:rsidRDefault="00E1572A" w:rsidP="0017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Диагностика выгорания одарённых детей</w:t>
            </w:r>
          </w:p>
        </w:tc>
        <w:tc>
          <w:tcPr>
            <w:tcW w:w="1505" w:type="dxa"/>
            <w:vAlign w:val="center"/>
          </w:tcPr>
          <w:p w:rsidR="00093CEC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vAlign w:val="center"/>
          </w:tcPr>
          <w:p w:rsidR="00093CEC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  <w:vAlign w:val="center"/>
          </w:tcPr>
          <w:p w:rsidR="00093CEC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vAlign w:val="center"/>
          </w:tcPr>
          <w:p w:rsidR="00093CEC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vAlign w:val="center"/>
          </w:tcPr>
          <w:p w:rsidR="00093CEC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  <w:vAlign w:val="center"/>
          </w:tcPr>
          <w:p w:rsidR="00093CEC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vAlign w:val="center"/>
          </w:tcPr>
          <w:p w:rsidR="00093CEC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vAlign w:val="center"/>
          </w:tcPr>
          <w:p w:rsidR="00093CEC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</w:tcPr>
          <w:p w:rsidR="00093CEC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3" w:type="dxa"/>
            <w:vAlign w:val="center"/>
          </w:tcPr>
          <w:p w:rsidR="00093CEC" w:rsidRPr="00F773ED" w:rsidRDefault="00432C7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1572A" w:rsidRPr="00F773ED" w:rsidTr="00432C78">
        <w:tc>
          <w:tcPr>
            <w:tcW w:w="699" w:type="dxa"/>
          </w:tcPr>
          <w:p w:rsidR="00E1572A" w:rsidRPr="00F773ED" w:rsidRDefault="00E1572A" w:rsidP="00E1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Майкл Фелпс: Вся моя жизнь-борьба</w:t>
            </w:r>
          </w:p>
        </w:tc>
        <w:tc>
          <w:tcPr>
            <w:tcW w:w="1505" w:type="dxa"/>
            <w:vAlign w:val="center"/>
          </w:tcPr>
          <w:p w:rsidR="00E1572A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vAlign w:val="center"/>
          </w:tcPr>
          <w:p w:rsidR="00E1572A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  <w:vAlign w:val="center"/>
          </w:tcPr>
          <w:p w:rsidR="00E1572A" w:rsidRPr="00F773ED" w:rsidRDefault="00E1572A" w:rsidP="0043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vAlign w:val="center"/>
          </w:tcPr>
          <w:p w:rsidR="00E1572A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vAlign w:val="center"/>
          </w:tcPr>
          <w:p w:rsidR="00E1572A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vAlign w:val="center"/>
          </w:tcPr>
          <w:p w:rsidR="00E1572A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vAlign w:val="center"/>
          </w:tcPr>
          <w:p w:rsidR="00E1572A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vAlign w:val="center"/>
          </w:tcPr>
          <w:p w:rsidR="00E1572A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</w:tcPr>
          <w:p w:rsidR="00E1572A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3" w:type="dxa"/>
            <w:vAlign w:val="center"/>
          </w:tcPr>
          <w:p w:rsidR="00E1572A" w:rsidRPr="00F773ED" w:rsidRDefault="00432C7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1572A" w:rsidRPr="00F773ED" w:rsidTr="00432C78">
        <w:tc>
          <w:tcPr>
            <w:tcW w:w="699" w:type="dxa"/>
          </w:tcPr>
          <w:p w:rsidR="00E1572A" w:rsidRPr="00F773ED" w:rsidRDefault="00E1572A" w:rsidP="00E1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Критическое мышление как условие позитивной </w:t>
            </w:r>
            <w:proofErr w:type="spellStart"/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киберсоциализации</w:t>
            </w:r>
            <w:proofErr w:type="spellEnd"/>
            <w:r w:rsidRPr="00F773ED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</w:p>
        </w:tc>
        <w:tc>
          <w:tcPr>
            <w:tcW w:w="1505" w:type="dxa"/>
            <w:vAlign w:val="center"/>
          </w:tcPr>
          <w:p w:rsidR="00E1572A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vAlign w:val="center"/>
          </w:tcPr>
          <w:p w:rsidR="00E1572A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vAlign w:val="center"/>
          </w:tcPr>
          <w:p w:rsidR="00E1572A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vAlign w:val="center"/>
          </w:tcPr>
          <w:p w:rsidR="00E1572A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vAlign w:val="center"/>
          </w:tcPr>
          <w:p w:rsidR="00E1572A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vAlign w:val="center"/>
          </w:tcPr>
          <w:p w:rsidR="00E1572A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vAlign w:val="center"/>
          </w:tcPr>
          <w:p w:rsidR="00E1572A" w:rsidRPr="00F773ED" w:rsidRDefault="00E1572A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vAlign w:val="center"/>
          </w:tcPr>
          <w:p w:rsidR="00E1572A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dxa"/>
            <w:vAlign w:val="center"/>
          </w:tcPr>
          <w:p w:rsidR="00E1572A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3" w:type="dxa"/>
            <w:vAlign w:val="center"/>
          </w:tcPr>
          <w:p w:rsidR="00432C78" w:rsidRPr="00F773ED" w:rsidRDefault="00432C78" w:rsidP="0043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B5FB6" w:rsidRPr="00F773ED" w:rsidTr="00432C78">
        <w:tc>
          <w:tcPr>
            <w:tcW w:w="699" w:type="dxa"/>
          </w:tcPr>
          <w:p w:rsidR="00DB5FB6" w:rsidRPr="00F773ED" w:rsidRDefault="00DB5FB6" w:rsidP="0043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конфликты в период ранней </w:t>
            </w:r>
            <w:proofErr w:type="gramStart"/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="00432C78" w:rsidRPr="00F7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773E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их решения</w:t>
            </w:r>
          </w:p>
        </w:tc>
        <w:tc>
          <w:tcPr>
            <w:tcW w:w="1505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3" w:type="dxa"/>
            <w:vAlign w:val="center"/>
          </w:tcPr>
          <w:p w:rsidR="00DB5FB6" w:rsidRPr="00F773ED" w:rsidRDefault="00432C7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B5FB6" w:rsidRPr="00F773ED" w:rsidTr="00432C78">
        <w:tc>
          <w:tcPr>
            <w:tcW w:w="699" w:type="dxa"/>
          </w:tcPr>
          <w:p w:rsidR="00DB5FB6" w:rsidRPr="00F773ED" w:rsidRDefault="00DB5FB6" w:rsidP="00D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Исследование приемов мнемотехники при изучении английского языка</w:t>
            </w:r>
          </w:p>
        </w:tc>
        <w:tc>
          <w:tcPr>
            <w:tcW w:w="1505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dxa"/>
            <w:vAlign w:val="center"/>
          </w:tcPr>
          <w:p w:rsidR="00DB5FB6" w:rsidRPr="00F773ED" w:rsidRDefault="00DB5FB6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3" w:type="dxa"/>
            <w:vAlign w:val="center"/>
          </w:tcPr>
          <w:p w:rsidR="00DB5FB6" w:rsidRPr="00F773ED" w:rsidRDefault="00432C7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23A18" w:rsidRPr="00F773ED" w:rsidRDefault="00923A18" w:rsidP="00FD05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A18" w:rsidRPr="00F773ED" w:rsidRDefault="00923A18">
      <w:pPr>
        <w:rPr>
          <w:rFonts w:ascii="Times New Roman" w:hAnsi="Times New Roman" w:cs="Times New Roman"/>
          <w:sz w:val="24"/>
          <w:szCs w:val="24"/>
        </w:rPr>
      </w:pPr>
      <w:r w:rsidRPr="00F773ED">
        <w:rPr>
          <w:rFonts w:ascii="Times New Roman" w:hAnsi="Times New Roman" w:cs="Times New Roman"/>
          <w:sz w:val="24"/>
          <w:szCs w:val="24"/>
        </w:rPr>
        <w:br w:type="page"/>
      </w:r>
    </w:p>
    <w:p w:rsidR="00FD0528" w:rsidRPr="00F773ED" w:rsidRDefault="00FD0528" w:rsidP="00FD0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sz w:val="28"/>
          <w:szCs w:val="28"/>
        </w:rPr>
        <w:lastRenderedPageBreak/>
        <w:t>Студенты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377"/>
        <w:gridCol w:w="1767"/>
        <w:gridCol w:w="1270"/>
        <w:gridCol w:w="1423"/>
        <w:gridCol w:w="1308"/>
        <w:gridCol w:w="1102"/>
        <w:gridCol w:w="1683"/>
        <w:gridCol w:w="1294"/>
        <w:gridCol w:w="709"/>
        <w:gridCol w:w="1211"/>
      </w:tblGrid>
      <w:tr w:rsidR="007628AD" w:rsidRPr="00F773ED" w:rsidTr="007628AD">
        <w:trPr>
          <w:cantSplit/>
          <w:trHeight w:val="1134"/>
        </w:trPr>
        <w:tc>
          <w:tcPr>
            <w:tcW w:w="1642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77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1767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270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1423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1308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1102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1683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1294" w:type="dxa"/>
          </w:tcPr>
          <w:p w:rsidR="007628AD" w:rsidRPr="00F773ED" w:rsidRDefault="007628AD" w:rsidP="00B5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709" w:type="dxa"/>
            <w:textDirection w:val="btLr"/>
          </w:tcPr>
          <w:p w:rsidR="007628AD" w:rsidRPr="00F773ED" w:rsidRDefault="007628AD" w:rsidP="007628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11" w:type="dxa"/>
          </w:tcPr>
          <w:p w:rsidR="007628AD" w:rsidRPr="00F773ED" w:rsidRDefault="007628AD" w:rsidP="00FD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оригинальность текста, %</w:t>
            </w:r>
          </w:p>
        </w:tc>
      </w:tr>
      <w:tr w:rsidR="007628AD" w:rsidRPr="00F773ED" w:rsidTr="00432C78">
        <w:tc>
          <w:tcPr>
            <w:tcW w:w="1642" w:type="dxa"/>
          </w:tcPr>
          <w:p w:rsidR="007628AD" w:rsidRPr="00F773ED" w:rsidRDefault="005A6088" w:rsidP="006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Особенности самооценки подростков, имеющих разный социометрический статус в группе сверстников</w:t>
            </w:r>
          </w:p>
        </w:tc>
        <w:tc>
          <w:tcPr>
            <w:tcW w:w="1377" w:type="dxa"/>
            <w:vAlign w:val="center"/>
          </w:tcPr>
          <w:p w:rsidR="007628AD" w:rsidRPr="00F773ED" w:rsidRDefault="005A608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7" w:type="dxa"/>
            <w:vAlign w:val="center"/>
          </w:tcPr>
          <w:p w:rsidR="007628AD" w:rsidRPr="00F773ED" w:rsidRDefault="005A608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vAlign w:val="center"/>
          </w:tcPr>
          <w:p w:rsidR="007628AD" w:rsidRPr="00F773ED" w:rsidRDefault="005A608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7628AD" w:rsidRPr="00F773ED" w:rsidRDefault="005A608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vAlign w:val="center"/>
          </w:tcPr>
          <w:p w:rsidR="007628AD" w:rsidRPr="00F773ED" w:rsidRDefault="005A608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7628AD" w:rsidRPr="00F773ED" w:rsidRDefault="005A608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  <w:vAlign w:val="center"/>
          </w:tcPr>
          <w:p w:rsidR="007628AD" w:rsidRPr="00F773ED" w:rsidRDefault="005A608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vAlign w:val="center"/>
          </w:tcPr>
          <w:p w:rsidR="007628AD" w:rsidRPr="00F773ED" w:rsidRDefault="005A608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628AD" w:rsidRPr="00F773ED" w:rsidRDefault="005A6088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1" w:type="dxa"/>
            <w:vAlign w:val="center"/>
          </w:tcPr>
          <w:p w:rsidR="007628AD" w:rsidRPr="00F773ED" w:rsidRDefault="00B2197D" w:rsidP="006A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FD0528" w:rsidRPr="00F773ED" w:rsidRDefault="00FD0528" w:rsidP="00FD0528">
      <w:pPr>
        <w:rPr>
          <w:rFonts w:ascii="Times New Roman" w:hAnsi="Times New Roman" w:cs="Times New Roman"/>
        </w:rPr>
      </w:pP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Рецензия на работу</w:t>
      </w: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Рыжковой Алевтины Николаевны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Направление - психология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ТЕМА «Подростковые комплексы и способы борьбы с ними»</w:t>
      </w:r>
    </w:p>
    <w:p w:rsidR="008522FD" w:rsidRPr="00F773ED" w:rsidRDefault="008522FD" w:rsidP="008522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демонстрация знакомства с научными трудами в исследуемой области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73ED">
        <w:rPr>
          <w:rFonts w:ascii="Times New Roman" w:hAnsi="Times New Roman" w:cs="Times New Roman"/>
          <w:sz w:val="28"/>
          <w:szCs w:val="28"/>
        </w:rPr>
        <w:t xml:space="preserve"> работа заслуживает вынесения на открытую защиту.</w:t>
      </w:r>
    </w:p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sz w:val="28"/>
          <w:szCs w:val="28"/>
        </w:rPr>
        <w:t xml:space="preserve">Работа посвящена актуальной проблеме формирования личности в детском возрасте. Автор целостно проанализировал проблему, изучил научную литературу по психологии и смежным наукам, пришел к самостоятельным выводам. Рыжковой А. Н. была подготовлена и осуществлена программа эмпирического исследования проблемы, разработаны рекомендации и сформулированы обоснованные выводы. К числу недочетов работы можно отнести отсутствие в теоретическом анализе работ по психологии личности Л.И. Анцыферовой, А. Адлера (в части трактовки комплекса неполноценности). В целом используемые в работе источники, представлены исключительно популярными изданиями из сети Интернет. Кроме того, недочетом работы является использование исключительного опросного метода для диагностики наличия / отсутствия комплексов, его </w:t>
      </w:r>
      <w:proofErr w:type="gramStart"/>
      <w:r w:rsidRPr="00F773ED">
        <w:rPr>
          <w:rFonts w:ascii="Times New Roman" w:hAnsi="Times New Roman" w:cs="Times New Roman"/>
          <w:sz w:val="28"/>
          <w:szCs w:val="28"/>
        </w:rPr>
        <w:t>вида,  что</w:t>
      </w:r>
      <w:proofErr w:type="gramEnd"/>
      <w:r w:rsidRPr="00F773ED">
        <w:rPr>
          <w:rFonts w:ascii="Times New Roman" w:hAnsi="Times New Roman" w:cs="Times New Roman"/>
          <w:sz w:val="28"/>
          <w:szCs w:val="28"/>
        </w:rPr>
        <w:t xml:space="preserve"> ставит вопрос об объективности полученных выводов. </w:t>
      </w:r>
    </w:p>
    <w:p w:rsidR="008522FD" w:rsidRPr="00F773ED" w:rsidRDefault="008522FD" w:rsidP="008522FD">
      <w:pPr>
        <w:rPr>
          <w:rFonts w:ascii="Times New Roman" w:hAnsi="Times New Roman" w:cs="Times New Roman"/>
        </w:rPr>
      </w:pP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Рецензия на работу</w:t>
      </w: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Пинаевой Полины Александровны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- психология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ТЕМА «Детские психологические травмы и их влияние на взрослую жизнь»</w:t>
      </w:r>
    </w:p>
    <w:p w:rsidR="008522FD" w:rsidRPr="00F773ED" w:rsidRDefault="008522FD" w:rsidP="008522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73ED">
        <w:rPr>
          <w:rFonts w:ascii="Times New Roman" w:hAnsi="Times New Roman" w:cs="Times New Roman"/>
          <w:sz w:val="28"/>
          <w:szCs w:val="28"/>
        </w:rPr>
        <w:t xml:space="preserve"> работа заслуживает вынесения на открытую защиту.</w:t>
      </w:r>
    </w:p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sz w:val="28"/>
          <w:szCs w:val="28"/>
        </w:rPr>
        <w:t xml:space="preserve">Работа посвящена актуальной проблеме формирования личности в раннем детстве. Автор целостно проанализировал проблему, изучил научную литературу по психологии и смежным наукам, пришел к самостоятельным выводам. Пинаевой П.А. была подготовлена и осуществлена программа эмпирического исследования проблемы, разработаны рекомендации и сформулированы обоснованные выводы. К числу недочетов работы можно отнести отсутствие в теоретическом анализе работ классиков психологии и психиатрии (З. Фрейда, Б.Д. </w:t>
      </w:r>
      <w:proofErr w:type="spellStart"/>
      <w:r w:rsidRPr="00F773ED">
        <w:rPr>
          <w:rFonts w:ascii="Times New Roman" w:hAnsi="Times New Roman" w:cs="Times New Roman"/>
          <w:sz w:val="28"/>
          <w:szCs w:val="28"/>
        </w:rPr>
        <w:t>Карвасарского</w:t>
      </w:r>
      <w:proofErr w:type="spellEnd"/>
      <w:r w:rsidRPr="00F773ED">
        <w:rPr>
          <w:rFonts w:ascii="Times New Roman" w:hAnsi="Times New Roman" w:cs="Times New Roman"/>
          <w:sz w:val="28"/>
          <w:szCs w:val="28"/>
        </w:rPr>
        <w:t xml:space="preserve"> и др.). В своем большинстве используемые в работе источники, представлены исключительно популярными изданиями из сети Интернет, оформление библиографического описания источников не вполне корректно. Кроме того, недочетом работы является использование ис</w:t>
      </w:r>
      <w:r w:rsidRPr="00F773ED">
        <w:rPr>
          <w:rFonts w:ascii="Times New Roman" w:hAnsi="Times New Roman" w:cs="Times New Roman"/>
          <w:sz w:val="28"/>
          <w:szCs w:val="28"/>
        </w:rPr>
        <w:lastRenderedPageBreak/>
        <w:t xml:space="preserve">ключительного опросного метода (применяемого для диагностики травм </w:t>
      </w:r>
      <w:r w:rsidRPr="00F773E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773ED">
        <w:rPr>
          <w:rFonts w:ascii="Times New Roman" w:hAnsi="Times New Roman" w:cs="Times New Roman"/>
          <w:sz w:val="28"/>
          <w:szCs w:val="28"/>
        </w:rPr>
        <w:t xml:space="preserve"> </w:t>
      </w:r>
      <w:r w:rsidRPr="00F773ED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F773ED">
        <w:rPr>
          <w:rFonts w:ascii="Times New Roman" w:hAnsi="Times New Roman" w:cs="Times New Roman"/>
          <w:sz w:val="28"/>
          <w:szCs w:val="28"/>
        </w:rPr>
        <w:t xml:space="preserve"> </w:t>
      </w:r>
      <w:r w:rsidRPr="00F773ED">
        <w:rPr>
          <w:rFonts w:ascii="Times New Roman" w:hAnsi="Times New Roman" w:cs="Times New Roman"/>
          <w:sz w:val="28"/>
          <w:szCs w:val="28"/>
          <w:lang w:val="en-US"/>
        </w:rPr>
        <w:t>facto</w:t>
      </w:r>
      <w:r w:rsidRPr="00F773ED">
        <w:rPr>
          <w:rFonts w:ascii="Times New Roman" w:hAnsi="Times New Roman" w:cs="Times New Roman"/>
          <w:sz w:val="28"/>
          <w:szCs w:val="28"/>
        </w:rPr>
        <w:t xml:space="preserve">) для получения выводов и рекомендаций, что ставит вопрос об их научной объективности и практической значимости. </w:t>
      </w: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Рецензия на работу</w:t>
      </w: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73ED">
        <w:rPr>
          <w:rFonts w:ascii="Times New Roman" w:hAnsi="Times New Roman" w:cs="Times New Roman"/>
          <w:b/>
          <w:sz w:val="28"/>
          <w:szCs w:val="28"/>
        </w:rPr>
        <w:t>Османовой</w:t>
      </w:r>
      <w:proofErr w:type="spellEnd"/>
      <w:r w:rsidRPr="00F773ED">
        <w:rPr>
          <w:rFonts w:ascii="Times New Roman" w:hAnsi="Times New Roman" w:cs="Times New Roman"/>
          <w:b/>
          <w:sz w:val="28"/>
          <w:szCs w:val="28"/>
        </w:rPr>
        <w:t xml:space="preserve"> Владиславы Михайловны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Направление - психология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ТЕМА «Когнитивные аспекты информационно-психологической безопасности личности подростков»</w:t>
      </w:r>
    </w:p>
    <w:p w:rsidR="008522FD" w:rsidRPr="00F773ED" w:rsidRDefault="008522FD" w:rsidP="008522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73ED">
        <w:rPr>
          <w:rFonts w:ascii="Times New Roman" w:hAnsi="Times New Roman" w:cs="Times New Roman"/>
          <w:sz w:val="28"/>
          <w:szCs w:val="28"/>
        </w:rPr>
        <w:t xml:space="preserve"> работа не заслуживает вынесения на открытую защиту.</w:t>
      </w:r>
    </w:p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sz w:val="28"/>
          <w:szCs w:val="28"/>
        </w:rPr>
        <w:t xml:space="preserve">Работа посвящена исследованию проблемы когнитивных аспектов обеспечения информационно-психологической безопасности личности подростка. Автор изучил литературу по проблемам критического мышления и его формирования у </w:t>
      </w:r>
      <w:r w:rsidRPr="00F773ED">
        <w:rPr>
          <w:rFonts w:ascii="Times New Roman" w:hAnsi="Times New Roman" w:cs="Times New Roman"/>
          <w:sz w:val="28"/>
          <w:szCs w:val="28"/>
        </w:rPr>
        <w:lastRenderedPageBreak/>
        <w:t>подростков, по проблемам безопасности личности в образовательной среде. На этой основе была разработана и реализована программа эмпирического исследования.</w:t>
      </w:r>
    </w:p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sz w:val="28"/>
          <w:szCs w:val="28"/>
        </w:rPr>
        <w:t xml:space="preserve">По итогам эмпирического исследования В.М. </w:t>
      </w:r>
      <w:proofErr w:type="spellStart"/>
      <w:r w:rsidRPr="00F773ED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F773ED">
        <w:rPr>
          <w:rFonts w:ascii="Times New Roman" w:hAnsi="Times New Roman" w:cs="Times New Roman"/>
          <w:sz w:val="28"/>
          <w:szCs w:val="28"/>
        </w:rPr>
        <w:t xml:space="preserve"> пришла к обоснованным выводам, предложила продуманные рекомендации по повышению безопасности личности подростка. К числу недочетов работы относится недостаточная теоретическая и эмпирическая проработка когнитивных (относящихся к познавательным процессам психики) аспектов безопасности личности в тексте работы и использование исключительно Интернет-ресурсов для подготовки теоретического обзора проблемы исследования.</w:t>
      </w: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Рецензия на работу</w:t>
      </w: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Матвиенко Екатерина Михайловна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Направление - психология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ТЕМА «Гендерные особенности современной разговорной речи»</w:t>
      </w:r>
    </w:p>
    <w:p w:rsidR="008522FD" w:rsidRPr="00F773ED" w:rsidRDefault="008522FD" w:rsidP="008522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вклад автора в исследование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73ED">
        <w:rPr>
          <w:rFonts w:ascii="Times New Roman" w:hAnsi="Times New Roman" w:cs="Times New Roman"/>
          <w:sz w:val="28"/>
          <w:szCs w:val="28"/>
        </w:rPr>
        <w:t xml:space="preserve"> работа не заслуживает вынесения на открытую защиту.</w:t>
      </w:r>
    </w:p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sz w:val="28"/>
          <w:szCs w:val="28"/>
        </w:rPr>
        <w:t xml:space="preserve">Работа посвящена исследованию проблемы гендерных особенностей речи в процесс изучения английского языка. Автор изучил литературу по проблемам психолингвистики, разработал программу опытно-эмпирической работы с обучающимися. </w:t>
      </w:r>
    </w:p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sz w:val="28"/>
          <w:szCs w:val="28"/>
        </w:rPr>
        <w:t>По итогам практической работы Е.М. Матвиенко пришла к обоснованным выводам, предложила продуманную программу приемов обучения различным аспектам лексикой и фразеологией английского языка. К числу недочетов работы можно отнести отсутствие формулировки гипотезы исследования в тексте работы и использования для измерения переменных исследования (в частности, зависимой переменной) преимущественно опросных методов. К числу сильных сторон работы относится обращение автора как к русскоязычной, так и англоязычной аудитории для формирования выборки исследования.</w:t>
      </w: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Рецензия на работу</w:t>
      </w: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73ED">
        <w:rPr>
          <w:rFonts w:ascii="Times New Roman" w:hAnsi="Times New Roman" w:cs="Times New Roman"/>
          <w:b/>
          <w:sz w:val="28"/>
          <w:szCs w:val="28"/>
        </w:rPr>
        <w:t>Мамировой</w:t>
      </w:r>
      <w:proofErr w:type="spellEnd"/>
      <w:r w:rsidRPr="00F773ED">
        <w:rPr>
          <w:rFonts w:ascii="Times New Roman" w:hAnsi="Times New Roman" w:cs="Times New Roman"/>
          <w:b/>
          <w:sz w:val="28"/>
          <w:szCs w:val="28"/>
        </w:rPr>
        <w:t xml:space="preserve"> Агаты </w:t>
      </w:r>
      <w:proofErr w:type="spellStart"/>
      <w:r w:rsidRPr="00F773ED">
        <w:rPr>
          <w:rFonts w:ascii="Times New Roman" w:hAnsi="Times New Roman" w:cs="Times New Roman"/>
          <w:b/>
          <w:sz w:val="28"/>
          <w:szCs w:val="28"/>
        </w:rPr>
        <w:t>Аскаровны</w:t>
      </w:r>
      <w:proofErr w:type="spellEnd"/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Направление - психология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ТЕМА «Влияние вида деятельности на креативность подростков»</w:t>
      </w:r>
    </w:p>
    <w:p w:rsidR="008522FD" w:rsidRPr="00F773ED" w:rsidRDefault="008522FD" w:rsidP="008522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73ED">
        <w:rPr>
          <w:rFonts w:ascii="Times New Roman" w:hAnsi="Times New Roman" w:cs="Times New Roman"/>
          <w:sz w:val="28"/>
          <w:szCs w:val="28"/>
        </w:rPr>
        <w:t xml:space="preserve"> работа не заслуживает вынесения на открытую защиту.</w:t>
      </w:r>
    </w:p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sz w:val="28"/>
          <w:szCs w:val="28"/>
        </w:rPr>
        <w:t xml:space="preserve">Работа посвящена исследованию проблемы креативности в процессе освоения новых видов деятельности подростками. Автор изучил литературу по проблеме креативности, разработал программу эмпирического исследования успешно ее осуществил. </w:t>
      </w:r>
    </w:p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sz w:val="28"/>
          <w:szCs w:val="28"/>
        </w:rPr>
        <w:t xml:space="preserve">По итогам исследования А.А. </w:t>
      </w:r>
      <w:proofErr w:type="spellStart"/>
      <w:r w:rsidRPr="00F773ED">
        <w:rPr>
          <w:rFonts w:ascii="Times New Roman" w:hAnsi="Times New Roman" w:cs="Times New Roman"/>
          <w:sz w:val="28"/>
          <w:szCs w:val="28"/>
        </w:rPr>
        <w:t>Мамирова</w:t>
      </w:r>
      <w:proofErr w:type="spellEnd"/>
      <w:r w:rsidRPr="00F773ED">
        <w:rPr>
          <w:rFonts w:ascii="Times New Roman" w:hAnsi="Times New Roman" w:cs="Times New Roman"/>
          <w:sz w:val="28"/>
          <w:szCs w:val="28"/>
        </w:rPr>
        <w:t xml:space="preserve"> пришла к достоверным и обоснованным выводам и предложила программу развития креативности у подростков, овладевающих техникой </w:t>
      </w:r>
      <w:proofErr w:type="spellStart"/>
      <w:r w:rsidRPr="00F773ED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F773ED">
        <w:rPr>
          <w:rFonts w:ascii="Times New Roman" w:hAnsi="Times New Roman" w:cs="Times New Roman"/>
          <w:sz w:val="28"/>
          <w:szCs w:val="28"/>
        </w:rPr>
        <w:t>-рисунка. К числу недочетов работы можно отнести недостаточное осмысление и ограниченность приемов анализа эмпирических данных. К числу сильных сторон работы следует отнести выработку и внедрение практических рекомендаций.</w:t>
      </w: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Рецензия на работу</w:t>
      </w: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 xml:space="preserve">Ложкиной Полины Романовна, Букиной Дарьи Андреевны 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- психология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ТЕМА «Диагностика выгорания одарённых детей»</w:t>
      </w:r>
    </w:p>
    <w:p w:rsidR="008522FD" w:rsidRPr="00F773ED" w:rsidRDefault="008522FD" w:rsidP="008522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73ED">
        <w:rPr>
          <w:rFonts w:ascii="Times New Roman" w:hAnsi="Times New Roman" w:cs="Times New Roman"/>
          <w:sz w:val="28"/>
          <w:szCs w:val="28"/>
        </w:rPr>
        <w:t xml:space="preserve"> работа не заслуживает вынесения на открытую защиту.</w:t>
      </w:r>
    </w:p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sz w:val="28"/>
          <w:szCs w:val="28"/>
        </w:rPr>
        <w:t xml:space="preserve">Работа посвящена решению психологических проблем, которые проявляются в процессе обучения и воспитания одаренных детей. Авторы проанализировали проблему, изучил издания по проблемам выгорания и одаренности, пришли к самостоятельным выводам. Ими было проведено эмпирическое исследования, результаты которого был почему-то включены не в основной текст работы, а в приложение в виде диаграмм. К числу недочетов работы можно отнести реферативный характер теоретического анализа, использование в основном интернет-ресурсов. В то же время за пределами поля внимания авторов остались работы по способностям и одаренности Б.М. Теплова, Л.И. Уманского, В.И. Панова, Д.Б. </w:t>
      </w:r>
      <w:r w:rsidRPr="00F773ED">
        <w:rPr>
          <w:rFonts w:ascii="Times New Roman" w:hAnsi="Times New Roman" w:cs="Times New Roman"/>
          <w:sz w:val="28"/>
          <w:szCs w:val="28"/>
        </w:rPr>
        <w:lastRenderedPageBreak/>
        <w:t>Богоявленской, А.С. Чернышева и др. Гипотеза исследования, представленная в тексте, вряд ли может быть проверена эмпирически. К числу сильных сторон работы следует отнести выработку и внедрение практических рекомендаций.</w:t>
      </w: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Рецензия на работу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 xml:space="preserve">Лазарева Александра Артёмовича 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Направление - психология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ТЕМА «Майкл Фелпс: Вся моя жизнь-борьба»</w:t>
      </w:r>
    </w:p>
    <w:p w:rsidR="008522FD" w:rsidRPr="00F773ED" w:rsidRDefault="008522FD" w:rsidP="008522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73ED">
        <w:rPr>
          <w:rFonts w:ascii="Times New Roman" w:hAnsi="Times New Roman" w:cs="Times New Roman"/>
          <w:sz w:val="28"/>
          <w:szCs w:val="28"/>
        </w:rPr>
        <w:t xml:space="preserve"> работа не заслуживает вынесения на открытую защиту.</w:t>
      </w:r>
    </w:p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sz w:val="28"/>
          <w:szCs w:val="28"/>
        </w:rPr>
        <w:t>Работа посвящена решению психологических аспектов личности выдающегося спортсмена и ее формирования. Автор проанализировал проблему, изучил издания по проблемам спортивной психологии, пришел к самостоятельным выво</w:t>
      </w:r>
      <w:r w:rsidRPr="00F773ED">
        <w:rPr>
          <w:rFonts w:ascii="Times New Roman" w:hAnsi="Times New Roman" w:cs="Times New Roman"/>
          <w:sz w:val="28"/>
          <w:szCs w:val="28"/>
        </w:rPr>
        <w:lastRenderedPageBreak/>
        <w:t xml:space="preserve">дам. К числу недочетов работы можно отнести реферативный характер анализа и изложения материалов. Гипотеза в работе отсутствует, как и описание методов исследования. В работе отсутствуют ссылки на список использованных источников. Из текста работы остается неясной </w:t>
      </w:r>
      <w:proofErr w:type="gramStart"/>
      <w:r w:rsidRPr="00F773ED">
        <w:rPr>
          <w:rFonts w:ascii="Times New Roman" w:hAnsi="Times New Roman" w:cs="Times New Roman"/>
          <w:sz w:val="28"/>
          <w:szCs w:val="28"/>
        </w:rPr>
        <w:t>ее  практическая</w:t>
      </w:r>
      <w:proofErr w:type="gramEnd"/>
      <w:r w:rsidRPr="00F773ED">
        <w:rPr>
          <w:rFonts w:ascii="Times New Roman" w:hAnsi="Times New Roman" w:cs="Times New Roman"/>
          <w:sz w:val="28"/>
          <w:szCs w:val="28"/>
        </w:rPr>
        <w:t xml:space="preserve"> значимость.</w:t>
      </w: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Рецензия на работу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Зайцевой Эвы Денисовны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Направление - психология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 xml:space="preserve">ТЕМА «Критическое мышление как условие позитивной </w:t>
      </w:r>
      <w:proofErr w:type="spellStart"/>
      <w:r w:rsidRPr="00F773ED">
        <w:rPr>
          <w:rFonts w:ascii="Times New Roman" w:hAnsi="Times New Roman" w:cs="Times New Roman"/>
          <w:b/>
          <w:sz w:val="28"/>
          <w:szCs w:val="28"/>
        </w:rPr>
        <w:t>киберсоциализации</w:t>
      </w:r>
      <w:proofErr w:type="spellEnd"/>
      <w:r w:rsidRPr="00F773ED">
        <w:rPr>
          <w:rFonts w:ascii="Times New Roman" w:hAnsi="Times New Roman" w:cs="Times New Roman"/>
          <w:b/>
          <w:sz w:val="28"/>
          <w:szCs w:val="28"/>
        </w:rPr>
        <w:t xml:space="preserve"> подростков»</w:t>
      </w:r>
    </w:p>
    <w:p w:rsidR="008522FD" w:rsidRPr="00F773ED" w:rsidRDefault="008522FD" w:rsidP="008522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73ED">
        <w:rPr>
          <w:rFonts w:ascii="Times New Roman" w:hAnsi="Times New Roman" w:cs="Times New Roman"/>
          <w:sz w:val="28"/>
          <w:szCs w:val="28"/>
        </w:rPr>
        <w:t xml:space="preserve"> работа не заслуживает вынесения на открытую защиту.</w:t>
      </w:r>
    </w:p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sz w:val="28"/>
          <w:szCs w:val="28"/>
        </w:rPr>
        <w:lastRenderedPageBreak/>
        <w:t xml:space="preserve">Работа посвящена решению актуальной проблемы психологии и педагогики </w:t>
      </w:r>
      <w:proofErr w:type="spellStart"/>
      <w:r w:rsidRPr="00F773ED">
        <w:rPr>
          <w:rFonts w:ascii="Times New Roman" w:hAnsi="Times New Roman" w:cs="Times New Roman"/>
          <w:sz w:val="28"/>
          <w:szCs w:val="28"/>
        </w:rPr>
        <w:t>киберсоциализации</w:t>
      </w:r>
      <w:proofErr w:type="spellEnd"/>
      <w:r w:rsidRPr="00F773ED">
        <w:rPr>
          <w:rFonts w:ascii="Times New Roman" w:hAnsi="Times New Roman" w:cs="Times New Roman"/>
          <w:sz w:val="28"/>
          <w:szCs w:val="28"/>
        </w:rPr>
        <w:t xml:space="preserve"> и роли критического мышления   в подростковом возрасте. Автор проанализировал проблему, изучил педагогические и психологические издания по проблеме работы, пришел к самостоятельным выводам. Зайцевой Э.Д. была подготовлена и осуществлена программа эмпирического психолого-педагогического исследования на базе МБОУ СОШ №17 г. Кисловодска, по итогам его проведения были сформулированы обоснованные выводы. К числу недочетов работы можно отнести недостаточный объем выборки исследования. Гипотеза работы в тексте не обоснована в достаточной мере. И, конечно же, в работе недостаточно </w:t>
      </w:r>
      <w:proofErr w:type="spellStart"/>
      <w:r w:rsidRPr="00F773ED">
        <w:rPr>
          <w:rFonts w:ascii="Times New Roman" w:hAnsi="Times New Roman" w:cs="Times New Roman"/>
          <w:sz w:val="28"/>
          <w:szCs w:val="28"/>
        </w:rPr>
        <w:t>операционализировано</w:t>
      </w:r>
      <w:proofErr w:type="spellEnd"/>
      <w:r w:rsidRPr="00F773ED">
        <w:rPr>
          <w:rFonts w:ascii="Times New Roman" w:hAnsi="Times New Roman" w:cs="Times New Roman"/>
          <w:sz w:val="28"/>
          <w:szCs w:val="28"/>
        </w:rPr>
        <w:t xml:space="preserve"> ключевое понятие работы – </w:t>
      </w:r>
      <w:proofErr w:type="spellStart"/>
      <w:r w:rsidRPr="00F773ED">
        <w:rPr>
          <w:rFonts w:ascii="Times New Roman" w:hAnsi="Times New Roman" w:cs="Times New Roman"/>
          <w:sz w:val="28"/>
          <w:szCs w:val="28"/>
        </w:rPr>
        <w:t>киберсоциализация</w:t>
      </w:r>
      <w:proofErr w:type="spellEnd"/>
      <w:r w:rsidRPr="00F773ED">
        <w:rPr>
          <w:rFonts w:ascii="Times New Roman" w:hAnsi="Times New Roman" w:cs="Times New Roman"/>
          <w:sz w:val="28"/>
          <w:szCs w:val="28"/>
        </w:rPr>
        <w:t>.</w:t>
      </w: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Рецензия на работу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73ED">
        <w:rPr>
          <w:rFonts w:ascii="Times New Roman" w:hAnsi="Times New Roman" w:cs="Times New Roman"/>
          <w:b/>
          <w:sz w:val="28"/>
          <w:szCs w:val="28"/>
        </w:rPr>
        <w:t>Дубчак</w:t>
      </w:r>
      <w:proofErr w:type="spellEnd"/>
      <w:r w:rsidRPr="00F773ED">
        <w:rPr>
          <w:rFonts w:ascii="Times New Roman" w:hAnsi="Times New Roman" w:cs="Times New Roman"/>
          <w:b/>
          <w:sz w:val="28"/>
          <w:szCs w:val="28"/>
        </w:rPr>
        <w:t xml:space="preserve"> Валерии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Направление - психология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 xml:space="preserve">ТЕМА «Межличностные конфликты в период ранней </w:t>
      </w:r>
      <w:proofErr w:type="gramStart"/>
      <w:r w:rsidRPr="00F773ED">
        <w:rPr>
          <w:rFonts w:ascii="Times New Roman" w:hAnsi="Times New Roman" w:cs="Times New Roman"/>
          <w:b/>
          <w:sz w:val="28"/>
          <w:szCs w:val="28"/>
        </w:rPr>
        <w:t>юности  и</w:t>
      </w:r>
      <w:proofErr w:type="gramEnd"/>
      <w:r w:rsidRPr="00F773ED">
        <w:rPr>
          <w:rFonts w:ascii="Times New Roman" w:hAnsi="Times New Roman" w:cs="Times New Roman"/>
          <w:b/>
          <w:sz w:val="28"/>
          <w:szCs w:val="28"/>
        </w:rPr>
        <w:t xml:space="preserve"> способы их решения»</w:t>
      </w:r>
    </w:p>
    <w:p w:rsidR="008522FD" w:rsidRPr="00F773ED" w:rsidRDefault="008522FD" w:rsidP="008522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вклад автора в исследование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73ED">
        <w:rPr>
          <w:rFonts w:ascii="Times New Roman" w:hAnsi="Times New Roman" w:cs="Times New Roman"/>
          <w:sz w:val="28"/>
          <w:szCs w:val="28"/>
        </w:rPr>
        <w:t xml:space="preserve"> работа не заслуживает вынесения на открытую защиту.</w:t>
      </w:r>
    </w:p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sz w:val="28"/>
          <w:szCs w:val="28"/>
        </w:rPr>
        <w:t xml:space="preserve">Работа посвящена актуальной психолого-педагогической проблемы – межличностным конфликтам в раннем юношеском возрасте. Автор проанализировал проблему, изучил педагогические и психологические издания по проблеме работы, пришел к самостоятельным выводам. </w:t>
      </w:r>
      <w:proofErr w:type="spellStart"/>
      <w:r w:rsidRPr="00F773ED">
        <w:rPr>
          <w:rFonts w:ascii="Times New Roman" w:hAnsi="Times New Roman" w:cs="Times New Roman"/>
          <w:sz w:val="28"/>
          <w:szCs w:val="28"/>
        </w:rPr>
        <w:t>Дубчак</w:t>
      </w:r>
      <w:proofErr w:type="spellEnd"/>
      <w:r w:rsidRPr="00F773ED">
        <w:rPr>
          <w:rFonts w:ascii="Times New Roman" w:hAnsi="Times New Roman" w:cs="Times New Roman"/>
          <w:sz w:val="28"/>
          <w:szCs w:val="28"/>
        </w:rPr>
        <w:t xml:space="preserve"> В. была подготовлена и осуществлена программа эмпирического психолого-педагогического исследования на базе ГБОУ СОШ №43 г. Севастополя, по итогам его проведения были сформулированы обоснованные выводы. К числу недочетов работы можно отнести отсутствие в теоретическом обзоре работ по социальной психологии конфликта и приемам их разрешения (А.С. Чернышев, Н.И. Леонов и др.). Гипотеза работы в тексте не представлена.  Оформление списка источников не соответствует требованиям к библиографическому описанию. </w:t>
      </w: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Рецензия на работу</w:t>
      </w:r>
    </w:p>
    <w:p w:rsidR="008522FD" w:rsidRPr="00F773ED" w:rsidRDefault="008522FD" w:rsidP="00852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Тарасовой Елизаветы Дмитриевны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Направление - психология</w:t>
      </w:r>
    </w:p>
    <w:p w:rsidR="008522FD" w:rsidRPr="00F773ED" w:rsidRDefault="008522FD" w:rsidP="0085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ТЕМА «Особенности самооценки подростков, имеющих разный социометрический статус в группе сверстников»</w:t>
      </w:r>
    </w:p>
    <w:p w:rsidR="008522FD" w:rsidRPr="00F773ED" w:rsidRDefault="008522FD" w:rsidP="008522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</w:t>
            </w:r>
            <w:r w:rsidRPr="00F7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мой области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2FD" w:rsidRPr="00F773ED" w:rsidTr="00672DF8">
        <w:tc>
          <w:tcPr>
            <w:tcW w:w="7621" w:type="dxa"/>
          </w:tcPr>
          <w:p w:rsidR="008522FD" w:rsidRPr="00F773ED" w:rsidRDefault="008522FD" w:rsidP="00672D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50" w:type="dxa"/>
          </w:tcPr>
          <w:p w:rsidR="008522FD" w:rsidRPr="00F773ED" w:rsidRDefault="008522FD" w:rsidP="00672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E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73ED">
        <w:rPr>
          <w:rFonts w:ascii="Times New Roman" w:hAnsi="Times New Roman" w:cs="Times New Roman"/>
          <w:sz w:val="28"/>
          <w:szCs w:val="28"/>
        </w:rPr>
        <w:t xml:space="preserve"> работа заслуживает вынесения на открытую защиту.</w:t>
      </w:r>
    </w:p>
    <w:p w:rsidR="008522FD" w:rsidRPr="00F773ED" w:rsidRDefault="008522FD" w:rsidP="00852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3ED">
        <w:rPr>
          <w:rFonts w:ascii="Times New Roman" w:hAnsi="Times New Roman" w:cs="Times New Roman"/>
          <w:sz w:val="28"/>
          <w:szCs w:val="28"/>
        </w:rPr>
        <w:t xml:space="preserve">Работа посвящена актуальной социально-психологической проблеме формирования самооценки в подростковом возрасте. Автор целостно проанализировал проблему, изучил научную литературу по психологии и смежным наукам, пришел к самостоятельным выводам. Тарасовой Е. Д. была подготовлена и осуществлена программа эмпирического исследования проблемы, разработаны рекомендации и сформулированы обоснованные выводы. К числу недочетов работы можно отнести отсутствие в теоретическом анализе работ по самооценке в научной школе К. Левина (Т. </w:t>
      </w:r>
      <w:proofErr w:type="spellStart"/>
      <w:r w:rsidRPr="00F773ED">
        <w:rPr>
          <w:rFonts w:ascii="Times New Roman" w:hAnsi="Times New Roman" w:cs="Times New Roman"/>
          <w:sz w:val="28"/>
          <w:szCs w:val="28"/>
        </w:rPr>
        <w:t>Дембо</w:t>
      </w:r>
      <w:proofErr w:type="spellEnd"/>
      <w:r w:rsidRPr="00F773ED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F773ED">
        <w:rPr>
          <w:rFonts w:ascii="Times New Roman" w:hAnsi="Times New Roman" w:cs="Times New Roman"/>
          <w:sz w:val="28"/>
          <w:szCs w:val="28"/>
        </w:rPr>
        <w:t>Хоппе</w:t>
      </w:r>
      <w:proofErr w:type="spellEnd"/>
      <w:r w:rsidRPr="00F773ED">
        <w:rPr>
          <w:rFonts w:ascii="Times New Roman" w:hAnsi="Times New Roman" w:cs="Times New Roman"/>
          <w:sz w:val="28"/>
          <w:szCs w:val="28"/>
        </w:rPr>
        <w:t xml:space="preserve"> и др.). Кроме того, недочетом работы является использование социометрического метода в модифицированном виде, в использовании необоснованных социометрических статусов </w:t>
      </w:r>
      <w:proofErr w:type="gramStart"/>
      <w:r w:rsidRPr="00F773ED">
        <w:rPr>
          <w:rFonts w:ascii="Times New Roman" w:hAnsi="Times New Roman" w:cs="Times New Roman"/>
          <w:sz w:val="28"/>
          <w:szCs w:val="28"/>
        </w:rPr>
        <w:t>испытуемых,  что</w:t>
      </w:r>
      <w:proofErr w:type="gramEnd"/>
      <w:r w:rsidRPr="00F773ED">
        <w:rPr>
          <w:rFonts w:ascii="Times New Roman" w:hAnsi="Times New Roman" w:cs="Times New Roman"/>
          <w:sz w:val="28"/>
          <w:szCs w:val="28"/>
        </w:rPr>
        <w:t xml:space="preserve"> ставит вопрос об объективности полученных выводов. Хронологические рамки подросткового возраста, обозначенные в работе, также не обоснованы.</w:t>
      </w:r>
    </w:p>
    <w:p w:rsidR="008522FD" w:rsidRPr="00F773ED" w:rsidRDefault="008522FD" w:rsidP="008522FD">
      <w:pPr>
        <w:rPr>
          <w:rFonts w:ascii="Times New Roman" w:hAnsi="Times New Roman" w:cs="Times New Roman"/>
        </w:rPr>
      </w:pPr>
    </w:p>
    <w:p w:rsidR="008A1E48" w:rsidRPr="008A1E48" w:rsidRDefault="008A1E48" w:rsidP="008A1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48">
        <w:rPr>
          <w:rFonts w:ascii="Times New Roman" w:hAnsi="Times New Roman" w:cs="Times New Roman"/>
          <w:b/>
          <w:sz w:val="28"/>
          <w:szCs w:val="28"/>
        </w:rPr>
        <w:t>Рецензия на работу</w:t>
      </w:r>
    </w:p>
    <w:p w:rsidR="008A1E48" w:rsidRPr="008A1E48" w:rsidRDefault="008A1E48" w:rsidP="008A1E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48">
        <w:rPr>
          <w:rFonts w:ascii="Times New Roman" w:hAnsi="Times New Roman" w:cs="Times New Roman"/>
          <w:b/>
          <w:sz w:val="28"/>
          <w:szCs w:val="28"/>
        </w:rPr>
        <w:t>Аксеновой Дианы</w:t>
      </w:r>
    </w:p>
    <w:p w:rsidR="008A1E48" w:rsidRPr="008A1E48" w:rsidRDefault="008A1E48" w:rsidP="008A1E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48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- психология</w:t>
      </w:r>
    </w:p>
    <w:p w:rsidR="008A1E48" w:rsidRPr="008A1E48" w:rsidRDefault="008A1E48" w:rsidP="008A1E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48">
        <w:rPr>
          <w:rFonts w:ascii="Times New Roman" w:hAnsi="Times New Roman" w:cs="Times New Roman"/>
          <w:b/>
          <w:sz w:val="28"/>
          <w:szCs w:val="28"/>
        </w:rPr>
        <w:t>ТЕМА «Исследование приемов мнемотехники при изучении английского языка»</w:t>
      </w:r>
    </w:p>
    <w:p w:rsidR="008A1E48" w:rsidRPr="008A1E48" w:rsidRDefault="008A1E48" w:rsidP="008A1E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8A1E48" w:rsidRPr="008A1E48" w:rsidTr="00F50CAA">
        <w:tc>
          <w:tcPr>
            <w:tcW w:w="7621" w:type="dxa"/>
          </w:tcPr>
          <w:p w:rsidR="008A1E48" w:rsidRPr="008A1E48" w:rsidRDefault="008A1E48" w:rsidP="00F50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950" w:type="dxa"/>
          </w:tcPr>
          <w:p w:rsidR="008A1E48" w:rsidRPr="008A1E48" w:rsidRDefault="008A1E48" w:rsidP="00F50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A1E48" w:rsidRPr="008A1E48" w:rsidTr="00F50CAA">
        <w:tc>
          <w:tcPr>
            <w:tcW w:w="7621" w:type="dxa"/>
          </w:tcPr>
          <w:p w:rsidR="008A1E48" w:rsidRPr="008A1E48" w:rsidRDefault="008A1E48" w:rsidP="00F5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заявленному направлению</w:t>
            </w:r>
          </w:p>
        </w:tc>
        <w:tc>
          <w:tcPr>
            <w:tcW w:w="1950" w:type="dxa"/>
          </w:tcPr>
          <w:p w:rsidR="008A1E48" w:rsidRPr="008A1E48" w:rsidRDefault="008A1E48" w:rsidP="00F50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1E48" w:rsidRPr="008A1E48" w:rsidTr="00F50CAA">
        <w:tc>
          <w:tcPr>
            <w:tcW w:w="7621" w:type="dxa"/>
          </w:tcPr>
          <w:p w:rsidR="008A1E48" w:rsidRPr="008A1E48" w:rsidRDefault="008A1E48" w:rsidP="00F5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sz w:val="28"/>
                <w:szCs w:val="28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950" w:type="dxa"/>
          </w:tcPr>
          <w:p w:rsidR="008A1E48" w:rsidRPr="008A1E48" w:rsidRDefault="008A1E48" w:rsidP="00F50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1E48" w:rsidRPr="008A1E48" w:rsidTr="00F50CAA">
        <w:tc>
          <w:tcPr>
            <w:tcW w:w="7621" w:type="dxa"/>
          </w:tcPr>
          <w:p w:rsidR="008A1E48" w:rsidRPr="008A1E48" w:rsidRDefault="008A1E48" w:rsidP="00F5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sz w:val="28"/>
                <w:szCs w:val="28"/>
              </w:rPr>
              <w:t>новизна и оригинальность исследования</w:t>
            </w:r>
          </w:p>
        </w:tc>
        <w:tc>
          <w:tcPr>
            <w:tcW w:w="1950" w:type="dxa"/>
          </w:tcPr>
          <w:p w:rsidR="008A1E48" w:rsidRPr="008A1E48" w:rsidRDefault="008A1E48" w:rsidP="00F50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1E48" w:rsidRPr="008A1E48" w:rsidTr="00F50CAA">
        <w:tc>
          <w:tcPr>
            <w:tcW w:w="7621" w:type="dxa"/>
          </w:tcPr>
          <w:p w:rsidR="008A1E48" w:rsidRPr="008A1E48" w:rsidRDefault="008A1E48" w:rsidP="00F5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и изложения работы</w:t>
            </w:r>
          </w:p>
        </w:tc>
        <w:tc>
          <w:tcPr>
            <w:tcW w:w="1950" w:type="dxa"/>
          </w:tcPr>
          <w:p w:rsidR="008A1E48" w:rsidRPr="008A1E48" w:rsidRDefault="008A1E48" w:rsidP="00F50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1E48" w:rsidRPr="008A1E48" w:rsidTr="00F50CAA">
        <w:tc>
          <w:tcPr>
            <w:tcW w:w="7621" w:type="dxa"/>
          </w:tcPr>
          <w:p w:rsidR="008A1E48" w:rsidRPr="008A1E48" w:rsidRDefault="008A1E48" w:rsidP="00F5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sz w:val="28"/>
                <w:szCs w:val="28"/>
              </w:rPr>
              <w:t>аналитический уровень</w:t>
            </w:r>
          </w:p>
        </w:tc>
        <w:tc>
          <w:tcPr>
            <w:tcW w:w="1950" w:type="dxa"/>
          </w:tcPr>
          <w:p w:rsidR="008A1E48" w:rsidRPr="008A1E48" w:rsidRDefault="008A1E48" w:rsidP="00F50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1E48" w:rsidRPr="008A1E48" w:rsidTr="00F50CAA">
        <w:tc>
          <w:tcPr>
            <w:tcW w:w="7621" w:type="dxa"/>
          </w:tcPr>
          <w:p w:rsidR="008A1E48" w:rsidRPr="008A1E48" w:rsidRDefault="008A1E48" w:rsidP="00F5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sz w:val="28"/>
                <w:szCs w:val="28"/>
              </w:rPr>
              <w:t>корректность гипотез</w:t>
            </w:r>
          </w:p>
        </w:tc>
        <w:tc>
          <w:tcPr>
            <w:tcW w:w="1950" w:type="dxa"/>
          </w:tcPr>
          <w:p w:rsidR="008A1E48" w:rsidRPr="008A1E48" w:rsidRDefault="008A1E48" w:rsidP="00F50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E48" w:rsidRPr="008A1E48" w:rsidTr="00F50CAA">
        <w:tc>
          <w:tcPr>
            <w:tcW w:w="7621" w:type="dxa"/>
          </w:tcPr>
          <w:p w:rsidR="008A1E48" w:rsidRPr="008A1E48" w:rsidRDefault="008A1E48" w:rsidP="00F5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sz w:val="28"/>
                <w:szCs w:val="28"/>
              </w:rPr>
              <w:t>личный вклад автора в исследование</w:t>
            </w:r>
          </w:p>
        </w:tc>
        <w:tc>
          <w:tcPr>
            <w:tcW w:w="1950" w:type="dxa"/>
          </w:tcPr>
          <w:p w:rsidR="008A1E48" w:rsidRPr="008A1E48" w:rsidRDefault="008A1E48" w:rsidP="00F50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1E48" w:rsidRPr="008A1E48" w:rsidTr="00F50CAA">
        <w:tc>
          <w:tcPr>
            <w:tcW w:w="7621" w:type="dxa"/>
          </w:tcPr>
          <w:p w:rsidR="008A1E48" w:rsidRPr="008A1E48" w:rsidRDefault="008A1E48" w:rsidP="00F5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sz w:val="28"/>
                <w:szCs w:val="28"/>
              </w:rPr>
              <w:t>значение сделанных выводов для теории и практики</w:t>
            </w:r>
          </w:p>
        </w:tc>
        <w:tc>
          <w:tcPr>
            <w:tcW w:w="1950" w:type="dxa"/>
          </w:tcPr>
          <w:p w:rsidR="008A1E48" w:rsidRPr="008A1E48" w:rsidRDefault="008A1E48" w:rsidP="00F50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1E48" w:rsidRPr="008A1E48" w:rsidTr="00F50CAA">
        <w:tc>
          <w:tcPr>
            <w:tcW w:w="7621" w:type="dxa"/>
          </w:tcPr>
          <w:p w:rsidR="008A1E48" w:rsidRPr="008A1E48" w:rsidRDefault="008A1E48" w:rsidP="00F50CA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50" w:type="dxa"/>
          </w:tcPr>
          <w:p w:rsidR="008A1E48" w:rsidRPr="008A1E48" w:rsidRDefault="008A1E48" w:rsidP="00F50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E4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8A1E48" w:rsidRPr="008A1E48" w:rsidRDefault="008A1E48" w:rsidP="008A1E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48">
        <w:rPr>
          <w:rFonts w:ascii="Times New Roman" w:hAnsi="Times New Roman" w:cs="Times New Roman"/>
          <w:b/>
          <w:sz w:val="28"/>
          <w:szCs w:val="28"/>
        </w:rPr>
        <w:t>Вывод:</w:t>
      </w:r>
      <w:r w:rsidRPr="008A1E48">
        <w:rPr>
          <w:rFonts w:ascii="Times New Roman" w:hAnsi="Times New Roman" w:cs="Times New Roman"/>
          <w:sz w:val="28"/>
          <w:szCs w:val="28"/>
        </w:rPr>
        <w:t xml:space="preserve"> работа не заслуживает вынесения на открытую защиту.</w:t>
      </w:r>
    </w:p>
    <w:p w:rsidR="008522FD" w:rsidRPr="008A1E48" w:rsidRDefault="008A1E48" w:rsidP="008A1E48">
      <w:pPr>
        <w:spacing w:line="360" w:lineRule="auto"/>
        <w:jc w:val="both"/>
        <w:rPr>
          <w:rFonts w:ascii="Times New Roman" w:hAnsi="Times New Roman" w:cs="Times New Roman"/>
        </w:rPr>
      </w:pPr>
      <w:r w:rsidRPr="008A1E48">
        <w:rPr>
          <w:rFonts w:ascii="Times New Roman" w:hAnsi="Times New Roman" w:cs="Times New Roman"/>
          <w:sz w:val="28"/>
          <w:szCs w:val="28"/>
        </w:rPr>
        <w:t xml:space="preserve">Работа посвящена осмыслению психологических аспектов применения приемов рационального запоминания (мнемотехники) для изучения иностранного (английского) языка. Автор проанализировал проблему, изучил педагогические и психологические издания по проблеме работы, пришел к самостоятельным выводам. Аксеновой Д. была подготовлена и осуществлена программа эмпирического психолого-педагогического исследования, по итогам его проведения были сформулированы педагогически обоснованные выводы и рекомендации. К числу недочетов работы можно отнести расхождение теоретического обзора и эмпирической части работы. Гипотеза работы не вполне соответствует содержанию исследования. </w:t>
      </w:r>
      <w:bookmarkStart w:id="0" w:name="_GoBack"/>
      <w:bookmarkEnd w:id="0"/>
    </w:p>
    <w:sectPr w:rsidR="008522FD" w:rsidRPr="008A1E48" w:rsidSect="00FD05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7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528"/>
    <w:rsid w:val="00093CEC"/>
    <w:rsid w:val="00124A18"/>
    <w:rsid w:val="00175A58"/>
    <w:rsid w:val="0026521C"/>
    <w:rsid w:val="002E05CE"/>
    <w:rsid w:val="002F7709"/>
    <w:rsid w:val="003A5367"/>
    <w:rsid w:val="00432C78"/>
    <w:rsid w:val="00474573"/>
    <w:rsid w:val="004D1EE7"/>
    <w:rsid w:val="004E25CE"/>
    <w:rsid w:val="0058264E"/>
    <w:rsid w:val="005A6088"/>
    <w:rsid w:val="005E2A8D"/>
    <w:rsid w:val="005F1FA3"/>
    <w:rsid w:val="006A6AD2"/>
    <w:rsid w:val="006A73B3"/>
    <w:rsid w:val="006C270C"/>
    <w:rsid w:val="006C5E1C"/>
    <w:rsid w:val="006D7E63"/>
    <w:rsid w:val="007628AD"/>
    <w:rsid w:val="008522FD"/>
    <w:rsid w:val="00883D57"/>
    <w:rsid w:val="008A1E48"/>
    <w:rsid w:val="008E0FBE"/>
    <w:rsid w:val="008F6028"/>
    <w:rsid w:val="00923A18"/>
    <w:rsid w:val="009818DC"/>
    <w:rsid w:val="009F1257"/>
    <w:rsid w:val="00A91091"/>
    <w:rsid w:val="00B2197D"/>
    <w:rsid w:val="00B364FB"/>
    <w:rsid w:val="00B54194"/>
    <w:rsid w:val="00BA6FFF"/>
    <w:rsid w:val="00CB5B8E"/>
    <w:rsid w:val="00DB5FB6"/>
    <w:rsid w:val="00E1572A"/>
    <w:rsid w:val="00EC6036"/>
    <w:rsid w:val="00EE78FF"/>
    <w:rsid w:val="00F4502E"/>
    <w:rsid w:val="00F773ED"/>
    <w:rsid w:val="00FD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23A14-36A6-4E83-A269-3837C6F1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Sarychev</dc:creator>
  <cp:lastModifiedBy>user</cp:lastModifiedBy>
  <cp:revision>30</cp:revision>
  <dcterms:created xsi:type="dcterms:W3CDTF">2025-04-05T16:00:00Z</dcterms:created>
  <dcterms:modified xsi:type="dcterms:W3CDTF">2025-04-16T08:13:00Z</dcterms:modified>
</cp:coreProperties>
</file>